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C5B3C" w14:textId="77777777" w:rsidR="000D4B78" w:rsidRDefault="000D4B78" w:rsidP="000D4B78">
      <w:proofErr w:type="spellStart"/>
      <w:r>
        <w:t>pageContext</w:t>
      </w:r>
      <w:proofErr w:type="spellEnd"/>
      <w:r>
        <w:t>：数据只在当前自身的页面有效；</w:t>
      </w:r>
    </w:p>
    <w:p w14:paraId="7164C8E3" w14:textId="77777777" w:rsidR="000D4B78" w:rsidRDefault="000D4B78" w:rsidP="000D4B78">
      <w:r>
        <w:t>request：数据在一次请求中有效；</w:t>
      </w:r>
    </w:p>
    <w:p w14:paraId="427BA03B" w14:textId="77777777" w:rsidR="000D4B78" w:rsidRDefault="000D4B78" w:rsidP="000D4B78">
      <w:r>
        <w:t>session：数据在一次会话中有效；若是新开浏览器，则无效；</w:t>
      </w:r>
    </w:p>
    <w:p w14:paraId="7D924A6C" w14:textId="1BBEC357" w:rsidR="003965ED" w:rsidRDefault="000D4B78" w:rsidP="000D4B78">
      <w:r>
        <w:t>application：数据在当前Wed项目有效，可供所有用户共享。</w:t>
      </w:r>
    </w:p>
    <w:p w14:paraId="528626C3" w14:textId="77777777" w:rsidR="000D4B78" w:rsidRDefault="000D4B78" w:rsidP="000D4B78">
      <w:pPr>
        <w:pStyle w:val="item"/>
        <w:numPr>
          <w:ilvl w:val="0"/>
          <w:numId w:val="1"/>
        </w:numPr>
        <w:shd w:val="clear" w:color="auto" w:fill="FFFFFF"/>
        <w:spacing w:before="300" w:beforeAutospacing="0" w:after="300" w:afterAutospacing="0"/>
        <w:rPr>
          <w:rFonts w:ascii="微软雅黑" w:eastAsia="微软雅黑" w:hAnsi="微软雅黑"/>
          <w:color w:val="222222"/>
          <w:sz w:val="21"/>
          <w:szCs w:val="21"/>
        </w:rPr>
      </w:pPr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JSP（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JavaServer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 xml:space="preserve"> Pages）中的三大共享范围对象通常指的是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、request和session。这些对象在JSP页面中用于存储和访问数据，并且具有不同的生命周期和可见性范围。下面我将简要介绍这些对象及其主要方法，并解释各个方法的含义。 1. **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对象**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` 对象提供了对JSP页面各种功能的访问，包括其他共享范围对象（如request、session等）、页面范围的属性、输出流等。它是JSP页面的上下文，提供了很多有用的方法和属性。 主要方法：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setAttribute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name, Object value)`: 在页面范围内设置一个属性。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获取页面范围内的一个属性。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findAttribute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在page、request、session和application范围内查找一个属性，并返回找到的第一个属性的值。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getRequest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()`: 返回与当前页面关联的request对象。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getSession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()`: 返回与当前页面关联的session对象。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getServletContext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()`: 返回与当前页面关联的application对象。 * ...（还有其他很多方法） 2. **request对象** `request` 对象表示一个HTTP请求，用于存储和访问与特定请求相关联的数据。它的生命周期与单个请求-响应周期相同。 主要方法：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setAttribute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name, Object value)`: 在请求范围内设置一个属性。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获取请求范围内的一个属性。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getParameter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获取请求参数的值。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getParameterValues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获取请求参数的所有值（当参数有多个值时）。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getParameterMap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()`: 获取请求参数的键值对映射。</w:t>
      </w:r>
    </w:p>
    <w:p w14:paraId="7F89D97B" w14:textId="77777777" w:rsidR="000D4B78" w:rsidRDefault="000D4B78" w:rsidP="000D4B78">
      <w:pPr>
        <w:pStyle w:val="item"/>
        <w:shd w:val="clear" w:color="auto" w:fill="FFFFFF"/>
        <w:spacing w:before="300" w:beforeAutospacing="0" w:after="300" w:afterAutospacing="0"/>
        <w:ind w:left="720"/>
        <w:rPr>
          <w:rFonts w:ascii="微软雅黑" w:eastAsia="微软雅黑" w:hAnsi="微软雅黑" w:hint="eastAsia"/>
          <w:color w:val="222222"/>
          <w:sz w:val="21"/>
          <w:szCs w:val="21"/>
        </w:rPr>
      </w:pPr>
      <w:r>
        <w:rPr>
          <w:rStyle w:val="u-popup"/>
          <w:rFonts w:ascii="微软雅黑" w:eastAsia="微软雅黑" w:hAnsi="微软雅黑" w:hint="eastAsia"/>
          <w:color w:val="FFFFFF"/>
          <w:sz w:val="18"/>
          <w:szCs w:val="18"/>
        </w:rPr>
        <w:lastRenderedPageBreak/>
        <w:t>复制喜欢不喜欢</w:t>
      </w:r>
    </w:p>
    <w:p w14:paraId="6669514C" w14:textId="77777777" w:rsidR="000D4B78" w:rsidRDefault="000D4B78" w:rsidP="000D4B78">
      <w:pPr>
        <w:pStyle w:val="item"/>
        <w:numPr>
          <w:ilvl w:val="0"/>
          <w:numId w:val="1"/>
        </w:numPr>
        <w:shd w:val="clear" w:color="auto" w:fill="FFFFFF"/>
        <w:wordWrap w:val="0"/>
        <w:spacing w:before="0" w:beforeAutospacing="0" w:after="0" w:afterAutospacing="0"/>
        <w:rPr>
          <w:rFonts w:ascii="微软雅黑" w:eastAsia="微软雅黑" w:hAnsi="微软雅黑" w:hint="eastAsia"/>
          <w:color w:val="FFFFFF"/>
          <w:sz w:val="21"/>
          <w:szCs w:val="21"/>
        </w:rPr>
      </w:pPr>
      <w:r>
        <w:rPr>
          <w:rFonts w:ascii="微软雅黑" w:eastAsia="微软雅黑" w:hAnsi="微软雅黑" w:hint="eastAsia"/>
          <w:color w:val="FFFFFF"/>
          <w:sz w:val="21"/>
          <w:szCs w:val="21"/>
        </w:rPr>
        <w:t>三大共享范围对象都有什么主要方法，简述一下各个方法的含义</w:t>
      </w:r>
    </w:p>
    <w:p w14:paraId="7160B622" w14:textId="77777777" w:rsidR="000D4B78" w:rsidRDefault="000D4B78" w:rsidP="000D4B78">
      <w:pPr>
        <w:pStyle w:val="item"/>
        <w:numPr>
          <w:ilvl w:val="0"/>
          <w:numId w:val="1"/>
        </w:numPr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222222"/>
          <w:sz w:val="21"/>
          <w:szCs w:val="21"/>
        </w:rPr>
      </w:pPr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JSP的三大共享范围对象分别是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 xml:space="preserve">、request和session，每个对象都有各自的主要方法。下面我针对这些方法和它们的含义进行简述： **1. 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对象的主要方法：**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setAttribute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name, Object value)`: 该方法用于在当前页面的上下文中设置一个属性。属性名和属性值分别由参数name和value提供。这样设置的属性仅在当前页面中有效。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此方法用于获取在当前页面上下文中设置的属性值。通过属性名name作为参数，可以检索到与之对应的属性值。 需要注意的是，虽然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pageContext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对象还提供了其他方法，如`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findAttribute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name)`、`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getRequest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()`、`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getSession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()`等，但根据问题的要求，这里仅列出了与共享范围直接相关的主要方法。 **2. request对象的主要方法：**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setAttribute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name, Object value)`: 此方法用于在请求范围内设置一个属性。属性名和属性值分别由参数name和value提供。在请求的生命周期内，这个属性可以被后续的JSP页面或者Servlet访问。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该方法用于获取在请求范围内设置的属性值。通过属性名name作为参数，可以检索到与之对应的属性值。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getParameter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此方法用于从请求参数中获取指定的参数值。通常用于处理表单数据。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getParameterValues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如果一个请求参数有多个值（如复选框），可以使用此方法获取所有这些值。 **3. session对象的主要方法：**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setAttribute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 xml:space="preserve">(String name, Object value)`: 该方法用于在session范围内设置一个属性。这允许你在用户的整个会话期间保存和访问数据。 * </w:t>
      </w:r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lastRenderedPageBreak/>
        <w:t>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getAttribute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通过此方法，你可以从session中获取之前设置的属性值。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removeAttribute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(String name)`: 如果需要，你可以使用此方法从session中删除一个属性。 * `</w:t>
      </w:r>
      <w:proofErr w:type="spellStart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isNew</w:t>
      </w:r>
      <w:proofErr w:type="spellEnd"/>
      <w:r>
        <w:rPr>
          <w:rStyle w:val="text"/>
          <w:rFonts w:ascii="微软雅黑" w:eastAsia="微软雅黑" w:hAnsi="微软雅黑" w:hint="eastAsia"/>
          <w:color w:val="222222"/>
          <w:sz w:val="21"/>
          <w:szCs w:val="21"/>
        </w:rPr>
        <w:t>()`: 此方法用于判断当前session是否为新创建的</w:t>
      </w:r>
    </w:p>
    <w:p w14:paraId="53A5BC41" w14:textId="77777777" w:rsidR="000D4B78" w:rsidRDefault="000D4B78" w:rsidP="000D4B78">
      <w:pPr>
        <w:rPr>
          <w:rFonts w:hint="eastAsia"/>
        </w:rPr>
      </w:pPr>
    </w:p>
    <w:sectPr w:rsidR="000D4B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974C03"/>
    <w:multiLevelType w:val="multilevel"/>
    <w:tmpl w:val="C42E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0054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6A2"/>
    <w:rsid w:val="000D4B78"/>
    <w:rsid w:val="003965ED"/>
    <w:rsid w:val="003D16A2"/>
    <w:rsid w:val="0053166F"/>
    <w:rsid w:val="00FD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89429"/>
  <w15:chartTrackingRefBased/>
  <w15:docId w15:val="{3A3E1DA0-D57E-4A39-B216-70264F19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tem">
    <w:name w:val="item"/>
    <w:basedOn w:val="a"/>
    <w:rsid w:val="000D4B7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text">
    <w:name w:val="text"/>
    <w:basedOn w:val="a0"/>
    <w:rsid w:val="000D4B78"/>
  </w:style>
  <w:style w:type="character" w:customStyle="1" w:styleId="u-popup">
    <w:name w:val="u-popup"/>
    <w:basedOn w:val="a0"/>
    <w:rsid w:val="000D4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69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5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8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6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1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梨 冻</dc:creator>
  <cp:keywords/>
  <dc:description/>
  <cp:lastModifiedBy>梨 冻</cp:lastModifiedBy>
  <cp:revision>3</cp:revision>
  <dcterms:created xsi:type="dcterms:W3CDTF">2024-05-11T07:52:00Z</dcterms:created>
  <dcterms:modified xsi:type="dcterms:W3CDTF">2024-05-11T07:53:00Z</dcterms:modified>
</cp:coreProperties>
</file>