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23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夏浩然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齐珈悦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杜雨欣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丁梓薇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李叙醇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白鲜赫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于淼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王洪业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丰国铭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陈彤彤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司晓锐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付佳琪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刘健伟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许钰野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C261AF"/>
    <w:rsid w:val="00344BAF"/>
    <w:rsid w:val="004D1862"/>
    <w:rsid w:val="00590522"/>
    <w:rsid w:val="007B7D16"/>
    <w:rsid w:val="009A4D17"/>
    <w:rsid w:val="00B97FD5"/>
    <w:rsid w:val="00C261AF"/>
    <w:rsid w:val="00C6209A"/>
    <w:rsid w:val="00DF66D5"/>
    <w:rsid w:val="3EED44D8"/>
    <w:rsid w:val="68A0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</Words>
  <Characters>562</Characters>
  <Lines>4</Lines>
  <Paragraphs>1</Paragraphs>
  <TotalTime>1</TotalTime>
  <ScaleCrop>false</ScaleCrop>
  <LinksUpToDate>false</LinksUpToDate>
  <CharactersWithSpaces>659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2023-10-12T03:39:00Z</dcterms:created>
  <dc:creator>2c401-teacher</dc:creator>
  <cp:lastModifiedBy>　</cp:lastModifiedBy>
  <dcterms:modified xsi:type="dcterms:W3CDTF">2024-01-13T08:27:10Z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FAB5924C839D4A7A9532586C142A6D77_12</vt:lpwstr>
  </property>
</Properties>
</file>