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23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盛钰晗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王一松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何子兴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曲昭美怡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王与凡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王钟禄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郑治东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张博林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柴俊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朱佳玉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盖文博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单宝哲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孙正航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张鸿沅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宋金鑫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张惟一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赵文轩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张栗齐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石彦齐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李嘉琦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徐德明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庞敬霖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郭佳权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戴鸿琨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顾轩豪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教诚国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李清慧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邵心禹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李孟霏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徐辛然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陆畅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杨洪霞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范凯铭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陈研旭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刘力瑜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燕东林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华伟涵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王洪涛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于闯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2C2E74CE"/>
    <w:rsid w:val="303B5E5F"/>
    <w:rsid w:val="31E8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4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2024-01-13T08:39:25Z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1754E5FB79C64AF48794A1C8D8BC6F64_12</vt:lpwstr>
  </property>
</Properties>
</file>