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7415" w:rsidRPr="00037415" w:rsidRDefault="00AF3C35" w:rsidP="00037415">
      <w:r>
        <w:rPr>
          <w:noProof/>
        </w:rPr>
        <w:drawing>
          <wp:inline distT="0" distB="0" distL="0" distR="0" wp14:anchorId="46A8CA1A" wp14:editId="6A9FDB63">
            <wp:extent cx="5274310" cy="29667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7415" w:rsidRPr="000374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3758" w:rsidRDefault="00573758" w:rsidP="007E0D02">
      <w:r>
        <w:separator/>
      </w:r>
    </w:p>
  </w:endnote>
  <w:endnote w:type="continuationSeparator" w:id="0">
    <w:p w:rsidR="00573758" w:rsidRDefault="00573758" w:rsidP="007E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3758" w:rsidRDefault="00573758" w:rsidP="007E0D02">
      <w:r>
        <w:separator/>
      </w:r>
    </w:p>
  </w:footnote>
  <w:footnote w:type="continuationSeparator" w:id="0">
    <w:p w:rsidR="00573758" w:rsidRDefault="00573758" w:rsidP="007E0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A9C"/>
    <w:rsid w:val="000168E2"/>
    <w:rsid w:val="00037415"/>
    <w:rsid w:val="002435D8"/>
    <w:rsid w:val="003608DD"/>
    <w:rsid w:val="00573758"/>
    <w:rsid w:val="00593E9A"/>
    <w:rsid w:val="005D04B3"/>
    <w:rsid w:val="007A6A9C"/>
    <w:rsid w:val="007E0D02"/>
    <w:rsid w:val="00811F5C"/>
    <w:rsid w:val="008D0FCE"/>
    <w:rsid w:val="00991F5C"/>
    <w:rsid w:val="00A433B8"/>
    <w:rsid w:val="00AE30D3"/>
    <w:rsid w:val="00AF3C35"/>
    <w:rsid w:val="00C57379"/>
    <w:rsid w:val="00C60745"/>
    <w:rsid w:val="00F2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59F1B5"/>
  <w15:docId w15:val="{FF758A77-3347-4BBD-A43F-B224D167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D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D0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0D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D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肖 可义</cp:lastModifiedBy>
  <cp:revision>10</cp:revision>
  <dcterms:created xsi:type="dcterms:W3CDTF">2022-03-14T06:08:00Z</dcterms:created>
  <dcterms:modified xsi:type="dcterms:W3CDTF">2023-03-19T03:07:00Z</dcterms:modified>
</cp:coreProperties>
</file>