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A12BD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package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A;</w:t>
      </w:r>
    </w:p>
    <w:p w14:paraId="246DB5AD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</w:p>
    <w:p w14:paraId="1FDF7F99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import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proofErr w:type="spellStart"/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java.util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.Scanner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</w:p>
    <w:p w14:paraId="5C2ECA93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</w:p>
    <w:p w14:paraId="0A1E59E0" w14:textId="5CFE546D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public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class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z6 {</w:t>
      </w:r>
    </w:p>
    <w:p w14:paraId="496A8C23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public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static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void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main(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String[] </w:t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args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 {</w:t>
      </w:r>
    </w:p>
    <w:p w14:paraId="178F0989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656D990B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Scanner      w=</w:t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new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 Scanner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in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</w:p>
    <w:p w14:paraId="389537C1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int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 </w:t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i</w:t>
      </w:r>
      <w:proofErr w:type="spellEnd"/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=3;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4F88AB26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</w:p>
    <w:p w14:paraId="491AA7F2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wai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:   </w:t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for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true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;){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1EA9D245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out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.println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请输入密码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);  </w:t>
      </w:r>
    </w:p>
    <w:p w14:paraId="73F4755C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String a=</w:t>
      </w:r>
      <w:proofErr w:type="spellStart"/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w.next</w:t>
      </w:r>
      <w:proofErr w:type="spellEnd"/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();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04473187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proofErr w:type="spell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boolean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b=</w:t>
      </w:r>
      <w:proofErr w:type="spellStart"/>
      <w:r>
        <w:rPr>
          <w:rFonts w:ascii="Microsoft YaHei UI" w:eastAsia="Microsoft YaHei UI" w:cs="Microsoft YaHei UI"/>
          <w:i/>
          <w:iCs/>
          <w:color w:val="000000"/>
          <w:kern w:val="0"/>
          <w:sz w:val="36"/>
          <w:szCs w:val="36"/>
        </w:rPr>
        <w:t>yz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(a);</w:t>
      </w:r>
    </w:p>
    <w:p w14:paraId="3A43B91F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if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(b==</w:t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true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){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</w:p>
    <w:p w14:paraId="5321B320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proofErr w:type="spellStart"/>
      <w:r>
        <w:rPr>
          <w:rFonts w:ascii="Microsoft YaHei UI" w:eastAsia="Microsoft YaHei UI" w:cs="Microsoft YaHei UI"/>
          <w:i/>
          <w:iCs/>
          <w:color w:val="000000"/>
          <w:kern w:val="0"/>
          <w:sz w:val="36"/>
          <w:szCs w:val="36"/>
        </w:rPr>
        <w:t>sr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(a);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</w:p>
    <w:p w14:paraId="4EE1BCCC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proofErr w:type="spellStart"/>
      <w:r>
        <w:rPr>
          <w:rFonts w:ascii="Microsoft YaHei UI" w:eastAsia="Microsoft YaHei UI" w:cs="Microsoft YaHei UI"/>
          <w:i/>
          <w:iCs/>
          <w:color w:val="000000"/>
          <w:kern w:val="0"/>
          <w:sz w:val="36"/>
          <w:szCs w:val="36"/>
        </w:rPr>
        <w:t>qq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(a);</w:t>
      </w:r>
    </w:p>
    <w:p w14:paraId="4514C6B6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break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wai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</w:p>
    <w:p w14:paraId="4917FD79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}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else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{</w:t>
      </w:r>
    </w:p>
    <w:p w14:paraId="3863DE21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i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-=1;</w:t>
      </w:r>
    </w:p>
    <w:p w14:paraId="6A4D634A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if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i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==</w:t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0){</w:t>
      </w:r>
      <w:proofErr w:type="gramEnd"/>
    </w:p>
    <w:p w14:paraId="35E6FCC7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out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.println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您的银行卡已被冻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lastRenderedPageBreak/>
        <w:t>结，请弹出银行卡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</w:p>
    <w:p w14:paraId="797C3189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}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else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{</w:t>
      </w:r>
    </w:p>
    <w:p w14:paraId="2C854D68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out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.println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请重新输入，您还剩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+</w:t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i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+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次机会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</w:p>
    <w:p w14:paraId="10F75358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</w:p>
    <w:p w14:paraId="7B451229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}</w:t>
      </w:r>
    </w:p>
    <w:p w14:paraId="23D69BC4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} 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7B228531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}</w:t>
      </w:r>
    </w:p>
    <w:p w14:paraId="765CA494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>}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5B22C4AA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5FDF942F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public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static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proofErr w:type="spellStart"/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boolean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 </w:t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yz</w:t>
      </w:r>
      <w:proofErr w:type="spellEnd"/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(String a){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1F44B488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if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proofErr w:type="spellStart"/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a.equals</w:t>
      </w:r>
      <w:proofErr w:type="spellEnd"/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"000000"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)){</w:t>
      </w:r>
    </w:p>
    <w:p w14:paraId="29CE76A3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return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true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</w:p>
    <w:p w14:paraId="70AA0BA7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}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else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{</w:t>
      </w:r>
    </w:p>
    <w:p w14:paraId="468DE799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return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false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</w:p>
    <w:p w14:paraId="4CFAC201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>}</w:t>
      </w:r>
    </w:p>
    <w:p w14:paraId="4AF19002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>}</w:t>
      </w:r>
    </w:p>
    <w:p w14:paraId="302E68EE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7F7C41E2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public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static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void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 </w:t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sr</w:t>
      </w:r>
      <w:proofErr w:type="spellEnd"/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(String m){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5CF8699F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out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.println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请选择金额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</w:p>
    <w:p w14:paraId="40F8CF9B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out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.println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手动输入金额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:"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); </w:t>
      </w:r>
    </w:p>
    <w:p w14:paraId="244134CB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out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.println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"0.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手动输入金额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(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必须是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lastRenderedPageBreak/>
        <w:t>100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倍数，最低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100,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最高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1000) 1.100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元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 xml:space="preserve"> 2.300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元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 xml:space="preserve"> 3.500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元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 xml:space="preserve"> 4.1000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元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 xml:space="preserve"> 5.3000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元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 xml:space="preserve"> 6.5000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元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</w:p>
    <w:p w14:paraId="74930E29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4893207F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}</w:t>
      </w:r>
    </w:p>
    <w:p w14:paraId="4F528DAA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public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static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void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 pd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(String h){</w:t>
      </w:r>
    </w:p>
    <w:p w14:paraId="2D119152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Scanner      o=</w:t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new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 Scanner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in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</w:p>
    <w:p w14:paraId="1600B31C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String p=</w:t>
      </w:r>
      <w:proofErr w:type="spellStart"/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o.next</w:t>
      </w:r>
      <w:proofErr w:type="spellEnd"/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();</w:t>
      </w:r>
    </w:p>
    <w:p w14:paraId="33E3F51E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if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proofErr w:type="spellStart"/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p.equals</w:t>
      </w:r>
      <w:proofErr w:type="spellEnd"/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"y"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)){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4B3F3F5D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String a =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null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</w:p>
    <w:p w14:paraId="546EA6DB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proofErr w:type="spellStart"/>
      <w:r>
        <w:rPr>
          <w:rFonts w:ascii="Microsoft YaHei UI" w:eastAsia="Microsoft YaHei UI" w:cs="Microsoft YaHei UI"/>
          <w:i/>
          <w:iCs/>
          <w:color w:val="000000"/>
          <w:kern w:val="0"/>
          <w:sz w:val="36"/>
          <w:szCs w:val="36"/>
        </w:rPr>
        <w:t>sr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(a);</w:t>
      </w:r>
    </w:p>
    <w:p w14:paraId="3403F1C2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proofErr w:type="spellStart"/>
      <w:r>
        <w:rPr>
          <w:rFonts w:ascii="Microsoft YaHei UI" w:eastAsia="Microsoft YaHei UI" w:cs="Microsoft YaHei UI"/>
          <w:i/>
          <w:iCs/>
          <w:color w:val="000000"/>
          <w:kern w:val="0"/>
          <w:sz w:val="36"/>
          <w:szCs w:val="36"/>
        </w:rPr>
        <w:t>qq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(a);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165E5CEC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}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if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p.equals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"n"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)){</w:t>
      </w:r>
    </w:p>
    <w:p w14:paraId="3D1F7B1D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out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.println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谢谢使用，</w:t>
      </w:r>
      <w:proofErr w:type="gramStart"/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请取卡</w:t>
      </w:r>
      <w:proofErr w:type="gramEnd"/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7BC2D5E8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} </w:t>
      </w:r>
    </w:p>
    <w:p w14:paraId="7C952555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>}</w:t>
      </w:r>
    </w:p>
    <w:p w14:paraId="00C6180E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public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static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void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 </w:t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qq</w:t>
      </w:r>
      <w:proofErr w:type="spellEnd"/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(String h){</w:t>
      </w:r>
    </w:p>
    <w:p w14:paraId="4A959366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int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q=120000;</w:t>
      </w:r>
    </w:p>
    <w:p w14:paraId="67448060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if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(q&gt;=100) {</w:t>
      </w:r>
    </w:p>
    <w:p w14:paraId="49FDE3C0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>Scanner      u=</w:t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new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 Scanner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in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</w:p>
    <w:p w14:paraId="2C1726C6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lastRenderedPageBreak/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int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p=</w:t>
      </w:r>
      <w:proofErr w:type="spellStart"/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u.nextInt</w:t>
      </w:r>
      <w:proofErr w:type="spellEnd"/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();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0F375499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58B51CD1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switch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(p</w:t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){</w:t>
      </w:r>
      <w:proofErr w:type="gramEnd"/>
    </w:p>
    <w:p w14:paraId="371F5059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case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0:</w:t>
      </w:r>
    </w:p>
    <w:p w14:paraId="475A38AE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String a6 =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null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; </w:t>
      </w:r>
    </w:p>
    <w:p w14:paraId="6B3D3696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int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t=</w:t>
      </w:r>
      <w:proofErr w:type="spellStart"/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u.nextInt</w:t>
      </w:r>
      <w:proofErr w:type="spellEnd"/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();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26640E5B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>q-=t;</w:t>
      </w:r>
    </w:p>
    <w:p w14:paraId="67878841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out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.println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提款成功，余额剩余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+q+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是否继续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(y/n)"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</w:p>
    <w:p w14:paraId="55832597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   </w:t>
      </w:r>
      <w:r>
        <w:rPr>
          <w:rFonts w:ascii="Microsoft YaHei UI" w:eastAsia="Microsoft YaHei UI" w:cs="Microsoft YaHei UI"/>
          <w:i/>
          <w:iCs/>
          <w:color w:val="000000"/>
          <w:kern w:val="0"/>
          <w:sz w:val="36"/>
          <w:szCs w:val="36"/>
        </w:rPr>
        <w:t>pd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(a6);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2345F4FD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   </w:t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break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;</w:t>
      </w:r>
      <w:proofErr w:type="gramEnd"/>
    </w:p>
    <w:p w14:paraId="4DD44D4D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case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1:</w:t>
      </w:r>
    </w:p>
    <w:p w14:paraId="64A65012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String a =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null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</w:p>
    <w:p w14:paraId="5B5ABF38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>q-=100;</w:t>
      </w:r>
    </w:p>
    <w:p w14:paraId="4366AAC6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out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.println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提款成功，余额剩余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+q+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是否继续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(y/n)"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</w:p>
    <w:p w14:paraId="54B24931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   </w:t>
      </w:r>
      <w:r>
        <w:rPr>
          <w:rFonts w:ascii="Microsoft YaHei UI" w:eastAsia="Microsoft YaHei UI" w:cs="Microsoft YaHei UI"/>
          <w:i/>
          <w:iCs/>
          <w:color w:val="000000"/>
          <w:kern w:val="0"/>
          <w:sz w:val="36"/>
          <w:szCs w:val="36"/>
        </w:rPr>
        <w:t>pd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(a);</w:t>
      </w:r>
    </w:p>
    <w:p w14:paraId="56AEBFC8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  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break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</w:p>
    <w:p w14:paraId="0900337A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case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2:</w:t>
      </w:r>
    </w:p>
    <w:p w14:paraId="67C37E4C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String a1 =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null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</w:p>
    <w:p w14:paraId="51D1258A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q-=300;</w:t>
      </w:r>
    </w:p>
    <w:p w14:paraId="5F9A099B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out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.println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提款成功，余额剩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lastRenderedPageBreak/>
        <w:t>余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+q+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是否继续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(y/n)"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</w:p>
    <w:p w14:paraId="336F5D6B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i/>
          <w:iCs/>
          <w:color w:val="000000"/>
          <w:kern w:val="0"/>
          <w:sz w:val="36"/>
          <w:szCs w:val="36"/>
        </w:rPr>
        <w:t>pd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(a1);</w:t>
      </w:r>
    </w:p>
    <w:p w14:paraId="525FB11B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break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</w:p>
    <w:p w14:paraId="3C1A2D7A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case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3:</w:t>
      </w:r>
    </w:p>
    <w:p w14:paraId="534F84E6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String a2 =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null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</w:p>
    <w:p w14:paraId="2CAA54C1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 q-=500;</w:t>
      </w:r>
    </w:p>
    <w:p w14:paraId="1D824ADB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i/>
          <w:iCs/>
          <w:color w:val="000000"/>
          <w:kern w:val="0"/>
          <w:sz w:val="36"/>
          <w:szCs w:val="36"/>
        </w:rPr>
        <w:t>pd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(a2);</w:t>
      </w:r>
    </w:p>
    <w:p w14:paraId="2A7E65C3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break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</w:p>
    <w:p w14:paraId="4E12B824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case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4: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3F2F0FCD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String a3 =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null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</w:p>
    <w:p w14:paraId="0B7DF355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 q-=1000;</w:t>
      </w:r>
    </w:p>
    <w:p w14:paraId="79ECBEC5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out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.println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提款成功，余额剩余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+q+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是否继续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(y/n)"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</w:p>
    <w:p w14:paraId="0A5F82EE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i/>
          <w:iCs/>
          <w:color w:val="000000"/>
          <w:kern w:val="0"/>
          <w:sz w:val="36"/>
          <w:szCs w:val="36"/>
        </w:rPr>
        <w:t>pd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(a3);</w:t>
      </w:r>
    </w:p>
    <w:p w14:paraId="0D2EA594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break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</w:p>
    <w:p w14:paraId="5192CC52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case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5: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07B5506A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String a4 =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null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</w:p>
    <w:p w14:paraId="51DAB831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 q-=3000;</w:t>
      </w:r>
    </w:p>
    <w:p w14:paraId="4ED906CB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out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.println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提款成功，余额剩余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+q+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是否继续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(y/n)"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</w:p>
    <w:p w14:paraId="76E66F29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 </w:t>
      </w:r>
      <w:r>
        <w:rPr>
          <w:rFonts w:ascii="Microsoft YaHei UI" w:eastAsia="Microsoft YaHei UI" w:cs="Microsoft YaHei UI"/>
          <w:i/>
          <w:iCs/>
          <w:color w:val="000000"/>
          <w:kern w:val="0"/>
          <w:sz w:val="36"/>
          <w:szCs w:val="36"/>
        </w:rPr>
        <w:t>pd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(a4);</w:t>
      </w:r>
    </w:p>
    <w:p w14:paraId="01437ACC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break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;</w:t>
      </w:r>
      <w:proofErr w:type="gramEnd"/>
    </w:p>
    <w:p w14:paraId="14CAA42D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lastRenderedPageBreak/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case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6: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3D091170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String a5 =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null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</w:p>
    <w:p w14:paraId="1FEED8C8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 q-=5000;</w:t>
      </w:r>
    </w:p>
    <w:p w14:paraId="28FF3FC8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out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.println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提款成功，余额剩余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+q+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是否继续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(y/n)"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</w:p>
    <w:p w14:paraId="633EAE4D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i/>
          <w:iCs/>
          <w:color w:val="000000"/>
          <w:kern w:val="0"/>
          <w:sz w:val="36"/>
          <w:szCs w:val="36"/>
        </w:rPr>
        <w:t>pd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(a5);</w:t>
      </w:r>
    </w:p>
    <w:p w14:paraId="76B1A739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break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</w:p>
    <w:p w14:paraId="18691B16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default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:  </w:t>
      </w:r>
    </w:p>
    <w:p w14:paraId="1340EBB1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out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.println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您输入有误，请重新输入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</w:p>
    <w:p w14:paraId="3C9EB0D4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break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;}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      </w:t>
      </w:r>
    </w:p>
    <w:p w14:paraId="2EF29274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}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else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{</w:t>
      </w:r>
    </w:p>
    <w:p w14:paraId="2AE93306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String a =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null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</w:p>
    <w:p w14:paraId="4F574093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proofErr w:type="spell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out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.println</w:t>
      </w:r>
      <w:proofErr w:type="spell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余额不足，是否继续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(y/n)"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</w:p>
    <w:p w14:paraId="6155279C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i/>
          <w:iCs/>
          <w:color w:val="000000"/>
          <w:kern w:val="0"/>
          <w:sz w:val="36"/>
          <w:szCs w:val="36"/>
        </w:rPr>
        <w:t>pd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(a);}</w:t>
      </w:r>
    </w:p>
    <w:p w14:paraId="1ADD6E35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>}</w:t>
      </w:r>
    </w:p>
    <w:p w14:paraId="3BD99543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</w:p>
    <w:p w14:paraId="253FF30C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</w:p>
    <w:p w14:paraId="700E4432" w14:textId="215BE6AF" w:rsidR="002837F6" w:rsidRDefault="0080246E" w:rsidP="0080246E">
      <w:pPr>
        <w:rPr>
          <w:rFonts w:ascii="Microsoft YaHei UI" w:eastAsia="Microsoft YaHei UI" w:cs="Microsoft YaHei UI"/>
          <w:color w:val="000000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}</w:t>
      </w:r>
    </w:p>
    <w:p w14:paraId="146273F5" w14:textId="415E2B61" w:rsidR="0080246E" w:rsidRDefault="0080246E" w:rsidP="0080246E"/>
    <w:sectPr w:rsidR="0080246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9463E" w14:textId="77777777" w:rsidR="00D92692" w:rsidRDefault="00D92692" w:rsidP="00BD54A8">
      <w:r>
        <w:separator/>
      </w:r>
    </w:p>
  </w:endnote>
  <w:endnote w:type="continuationSeparator" w:id="0">
    <w:p w14:paraId="1CD09492" w14:textId="77777777" w:rsidR="00D92692" w:rsidRDefault="00D92692" w:rsidP="00BD5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84C413" w14:textId="77777777" w:rsidR="00D92692" w:rsidRDefault="00D92692" w:rsidP="00BD54A8">
      <w:r>
        <w:separator/>
      </w:r>
    </w:p>
  </w:footnote>
  <w:footnote w:type="continuationSeparator" w:id="0">
    <w:p w14:paraId="3BD5BAC4" w14:textId="77777777" w:rsidR="00D92692" w:rsidRDefault="00D92692" w:rsidP="00BD54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985"/>
    <w:rsid w:val="00070EC9"/>
    <w:rsid w:val="00080809"/>
    <w:rsid w:val="002837F6"/>
    <w:rsid w:val="005A3985"/>
    <w:rsid w:val="0080246E"/>
    <w:rsid w:val="00BD54A8"/>
    <w:rsid w:val="00D92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AD7A73"/>
  <w15:chartTrackingRefBased/>
  <w15:docId w15:val="{FC5AED57-3C2B-419A-9196-09BBADE43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D54A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D54A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D54A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D54A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342</Words>
  <Characters>1950</Characters>
  <Application>Microsoft Office Word</Application>
  <DocSecurity>0</DocSecurity>
  <Lines>16</Lines>
  <Paragraphs>4</Paragraphs>
  <ScaleCrop>false</ScaleCrop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O365</dc:creator>
  <cp:keywords/>
  <dc:description/>
  <cp:lastModifiedBy>603067421@qq.com</cp:lastModifiedBy>
  <cp:revision>3</cp:revision>
  <dcterms:created xsi:type="dcterms:W3CDTF">2023-05-16T13:58:00Z</dcterms:created>
  <dcterms:modified xsi:type="dcterms:W3CDTF">2023-05-17T02:13:00Z</dcterms:modified>
</cp:coreProperties>
</file>