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339340" cy="1333500"/>
            <wp:effectExtent l="0" t="0" r="3810" b="0"/>
            <wp:docPr id="1" name="图片 1" descr="屏幕截图 2024-03-23 093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屏幕截图 2024-03-23 09332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3934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语法: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While(循环条件){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执行操作   //符合条件，循环继续执行；否则，循环退出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循环中被重复执行的操作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  <w:r>
        <w:rPr>
          <w:rFonts w:hint="eastAsia"/>
          <w:lang w:val="en-US" w:eastAsia="zh-CN"/>
        </w:rPr>
        <w:br w:type="textWrapping"/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i=1;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while(i&lt;=10){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System.out.println({“好好学习!”};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i++;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</w:pP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循环三大条件：1.变量的初始值</w:t>
      </w:r>
    </w:p>
    <w:p>
      <w:pPr>
        <w:numPr>
          <w:ilvl w:val="0"/>
          <w:numId w:val="1"/>
        </w:numPr>
        <w:ind w:left="1470" w:leftChars="0" w:firstLine="0" w:firstLineChars="0"/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</w:pP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循环的条件表达式</w:t>
      </w:r>
    </w:p>
    <w:p>
      <w:pPr>
        <w:numPr>
          <w:ilvl w:val="0"/>
          <w:numId w:val="1"/>
        </w:numPr>
        <w:ind w:left="1470" w:leftChars="0" w:firstLine="0" w:firstLineChars="0"/>
        <w:rPr>
          <w:rFonts w:hint="default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</w:pP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t>循环继续和终止的条件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046220" cy="3962400"/>
            <wp:effectExtent l="0" t="0" r="11430" b="0"/>
            <wp:docPr id="2" name="图片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4622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832860" cy="3329940"/>
            <wp:effectExtent l="0" t="0" r="15240" b="3810"/>
            <wp:docPr id="3" name="图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32860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244340" cy="3672840"/>
            <wp:effectExtent l="0" t="0" r="3810" b="3810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44340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832860" cy="3589020"/>
            <wp:effectExtent l="0" t="0" r="15240" b="11430"/>
            <wp:docPr id="6" name="图片 6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32860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236720" cy="3634740"/>
            <wp:effectExtent l="0" t="0" r="11430" b="3810"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36720" cy="363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480560" cy="4533900"/>
            <wp:effectExtent l="0" t="0" r="15240" b="0"/>
            <wp:docPr id="7" name="图片 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8056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CFF2CE"/>
    <w:multiLevelType w:val="singleLevel"/>
    <w:tmpl w:val="E2CFF2CE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147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zYTg5MzQzYjZiZjRhOTIwNThhYjVlMzY3ZGQ2ZGMifQ=="/>
  </w:docVars>
  <w:rsids>
    <w:rsidRoot w:val="00000000"/>
    <w:rsid w:val="2402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2024-03-24T06:14:30Z</dcterms:created>
  <dc:creator>86175</dc:creator>
  <cp:lastModifiedBy>微信用户</cp:lastModifiedBy>
  <dcterms:modified xsi:type="dcterms:W3CDTF">2024-03-24T06:15:26Z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D3527AE6B2574F5DA299FC84062C49B3_12</vt:lpwstr>
  </property>
</Properties>
</file>