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7492" w14:textId="5D0DF484" w:rsidR="00D44AE6" w:rsidRDefault="005445E5">
      <w:pPr>
        <w:rPr>
          <w:noProof/>
        </w:rPr>
      </w:pPr>
      <w:r>
        <w:rPr>
          <w:noProof/>
        </w:rPr>
        <w:drawing>
          <wp:inline distT="0" distB="0" distL="0" distR="0" wp14:anchorId="5067089B" wp14:editId="1E535ED0">
            <wp:extent cx="5274310" cy="211899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8D2D12" wp14:editId="20B8652B">
            <wp:extent cx="5274310" cy="2033905"/>
            <wp:effectExtent l="0" t="0" r="254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F2C3E6" wp14:editId="3F537B4D">
            <wp:extent cx="5274310" cy="16789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A5A3F" w14:textId="5458247C" w:rsidR="005445E5" w:rsidRPr="005445E5" w:rsidRDefault="005445E5" w:rsidP="005445E5">
      <w:r>
        <w:rPr>
          <w:noProof/>
        </w:rPr>
        <w:lastRenderedPageBreak/>
        <w:drawing>
          <wp:inline distT="0" distB="0" distL="0" distR="0" wp14:anchorId="547C97CA" wp14:editId="01CF36FA">
            <wp:extent cx="5274310" cy="2792730"/>
            <wp:effectExtent l="0" t="0" r="254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5E5" w:rsidRPr="005445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5E5"/>
    <w:rsid w:val="005445E5"/>
    <w:rsid w:val="00D4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F0B34"/>
  <w15:chartTrackingRefBased/>
  <w15:docId w15:val="{C3F62F68-E4EF-492F-B99A-EFC4F5C55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 彤彤</dc:creator>
  <cp:keywords/>
  <dc:description/>
  <cp:lastModifiedBy>陈 彤彤</cp:lastModifiedBy>
  <cp:revision>2</cp:revision>
  <dcterms:created xsi:type="dcterms:W3CDTF">2023-03-11T11:02:00Z</dcterms:created>
  <dcterms:modified xsi:type="dcterms:W3CDTF">2023-03-11T11:02:00Z</dcterms:modified>
</cp:coreProperties>
</file>