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2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刘俊杨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卢金秋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孟星翰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王秋悦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陈帅序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马生焯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王俊辉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高鸿坤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李明洋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邹思月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孙雨婷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刘宇航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季津旭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宫艺玮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吕思琦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国晴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赵文雪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孙煜灿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pPr>
        <w:tabs>
          <w:tab w:val="left" w:pos="3261"/>
        </w:tabs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D760BC"/>
    <w:rsid w:val="00792303"/>
    <w:rsid w:val="00D760BC"/>
    <w:rsid w:val="00D87F39"/>
    <w:rsid w:val="00DB028A"/>
    <w:rsid w:val="00DF66D5"/>
    <w:rsid w:val="00F003B9"/>
    <w:rsid w:val="237044C9"/>
    <w:rsid w:val="3754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614</Characters>
  <Lines>5</Lines>
  <Paragraphs>1</Paragraphs>
  <TotalTime>4</TotalTime>
  <ScaleCrop>false</ScaleCrop>
  <LinksUpToDate>false</LinksUpToDate>
  <CharactersWithSpaces>720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2023-10-12T03:37:00Z</dcterms:created>
  <dc:creator>2c401-teacher</dc:creator>
  <cp:lastModifiedBy>　</cp:lastModifiedBy>
  <dcterms:modified xsi:type="dcterms:W3CDTF">2024-01-13T07:39:29Z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226B43EA312B4007A7709493C04D9CF5_12</vt:lpwstr>
  </property>
</Properties>
</file>