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810557D" w14:textId="4249A0F4" w:rsidR="009E6688" w:rsidRPr="00A5047A" w:rsidRDefault="0075251B" w:rsidP="00A5047A">
      <w:pPr>
        <w:spacing w:beforeLines="50" w:before="120" w:afterLines="50" w:after="120"/>
        <w:jc w:val="center"/>
        <w:rPr>
          <w:rFonts w:ascii="微软雅黑" w:eastAsia="微软雅黑" w:hAnsi="微软雅黑"/>
          <w:b/>
          <w:sz w:val="36"/>
          <w:szCs w:val="32"/>
        </w:rPr>
      </w:pPr>
      <w:r>
        <w:rPr>
          <w:rFonts w:ascii="微软雅黑" w:eastAsia="微软雅黑" w:hAnsi="微软雅黑" w:hint="eastAsia"/>
          <w:b/>
          <w:sz w:val="36"/>
          <w:szCs w:val="32"/>
        </w:rPr>
        <w:t>大数据技术</w:t>
      </w:r>
      <w:r w:rsidR="00AC5517" w:rsidRPr="00F756F0">
        <w:rPr>
          <w:rFonts w:ascii="微软雅黑" w:eastAsia="微软雅黑" w:hAnsi="微软雅黑" w:hint="eastAsia"/>
          <w:b/>
          <w:sz w:val="36"/>
          <w:szCs w:val="32"/>
        </w:rPr>
        <w:t>专业人才培养方案</w:t>
      </w:r>
    </w:p>
    <w:p w14:paraId="2469851D" w14:textId="77777777" w:rsidR="002F4263" w:rsidRPr="00AB168D" w:rsidRDefault="002F4263" w:rsidP="008E3B55">
      <w:pPr>
        <w:jc w:val="left"/>
        <w:rPr>
          <w:rFonts w:ascii="微软雅黑" w:eastAsia="微软雅黑" w:hAnsi="微软雅黑"/>
          <w:b/>
          <w:color w:val="000000"/>
          <w:sz w:val="28"/>
        </w:rPr>
      </w:pPr>
    </w:p>
    <w:p w14:paraId="7F246F97" w14:textId="77777777" w:rsidR="00AC5517" w:rsidRPr="00F756F0" w:rsidRDefault="00AC5517" w:rsidP="00DC75DD">
      <w:pPr>
        <w:pStyle w:val="1"/>
        <w:spacing w:before="0" w:after="0" w:line="240" w:lineRule="auto"/>
        <w:rPr>
          <w:rFonts w:ascii="微软雅黑" w:eastAsia="微软雅黑" w:hAnsi="微软雅黑"/>
          <w:bCs w:val="0"/>
          <w:sz w:val="28"/>
          <w:szCs w:val="28"/>
        </w:rPr>
      </w:pPr>
      <w:r w:rsidRPr="00F756F0">
        <w:rPr>
          <w:rFonts w:ascii="微软雅黑" w:eastAsia="微软雅黑" w:hAnsi="微软雅黑" w:hint="eastAsia"/>
          <w:bCs w:val="0"/>
          <w:sz w:val="28"/>
          <w:szCs w:val="28"/>
        </w:rPr>
        <w:t>一、招生对象与学制</w:t>
      </w:r>
    </w:p>
    <w:p w14:paraId="33D9EDB1" w14:textId="77777777" w:rsidR="002F3884" w:rsidRDefault="00AC5517" w:rsidP="002F3884">
      <w:pPr>
        <w:ind w:firstLineChars="200" w:firstLine="480"/>
        <w:rPr>
          <w:rFonts w:ascii="微软雅黑" w:eastAsia="微软雅黑" w:hAnsi="微软雅黑"/>
          <w:bCs/>
          <w:sz w:val="24"/>
        </w:rPr>
      </w:pPr>
      <w:r w:rsidRPr="00F756F0">
        <w:rPr>
          <w:rFonts w:ascii="微软雅黑" w:eastAsia="微软雅黑" w:hAnsi="微软雅黑" w:hint="eastAsia"/>
          <w:b/>
          <w:sz w:val="24"/>
        </w:rPr>
        <w:t>招生对象：</w:t>
      </w:r>
      <w:r w:rsidRPr="00F756F0">
        <w:rPr>
          <w:rFonts w:ascii="微软雅黑" w:eastAsia="微软雅黑" w:hAnsi="微软雅黑" w:hint="eastAsia"/>
          <w:bCs/>
          <w:sz w:val="24"/>
        </w:rPr>
        <w:t>本专业招收普通高中及高中同等学历的应届毕业生。</w:t>
      </w:r>
    </w:p>
    <w:p w14:paraId="4A806043" w14:textId="77777777" w:rsidR="00AC5517" w:rsidRPr="00F756F0" w:rsidRDefault="00AC5517" w:rsidP="002F3884">
      <w:pPr>
        <w:ind w:firstLineChars="200" w:firstLine="480"/>
        <w:rPr>
          <w:rFonts w:ascii="微软雅黑" w:eastAsia="微软雅黑" w:hAnsi="微软雅黑"/>
          <w:bCs/>
          <w:sz w:val="24"/>
        </w:rPr>
      </w:pPr>
      <w:r w:rsidRPr="00F756F0">
        <w:rPr>
          <w:rFonts w:ascii="微软雅黑" w:eastAsia="微软雅黑" w:hAnsi="微软雅黑" w:hint="eastAsia"/>
          <w:b/>
          <w:sz w:val="24"/>
        </w:rPr>
        <w:t>学制：</w:t>
      </w:r>
      <w:r w:rsidRPr="00F756F0">
        <w:rPr>
          <w:rFonts w:ascii="微软雅黑" w:eastAsia="微软雅黑" w:hAnsi="微软雅黑" w:hint="eastAsia"/>
          <w:bCs/>
          <w:sz w:val="24"/>
        </w:rPr>
        <w:t>三年</w:t>
      </w:r>
    </w:p>
    <w:p w14:paraId="39F9D6B0" w14:textId="77777777" w:rsidR="002F4263" w:rsidRPr="00F756F0" w:rsidRDefault="002F4263" w:rsidP="00CF1BFE">
      <w:pPr>
        <w:ind w:firstLineChars="200" w:firstLine="480"/>
        <w:rPr>
          <w:rFonts w:ascii="微软雅黑" w:eastAsia="微软雅黑" w:hAnsi="微软雅黑"/>
          <w:bCs/>
          <w:sz w:val="24"/>
        </w:rPr>
      </w:pPr>
    </w:p>
    <w:p w14:paraId="40ADEA71" w14:textId="77777777" w:rsidR="00AC5517" w:rsidRPr="00F756F0" w:rsidRDefault="00AC5517" w:rsidP="00DC75DD">
      <w:pPr>
        <w:pStyle w:val="1"/>
        <w:spacing w:before="0" w:after="0" w:line="240" w:lineRule="auto"/>
        <w:rPr>
          <w:rFonts w:ascii="微软雅黑" w:eastAsia="微软雅黑" w:hAnsi="微软雅黑"/>
          <w:bCs w:val="0"/>
          <w:sz w:val="28"/>
          <w:szCs w:val="28"/>
        </w:rPr>
      </w:pPr>
      <w:r w:rsidRPr="00F756F0">
        <w:rPr>
          <w:rFonts w:ascii="微软雅黑" w:eastAsia="微软雅黑" w:hAnsi="微软雅黑" w:hint="eastAsia"/>
          <w:bCs w:val="0"/>
          <w:sz w:val="28"/>
          <w:szCs w:val="28"/>
        </w:rPr>
        <w:t>二、人才培养目标与就业岗位</w:t>
      </w:r>
    </w:p>
    <w:p w14:paraId="6B07B5FC" w14:textId="77777777" w:rsidR="00AC5517" w:rsidRPr="00F756F0" w:rsidRDefault="00AC5517" w:rsidP="00DC75DD">
      <w:pPr>
        <w:pStyle w:val="2"/>
        <w:numPr>
          <w:ilvl w:val="0"/>
          <w:numId w:val="9"/>
        </w:numPr>
        <w:spacing w:before="0" w:after="0" w:line="240" w:lineRule="auto"/>
        <w:rPr>
          <w:rFonts w:ascii="微软雅黑" w:eastAsia="微软雅黑" w:hAnsi="微软雅黑"/>
          <w:sz w:val="24"/>
        </w:rPr>
      </w:pPr>
      <w:r w:rsidRPr="00F756F0">
        <w:rPr>
          <w:rFonts w:ascii="微软雅黑" w:eastAsia="微软雅黑" w:hAnsi="微软雅黑" w:hint="eastAsia"/>
          <w:sz w:val="24"/>
        </w:rPr>
        <w:t>培养目标</w:t>
      </w:r>
    </w:p>
    <w:p w14:paraId="21DD6296" w14:textId="5171A423" w:rsidR="00AC5517" w:rsidRPr="00F756F0" w:rsidRDefault="00513E10" w:rsidP="00DC36D9">
      <w:pPr>
        <w:ind w:firstLineChars="200" w:firstLine="480"/>
        <w:rPr>
          <w:rFonts w:ascii="微软雅黑" w:eastAsia="微软雅黑" w:hAnsi="微软雅黑"/>
          <w:bCs/>
          <w:sz w:val="24"/>
        </w:rPr>
      </w:pPr>
      <w:r w:rsidRPr="00F756F0">
        <w:rPr>
          <w:rFonts w:ascii="微软雅黑" w:eastAsia="微软雅黑" w:hAnsi="微软雅黑" w:hint="eastAsia"/>
          <w:bCs/>
          <w:sz w:val="24"/>
        </w:rPr>
        <w:t>培养适应社会主义市场经济建设需要，拥护党的基本路线，德、智、体、美等方面全面发展；掌握</w:t>
      </w:r>
      <w:r w:rsidR="009A4ED0" w:rsidRPr="00F756F0">
        <w:rPr>
          <w:rFonts w:ascii="微软雅黑" w:eastAsia="微软雅黑" w:hAnsi="微软雅黑" w:hint="eastAsia"/>
          <w:bCs/>
          <w:sz w:val="24"/>
        </w:rPr>
        <w:t>计算机、软件、互联网</w:t>
      </w:r>
      <w:r w:rsidR="00A95390">
        <w:rPr>
          <w:rFonts w:ascii="微软雅黑" w:eastAsia="微软雅黑" w:hAnsi="微软雅黑" w:hint="eastAsia"/>
          <w:bCs/>
          <w:sz w:val="24"/>
        </w:rPr>
        <w:t>等</w:t>
      </w:r>
      <w:r w:rsidR="009A4ED0" w:rsidRPr="00F756F0">
        <w:rPr>
          <w:rFonts w:ascii="微软雅黑" w:eastAsia="微软雅黑" w:hAnsi="微软雅黑" w:hint="eastAsia"/>
          <w:bCs/>
          <w:sz w:val="24"/>
        </w:rPr>
        <w:t>技术</w:t>
      </w:r>
      <w:r w:rsidRPr="00F756F0">
        <w:rPr>
          <w:rFonts w:ascii="微软雅黑" w:eastAsia="微软雅黑" w:hAnsi="微软雅黑" w:hint="eastAsia"/>
          <w:bCs/>
          <w:sz w:val="24"/>
        </w:rPr>
        <w:t>；</w:t>
      </w:r>
      <w:r w:rsidR="00A95390">
        <w:rPr>
          <w:rFonts w:ascii="微软雅黑" w:eastAsia="微软雅黑" w:hAnsi="微软雅黑" w:hint="eastAsia"/>
          <w:bCs/>
          <w:sz w:val="24"/>
        </w:rPr>
        <w:t>熟悉</w:t>
      </w:r>
      <w:r w:rsidR="00131B54">
        <w:rPr>
          <w:rFonts w:ascii="微软雅黑" w:eastAsia="微软雅黑" w:hAnsi="微软雅黑" w:hint="eastAsia"/>
          <w:bCs/>
          <w:sz w:val="24"/>
        </w:rPr>
        <w:t>分布式存储，分布式计算，大数据分析</w:t>
      </w:r>
      <w:r w:rsidR="00A95390">
        <w:rPr>
          <w:rFonts w:ascii="微软雅黑" w:eastAsia="微软雅黑" w:hAnsi="微软雅黑" w:hint="eastAsia"/>
          <w:bCs/>
          <w:sz w:val="24"/>
        </w:rPr>
        <w:t>等平台和工具使用；</w:t>
      </w:r>
      <w:r w:rsidRPr="00F756F0">
        <w:rPr>
          <w:rFonts w:ascii="微软雅黑" w:eastAsia="微软雅黑" w:hAnsi="微软雅黑" w:hint="eastAsia"/>
          <w:bCs/>
          <w:sz w:val="24"/>
        </w:rPr>
        <w:t>具备较强</w:t>
      </w:r>
      <w:r w:rsidR="00131B54" w:rsidRPr="00F756F0">
        <w:rPr>
          <w:rFonts w:ascii="微软雅黑" w:eastAsia="微软雅黑" w:hAnsi="微软雅黑" w:hint="eastAsia"/>
          <w:bCs/>
          <w:sz w:val="24"/>
        </w:rPr>
        <w:t>大数据应用开发、大数据采集与分析处理、大数据系统管理维护等职业能力</w:t>
      </w:r>
      <w:r w:rsidR="00474404">
        <w:rPr>
          <w:rFonts w:ascii="微软雅黑" w:eastAsia="微软雅黑" w:hAnsi="微软雅黑" w:hint="eastAsia"/>
          <w:bCs/>
          <w:sz w:val="24"/>
        </w:rPr>
        <w:t>；</w:t>
      </w:r>
      <w:r w:rsidR="00364F64" w:rsidRPr="00474761">
        <w:rPr>
          <w:rFonts w:ascii="微软雅黑" w:eastAsia="微软雅黑" w:hAnsi="微软雅黑" w:hint="eastAsia"/>
          <w:bCs/>
          <w:sz w:val="24"/>
        </w:rPr>
        <w:t>具有分析问题、解决问题及自主学习能力</w:t>
      </w:r>
      <w:r w:rsidR="00364F64">
        <w:rPr>
          <w:rFonts w:ascii="微软雅黑" w:eastAsia="微软雅黑" w:hAnsi="微软雅黑" w:hint="eastAsia"/>
          <w:bCs/>
          <w:sz w:val="24"/>
        </w:rPr>
        <w:t>；</w:t>
      </w:r>
      <w:r w:rsidR="00364F64" w:rsidRPr="00474761">
        <w:rPr>
          <w:rFonts w:ascii="微软雅黑" w:eastAsia="微软雅黑" w:hAnsi="微软雅黑"/>
          <w:bCs/>
          <w:sz w:val="24"/>
        </w:rPr>
        <w:t>具备良好的职业道德</w:t>
      </w:r>
      <w:r w:rsidR="00364F64" w:rsidRPr="00474761">
        <w:rPr>
          <w:rFonts w:ascii="微软雅黑" w:eastAsia="微软雅黑" w:hAnsi="微软雅黑" w:hint="eastAsia"/>
          <w:bCs/>
          <w:sz w:val="24"/>
        </w:rPr>
        <w:t>、职业素质、职业习惯及协作精神</w:t>
      </w:r>
      <w:r w:rsidR="00D42753">
        <w:rPr>
          <w:rFonts w:ascii="微软雅黑" w:eastAsia="微软雅黑" w:hAnsi="微软雅黑" w:hint="eastAsia"/>
          <w:bCs/>
          <w:sz w:val="24"/>
        </w:rPr>
        <w:t>；</w:t>
      </w:r>
      <w:r w:rsidR="001B2C48" w:rsidRPr="00F756F0">
        <w:rPr>
          <w:rFonts w:ascii="微软雅黑" w:eastAsia="微软雅黑" w:hAnsi="微软雅黑" w:hint="eastAsia"/>
          <w:bCs/>
          <w:sz w:val="24"/>
        </w:rPr>
        <w:t>能在I</w:t>
      </w:r>
      <w:r w:rsidR="001B2C48" w:rsidRPr="00F756F0">
        <w:rPr>
          <w:rFonts w:ascii="微软雅黑" w:eastAsia="微软雅黑" w:hAnsi="微软雅黑"/>
          <w:bCs/>
          <w:sz w:val="24"/>
        </w:rPr>
        <w:t>T</w:t>
      </w:r>
      <w:r w:rsidR="001B2C48" w:rsidRPr="00F756F0">
        <w:rPr>
          <w:rFonts w:ascii="微软雅黑" w:eastAsia="微软雅黑" w:hAnsi="微软雅黑" w:hint="eastAsia"/>
          <w:bCs/>
          <w:sz w:val="24"/>
        </w:rPr>
        <w:t>行业及其它行业</w:t>
      </w:r>
      <w:r w:rsidR="0031053C">
        <w:rPr>
          <w:rFonts w:ascii="微软雅黑" w:eastAsia="微软雅黑" w:hAnsi="微软雅黑" w:hint="eastAsia"/>
          <w:bCs/>
          <w:sz w:val="24"/>
        </w:rPr>
        <w:t>的</w:t>
      </w:r>
      <w:r w:rsidR="001B2C48" w:rsidRPr="00F756F0">
        <w:rPr>
          <w:rFonts w:ascii="微软雅黑" w:eastAsia="微软雅黑" w:hAnsi="微软雅黑" w:hint="eastAsia"/>
          <w:bCs/>
          <w:sz w:val="24"/>
        </w:rPr>
        <w:t>I</w:t>
      </w:r>
      <w:r w:rsidR="001B2C48" w:rsidRPr="00F756F0">
        <w:rPr>
          <w:rFonts w:ascii="微软雅黑" w:eastAsia="微软雅黑" w:hAnsi="微软雅黑"/>
          <w:bCs/>
          <w:sz w:val="24"/>
        </w:rPr>
        <w:t>T</w:t>
      </w:r>
      <w:r w:rsidR="001B2C48" w:rsidRPr="00F756F0">
        <w:rPr>
          <w:rFonts w:ascii="微软雅黑" w:eastAsia="微软雅黑" w:hAnsi="微软雅黑" w:hint="eastAsia"/>
          <w:bCs/>
          <w:sz w:val="24"/>
        </w:rPr>
        <w:t>部门</w:t>
      </w:r>
      <w:r w:rsidRPr="00F756F0">
        <w:rPr>
          <w:rFonts w:ascii="微软雅黑" w:eastAsia="微软雅黑" w:hAnsi="微软雅黑" w:hint="eastAsia"/>
          <w:bCs/>
          <w:sz w:val="24"/>
        </w:rPr>
        <w:t>从事</w:t>
      </w:r>
      <w:r w:rsidR="006A0044">
        <w:rPr>
          <w:rFonts w:ascii="微软雅黑" w:eastAsia="微软雅黑" w:hAnsi="微软雅黑" w:hint="eastAsia"/>
          <w:bCs/>
          <w:sz w:val="24"/>
        </w:rPr>
        <w:t>大数据</w:t>
      </w:r>
      <w:r w:rsidR="00A95390">
        <w:rPr>
          <w:rFonts w:ascii="微软雅黑" w:eastAsia="微软雅黑" w:hAnsi="微软雅黑" w:hint="eastAsia"/>
          <w:bCs/>
          <w:sz w:val="24"/>
        </w:rPr>
        <w:t>应用系统</w:t>
      </w:r>
      <w:r w:rsidR="00F34E19">
        <w:rPr>
          <w:rFonts w:ascii="微软雅黑" w:eastAsia="微软雅黑" w:hAnsi="微软雅黑" w:hint="eastAsia"/>
          <w:bCs/>
          <w:sz w:val="24"/>
        </w:rPr>
        <w:t>应用</w:t>
      </w:r>
      <w:r w:rsidR="00A95390">
        <w:rPr>
          <w:rFonts w:ascii="微软雅黑" w:eastAsia="微软雅黑" w:hAnsi="微软雅黑" w:hint="eastAsia"/>
          <w:bCs/>
          <w:sz w:val="24"/>
        </w:rPr>
        <w:t>开发、</w:t>
      </w:r>
      <w:r w:rsidR="007B6C64">
        <w:rPr>
          <w:rFonts w:ascii="微软雅黑" w:eastAsia="微软雅黑" w:hAnsi="微软雅黑" w:hint="eastAsia"/>
          <w:bCs/>
          <w:sz w:val="24"/>
        </w:rPr>
        <w:t>分析</w:t>
      </w:r>
      <w:r w:rsidR="00A95390">
        <w:rPr>
          <w:rFonts w:ascii="微软雅黑" w:eastAsia="微软雅黑" w:hAnsi="微软雅黑" w:hint="eastAsia"/>
          <w:bCs/>
          <w:sz w:val="24"/>
        </w:rPr>
        <w:t>、运维等</w:t>
      </w:r>
      <w:r w:rsidR="001B2C48" w:rsidRPr="00F756F0">
        <w:rPr>
          <w:rFonts w:ascii="微软雅黑" w:eastAsia="微软雅黑" w:hAnsi="微软雅黑" w:hint="eastAsia"/>
          <w:bCs/>
          <w:sz w:val="24"/>
        </w:rPr>
        <w:t>相关工作</w:t>
      </w:r>
      <w:r w:rsidR="00F84992" w:rsidRPr="00F756F0">
        <w:rPr>
          <w:rFonts w:ascii="微软雅黑" w:eastAsia="微软雅黑" w:hAnsi="微软雅黑" w:hint="eastAsia"/>
          <w:bCs/>
          <w:sz w:val="24"/>
        </w:rPr>
        <w:t>的应用型高技能人才</w:t>
      </w:r>
      <w:r w:rsidR="00AC5517" w:rsidRPr="00F756F0">
        <w:rPr>
          <w:rFonts w:ascii="微软雅黑" w:eastAsia="微软雅黑" w:hAnsi="微软雅黑" w:hint="eastAsia"/>
          <w:bCs/>
          <w:sz w:val="24"/>
        </w:rPr>
        <w:t>。</w:t>
      </w:r>
    </w:p>
    <w:p w14:paraId="451BC678" w14:textId="77777777" w:rsidR="00D8705A" w:rsidRPr="00F756F0" w:rsidRDefault="00D8705A" w:rsidP="00A14649">
      <w:pPr>
        <w:ind w:firstLineChars="200" w:firstLine="480"/>
        <w:rPr>
          <w:rFonts w:ascii="微软雅黑" w:eastAsia="微软雅黑" w:hAnsi="微软雅黑"/>
          <w:bCs/>
          <w:sz w:val="24"/>
        </w:rPr>
      </w:pPr>
    </w:p>
    <w:p w14:paraId="5599C95A" w14:textId="77777777" w:rsidR="00AC5517" w:rsidRPr="00F756F0" w:rsidRDefault="00AC5517" w:rsidP="00DC75DD">
      <w:pPr>
        <w:pStyle w:val="2"/>
        <w:numPr>
          <w:ilvl w:val="0"/>
          <w:numId w:val="9"/>
        </w:numPr>
        <w:spacing w:before="0" w:after="0" w:line="240" w:lineRule="auto"/>
        <w:rPr>
          <w:rFonts w:ascii="微软雅黑" w:eastAsia="微软雅黑" w:hAnsi="微软雅黑"/>
          <w:sz w:val="24"/>
        </w:rPr>
      </w:pPr>
      <w:r w:rsidRPr="00F756F0">
        <w:rPr>
          <w:rFonts w:ascii="微软雅黑" w:eastAsia="微软雅黑" w:hAnsi="微软雅黑" w:hint="eastAsia"/>
          <w:sz w:val="24"/>
        </w:rPr>
        <w:t>就业岗位</w:t>
      </w:r>
    </w:p>
    <w:p w14:paraId="07CE60C8" w14:textId="6A8B1A18" w:rsidR="00AC5517" w:rsidRPr="00F756F0" w:rsidRDefault="0031053C" w:rsidP="00DC36D9">
      <w:pPr>
        <w:ind w:firstLineChars="200" w:firstLine="480"/>
        <w:rPr>
          <w:rFonts w:ascii="微软雅黑" w:eastAsia="微软雅黑" w:hAnsi="微软雅黑"/>
          <w:bCs/>
          <w:sz w:val="24"/>
        </w:rPr>
      </w:pPr>
      <w:r>
        <w:rPr>
          <w:rFonts w:ascii="微软雅黑" w:eastAsia="微软雅黑" w:hAnsi="微软雅黑" w:hint="eastAsia"/>
          <w:bCs/>
          <w:sz w:val="24"/>
        </w:rPr>
        <w:t>本</w:t>
      </w:r>
      <w:r w:rsidR="00410BAB" w:rsidRPr="00F756F0">
        <w:rPr>
          <w:rFonts w:ascii="微软雅黑" w:eastAsia="微软雅黑" w:hAnsi="微软雅黑" w:hint="eastAsia"/>
          <w:bCs/>
          <w:sz w:val="24"/>
        </w:rPr>
        <w:t>专业毕业生主要面向</w:t>
      </w:r>
      <w:r w:rsidR="006C6B00" w:rsidRPr="00F756F0">
        <w:rPr>
          <w:rFonts w:ascii="微软雅黑" w:eastAsia="微软雅黑" w:hAnsi="微软雅黑" w:hint="eastAsia"/>
          <w:bCs/>
          <w:sz w:val="24"/>
        </w:rPr>
        <w:t>大数据应用开发工程师、大数据处理工程师和大数据系统运维工程师</w:t>
      </w:r>
      <w:r w:rsidR="006C6B00">
        <w:rPr>
          <w:rFonts w:ascii="微软雅黑" w:eastAsia="微软雅黑" w:hAnsi="微软雅黑" w:hint="eastAsia"/>
          <w:bCs/>
          <w:sz w:val="24"/>
        </w:rPr>
        <w:t>等</w:t>
      </w:r>
      <w:r w:rsidR="006C6B00" w:rsidRPr="00F756F0">
        <w:rPr>
          <w:rFonts w:ascii="微软雅黑" w:eastAsia="微软雅黑" w:hAnsi="微软雅黑" w:hint="eastAsia"/>
          <w:bCs/>
          <w:sz w:val="24"/>
        </w:rPr>
        <w:t>岗位(群</w:t>
      </w:r>
      <w:r w:rsidR="006C6B00" w:rsidRPr="00F756F0">
        <w:rPr>
          <w:rFonts w:ascii="微软雅黑" w:eastAsia="微软雅黑" w:hAnsi="微软雅黑"/>
          <w:bCs/>
          <w:sz w:val="24"/>
        </w:rPr>
        <w:t>)</w:t>
      </w:r>
      <w:r w:rsidR="00410BAB" w:rsidRPr="00F756F0">
        <w:rPr>
          <w:rFonts w:ascii="微软雅黑" w:eastAsia="微软雅黑" w:hAnsi="微软雅黑" w:hint="eastAsia"/>
          <w:bCs/>
          <w:sz w:val="24"/>
        </w:rPr>
        <w:t>：</w:t>
      </w: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2551"/>
        <w:gridCol w:w="5103"/>
      </w:tblGrid>
      <w:tr w:rsidR="008B272F" w:rsidRPr="00F93755" w14:paraId="643C0C86" w14:textId="77777777" w:rsidTr="00D91806">
        <w:trPr>
          <w:trHeight w:val="454"/>
          <w:jc w:val="center"/>
        </w:trPr>
        <w:tc>
          <w:tcPr>
            <w:tcW w:w="1277" w:type="dxa"/>
            <w:shd w:val="clear" w:color="auto" w:fill="D9D9D9"/>
            <w:vAlign w:val="center"/>
          </w:tcPr>
          <w:p w14:paraId="13639F64" w14:textId="77777777" w:rsidR="002A4555" w:rsidRPr="00F93755" w:rsidRDefault="002A4555" w:rsidP="00E45903">
            <w:pPr>
              <w:spacing w:line="320" w:lineRule="exact"/>
              <w:jc w:val="center"/>
              <w:rPr>
                <w:rFonts w:ascii="微软雅黑" w:eastAsia="微软雅黑" w:hAnsi="微软雅黑" w:cstheme="minorBidi"/>
                <w:b/>
                <w:szCs w:val="21"/>
              </w:rPr>
            </w:pPr>
            <w:r w:rsidRPr="00F93755">
              <w:rPr>
                <w:rFonts w:ascii="微软雅黑" w:eastAsia="微软雅黑" w:hAnsi="微软雅黑" w:cstheme="minorBidi" w:hint="eastAsia"/>
                <w:b/>
                <w:szCs w:val="21"/>
              </w:rPr>
              <w:t>岗位名称</w:t>
            </w:r>
          </w:p>
        </w:tc>
        <w:tc>
          <w:tcPr>
            <w:tcW w:w="2551" w:type="dxa"/>
            <w:shd w:val="clear" w:color="auto" w:fill="D9D9D9"/>
            <w:vAlign w:val="center"/>
          </w:tcPr>
          <w:p w14:paraId="6FE684C9" w14:textId="77777777" w:rsidR="002A4555" w:rsidRPr="00F93755" w:rsidRDefault="002A4555" w:rsidP="00E45903">
            <w:pPr>
              <w:spacing w:line="320" w:lineRule="exact"/>
              <w:jc w:val="center"/>
              <w:rPr>
                <w:rFonts w:ascii="微软雅黑" w:eastAsia="微软雅黑" w:hAnsi="微软雅黑" w:cstheme="minorBidi"/>
                <w:b/>
                <w:szCs w:val="21"/>
              </w:rPr>
            </w:pPr>
            <w:r w:rsidRPr="00F93755">
              <w:rPr>
                <w:rFonts w:ascii="微软雅黑" w:eastAsia="微软雅黑" w:hAnsi="微软雅黑" w:cstheme="minorBidi" w:hint="eastAsia"/>
                <w:b/>
                <w:szCs w:val="21"/>
              </w:rPr>
              <w:t>岗位描述</w:t>
            </w:r>
          </w:p>
        </w:tc>
        <w:tc>
          <w:tcPr>
            <w:tcW w:w="5103" w:type="dxa"/>
            <w:shd w:val="clear" w:color="auto" w:fill="D9D9D9"/>
            <w:vAlign w:val="center"/>
          </w:tcPr>
          <w:p w14:paraId="7980FB77" w14:textId="77777777" w:rsidR="002A4555" w:rsidRPr="00F93755" w:rsidRDefault="002A4555" w:rsidP="00E45903">
            <w:pPr>
              <w:spacing w:line="320" w:lineRule="exact"/>
              <w:jc w:val="center"/>
              <w:rPr>
                <w:rFonts w:ascii="微软雅黑" w:eastAsia="微软雅黑" w:hAnsi="微软雅黑" w:cstheme="minorBidi"/>
                <w:b/>
                <w:szCs w:val="21"/>
              </w:rPr>
            </w:pPr>
            <w:r w:rsidRPr="00F93755">
              <w:rPr>
                <w:rFonts w:ascii="微软雅黑" w:eastAsia="微软雅黑" w:hAnsi="微软雅黑" w:cstheme="minorBidi" w:hint="eastAsia"/>
                <w:b/>
                <w:szCs w:val="21"/>
              </w:rPr>
              <w:t>岗位能力素质要求</w:t>
            </w:r>
          </w:p>
        </w:tc>
      </w:tr>
      <w:tr w:rsidR="00236F9C" w:rsidRPr="00F756F0" w14:paraId="2C541054" w14:textId="77777777" w:rsidTr="000B01FA">
        <w:trPr>
          <w:jc w:val="center"/>
        </w:trPr>
        <w:tc>
          <w:tcPr>
            <w:tcW w:w="1277" w:type="dxa"/>
            <w:shd w:val="clear" w:color="auto" w:fill="auto"/>
          </w:tcPr>
          <w:p w14:paraId="6EB95A1A" w14:textId="7D7081BE" w:rsidR="00236F9C" w:rsidRPr="00F756F0" w:rsidRDefault="00236F9C" w:rsidP="00236F9C">
            <w:p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大数据应用开发工程师</w:t>
            </w:r>
          </w:p>
        </w:tc>
        <w:tc>
          <w:tcPr>
            <w:tcW w:w="2551" w:type="dxa"/>
            <w:shd w:val="clear" w:color="auto" w:fill="auto"/>
          </w:tcPr>
          <w:p w14:paraId="5CC549B5" w14:textId="6E07B14C" w:rsidR="00236F9C" w:rsidRPr="00D62DEB" w:rsidRDefault="00236F9C" w:rsidP="00236F9C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根据业务需求分析、设计并实现用于数据管理、处理、分析和展现的应用系统</w:t>
            </w:r>
          </w:p>
        </w:tc>
        <w:tc>
          <w:tcPr>
            <w:tcW w:w="5103" w:type="dxa"/>
            <w:shd w:val="clear" w:color="auto" w:fill="auto"/>
          </w:tcPr>
          <w:p w14:paraId="2E4C3D1B" w14:textId="77777777" w:rsidR="00236F9C" w:rsidRPr="00F756F0" w:rsidRDefault="00236F9C" w:rsidP="00236F9C">
            <w:pPr>
              <w:numPr>
                <w:ilvl w:val="0"/>
                <w:numId w:val="7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掌握大数据的基本概念和应用领域</w:t>
            </w:r>
          </w:p>
          <w:p w14:paraId="3DD10E46" w14:textId="77777777" w:rsidR="00236F9C" w:rsidRPr="00F756F0" w:rsidRDefault="00236F9C" w:rsidP="00236F9C">
            <w:pPr>
              <w:numPr>
                <w:ilvl w:val="0"/>
                <w:numId w:val="7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掌握程序设计和实现方法</w:t>
            </w:r>
          </w:p>
          <w:p w14:paraId="181D68A0" w14:textId="77777777" w:rsidR="00236F9C" w:rsidRPr="00F756F0" w:rsidRDefault="00236F9C" w:rsidP="00236F9C">
            <w:pPr>
              <w:numPr>
                <w:ilvl w:val="0"/>
                <w:numId w:val="7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掌握使用HBase、HDFS存储和管理数据的方法</w:t>
            </w:r>
          </w:p>
          <w:p w14:paraId="3B4389C2" w14:textId="77777777" w:rsidR="00236F9C" w:rsidRPr="00F756F0" w:rsidRDefault="00236F9C" w:rsidP="00236F9C">
            <w:pPr>
              <w:numPr>
                <w:ilvl w:val="0"/>
                <w:numId w:val="7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具有开发Java Web应用的能力</w:t>
            </w:r>
          </w:p>
          <w:p w14:paraId="2908A3D5" w14:textId="77777777" w:rsidR="00236F9C" w:rsidRPr="00F756F0" w:rsidRDefault="00236F9C" w:rsidP="00236F9C">
            <w:pPr>
              <w:numPr>
                <w:ilvl w:val="0"/>
                <w:numId w:val="7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具有基于MapReduce/Spark开发大数据应用开发的能力</w:t>
            </w:r>
          </w:p>
          <w:p w14:paraId="4B81D960" w14:textId="77777777" w:rsidR="00236F9C" w:rsidRPr="00F756F0" w:rsidRDefault="00236F9C" w:rsidP="00236F9C">
            <w:pPr>
              <w:numPr>
                <w:ilvl w:val="0"/>
                <w:numId w:val="7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了解大数据系统的架构和设计方法</w:t>
            </w:r>
          </w:p>
          <w:p w14:paraId="4F7D1E27" w14:textId="77777777" w:rsidR="00236F9C" w:rsidRPr="00F756F0" w:rsidRDefault="00236F9C" w:rsidP="00236F9C">
            <w:pPr>
              <w:numPr>
                <w:ilvl w:val="0"/>
                <w:numId w:val="7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了解大数据系统的基本搭建和调优方法</w:t>
            </w:r>
          </w:p>
          <w:p w14:paraId="0DFA95B0" w14:textId="77777777" w:rsidR="00236F9C" w:rsidRPr="00F756F0" w:rsidRDefault="00236F9C" w:rsidP="00236F9C">
            <w:pPr>
              <w:numPr>
                <w:ilvl w:val="0"/>
                <w:numId w:val="7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了解大数据的发展趋势和应用领域</w:t>
            </w:r>
          </w:p>
          <w:p w14:paraId="3A2B5B23" w14:textId="614D3A68" w:rsidR="00236F9C" w:rsidRPr="00E10C24" w:rsidRDefault="00236F9C" w:rsidP="00236F9C">
            <w:pPr>
              <w:numPr>
                <w:ilvl w:val="0"/>
                <w:numId w:val="7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了解</w:t>
            </w:r>
            <w:proofErr w:type="gramStart"/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云计算</w:t>
            </w:r>
            <w:proofErr w:type="gramEnd"/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的基本概念和作用</w:t>
            </w:r>
          </w:p>
        </w:tc>
      </w:tr>
      <w:tr w:rsidR="00236F9C" w:rsidRPr="00F756F0" w14:paraId="4868C386" w14:textId="77777777" w:rsidTr="000B01FA">
        <w:trPr>
          <w:jc w:val="center"/>
        </w:trPr>
        <w:tc>
          <w:tcPr>
            <w:tcW w:w="1277" w:type="dxa"/>
            <w:shd w:val="clear" w:color="auto" w:fill="auto"/>
          </w:tcPr>
          <w:p w14:paraId="30032C5A" w14:textId="5E3C0D5A" w:rsidR="00236F9C" w:rsidRPr="00F756F0" w:rsidRDefault="00236F9C" w:rsidP="00236F9C">
            <w:p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大数据处理工程师</w:t>
            </w:r>
          </w:p>
        </w:tc>
        <w:tc>
          <w:tcPr>
            <w:tcW w:w="2551" w:type="dxa"/>
            <w:shd w:val="clear" w:color="auto" w:fill="auto"/>
          </w:tcPr>
          <w:p w14:paraId="3659D284" w14:textId="64F8ECA0" w:rsidR="00236F9C" w:rsidRPr="00C207B6" w:rsidRDefault="00236F9C" w:rsidP="00236F9C">
            <w:p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根据业务需求编写数据清洗脚本；按照模板输出清</w:t>
            </w: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lastRenderedPageBreak/>
              <w:t>洗干净的数据；校验数据；使用一定的工具定性、定量分析结果形成分析报告</w:t>
            </w:r>
          </w:p>
        </w:tc>
        <w:tc>
          <w:tcPr>
            <w:tcW w:w="5103" w:type="dxa"/>
            <w:shd w:val="clear" w:color="auto" w:fill="auto"/>
          </w:tcPr>
          <w:p w14:paraId="13CDA329" w14:textId="77777777" w:rsidR="00236F9C" w:rsidRPr="00F756F0" w:rsidRDefault="00236F9C" w:rsidP="00236F9C">
            <w:pPr>
              <w:numPr>
                <w:ilvl w:val="0"/>
                <w:numId w:val="10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lastRenderedPageBreak/>
              <w:t>掌握大数据的基本概念和应用领域</w:t>
            </w:r>
          </w:p>
          <w:p w14:paraId="52F91151" w14:textId="77777777" w:rsidR="00236F9C" w:rsidRPr="00F756F0" w:rsidRDefault="00236F9C" w:rsidP="00236F9C">
            <w:pPr>
              <w:numPr>
                <w:ilvl w:val="0"/>
                <w:numId w:val="10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掌握程序设计和实现方法</w:t>
            </w:r>
          </w:p>
          <w:p w14:paraId="381A3DD2" w14:textId="77777777" w:rsidR="00236F9C" w:rsidRPr="00F756F0" w:rsidRDefault="00236F9C" w:rsidP="00236F9C">
            <w:pPr>
              <w:numPr>
                <w:ilvl w:val="0"/>
                <w:numId w:val="10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lastRenderedPageBreak/>
              <w:t>具有使用HBase、HDFS存储和管理数据的方法</w:t>
            </w:r>
          </w:p>
          <w:p w14:paraId="61C2829F" w14:textId="77777777" w:rsidR="00236F9C" w:rsidRPr="00F756F0" w:rsidRDefault="00236F9C" w:rsidP="00236F9C">
            <w:pPr>
              <w:numPr>
                <w:ilvl w:val="0"/>
                <w:numId w:val="10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具有使用Hive数据仓库存储、管理和查询数据的能力</w:t>
            </w:r>
          </w:p>
          <w:p w14:paraId="7E19E5B9" w14:textId="77777777" w:rsidR="00236F9C" w:rsidRPr="00F756F0" w:rsidRDefault="00236F9C" w:rsidP="00236F9C">
            <w:pPr>
              <w:numPr>
                <w:ilvl w:val="0"/>
                <w:numId w:val="10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具有使用网络爬虫获取数据的能力</w:t>
            </w:r>
          </w:p>
          <w:p w14:paraId="428EF3DA" w14:textId="77777777" w:rsidR="00236F9C" w:rsidRPr="00F756F0" w:rsidRDefault="00236F9C" w:rsidP="00236F9C">
            <w:pPr>
              <w:numPr>
                <w:ilvl w:val="0"/>
                <w:numId w:val="10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具有使用ETL工具对数据进行预处理的能力</w:t>
            </w:r>
          </w:p>
          <w:p w14:paraId="012DBF9A" w14:textId="77777777" w:rsidR="00236F9C" w:rsidRPr="00F756F0" w:rsidRDefault="00236F9C" w:rsidP="00236F9C">
            <w:pPr>
              <w:numPr>
                <w:ilvl w:val="0"/>
                <w:numId w:val="10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具有使用MapReduce完成数据预处理的能力</w:t>
            </w:r>
          </w:p>
          <w:p w14:paraId="531C1C69" w14:textId="77777777" w:rsidR="00236F9C" w:rsidRPr="00F756F0" w:rsidRDefault="00236F9C" w:rsidP="00236F9C">
            <w:pPr>
              <w:numPr>
                <w:ilvl w:val="0"/>
                <w:numId w:val="10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具有一定的使用数据挖掘算法进行数据分析的能力</w:t>
            </w:r>
          </w:p>
          <w:p w14:paraId="787ABB17" w14:textId="77777777" w:rsidR="00236F9C" w:rsidRPr="00F756F0" w:rsidRDefault="00236F9C" w:rsidP="00236F9C">
            <w:pPr>
              <w:numPr>
                <w:ilvl w:val="0"/>
                <w:numId w:val="10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具有使用E</w:t>
            </w:r>
            <w:r w:rsidRPr="00F756F0">
              <w:rPr>
                <w:rFonts w:ascii="微软雅黑" w:eastAsia="微软雅黑" w:hAnsi="微软雅黑"/>
                <w:bCs/>
                <w:szCs w:val="21"/>
              </w:rPr>
              <w:t>xce</w:t>
            </w: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l等多种工具将数据分析处理结果进行可视化展现的能力</w:t>
            </w:r>
          </w:p>
          <w:p w14:paraId="17684995" w14:textId="77777777" w:rsidR="00236F9C" w:rsidRPr="00F756F0" w:rsidRDefault="00236F9C" w:rsidP="00236F9C">
            <w:pPr>
              <w:numPr>
                <w:ilvl w:val="0"/>
                <w:numId w:val="10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了解大数据系统的基本搭建和调优方法</w:t>
            </w:r>
          </w:p>
          <w:p w14:paraId="16DBA615" w14:textId="77777777" w:rsidR="00236F9C" w:rsidRPr="00F756F0" w:rsidRDefault="00236F9C" w:rsidP="00236F9C">
            <w:pPr>
              <w:numPr>
                <w:ilvl w:val="0"/>
                <w:numId w:val="10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了解大数据的发展趋势和应用领域</w:t>
            </w:r>
          </w:p>
          <w:p w14:paraId="423A0F46" w14:textId="037F3C03" w:rsidR="00236F9C" w:rsidRPr="00D40F91" w:rsidRDefault="00236F9C" w:rsidP="00236F9C">
            <w:pPr>
              <w:numPr>
                <w:ilvl w:val="0"/>
                <w:numId w:val="10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了解</w:t>
            </w:r>
            <w:proofErr w:type="gramStart"/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云计算</w:t>
            </w:r>
            <w:proofErr w:type="gramEnd"/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的基本概念和作用</w:t>
            </w:r>
          </w:p>
        </w:tc>
      </w:tr>
      <w:tr w:rsidR="00236F9C" w:rsidRPr="00F756F0" w14:paraId="617807FA" w14:textId="77777777" w:rsidTr="000B01FA">
        <w:trPr>
          <w:jc w:val="center"/>
        </w:trPr>
        <w:tc>
          <w:tcPr>
            <w:tcW w:w="1277" w:type="dxa"/>
            <w:shd w:val="clear" w:color="auto" w:fill="auto"/>
          </w:tcPr>
          <w:p w14:paraId="1BAA6DEE" w14:textId="576B9791" w:rsidR="00236F9C" w:rsidRDefault="00236F9C" w:rsidP="00236F9C">
            <w:p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lastRenderedPageBreak/>
              <w:t>大数据系统运维工程师</w:t>
            </w:r>
          </w:p>
        </w:tc>
        <w:tc>
          <w:tcPr>
            <w:tcW w:w="2551" w:type="dxa"/>
            <w:shd w:val="clear" w:color="auto" w:fill="auto"/>
          </w:tcPr>
          <w:p w14:paraId="744809AA" w14:textId="5609D0B1" w:rsidR="00236F9C" w:rsidRPr="00C207B6" w:rsidRDefault="00236F9C" w:rsidP="00236F9C">
            <w:p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负责大数据硬件、网络、软件、平台及应用系统的搭建、管理、维护、监控等</w:t>
            </w:r>
          </w:p>
        </w:tc>
        <w:tc>
          <w:tcPr>
            <w:tcW w:w="5103" w:type="dxa"/>
            <w:shd w:val="clear" w:color="auto" w:fill="auto"/>
          </w:tcPr>
          <w:p w14:paraId="4BA834FA" w14:textId="77777777" w:rsidR="00236F9C" w:rsidRPr="00F756F0" w:rsidRDefault="00236F9C" w:rsidP="00236F9C">
            <w:pPr>
              <w:numPr>
                <w:ilvl w:val="0"/>
                <w:numId w:val="11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掌握大数据的基本概念和应用领域</w:t>
            </w:r>
          </w:p>
          <w:p w14:paraId="0F052D2B" w14:textId="77777777" w:rsidR="00236F9C" w:rsidRPr="00F756F0" w:rsidRDefault="00236F9C" w:rsidP="00236F9C">
            <w:pPr>
              <w:numPr>
                <w:ilvl w:val="0"/>
                <w:numId w:val="11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掌握大数据系统的架构和设计方法</w:t>
            </w:r>
          </w:p>
          <w:p w14:paraId="54A295FF" w14:textId="77777777" w:rsidR="00236F9C" w:rsidRPr="00F756F0" w:rsidRDefault="00236F9C" w:rsidP="00236F9C">
            <w:pPr>
              <w:numPr>
                <w:ilvl w:val="0"/>
                <w:numId w:val="11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掌握计算机网络基本原理和基本知识</w:t>
            </w:r>
          </w:p>
          <w:p w14:paraId="7C614D7F" w14:textId="77777777" w:rsidR="00236F9C" w:rsidRPr="00F756F0" w:rsidRDefault="00236F9C" w:rsidP="00236F9C">
            <w:pPr>
              <w:numPr>
                <w:ilvl w:val="0"/>
                <w:numId w:val="11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具有是用Shell脚本搭建分布式系统的能力</w:t>
            </w:r>
          </w:p>
          <w:p w14:paraId="3BE6F6A0" w14:textId="77777777" w:rsidR="00236F9C" w:rsidRPr="00F756F0" w:rsidRDefault="00236F9C" w:rsidP="00236F9C">
            <w:pPr>
              <w:numPr>
                <w:ilvl w:val="0"/>
                <w:numId w:val="11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具有大数据系统的搭建、调优和运维能力</w:t>
            </w:r>
          </w:p>
          <w:p w14:paraId="26902AC6" w14:textId="77777777" w:rsidR="00236F9C" w:rsidRPr="00F756F0" w:rsidRDefault="00236F9C" w:rsidP="00236F9C">
            <w:pPr>
              <w:numPr>
                <w:ilvl w:val="0"/>
                <w:numId w:val="11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Hadoop、HBase、Hive、Spark等</w:t>
            </w:r>
          </w:p>
          <w:p w14:paraId="03C5AED2" w14:textId="77777777" w:rsidR="00236F9C" w:rsidRPr="00F756F0" w:rsidRDefault="00236F9C" w:rsidP="00236F9C">
            <w:pPr>
              <w:numPr>
                <w:ilvl w:val="0"/>
                <w:numId w:val="11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具有一定的构建大数据应用环境的能力</w:t>
            </w:r>
          </w:p>
          <w:p w14:paraId="51D06D4E" w14:textId="77777777" w:rsidR="00236F9C" w:rsidRPr="00F756F0" w:rsidRDefault="00236F9C" w:rsidP="00236F9C">
            <w:pPr>
              <w:numPr>
                <w:ilvl w:val="0"/>
                <w:numId w:val="11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了解虚拟化、云计算技术</w:t>
            </w:r>
          </w:p>
          <w:p w14:paraId="43FE19F5" w14:textId="77777777" w:rsidR="00236F9C" w:rsidRPr="00F756F0" w:rsidRDefault="00236F9C" w:rsidP="00236F9C">
            <w:pPr>
              <w:numPr>
                <w:ilvl w:val="0"/>
                <w:numId w:val="11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具有使用</w:t>
            </w:r>
            <w:proofErr w:type="gramStart"/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云计算</w:t>
            </w:r>
            <w:proofErr w:type="gramEnd"/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平台搭建大数据系统的能力</w:t>
            </w:r>
          </w:p>
          <w:p w14:paraId="0AA7C688" w14:textId="0636B6EE" w:rsidR="00236F9C" w:rsidRPr="006378C7" w:rsidRDefault="00236F9C" w:rsidP="00236F9C">
            <w:pPr>
              <w:numPr>
                <w:ilvl w:val="0"/>
                <w:numId w:val="10"/>
              </w:numPr>
              <w:spacing w:line="44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Cs/>
                <w:szCs w:val="21"/>
              </w:rPr>
              <w:t>了解大数据的发展趋势和应用领域</w:t>
            </w:r>
          </w:p>
        </w:tc>
      </w:tr>
    </w:tbl>
    <w:p w14:paraId="3DD294B6" w14:textId="77777777" w:rsidR="00A225DF" w:rsidRPr="00F756F0" w:rsidRDefault="00A225DF" w:rsidP="00A225DF">
      <w:pPr>
        <w:spacing w:line="440" w:lineRule="exact"/>
        <w:ind w:firstLine="488"/>
        <w:rPr>
          <w:rFonts w:ascii="微软雅黑" w:eastAsia="微软雅黑" w:hAnsi="微软雅黑"/>
          <w:bCs/>
          <w:sz w:val="24"/>
        </w:rPr>
      </w:pPr>
    </w:p>
    <w:p w14:paraId="529FDC76" w14:textId="77777777" w:rsidR="00C23749" w:rsidRPr="00F756F0" w:rsidRDefault="00C23749" w:rsidP="00E36F39">
      <w:pPr>
        <w:pStyle w:val="2"/>
        <w:numPr>
          <w:ilvl w:val="0"/>
          <w:numId w:val="9"/>
        </w:numPr>
        <w:spacing w:before="0" w:after="0" w:line="240" w:lineRule="auto"/>
        <w:rPr>
          <w:rFonts w:ascii="微软雅黑" w:eastAsia="微软雅黑" w:hAnsi="微软雅黑"/>
          <w:sz w:val="24"/>
        </w:rPr>
      </w:pPr>
      <w:r w:rsidRPr="00F756F0">
        <w:rPr>
          <w:rFonts w:ascii="微软雅黑" w:eastAsia="微软雅黑" w:hAnsi="微软雅黑" w:hint="eastAsia"/>
          <w:sz w:val="24"/>
        </w:rPr>
        <w:t>人才培养规格</w:t>
      </w:r>
    </w:p>
    <w:p w14:paraId="59D98C9B" w14:textId="77777777" w:rsidR="00C23749" w:rsidRPr="00F756F0" w:rsidRDefault="008177E7" w:rsidP="00DC36D9">
      <w:pPr>
        <w:ind w:firstLineChars="200" w:firstLine="480"/>
        <w:rPr>
          <w:rFonts w:ascii="微软雅黑" w:eastAsia="微软雅黑" w:hAnsi="微软雅黑"/>
          <w:bCs/>
          <w:sz w:val="24"/>
        </w:rPr>
      </w:pPr>
      <w:r w:rsidRPr="00F756F0">
        <w:rPr>
          <w:rFonts w:ascii="微软雅黑" w:eastAsia="微软雅黑" w:hAnsi="微软雅黑" w:hint="eastAsia"/>
          <w:bCs/>
          <w:sz w:val="24"/>
        </w:rPr>
        <w:t>通过三年</w:t>
      </w:r>
      <w:r w:rsidR="00AF381A" w:rsidRPr="00F756F0">
        <w:rPr>
          <w:rFonts w:ascii="微软雅黑" w:eastAsia="微软雅黑" w:hAnsi="微软雅黑" w:hint="eastAsia"/>
          <w:bCs/>
          <w:sz w:val="24"/>
        </w:rPr>
        <w:t>培养，要求学生达到以下专业知识、能力素质要求：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10"/>
        <w:gridCol w:w="1559"/>
        <w:gridCol w:w="6071"/>
      </w:tblGrid>
      <w:tr w:rsidR="00F64CEE" w:rsidRPr="00F93755" w14:paraId="43E0DBD1" w14:textId="77777777" w:rsidTr="00613575">
        <w:trPr>
          <w:trHeight w:val="454"/>
          <w:jc w:val="center"/>
        </w:trPr>
        <w:tc>
          <w:tcPr>
            <w:tcW w:w="2869" w:type="dxa"/>
            <w:gridSpan w:val="2"/>
            <w:shd w:val="clear" w:color="auto" w:fill="D9D9D9"/>
            <w:vAlign w:val="center"/>
          </w:tcPr>
          <w:p w14:paraId="09F40C2D" w14:textId="77777777" w:rsidR="00F64CEE" w:rsidRPr="00F93755" w:rsidRDefault="00F64CEE" w:rsidP="00393DC0">
            <w:pPr>
              <w:spacing w:line="32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F93755">
              <w:rPr>
                <w:rFonts w:ascii="微软雅黑" w:eastAsia="微软雅黑" w:hAnsi="微软雅黑" w:hint="eastAsia"/>
                <w:b/>
                <w:szCs w:val="21"/>
              </w:rPr>
              <w:t>名称</w:t>
            </w:r>
          </w:p>
        </w:tc>
        <w:tc>
          <w:tcPr>
            <w:tcW w:w="6071" w:type="dxa"/>
            <w:shd w:val="clear" w:color="auto" w:fill="D9D9D9"/>
            <w:vAlign w:val="center"/>
          </w:tcPr>
          <w:p w14:paraId="7283C31B" w14:textId="77777777" w:rsidR="00F64CEE" w:rsidRPr="00F93755" w:rsidRDefault="00F64CEE" w:rsidP="00393DC0">
            <w:pPr>
              <w:spacing w:line="32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F93755">
              <w:rPr>
                <w:rFonts w:ascii="微软雅黑" w:eastAsia="微软雅黑" w:hAnsi="微软雅黑" w:hint="eastAsia"/>
                <w:b/>
                <w:szCs w:val="21"/>
              </w:rPr>
              <w:t>主要内容</w:t>
            </w:r>
          </w:p>
        </w:tc>
      </w:tr>
      <w:tr w:rsidR="00F64CEE" w:rsidRPr="00F756F0" w14:paraId="371F65ED" w14:textId="77777777" w:rsidTr="00613575">
        <w:trPr>
          <w:trHeight w:val="454"/>
          <w:jc w:val="center"/>
        </w:trPr>
        <w:tc>
          <w:tcPr>
            <w:tcW w:w="1310" w:type="dxa"/>
            <w:vMerge w:val="restart"/>
            <w:vAlign w:val="center"/>
          </w:tcPr>
          <w:p w14:paraId="245DC841" w14:textId="291868C7" w:rsidR="00F64CEE" w:rsidRPr="00F756F0" w:rsidRDefault="00F64CEE" w:rsidP="00613575">
            <w:pPr>
              <w:spacing w:line="320" w:lineRule="exact"/>
              <w:ind w:rightChars="-50" w:right="-105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知识结构</w:t>
            </w:r>
          </w:p>
        </w:tc>
        <w:tc>
          <w:tcPr>
            <w:tcW w:w="1559" w:type="dxa"/>
            <w:vAlign w:val="center"/>
          </w:tcPr>
          <w:p w14:paraId="3CD82B99" w14:textId="77777777" w:rsidR="00F64CEE" w:rsidRPr="00F756F0" w:rsidRDefault="00F64CEE" w:rsidP="00613575">
            <w:pPr>
              <w:spacing w:line="320" w:lineRule="exact"/>
              <w:ind w:rightChars="-50" w:right="-105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通用知识</w:t>
            </w:r>
          </w:p>
        </w:tc>
        <w:tc>
          <w:tcPr>
            <w:tcW w:w="6071" w:type="dxa"/>
            <w:vAlign w:val="center"/>
          </w:tcPr>
          <w:p w14:paraId="706AE921" w14:textId="3D4AC068" w:rsidR="00BE703F" w:rsidRPr="00BE703F" w:rsidRDefault="00BE703F" w:rsidP="00BE703F">
            <w:pPr>
              <w:spacing w:line="320" w:lineRule="exact"/>
              <w:rPr>
                <w:rFonts w:ascii="微软雅黑" w:eastAsia="微软雅黑" w:hAnsi="微软雅黑"/>
                <w:szCs w:val="21"/>
              </w:rPr>
            </w:pPr>
            <w:r w:rsidRPr="00BE703F">
              <w:rPr>
                <w:rFonts w:ascii="微软雅黑" w:eastAsia="微软雅黑" w:hAnsi="微软雅黑" w:hint="eastAsia"/>
                <w:szCs w:val="21"/>
              </w:rPr>
              <w:t>马克思主义基本理论、法律基础知识</w:t>
            </w:r>
          </w:p>
          <w:p w14:paraId="4C0D5915" w14:textId="78690828" w:rsidR="00F64CEE" w:rsidRPr="00F756F0" w:rsidRDefault="00F64CEE" w:rsidP="00393DC0">
            <w:pPr>
              <w:spacing w:line="320" w:lineRule="exact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应用数学知识、计算机应用基础知识</w:t>
            </w:r>
          </w:p>
        </w:tc>
      </w:tr>
      <w:tr w:rsidR="00F64CEE" w:rsidRPr="00F756F0" w14:paraId="4F4891B8" w14:textId="77777777" w:rsidTr="00613575">
        <w:trPr>
          <w:trHeight w:val="454"/>
          <w:jc w:val="center"/>
        </w:trPr>
        <w:tc>
          <w:tcPr>
            <w:tcW w:w="1310" w:type="dxa"/>
            <w:vMerge/>
            <w:vAlign w:val="center"/>
          </w:tcPr>
          <w:p w14:paraId="4A961322" w14:textId="77777777" w:rsidR="00F64CEE" w:rsidRPr="00F756F0" w:rsidRDefault="00F64CEE" w:rsidP="00393DC0">
            <w:pPr>
              <w:spacing w:line="320" w:lineRule="exact"/>
              <w:ind w:leftChars="-50" w:left="-105" w:rightChars="-50" w:right="-105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7A68D79D" w14:textId="77777777" w:rsidR="00F64CEE" w:rsidRPr="00F756F0" w:rsidRDefault="00F64CEE" w:rsidP="00613575">
            <w:pPr>
              <w:spacing w:line="320" w:lineRule="exact"/>
              <w:ind w:rightChars="-50" w:right="-105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专业知识</w:t>
            </w:r>
          </w:p>
        </w:tc>
        <w:tc>
          <w:tcPr>
            <w:tcW w:w="6071" w:type="dxa"/>
            <w:vAlign w:val="center"/>
          </w:tcPr>
          <w:p w14:paraId="2324A131" w14:textId="77777777" w:rsidR="00F64CEE" w:rsidRPr="00F756F0" w:rsidRDefault="00F64CEE" w:rsidP="00393DC0">
            <w:pPr>
              <w:spacing w:line="320" w:lineRule="exact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专业基础知识：程序设计基础、网页设计基础、数据库应用基础、操作系统与网络基础</w:t>
            </w:r>
          </w:p>
        </w:tc>
      </w:tr>
      <w:tr w:rsidR="00F64CEE" w:rsidRPr="00F756F0" w14:paraId="20EA224F" w14:textId="77777777" w:rsidTr="00613575">
        <w:trPr>
          <w:trHeight w:val="454"/>
          <w:jc w:val="center"/>
        </w:trPr>
        <w:tc>
          <w:tcPr>
            <w:tcW w:w="1310" w:type="dxa"/>
            <w:vMerge/>
            <w:vAlign w:val="center"/>
          </w:tcPr>
          <w:p w14:paraId="2E0B0D2C" w14:textId="77777777" w:rsidR="00F64CEE" w:rsidRPr="00F756F0" w:rsidRDefault="00F64CEE" w:rsidP="00393DC0">
            <w:pPr>
              <w:spacing w:line="320" w:lineRule="exact"/>
              <w:ind w:leftChars="-50" w:left="-105" w:rightChars="-50" w:right="-105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14:paraId="790515D7" w14:textId="77777777" w:rsidR="00F64CEE" w:rsidRPr="00F756F0" w:rsidRDefault="00F64CEE" w:rsidP="00393DC0">
            <w:pPr>
              <w:spacing w:line="320" w:lineRule="exact"/>
              <w:ind w:leftChars="-50" w:left="-105" w:rightChars="-50" w:right="-105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071" w:type="dxa"/>
            <w:vAlign w:val="center"/>
          </w:tcPr>
          <w:p w14:paraId="5323D689" w14:textId="209B8A00" w:rsidR="00F64CEE" w:rsidRPr="00F756F0" w:rsidRDefault="00F64CEE" w:rsidP="00393DC0">
            <w:pPr>
              <w:spacing w:line="320" w:lineRule="exact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专业核心知识：</w:t>
            </w:r>
            <w:r w:rsidR="0057677B">
              <w:rPr>
                <w:rFonts w:ascii="微软雅黑" w:eastAsia="微软雅黑" w:hAnsi="微软雅黑" w:hint="eastAsia"/>
                <w:szCs w:val="21"/>
              </w:rPr>
              <w:t>数据处理技术、机器学习库、</w:t>
            </w:r>
            <w:r w:rsidR="006369AA">
              <w:rPr>
                <w:rFonts w:ascii="微软雅黑" w:eastAsia="微软雅黑" w:hAnsi="微软雅黑" w:hint="eastAsia"/>
                <w:szCs w:val="21"/>
              </w:rPr>
              <w:t>深度学习平台与工具、第三方A</w:t>
            </w:r>
            <w:r w:rsidR="006369AA">
              <w:rPr>
                <w:rFonts w:ascii="微软雅黑" w:eastAsia="微软雅黑" w:hAnsi="微软雅黑"/>
                <w:szCs w:val="21"/>
              </w:rPr>
              <w:t>I</w:t>
            </w:r>
            <w:r w:rsidR="006369AA">
              <w:rPr>
                <w:rFonts w:ascii="微软雅黑" w:eastAsia="微软雅黑" w:hAnsi="微软雅黑" w:hint="eastAsia"/>
                <w:szCs w:val="21"/>
              </w:rPr>
              <w:t>平台和服务</w:t>
            </w:r>
          </w:p>
        </w:tc>
      </w:tr>
      <w:tr w:rsidR="00F64CEE" w:rsidRPr="00F756F0" w14:paraId="024E2A58" w14:textId="77777777" w:rsidTr="00613575">
        <w:trPr>
          <w:trHeight w:val="454"/>
          <w:jc w:val="center"/>
        </w:trPr>
        <w:tc>
          <w:tcPr>
            <w:tcW w:w="1310" w:type="dxa"/>
            <w:vMerge/>
            <w:vAlign w:val="center"/>
          </w:tcPr>
          <w:p w14:paraId="5132F0B0" w14:textId="77777777" w:rsidR="00F64CEE" w:rsidRPr="00F756F0" w:rsidRDefault="00F64CEE" w:rsidP="00393DC0">
            <w:pPr>
              <w:spacing w:line="320" w:lineRule="exact"/>
              <w:ind w:leftChars="-50" w:left="-105" w:rightChars="-50" w:right="-105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14:paraId="2A486E6C" w14:textId="77777777" w:rsidR="00F64CEE" w:rsidRPr="00F756F0" w:rsidRDefault="00F64CEE" w:rsidP="00393DC0">
            <w:pPr>
              <w:spacing w:line="320" w:lineRule="exact"/>
              <w:ind w:leftChars="-50" w:left="-105" w:rightChars="-50" w:right="-105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071" w:type="dxa"/>
            <w:vAlign w:val="center"/>
          </w:tcPr>
          <w:p w14:paraId="37C100F3" w14:textId="49433EE1" w:rsidR="00F64CEE" w:rsidRPr="00F756F0" w:rsidRDefault="00F64CEE" w:rsidP="00393DC0">
            <w:pPr>
              <w:spacing w:line="320" w:lineRule="exact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专业</w:t>
            </w:r>
            <w:r w:rsidR="006369AA">
              <w:rPr>
                <w:rFonts w:ascii="微软雅黑" w:eastAsia="微软雅黑" w:hAnsi="微软雅黑" w:hint="eastAsia"/>
                <w:szCs w:val="21"/>
              </w:rPr>
              <w:t>领域</w:t>
            </w:r>
            <w:r w:rsidRPr="00F756F0">
              <w:rPr>
                <w:rFonts w:ascii="微软雅黑" w:eastAsia="微软雅黑" w:hAnsi="微软雅黑" w:hint="eastAsia"/>
                <w:szCs w:val="21"/>
              </w:rPr>
              <w:t>知识：</w:t>
            </w:r>
            <w:r w:rsidR="00F505B0" w:rsidRPr="00F756F0">
              <w:rPr>
                <w:rFonts w:ascii="微软雅黑" w:eastAsia="微软雅黑" w:hAnsi="微软雅黑" w:hint="eastAsia"/>
                <w:szCs w:val="21"/>
              </w:rPr>
              <w:t>大数据分布式存储、分布式计算技术</w:t>
            </w:r>
            <w:r w:rsidR="00F505B0">
              <w:rPr>
                <w:rFonts w:ascii="微软雅黑" w:eastAsia="微软雅黑" w:hAnsi="微软雅黑" w:hint="eastAsia"/>
                <w:szCs w:val="21"/>
              </w:rPr>
              <w:t>、大数据分析技术</w:t>
            </w:r>
          </w:p>
        </w:tc>
      </w:tr>
      <w:tr w:rsidR="00F64CEE" w:rsidRPr="00F756F0" w14:paraId="7DB2B293" w14:textId="77777777" w:rsidTr="00613575">
        <w:trPr>
          <w:trHeight w:val="454"/>
          <w:jc w:val="center"/>
        </w:trPr>
        <w:tc>
          <w:tcPr>
            <w:tcW w:w="1310" w:type="dxa"/>
            <w:vMerge w:val="restart"/>
            <w:vAlign w:val="center"/>
          </w:tcPr>
          <w:p w14:paraId="0BBB3110" w14:textId="77777777" w:rsidR="00F64CEE" w:rsidRPr="00F756F0" w:rsidRDefault="00F64CEE" w:rsidP="00613575">
            <w:pPr>
              <w:spacing w:line="320" w:lineRule="exact"/>
              <w:ind w:rightChars="-50" w:right="-105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能力结构</w:t>
            </w:r>
          </w:p>
        </w:tc>
        <w:tc>
          <w:tcPr>
            <w:tcW w:w="1559" w:type="dxa"/>
            <w:vAlign w:val="center"/>
          </w:tcPr>
          <w:p w14:paraId="2755E40B" w14:textId="77777777" w:rsidR="00F64CEE" w:rsidRPr="00F756F0" w:rsidRDefault="00F64CEE" w:rsidP="00613575">
            <w:pPr>
              <w:spacing w:line="320" w:lineRule="exact"/>
              <w:ind w:rightChars="-50" w:right="-105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方法能力</w:t>
            </w:r>
          </w:p>
        </w:tc>
        <w:tc>
          <w:tcPr>
            <w:tcW w:w="6071" w:type="dxa"/>
            <w:vAlign w:val="center"/>
          </w:tcPr>
          <w:p w14:paraId="251A516E" w14:textId="77777777" w:rsidR="00F64CEE" w:rsidRPr="00F756F0" w:rsidRDefault="00F64CEE" w:rsidP="00393DC0">
            <w:pPr>
              <w:spacing w:line="320" w:lineRule="exact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排错和调试能力；良好的学习习惯及快速学习能力；一定的创新创业意识</w:t>
            </w:r>
            <w:r w:rsidR="0057677B">
              <w:rPr>
                <w:rFonts w:ascii="微软雅黑" w:eastAsia="微软雅黑" w:hAnsi="微软雅黑" w:hint="eastAsia"/>
                <w:szCs w:val="21"/>
              </w:rPr>
              <w:t>；数据敏感度</w:t>
            </w:r>
          </w:p>
        </w:tc>
      </w:tr>
      <w:tr w:rsidR="00F64CEE" w:rsidRPr="00F756F0" w14:paraId="3FE2E49F" w14:textId="77777777" w:rsidTr="00613575">
        <w:trPr>
          <w:trHeight w:val="454"/>
          <w:jc w:val="center"/>
        </w:trPr>
        <w:tc>
          <w:tcPr>
            <w:tcW w:w="1310" w:type="dxa"/>
            <w:vMerge/>
            <w:vAlign w:val="center"/>
          </w:tcPr>
          <w:p w14:paraId="4B79B025" w14:textId="77777777" w:rsidR="00F64CEE" w:rsidRPr="00F756F0" w:rsidRDefault="00F64CEE" w:rsidP="00393DC0">
            <w:pPr>
              <w:spacing w:line="320" w:lineRule="exact"/>
              <w:ind w:leftChars="-50" w:left="-105" w:rightChars="-50" w:right="-105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6674B8B" w14:textId="77777777" w:rsidR="00F64CEE" w:rsidRPr="00F756F0" w:rsidRDefault="00F64CEE" w:rsidP="00613575">
            <w:pPr>
              <w:spacing w:line="320" w:lineRule="exact"/>
              <w:ind w:rightChars="-50" w:right="-105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社会能力</w:t>
            </w:r>
          </w:p>
        </w:tc>
        <w:tc>
          <w:tcPr>
            <w:tcW w:w="6071" w:type="dxa"/>
            <w:vAlign w:val="center"/>
          </w:tcPr>
          <w:p w14:paraId="13C9CDA5" w14:textId="58466A38" w:rsidR="00F64CEE" w:rsidRPr="00F756F0" w:rsidRDefault="00F64CEE" w:rsidP="00393DC0">
            <w:pPr>
              <w:spacing w:line="320" w:lineRule="exact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团队协作和沟通能力；</w:t>
            </w:r>
            <w:r w:rsidR="00175B01" w:rsidRPr="00C271DD">
              <w:rPr>
                <w:rFonts w:ascii="微软雅黑" w:eastAsia="微软雅黑" w:hAnsi="微软雅黑" w:hint="eastAsia"/>
                <w:szCs w:val="21"/>
              </w:rPr>
              <w:t>组织协作能力</w:t>
            </w:r>
            <w:r w:rsidR="00175B01">
              <w:rPr>
                <w:rFonts w:ascii="微软雅黑" w:eastAsia="微软雅黑" w:hAnsi="微软雅黑" w:hint="eastAsia"/>
                <w:szCs w:val="21"/>
              </w:rPr>
              <w:t>；</w:t>
            </w:r>
            <w:r w:rsidR="008D6F1E" w:rsidRPr="00C271DD">
              <w:rPr>
                <w:rFonts w:ascii="微软雅黑" w:eastAsia="微软雅黑" w:hAnsi="微软雅黑" w:hint="eastAsia"/>
                <w:szCs w:val="21"/>
              </w:rPr>
              <w:t>与上下级、同事及客户交往能力</w:t>
            </w:r>
          </w:p>
        </w:tc>
      </w:tr>
      <w:tr w:rsidR="003E1472" w:rsidRPr="00F756F0" w14:paraId="0C52175F" w14:textId="77777777" w:rsidTr="00613575">
        <w:trPr>
          <w:trHeight w:val="454"/>
          <w:jc w:val="center"/>
        </w:trPr>
        <w:tc>
          <w:tcPr>
            <w:tcW w:w="1310" w:type="dxa"/>
            <w:vMerge/>
            <w:vAlign w:val="center"/>
          </w:tcPr>
          <w:p w14:paraId="7E696BA5" w14:textId="77777777" w:rsidR="003E1472" w:rsidRPr="00F756F0" w:rsidRDefault="003E1472" w:rsidP="003E1472">
            <w:pPr>
              <w:spacing w:line="320" w:lineRule="exact"/>
              <w:ind w:leftChars="-50" w:left="-105" w:rightChars="-50" w:right="-105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D538883" w14:textId="77777777" w:rsidR="003E1472" w:rsidRPr="00F756F0" w:rsidRDefault="003E1472" w:rsidP="003E1472">
            <w:pPr>
              <w:spacing w:line="320" w:lineRule="exact"/>
              <w:ind w:rightChars="-50" w:right="-105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专业能力</w:t>
            </w:r>
          </w:p>
        </w:tc>
        <w:tc>
          <w:tcPr>
            <w:tcW w:w="6071" w:type="dxa"/>
            <w:vAlign w:val="center"/>
          </w:tcPr>
          <w:p w14:paraId="5873A02B" w14:textId="57CC89E4" w:rsidR="003E1472" w:rsidRPr="00F756F0" w:rsidRDefault="003E1472" w:rsidP="003E1472">
            <w:pPr>
              <w:pStyle w:val="af2"/>
              <w:ind w:firstLineChars="0" w:firstLine="0"/>
              <w:rPr>
                <w:rFonts w:ascii="微软雅黑" w:eastAsia="微软雅黑" w:hAnsi="微软雅黑"/>
              </w:rPr>
            </w:pPr>
            <w:r w:rsidRPr="00F756F0">
              <w:rPr>
                <w:rFonts w:ascii="微软雅黑" w:eastAsia="微软雅黑" w:hAnsi="微软雅黑" w:hint="eastAsia"/>
              </w:rPr>
              <w:t xml:space="preserve">程序设计语言：熟悉Java, </w:t>
            </w:r>
            <w:r>
              <w:rPr>
                <w:rFonts w:ascii="微软雅黑" w:eastAsia="微软雅黑" w:hAnsi="微软雅黑"/>
              </w:rPr>
              <w:t>Python</w:t>
            </w:r>
            <w:r>
              <w:rPr>
                <w:rFonts w:ascii="微软雅黑" w:eastAsia="微软雅黑" w:hAnsi="微软雅黑" w:hint="eastAsia"/>
              </w:rPr>
              <w:t>，S</w:t>
            </w:r>
            <w:r>
              <w:rPr>
                <w:rFonts w:ascii="微软雅黑" w:eastAsia="微软雅黑" w:hAnsi="微软雅黑"/>
              </w:rPr>
              <w:t>c</w:t>
            </w:r>
            <w:r w:rsidRPr="00F756F0">
              <w:rPr>
                <w:rFonts w:ascii="微软雅黑" w:eastAsia="微软雅黑" w:hAnsi="微软雅黑" w:hint="eastAsia"/>
              </w:rPr>
              <w:t>ala等开发语言</w:t>
            </w:r>
          </w:p>
          <w:p w14:paraId="66D47280" w14:textId="77777777" w:rsidR="003E1472" w:rsidRPr="00F756F0" w:rsidRDefault="003E1472" w:rsidP="003E1472">
            <w:pPr>
              <w:pStyle w:val="af2"/>
              <w:ind w:firstLineChars="0" w:firstLine="0"/>
              <w:rPr>
                <w:rFonts w:ascii="微软雅黑" w:eastAsia="微软雅黑" w:hAnsi="微软雅黑"/>
              </w:rPr>
            </w:pPr>
            <w:r w:rsidRPr="00F756F0">
              <w:rPr>
                <w:rFonts w:ascii="微软雅黑" w:eastAsia="微软雅黑" w:hAnsi="微软雅黑" w:hint="eastAsia"/>
              </w:rPr>
              <w:t>开发平台：熟练掌握J</w:t>
            </w:r>
            <w:r w:rsidRPr="00F756F0">
              <w:rPr>
                <w:rFonts w:ascii="微软雅黑" w:eastAsia="微软雅黑" w:hAnsi="微软雅黑"/>
              </w:rPr>
              <w:t>ava Web</w:t>
            </w:r>
            <w:r w:rsidRPr="00F756F0">
              <w:rPr>
                <w:rFonts w:ascii="微软雅黑" w:eastAsia="微软雅黑" w:hAnsi="微软雅黑" w:hint="eastAsia"/>
              </w:rPr>
              <w:t>应用的设计和实现，熟悉报表服务、</w:t>
            </w:r>
            <w:r w:rsidRPr="00F756F0">
              <w:rPr>
                <w:rFonts w:ascii="微软雅黑" w:eastAsia="微软雅黑" w:hAnsi="微软雅黑"/>
              </w:rPr>
              <w:t>D3.js</w:t>
            </w:r>
            <w:r w:rsidRPr="00F756F0">
              <w:rPr>
                <w:rFonts w:ascii="微软雅黑" w:eastAsia="微软雅黑" w:hAnsi="微软雅黑" w:hint="eastAsia"/>
              </w:rPr>
              <w:t>等数据展现工具和编程接口</w:t>
            </w:r>
          </w:p>
          <w:p w14:paraId="7F399361" w14:textId="4798D384" w:rsidR="003E1472" w:rsidRDefault="003E1472" w:rsidP="003E1472">
            <w:pPr>
              <w:pStyle w:val="af2"/>
              <w:ind w:firstLineChars="0" w:firstLine="0"/>
              <w:rPr>
                <w:rFonts w:ascii="微软雅黑" w:eastAsia="微软雅黑" w:hAnsi="微软雅黑"/>
              </w:rPr>
            </w:pPr>
            <w:r w:rsidRPr="00F756F0">
              <w:rPr>
                <w:rFonts w:ascii="微软雅黑" w:eastAsia="微软雅黑" w:hAnsi="微软雅黑" w:hint="eastAsia"/>
              </w:rPr>
              <w:t>大数据平台：熟练掌握基于Hadoop的大数据平台(包括S</w:t>
            </w:r>
            <w:r w:rsidRPr="00F756F0">
              <w:rPr>
                <w:rFonts w:ascii="微软雅黑" w:eastAsia="微软雅黑" w:hAnsi="微软雅黑"/>
              </w:rPr>
              <w:t>torm, Spark)</w:t>
            </w:r>
            <w:r w:rsidRPr="00F756F0">
              <w:rPr>
                <w:rFonts w:ascii="微软雅黑" w:eastAsia="微软雅黑" w:hAnsi="微软雅黑" w:hint="eastAsia"/>
              </w:rPr>
              <w:t>的安装、配置、开发、调度、监控、维护</w:t>
            </w:r>
          </w:p>
          <w:p w14:paraId="4CF7493E" w14:textId="111ADAC6" w:rsidR="00284C63" w:rsidRPr="00284C63" w:rsidRDefault="00284C63" w:rsidP="00284C63">
            <w:pPr>
              <w:rPr>
                <w:rFonts w:ascii="微软雅黑" w:eastAsia="微软雅黑" w:hAnsi="微软雅黑"/>
                <w:szCs w:val="22"/>
              </w:rPr>
            </w:pPr>
            <w:r w:rsidRPr="00284C63">
              <w:rPr>
                <w:rFonts w:ascii="微软雅黑" w:eastAsia="微软雅黑" w:hAnsi="微软雅黑" w:hint="eastAsia"/>
                <w:szCs w:val="22"/>
              </w:rPr>
              <w:t>大数据分析：</w:t>
            </w:r>
            <w:r>
              <w:rPr>
                <w:rFonts w:ascii="微软雅黑" w:eastAsia="微软雅黑" w:hAnsi="微软雅黑" w:hint="eastAsia"/>
                <w:szCs w:val="22"/>
              </w:rPr>
              <w:t>熟悉常用的数据挖掘、机器学习算法和工具</w:t>
            </w:r>
          </w:p>
          <w:p w14:paraId="5ED7EC3E" w14:textId="77777777" w:rsidR="003E1472" w:rsidRPr="00F756F0" w:rsidRDefault="003E1472" w:rsidP="003E1472">
            <w:pPr>
              <w:pStyle w:val="af2"/>
              <w:ind w:firstLineChars="0" w:firstLine="0"/>
              <w:rPr>
                <w:rFonts w:ascii="微软雅黑" w:eastAsia="微软雅黑" w:hAnsi="微软雅黑"/>
              </w:rPr>
            </w:pPr>
            <w:r w:rsidRPr="00F756F0">
              <w:rPr>
                <w:rFonts w:ascii="微软雅黑" w:eastAsia="微软雅黑" w:hAnsi="微软雅黑" w:hint="eastAsia"/>
              </w:rPr>
              <w:t>数据库：熟练掌握典型的关系型和非关系型数据库系统的使用、开发、管理和维护</w:t>
            </w:r>
          </w:p>
          <w:p w14:paraId="72539A44" w14:textId="1C8EF80B" w:rsidR="003E1472" w:rsidRPr="00744938" w:rsidRDefault="003E1472" w:rsidP="003E1472">
            <w:pPr>
              <w:pStyle w:val="ac"/>
              <w:ind w:firstLineChars="0" w:firstLine="0"/>
              <w:rPr>
                <w:rFonts w:ascii="微软雅黑" w:eastAsia="微软雅黑" w:hAnsi="微软雅黑"/>
              </w:rPr>
            </w:pPr>
            <w:r w:rsidRPr="00F756F0">
              <w:rPr>
                <w:rFonts w:ascii="微软雅黑" w:eastAsia="微软雅黑" w:hAnsi="微软雅黑" w:hint="eastAsia"/>
              </w:rPr>
              <w:t>操作系统：熟悉Linux系统及Shell编程</w:t>
            </w:r>
          </w:p>
        </w:tc>
      </w:tr>
      <w:tr w:rsidR="003E1472" w:rsidRPr="00F756F0" w14:paraId="52F8E77B" w14:textId="77777777" w:rsidTr="00613575">
        <w:trPr>
          <w:trHeight w:val="454"/>
          <w:jc w:val="center"/>
        </w:trPr>
        <w:tc>
          <w:tcPr>
            <w:tcW w:w="1310" w:type="dxa"/>
            <w:vMerge w:val="restart"/>
            <w:vAlign w:val="center"/>
          </w:tcPr>
          <w:p w14:paraId="445743F2" w14:textId="77777777" w:rsidR="003E1472" w:rsidRPr="00F756F0" w:rsidRDefault="003E1472" w:rsidP="003E1472">
            <w:pPr>
              <w:spacing w:line="320" w:lineRule="exact"/>
              <w:ind w:rightChars="-50" w:right="-105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素质结构</w:t>
            </w:r>
          </w:p>
        </w:tc>
        <w:tc>
          <w:tcPr>
            <w:tcW w:w="1559" w:type="dxa"/>
            <w:vAlign w:val="center"/>
          </w:tcPr>
          <w:p w14:paraId="62D669BD" w14:textId="77777777" w:rsidR="003E1472" w:rsidRPr="00F756F0" w:rsidRDefault="003E1472" w:rsidP="003E1472">
            <w:pPr>
              <w:spacing w:line="320" w:lineRule="exact"/>
              <w:ind w:rightChars="-50" w:right="-105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思想道德素质</w:t>
            </w:r>
          </w:p>
        </w:tc>
        <w:tc>
          <w:tcPr>
            <w:tcW w:w="6071" w:type="dxa"/>
            <w:vAlign w:val="center"/>
          </w:tcPr>
          <w:p w14:paraId="56A354CC" w14:textId="5C08D9E4" w:rsidR="003E1472" w:rsidRPr="00F756F0" w:rsidRDefault="003E1472" w:rsidP="003E1472">
            <w:pPr>
              <w:spacing w:line="320" w:lineRule="exact"/>
              <w:rPr>
                <w:rFonts w:ascii="微软雅黑" w:eastAsia="微软雅黑" w:hAnsi="微软雅黑"/>
                <w:szCs w:val="21"/>
              </w:rPr>
            </w:pPr>
            <w:r w:rsidRPr="00C271DD">
              <w:rPr>
                <w:rFonts w:ascii="微软雅黑" w:eastAsia="微软雅黑" w:hAnsi="微软雅黑" w:hint="eastAsia"/>
                <w:szCs w:val="21"/>
              </w:rPr>
              <w:t>爱国主义，分享意识，契约精神，</w:t>
            </w:r>
            <w:r>
              <w:rPr>
                <w:rFonts w:ascii="微软雅黑" w:eastAsia="微软雅黑" w:hAnsi="微软雅黑" w:hint="eastAsia"/>
                <w:szCs w:val="21"/>
              </w:rPr>
              <w:t>工匠精神</w:t>
            </w:r>
          </w:p>
        </w:tc>
      </w:tr>
      <w:tr w:rsidR="003E1472" w:rsidRPr="00F756F0" w14:paraId="58FBE863" w14:textId="77777777" w:rsidTr="00613575">
        <w:trPr>
          <w:trHeight w:val="454"/>
          <w:jc w:val="center"/>
        </w:trPr>
        <w:tc>
          <w:tcPr>
            <w:tcW w:w="1310" w:type="dxa"/>
            <w:vMerge/>
            <w:vAlign w:val="center"/>
          </w:tcPr>
          <w:p w14:paraId="31D53D90" w14:textId="77777777" w:rsidR="003E1472" w:rsidRPr="00F756F0" w:rsidRDefault="003E1472" w:rsidP="003E1472">
            <w:pPr>
              <w:spacing w:line="320" w:lineRule="exact"/>
              <w:ind w:leftChars="-50" w:left="-105" w:rightChars="-50" w:right="-105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CA79C05" w14:textId="77777777" w:rsidR="003E1472" w:rsidRPr="00F756F0" w:rsidRDefault="003E1472" w:rsidP="003E1472">
            <w:pPr>
              <w:spacing w:line="320" w:lineRule="exact"/>
              <w:ind w:rightChars="-50" w:right="-105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文化素质</w:t>
            </w:r>
          </w:p>
        </w:tc>
        <w:tc>
          <w:tcPr>
            <w:tcW w:w="6071" w:type="dxa"/>
            <w:vAlign w:val="center"/>
          </w:tcPr>
          <w:p w14:paraId="25195C70" w14:textId="77777777" w:rsidR="003E1472" w:rsidRPr="00F756F0" w:rsidRDefault="003E1472" w:rsidP="003E1472">
            <w:pPr>
              <w:spacing w:line="320" w:lineRule="exact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具备文学、地理、历史、经济、艺术等领域的一般常识</w:t>
            </w:r>
          </w:p>
        </w:tc>
      </w:tr>
      <w:tr w:rsidR="003E1472" w:rsidRPr="00F756F0" w14:paraId="3E884519" w14:textId="77777777" w:rsidTr="00613575">
        <w:trPr>
          <w:trHeight w:val="454"/>
          <w:jc w:val="center"/>
        </w:trPr>
        <w:tc>
          <w:tcPr>
            <w:tcW w:w="1310" w:type="dxa"/>
            <w:vMerge/>
            <w:vAlign w:val="center"/>
          </w:tcPr>
          <w:p w14:paraId="530F048A" w14:textId="77777777" w:rsidR="003E1472" w:rsidRPr="00F756F0" w:rsidRDefault="003E1472" w:rsidP="003E1472">
            <w:pPr>
              <w:spacing w:line="320" w:lineRule="exact"/>
              <w:ind w:leftChars="-50" w:left="-105" w:rightChars="-50" w:right="-105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22E1587" w14:textId="77777777" w:rsidR="003E1472" w:rsidRPr="00F756F0" w:rsidRDefault="003E1472" w:rsidP="003E1472">
            <w:pPr>
              <w:spacing w:line="320" w:lineRule="exact"/>
              <w:ind w:rightChars="-50" w:right="-105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职业素质</w:t>
            </w:r>
          </w:p>
        </w:tc>
        <w:tc>
          <w:tcPr>
            <w:tcW w:w="6071" w:type="dxa"/>
            <w:vAlign w:val="center"/>
          </w:tcPr>
          <w:p w14:paraId="3CFC8507" w14:textId="77777777" w:rsidR="003E1472" w:rsidRPr="00F756F0" w:rsidRDefault="003E1472" w:rsidP="003E1472">
            <w:pPr>
              <w:spacing w:line="320" w:lineRule="exact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踏实、能吃苦耐劳；文档写作、演讲与演示、得体的处理电话和邮件；表达能力、组织协调能力；保密意识及版权意识</w:t>
            </w:r>
          </w:p>
        </w:tc>
      </w:tr>
      <w:tr w:rsidR="003E1472" w:rsidRPr="00F756F0" w14:paraId="7A90167A" w14:textId="77777777" w:rsidTr="00613575">
        <w:trPr>
          <w:trHeight w:val="454"/>
          <w:jc w:val="center"/>
        </w:trPr>
        <w:tc>
          <w:tcPr>
            <w:tcW w:w="1310" w:type="dxa"/>
            <w:vMerge/>
            <w:vAlign w:val="center"/>
          </w:tcPr>
          <w:p w14:paraId="0CCF9B9D" w14:textId="77777777" w:rsidR="003E1472" w:rsidRPr="00F756F0" w:rsidRDefault="003E1472" w:rsidP="003E1472">
            <w:pPr>
              <w:spacing w:line="320" w:lineRule="exact"/>
              <w:ind w:leftChars="-50" w:left="-105" w:rightChars="-50" w:right="-105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3918D1C" w14:textId="77777777" w:rsidR="003E1472" w:rsidRPr="00F756F0" w:rsidRDefault="003E1472" w:rsidP="003E1472">
            <w:pPr>
              <w:spacing w:line="320" w:lineRule="exact"/>
              <w:ind w:rightChars="-50" w:right="-105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身心素质</w:t>
            </w:r>
          </w:p>
        </w:tc>
        <w:tc>
          <w:tcPr>
            <w:tcW w:w="6071" w:type="dxa"/>
            <w:vAlign w:val="center"/>
          </w:tcPr>
          <w:p w14:paraId="51DF320E" w14:textId="77777777" w:rsidR="003E1472" w:rsidRPr="00F756F0" w:rsidRDefault="003E1472" w:rsidP="003E1472">
            <w:pPr>
              <w:spacing w:line="320" w:lineRule="exact"/>
              <w:rPr>
                <w:rFonts w:ascii="微软雅黑" w:eastAsia="微软雅黑" w:hAnsi="微软雅黑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szCs w:val="21"/>
              </w:rPr>
              <w:t>积极的奋斗精神，正确的人生观</w:t>
            </w:r>
          </w:p>
        </w:tc>
      </w:tr>
    </w:tbl>
    <w:p w14:paraId="04BB4CE5" w14:textId="77777777" w:rsidR="00C23749" w:rsidRPr="00F756F0" w:rsidRDefault="00C23749" w:rsidP="00410BAB">
      <w:pPr>
        <w:spacing w:line="440" w:lineRule="exact"/>
        <w:rPr>
          <w:rFonts w:ascii="微软雅黑" w:eastAsia="微软雅黑" w:hAnsi="微软雅黑"/>
          <w:bCs/>
          <w:sz w:val="24"/>
        </w:rPr>
      </w:pPr>
    </w:p>
    <w:p w14:paraId="2081A95C" w14:textId="77777777" w:rsidR="00AC5517" w:rsidRPr="00F756F0" w:rsidRDefault="00AC5517" w:rsidP="00DC36D9">
      <w:pPr>
        <w:pStyle w:val="2"/>
        <w:numPr>
          <w:ilvl w:val="0"/>
          <w:numId w:val="9"/>
        </w:numPr>
        <w:spacing w:before="0" w:after="0" w:line="240" w:lineRule="auto"/>
        <w:rPr>
          <w:rFonts w:ascii="微软雅黑" w:eastAsia="微软雅黑" w:hAnsi="微软雅黑"/>
          <w:sz w:val="24"/>
        </w:rPr>
      </w:pPr>
      <w:r w:rsidRPr="00F756F0">
        <w:rPr>
          <w:rFonts w:ascii="微软雅黑" w:eastAsia="微软雅黑" w:hAnsi="微软雅黑" w:hint="eastAsia"/>
          <w:sz w:val="24"/>
        </w:rPr>
        <w:t>职业资格要求</w:t>
      </w:r>
    </w:p>
    <w:p w14:paraId="294B02CB" w14:textId="7EA7C762" w:rsidR="00AC5517" w:rsidRPr="00F756F0" w:rsidRDefault="00AC5517" w:rsidP="00DC36D9">
      <w:pPr>
        <w:ind w:firstLineChars="200" w:firstLine="480"/>
        <w:rPr>
          <w:rFonts w:ascii="微软雅黑" w:eastAsia="微软雅黑" w:hAnsi="微软雅黑"/>
          <w:bCs/>
          <w:sz w:val="24"/>
        </w:rPr>
      </w:pPr>
      <w:r w:rsidRPr="00F756F0">
        <w:rPr>
          <w:rFonts w:ascii="微软雅黑" w:eastAsia="微软雅黑" w:hAnsi="微软雅黑" w:hint="eastAsia"/>
          <w:bCs/>
          <w:sz w:val="24"/>
        </w:rPr>
        <w:t>要求学生在校三年期间，至少</w:t>
      </w:r>
      <w:r w:rsidR="00622350" w:rsidRPr="00F756F0">
        <w:rPr>
          <w:rFonts w:ascii="微软雅黑" w:eastAsia="微软雅黑" w:hAnsi="微软雅黑" w:hint="eastAsia"/>
          <w:bCs/>
          <w:sz w:val="24"/>
        </w:rPr>
        <w:t>获得</w:t>
      </w:r>
      <w:r w:rsidR="00660535">
        <w:rPr>
          <w:rFonts w:ascii="微软雅黑" w:eastAsia="微软雅黑" w:hAnsi="微软雅黑" w:hint="eastAsia"/>
          <w:bCs/>
          <w:sz w:val="24"/>
        </w:rPr>
        <w:t>1</w:t>
      </w:r>
      <w:r w:rsidR="000F7985" w:rsidRPr="00F756F0">
        <w:rPr>
          <w:rFonts w:ascii="微软雅黑" w:eastAsia="微软雅黑" w:hAnsi="微软雅黑" w:hint="eastAsia"/>
          <w:bCs/>
          <w:sz w:val="24"/>
        </w:rPr>
        <w:t>个专业技能</w:t>
      </w:r>
      <w:r w:rsidR="004151D2">
        <w:rPr>
          <w:rFonts w:ascii="微软雅黑" w:eastAsia="微软雅黑" w:hAnsi="微软雅黑" w:hint="eastAsia"/>
          <w:bCs/>
          <w:sz w:val="24"/>
        </w:rPr>
        <w:t>证书</w:t>
      </w:r>
      <w:r w:rsidR="00660535">
        <w:rPr>
          <w:rFonts w:ascii="微软雅黑" w:eastAsia="微软雅黑" w:hAnsi="微软雅黑" w:hint="eastAsia"/>
          <w:bCs/>
          <w:sz w:val="24"/>
        </w:rPr>
        <w:t>，</w:t>
      </w:r>
      <w:r w:rsidRPr="00F756F0">
        <w:rPr>
          <w:rFonts w:ascii="微软雅黑" w:eastAsia="微软雅黑" w:hAnsi="微软雅黑" w:hint="eastAsia"/>
          <w:bCs/>
          <w:sz w:val="24"/>
        </w:rPr>
        <w:t>鼓励学生考取多项资格证书。</w:t>
      </w:r>
      <w:r w:rsidR="00C22A06" w:rsidRPr="00F756F0">
        <w:rPr>
          <w:rFonts w:ascii="微软雅黑" w:eastAsia="微软雅黑" w:hAnsi="微软雅黑" w:hint="eastAsia"/>
          <w:bCs/>
          <w:sz w:val="24"/>
        </w:rPr>
        <w:t>推荐的证书列表如下：</w:t>
      </w:r>
    </w:p>
    <w:tbl>
      <w:tblPr>
        <w:tblW w:w="893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1560"/>
        <w:gridCol w:w="3685"/>
        <w:gridCol w:w="1134"/>
        <w:gridCol w:w="1985"/>
      </w:tblGrid>
      <w:tr w:rsidR="006559B6" w:rsidRPr="00F93755" w14:paraId="14EB9877" w14:textId="77777777" w:rsidTr="00F93755">
        <w:trPr>
          <w:trHeight w:val="4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B6ED74" w14:textId="77777777" w:rsidR="006559B6" w:rsidRPr="00F93755" w:rsidRDefault="006559B6" w:rsidP="00F93755">
            <w:pPr>
              <w:spacing w:line="320" w:lineRule="exact"/>
              <w:jc w:val="center"/>
              <w:rPr>
                <w:rFonts w:ascii="微软雅黑" w:eastAsia="微软雅黑" w:hAnsi="微软雅黑" w:cstheme="minorBidi"/>
                <w:b/>
                <w:szCs w:val="21"/>
              </w:rPr>
            </w:pPr>
            <w:r w:rsidRPr="00F93755">
              <w:rPr>
                <w:rFonts w:ascii="微软雅黑" w:eastAsia="微软雅黑" w:hAnsi="微软雅黑" w:cstheme="minorBidi" w:hint="eastAsia"/>
                <w:b/>
                <w:szCs w:val="21"/>
              </w:rPr>
              <w:t>序号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C04E76" w14:textId="77777777" w:rsidR="006559B6" w:rsidRPr="00F93755" w:rsidRDefault="006559B6" w:rsidP="00F93755">
            <w:pPr>
              <w:spacing w:line="320" w:lineRule="exact"/>
              <w:jc w:val="center"/>
              <w:rPr>
                <w:rFonts w:ascii="微软雅黑" w:eastAsia="微软雅黑" w:hAnsi="微软雅黑" w:cstheme="minorBidi"/>
                <w:b/>
                <w:szCs w:val="21"/>
              </w:rPr>
            </w:pPr>
            <w:r w:rsidRPr="00F93755">
              <w:rPr>
                <w:rFonts w:ascii="微软雅黑" w:eastAsia="微软雅黑" w:hAnsi="微软雅黑" w:cstheme="minorBidi" w:hint="eastAsia"/>
                <w:b/>
                <w:szCs w:val="21"/>
              </w:rPr>
              <w:t>就业岗位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8EDE1B" w14:textId="77777777" w:rsidR="006559B6" w:rsidRPr="00F93755" w:rsidRDefault="006559B6" w:rsidP="00F93755">
            <w:pPr>
              <w:spacing w:line="320" w:lineRule="exact"/>
              <w:jc w:val="center"/>
              <w:rPr>
                <w:rFonts w:ascii="微软雅黑" w:eastAsia="微软雅黑" w:hAnsi="微软雅黑" w:cstheme="minorBidi"/>
                <w:b/>
                <w:szCs w:val="21"/>
              </w:rPr>
            </w:pPr>
            <w:r w:rsidRPr="00F93755">
              <w:rPr>
                <w:rFonts w:ascii="微软雅黑" w:eastAsia="微软雅黑" w:hAnsi="微软雅黑" w:cstheme="minorBidi" w:hint="eastAsia"/>
                <w:b/>
                <w:szCs w:val="21"/>
              </w:rPr>
              <w:t>职业资格证</w:t>
            </w:r>
          </w:p>
        </w:tc>
      </w:tr>
      <w:tr w:rsidR="006559B6" w:rsidRPr="00F93755" w14:paraId="2464E5DF" w14:textId="77777777" w:rsidTr="00F93755">
        <w:trPr>
          <w:trHeight w:val="38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44BADD" w14:textId="77777777" w:rsidR="006559B6" w:rsidRPr="00F93755" w:rsidRDefault="006559B6" w:rsidP="00F93755">
            <w:pPr>
              <w:spacing w:line="320" w:lineRule="exact"/>
              <w:jc w:val="center"/>
              <w:rPr>
                <w:rFonts w:ascii="微软雅黑" w:eastAsia="微软雅黑" w:hAnsi="微软雅黑" w:cstheme="minorBidi"/>
                <w:b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C17B83" w14:textId="77777777" w:rsidR="006559B6" w:rsidRPr="00F93755" w:rsidRDefault="006559B6" w:rsidP="00F93755">
            <w:pPr>
              <w:spacing w:line="320" w:lineRule="exact"/>
              <w:jc w:val="center"/>
              <w:rPr>
                <w:rFonts w:ascii="微软雅黑" w:eastAsia="微软雅黑" w:hAnsi="微软雅黑" w:cstheme="minorBidi"/>
                <w:b/>
                <w:szCs w:val="2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AC3884" w14:textId="77777777" w:rsidR="006559B6" w:rsidRPr="00F93755" w:rsidRDefault="006559B6" w:rsidP="00F93755">
            <w:pPr>
              <w:spacing w:line="320" w:lineRule="exact"/>
              <w:jc w:val="center"/>
              <w:rPr>
                <w:rFonts w:ascii="微软雅黑" w:eastAsia="微软雅黑" w:hAnsi="微软雅黑" w:cstheme="minorBidi"/>
                <w:b/>
                <w:szCs w:val="21"/>
              </w:rPr>
            </w:pPr>
            <w:r w:rsidRPr="00F93755">
              <w:rPr>
                <w:rFonts w:ascii="微软雅黑" w:eastAsia="微软雅黑" w:hAnsi="微软雅黑" w:cstheme="minorBidi" w:hint="eastAsia"/>
                <w:b/>
                <w:szCs w:val="21"/>
              </w:rPr>
              <w:t>名称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00F752" w14:textId="77777777" w:rsidR="006559B6" w:rsidRPr="00F93755" w:rsidRDefault="006559B6" w:rsidP="00F93755">
            <w:pPr>
              <w:spacing w:line="320" w:lineRule="exact"/>
              <w:jc w:val="center"/>
              <w:rPr>
                <w:rFonts w:ascii="微软雅黑" w:eastAsia="微软雅黑" w:hAnsi="微软雅黑" w:cstheme="minorBidi"/>
                <w:b/>
                <w:szCs w:val="21"/>
              </w:rPr>
            </w:pPr>
            <w:r w:rsidRPr="00F93755">
              <w:rPr>
                <w:rFonts w:ascii="微软雅黑" w:eastAsia="微软雅黑" w:hAnsi="微软雅黑" w:cstheme="minorBidi" w:hint="eastAsia"/>
                <w:b/>
                <w:szCs w:val="21"/>
              </w:rPr>
              <w:t>等级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1CD6B0" w14:textId="77777777" w:rsidR="006559B6" w:rsidRPr="00F93755" w:rsidRDefault="006559B6" w:rsidP="00F93755">
            <w:pPr>
              <w:spacing w:line="320" w:lineRule="exact"/>
              <w:jc w:val="center"/>
              <w:rPr>
                <w:rFonts w:ascii="微软雅黑" w:eastAsia="微软雅黑" w:hAnsi="微软雅黑" w:cstheme="minorBidi"/>
                <w:b/>
                <w:szCs w:val="21"/>
              </w:rPr>
            </w:pPr>
            <w:r w:rsidRPr="00F93755">
              <w:rPr>
                <w:rFonts w:ascii="微软雅黑" w:eastAsia="微软雅黑" w:hAnsi="微软雅黑" w:cstheme="minorBidi" w:hint="eastAsia"/>
                <w:b/>
                <w:szCs w:val="21"/>
              </w:rPr>
              <w:t>颁证单位</w:t>
            </w:r>
          </w:p>
        </w:tc>
      </w:tr>
      <w:tr w:rsidR="006559B6" w:rsidRPr="00F756F0" w14:paraId="290485C4" w14:textId="77777777" w:rsidTr="00E12DF8">
        <w:trPr>
          <w:trHeight w:val="5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35DE0" w14:textId="77777777" w:rsidR="006559B6" w:rsidRPr="00F756F0" w:rsidRDefault="00C77AFC" w:rsidP="00393DC0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2740" w14:textId="77777777" w:rsidR="006559B6" w:rsidRPr="00F756F0" w:rsidRDefault="008574E1" w:rsidP="00393DC0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程序员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AA06" w14:textId="77777777" w:rsidR="006559B6" w:rsidRPr="00F756F0" w:rsidRDefault="008574E1" w:rsidP="00393DC0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全国计算机高新技术考试J</w:t>
            </w:r>
            <w:r>
              <w:rPr>
                <w:rFonts w:ascii="微软雅黑" w:eastAsia="微软雅黑" w:hAnsi="微软雅黑"/>
                <w:szCs w:val="21"/>
              </w:rPr>
              <w:t xml:space="preserve">ava </w:t>
            </w:r>
            <w:r>
              <w:rPr>
                <w:rFonts w:ascii="微软雅黑" w:eastAsia="微软雅黑" w:hAnsi="微软雅黑" w:hint="eastAsia"/>
                <w:szCs w:val="21"/>
              </w:rPr>
              <w:t>4级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97F9" w14:textId="77777777" w:rsidR="006559B6" w:rsidRPr="00F756F0" w:rsidRDefault="000C473E" w:rsidP="00393DC0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初</w:t>
            </w:r>
            <w:r w:rsidR="006559B6" w:rsidRPr="00F756F0">
              <w:rPr>
                <w:rFonts w:ascii="微软雅黑" w:eastAsia="微软雅黑" w:hAnsi="微软雅黑" w:hint="eastAsia"/>
                <w:szCs w:val="21"/>
              </w:rPr>
              <w:t>级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50599" w14:textId="77777777" w:rsidR="006559B6" w:rsidRPr="00F756F0" w:rsidRDefault="008574E1" w:rsidP="00393DC0">
            <w:pPr>
              <w:rPr>
                <w:rFonts w:ascii="微软雅黑" w:eastAsia="微软雅黑" w:hAnsi="微软雅黑"/>
                <w:szCs w:val="21"/>
              </w:rPr>
            </w:pPr>
            <w:proofErr w:type="gramStart"/>
            <w:r>
              <w:rPr>
                <w:rFonts w:ascii="微软雅黑" w:eastAsia="微软雅黑" w:hAnsi="微软雅黑" w:hint="eastAsia"/>
                <w:szCs w:val="21"/>
              </w:rPr>
              <w:t>人社部</w:t>
            </w:r>
            <w:proofErr w:type="gramEnd"/>
          </w:p>
        </w:tc>
      </w:tr>
      <w:tr w:rsidR="006559B6" w:rsidRPr="00F756F0" w14:paraId="73C2908B" w14:textId="77777777" w:rsidTr="00E12DF8">
        <w:trPr>
          <w:trHeight w:val="5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791C" w14:textId="77777777" w:rsidR="006559B6" w:rsidRPr="00F756F0" w:rsidRDefault="00C77AFC" w:rsidP="00393DC0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EF6E6" w14:textId="77777777" w:rsidR="006559B6" w:rsidRPr="00F756F0" w:rsidRDefault="008574E1" w:rsidP="00393DC0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开发工程师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9339" w14:textId="77777777" w:rsidR="006559B6" w:rsidRPr="00F756F0" w:rsidRDefault="008574E1" w:rsidP="00393DC0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全国计算机高新技术考试J</w:t>
            </w:r>
            <w:r>
              <w:rPr>
                <w:rFonts w:ascii="微软雅黑" w:eastAsia="微软雅黑" w:hAnsi="微软雅黑"/>
                <w:szCs w:val="21"/>
              </w:rPr>
              <w:t xml:space="preserve">ava </w:t>
            </w:r>
            <w:r>
              <w:rPr>
                <w:rFonts w:ascii="微软雅黑" w:eastAsia="微软雅黑" w:hAnsi="微软雅黑" w:hint="eastAsia"/>
                <w:szCs w:val="21"/>
              </w:rPr>
              <w:t>3级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6B7FD" w14:textId="77777777" w:rsidR="006559B6" w:rsidRPr="00F756F0" w:rsidRDefault="008574E1" w:rsidP="00393DC0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中级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58C0" w14:textId="77777777" w:rsidR="006559B6" w:rsidRPr="00F756F0" w:rsidRDefault="008574E1" w:rsidP="00393DC0">
            <w:pPr>
              <w:rPr>
                <w:rFonts w:ascii="微软雅黑" w:eastAsia="微软雅黑" w:hAnsi="微软雅黑"/>
                <w:szCs w:val="21"/>
              </w:rPr>
            </w:pPr>
            <w:proofErr w:type="gramStart"/>
            <w:r>
              <w:rPr>
                <w:rFonts w:ascii="微软雅黑" w:eastAsia="微软雅黑" w:hAnsi="微软雅黑" w:hint="eastAsia"/>
                <w:szCs w:val="21"/>
              </w:rPr>
              <w:t>人社部</w:t>
            </w:r>
            <w:proofErr w:type="gramEnd"/>
          </w:p>
        </w:tc>
      </w:tr>
      <w:tr w:rsidR="000C473E" w:rsidRPr="00F756F0" w14:paraId="10D2352A" w14:textId="77777777" w:rsidTr="00E12DF8">
        <w:trPr>
          <w:trHeight w:val="5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42056" w14:textId="1B1E40FB" w:rsidR="000C473E" w:rsidRPr="00F756F0" w:rsidRDefault="00040137" w:rsidP="00393DC0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49E5" w14:textId="44B48287" w:rsidR="000C473E" w:rsidRDefault="007D7131" w:rsidP="00393DC0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大数据</w:t>
            </w:r>
            <w:r w:rsidR="000C473E">
              <w:rPr>
                <w:rFonts w:ascii="微软雅黑" w:eastAsia="微软雅黑" w:hAnsi="微软雅黑" w:hint="eastAsia"/>
                <w:szCs w:val="21"/>
              </w:rPr>
              <w:t>工程师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4E168" w14:textId="777E7F89" w:rsidR="000C473E" w:rsidRDefault="000C473E" w:rsidP="00393DC0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HC</w:t>
            </w:r>
            <w:r w:rsidR="00F25F31">
              <w:rPr>
                <w:rFonts w:ascii="微软雅黑" w:eastAsia="微软雅黑" w:hAnsi="微软雅黑"/>
                <w:szCs w:val="21"/>
              </w:rPr>
              <w:t>I</w:t>
            </w:r>
            <w:r>
              <w:rPr>
                <w:rFonts w:ascii="微软雅黑" w:eastAsia="微软雅黑" w:hAnsi="微软雅黑"/>
                <w:szCs w:val="21"/>
              </w:rPr>
              <w:t>A-</w:t>
            </w:r>
            <w:proofErr w:type="spellStart"/>
            <w:r w:rsidR="007D7131">
              <w:rPr>
                <w:rFonts w:ascii="微软雅黑" w:eastAsia="微软雅黑" w:hAnsi="微软雅黑"/>
                <w:szCs w:val="21"/>
              </w:rPr>
              <w:t>BigData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3F81" w14:textId="77777777" w:rsidR="000C473E" w:rsidRDefault="000C473E" w:rsidP="00393DC0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中级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900D9" w14:textId="77777777" w:rsidR="000C473E" w:rsidRDefault="000C473E" w:rsidP="00393DC0">
            <w:pPr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华为</w:t>
            </w:r>
          </w:p>
        </w:tc>
      </w:tr>
    </w:tbl>
    <w:p w14:paraId="6B4E45CD" w14:textId="77777777" w:rsidR="00515814" w:rsidRPr="00F756F0" w:rsidRDefault="00515814" w:rsidP="00515814">
      <w:pPr>
        <w:spacing w:line="440" w:lineRule="exact"/>
        <w:jc w:val="left"/>
        <w:rPr>
          <w:rFonts w:ascii="微软雅黑" w:eastAsia="微软雅黑" w:hAnsi="微软雅黑"/>
          <w:bCs/>
          <w:sz w:val="24"/>
        </w:rPr>
      </w:pPr>
    </w:p>
    <w:p w14:paraId="34D8B67F" w14:textId="77777777" w:rsidR="00AC5517" w:rsidRPr="00F756F0" w:rsidRDefault="00907EF3" w:rsidP="00E12DF8">
      <w:pPr>
        <w:pStyle w:val="1"/>
        <w:spacing w:before="0" w:after="0" w:line="240" w:lineRule="auto"/>
        <w:rPr>
          <w:rFonts w:ascii="微软雅黑" w:eastAsia="微软雅黑" w:hAnsi="微软雅黑"/>
          <w:bCs w:val="0"/>
          <w:sz w:val="28"/>
          <w:szCs w:val="28"/>
        </w:rPr>
      </w:pPr>
      <w:r w:rsidRPr="00F756F0">
        <w:rPr>
          <w:rFonts w:ascii="微软雅黑" w:eastAsia="微软雅黑" w:hAnsi="微软雅黑" w:hint="eastAsia"/>
          <w:bCs w:val="0"/>
          <w:sz w:val="28"/>
          <w:szCs w:val="28"/>
        </w:rPr>
        <w:t>三</w:t>
      </w:r>
      <w:r w:rsidR="00AC5517" w:rsidRPr="00F756F0">
        <w:rPr>
          <w:rFonts w:ascii="微软雅黑" w:eastAsia="微软雅黑" w:hAnsi="微软雅黑" w:hint="eastAsia"/>
          <w:bCs w:val="0"/>
          <w:sz w:val="28"/>
          <w:szCs w:val="28"/>
        </w:rPr>
        <w:t>、</w:t>
      </w:r>
      <w:r w:rsidR="00480FA5" w:rsidRPr="00F756F0">
        <w:rPr>
          <w:rFonts w:ascii="微软雅黑" w:eastAsia="微软雅黑" w:hAnsi="微软雅黑" w:hint="eastAsia"/>
          <w:bCs w:val="0"/>
          <w:sz w:val="28"/>
          <w:szCs w:val="28"/>
        </w:rPr>
        <w:t>专业课程体系</w:t>
      </w:r>
    </w:p>
    <w:p w14:paraId="78DDE4B3" w14:textId="77777777" w:rsidR="005E105A" w:rsidRPr="00E12DF8" w:rsidRDefault="006C74AE" w:rsidP="00E12DF8">
      <w:pPr>
        <w:pStyle w:val="2"/>
        <w:numPr>
          <w:ilvl w:val="0"/>
          <w:numId w:val="13"/>
        </w:numPr>
        <w:spacing w:before="0" w:after="0" w:line="240" w:lineRule="auto"/>
        <w:ind w:left="357" w:hanging="357"/>
        <w:rPr>
          <w:rFonts w:ascii="微软雅黑" w:eastAsia="微软雅黑" w:hAnsi="微软雅黑"/>
          <w:bCs w:val="0"/>
          <w:sz w:val="24"/>
        </w:rPr>
      </w:pPr>
      <w:r w:rsidRPr="00E12DF8">
        <w:rPr>
          <w:rFonts w:ascii="微软雅黑" w:eastAsia="微软雅黑" w:hAnsi="微软雅黑" w:hint="eastAsia"/>
          <w:bCs w:val="0"/>
          <w:sz w:val="24"/>
        </w:rPr>
        <w:t>人才培养模式</w:t>
      </w:r>
    </w:p>
    <w:p w14:paraId="739B9A90" w14:textId="7D18AE65" w:rsidR="00D37133" w:rsidRPr="00E12DF8" w:rsidRDefault="00042410" w:rsidP="00E12DF8">
      <w:pPr>
        <w:ind w:firstLineChars="200" w:firstLine="480"/>
        <w:rPr>
          <w:rFonts w:ascii="微软雅黑" w:eastAsia="微软雅黑" w:hAnsi="微软雅黑"/>
          <w:bCs/>
          <w:sz w:val="24"/>
        </w:rPr>
      </w:pPr>
      <w:r w:rsidRPr="00E12DF8">
        <w:rPr>
          <w:rFonts w:ascii="微软雅黑" w:eastAsia="微软雅黑" w:hAnsi="微软雅黑" w:hint="eastAsia"/>
          <w:bCs/>
          <w:sz w:val="24"/>
        </w:rPr>
        <w:t>本专业与企业深度融合，实施“任务导向、能力递进”的工学结合人才培养模式，围绕着职业岗位能力的形成过程，将大数据应用开发、数据处理和系统运</w:t>
      </w:r>
      <w:proofErr w:type="gramStart"/>
      <w:r w:rsidRPr="00E12DF8">
        <w:rPr>
          <w:rFonts w:ascii="微软雅黑" w:eastAsia="微软雅黑" w:hAnsi="微软雅黑" w:hint="eastAsia"/>
          <w:bCs/>
          <w:sz w:val="24"/>
        </w:rPr>
        <w:t>维管理</w:t>
      </w:r>
      <w:proofErr w:type="gramEnd"/>
      <w:r w:rsidRPr="00E12DF8">
        <w:rPr>
          <w:rFonts w:ascii="微软雅黑" w:eastAsia="微软雅黑" w:hAnsi="微软雅黑" w:hint="eastAsia"/>
          <w:bCs/>
          <w:sz w:val="24"/>
        </w:rPr>
        <w:t>过程中</w:t>
      </w:r>
      <w:r w:rsidRPr="00E12DF8">
        <w:rPr>
          <w:rFonts w:ascii="微软雅黑" w:eastAsia="微软雅黑" w:hAnsi="微软雅黑" w:hint="eastAsia"/>
          <w:bCs/>
          <w:sz w:val="24"/>
        </w:rPr>
        <w:lastRenderedPageBreak/>
        <w:t>的典型工作任务提炼、加工成适宜教学的工作任务，依据完成工作任务需要的职业能力序化课程，以完成一个完整的工作任务所需要的知识、技能和素质结构设计教学方案，按照完成一个任务的工作过程组织实施教学，学生在完成工作任务的过程中逐步提高职业能力，达到人才培养目标的要求。</w:t>
      </w:r>
      <w:r w:rsidR="006F3BA2" w:rsidRPr="00E12DF8">
        <w:rPr>
          <w:rFonts w:ascii="微软雅黑" w:eastAsia="微软雅黑" w:hAnsi="微软雅黑" w:hint="eastAsia"/>
          <w:bCs/>
          <w:sz w:val="24"/>
        </w:rPr>
        <w:t xml:space="preserve"> </w:t>
      </w:r>
    </w:p>
    <w:p w14:paraId="33858A1D" w14:textId="77777777" w:rsidR="000B2B63" w:rsidRPr="00F756F0" w:rsidRDefault="000B2B63" w:rsidP="000B2B63">
      <w:pPr>
        <w:spacing w:line="440" w:lineRule="exact"/>
        <w:rPr>
          <w:rFonts w:ascii="微软雅黑" w:eastAsia="微软雅黑" w:hAnsi="微软雅黑"/>
          <w:bCs/>
          <w:sz w:val="24"/>
        </w:rPr>
      </w:pPr>
    </w:p>
    <w:p w14:paraId="2510417F" w14:textId="77777777" w:rsidR="006B38A9" w:rsidRPr="00F756F0" w:rsidRDefault="006B38A9" w:rsidP="00E12DF8">
      <w:pPr>
        <w:pStyle w:val="2"/>
        <w:numPr>
          <w:ilvl w:val="0"/>
          <w:numId w:val="13"/>
        </w:numPr>
        <w:spacing w:before="0" w:after="0" w:line="240" w:lineRule="auto"/>
        <w:ind w:left="357" w:hanging="357"/>
        <w:rPr>
          <w:rFonts w:ascii="微软雅黑" w:eastAsia="微软雅黑" w:hAnsi="微软雅黑"/>
          <w:bCs w:val="0"/>
          <w:sz w:val="24"/>
        </w:rPr>
      </w:pPr>
      <w:r w:rsidRPr="00F756F0">
        <w:rPr>
          <w:rFonts w:ascii="微软雅黑" w:eastAsia="微软雅黑" w:hAnsi="微软雅黑" w:hint="eastAsia"/>
          <w:bCs w:val="0"/>
          <w:sz w:val="24"/>
        </w:rPr>
        <w:t>主干课程</w:t>
      </w:r>
    </w:p>
    <w:p w14:paraId="7BAD5922" w14:textId="3ED38370" w:rsidR="00F353C6" w:rsidRDefault="00F353C6" w:rsidP="00E12DF8">
      <w:pPr>
        <w:ind w:firstLineChars="200" w:firstLine="480"/>
        <w:rPr>
          <w:rFonts w:ascii="微软雅黑" w:eastAsia="微软雅黑" w:hAnsi="微软雅黑"/>
          <w:bCs/>
          <w:sz w:val="24"/>
        </w:rPr>
      </w:pPr>
      <w:r w:rsidRPr="00E12DF8">
        <w:rPr>
          <w:rFonts w:ascii="微软雅黑" w:eastAsia="微软雅黑" w:hAnsi="微软雅黑" w:hint="eastAsia"/>
          <w:bCs/>
          <w:sz w:val="24"/>
        </w:rPr>
        <w:t>根据岗位的典型工作任务，提炼出本专业基础、核心及关键的课程，如下表所示：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61"/>
        <w:gridCol w:w="4293"/>
        <w:gridCol w:w="2862"/>
      </w:tblGrid>
      <w:tr w:rsidR="002A009F" w:rsidRPr="00F756F0" w14:paraId="6B5AFF74" w14:textId="77777777" w:rsidTr="002A009F">
        <w:trPr>
          <w:trHeight w:val="396"/>
        </w:trPr>
        <w:tc>
          <w:tcPr>
            <w:tcW w:w="1032" w:type="pct"/>
            <w:shd w:val="clear" w:color="auto" w:fill="D9D9D9"/>
            <w:vAlign w:val="center"/>
          </w:tcPr>
          <w:p w14:paraId="6CF01DC2" w14:textId="77777777" w:rsidR="002A009F" w:rsidRPr="00F756F0" w:rsidRDefault="002A009F" w:rsidP="003B37A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软雅黑" w:eastAsia="微软雅黑" w:hAnsi="微软雅黑"/>
                <w:b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kern w:val="0"/>
                <w:szCs w:val="21"/>
              </w:rPr>
              <w:t>工作领域</w:t>
            </w:r>
          </w:p>
        </w:tc>
        <w:tc>
          <w:tcPr>
            <w:tcW w:w="2381" w:type="pct"/>
            <w:shd w:val="clear" w:color="auto" w:fill="D9D9D9"/>
            <w:vAlign w:val="center"/>
          </w:tcPr>
          <w:p w14:paraId="52B28905" w14:textId="77777777" w:rsidR="002A009F" w:rsidRPr="00F756F0" w:rsidRDefault="002A009F" w:rsidP="003B37A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软雅黑" w:eastAsia="微软雅黑" w:hAnsi="微软雅黑"/>
                <w:b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kern w:val="0"/>
                <w:szCs w:val="21"/>
              </w:rPr>
              <w:t>典型工作任务</w:t>
            </w:r>
          </w:p>
        </w:tc>
        <w:tc>
          <w:tcPr>
            <w:tcW w:w="1587" w:type="pct"/>
            <w:shd w:val="clear" w:color="auto" w:fill="D9D9D9"/>
            <w:vAlign w:val="center"/>
          </w:tcPr>
          <w:p w14:paraId="263F743D" w14:textId="77777777" w:rsidR="002A009F" w:rsidRPr="00F756F0" w:rsidRDefault="002A009F" w:rsidP="003B37A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软雅黑" w:eastAsia="微软雅黑" w:hAnsi="微软雅黑"/>
                <w:b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kern w:val="0"/>
                <w:szCs w:val="21"/>
              </w:rPr>
              <w:t>专业核心课程</w:t>
            </w:r>
          </w:p>
        </w:tc>
      </w:tr>
      <w:tr w:rsidR="002A009F" w:rsidRPr="00F756F0" w14:paraId="1A7C2B02" w14:textId="77777777" w:rsidTr="002A009F">
        <w:trPr>
          <w:trHeight w:val="535"/>
        </w:trPr>
        <w:tc>
          <w:tcPr>
            <w:tcW w:w="1032" w:type="pct"/>
            <w:vAlign w:val="center"/>
          </w:tcPr>
          <w:p w14:paraId="31AF8F5B" w14:textId="77777777" w:rsidR="002A009F" w:rsidRPr="00F756F0" w:rsidRDefault="002A009F" w:rsidP="003B37A4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I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T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系统基础运维</w:t>
            </w:r>
          </w:p>
        </w:tc>
        <w:tc>
          <w:tcPr>
            <w:tcW w:w="2381" w:type="pct"/>
            <w:vAlign w:val="center"/>
          </w:tcPr>
          <w:p w14:paraId="371B57FF" w14:textId="77777777" w:rsidR="002A009F" w:rsidRPr="00F756F0" w:rsidRDefault="002A009F" w:rsidP="003B37A4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安装、配置W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indows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、L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inux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服务器</w:t>
            </w:r>
          </w:p>
          <w:p w14:paraId="2F0BA57C" w14:textId="77777777" w:rsidR="002A009F" w:rsidRPr="00F756F0" w:rsidRDefault="002A009F" w:rsidP="003B37A4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组建小型局域网</w:t>
            </w:r>
          </w:p>
          <w:p w14:paraId="6CD84356" w14:textId="5E2831DE" w:rsidR="002A009F" w:rsidRPr="00F756F0" w:rsidRDefault="002A009F" w:rsidP="003B37A4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部署和配置典型的服务，如N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gi</w:t>
            </w:r>
            <w:r w:rsidR="005F5D6A">
              <w:rPr>
                <w:rFonts w:ascii="微软雅黑" w:eastAsia="微软雅黑" w:hAnsi="微软雅黑" w:hint="eastAsia"/>
                <w:kern w:val="0"/>
                <w:szCs w:val="21"/>
              </w:rPr>
              <w:t>n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x, Tomcat, FTP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、S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SH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等</w:t>
            </w:r>
          </w:p>
          <w:p w14:paraId="3F9C2A69" w14:textId="77777777" w:rsidR="002A009F" w:rsidRPr="00F756F0" w:rsidRDefault="002A009F" w:rsidP="003B37A4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排除服务器系统及网络的常见错误</w:t>
            </w:r>
          </w:p>
        </w:tc>
        <w:tc>
          <w:tcPr>
            <w:tcW w:w="1587" w:type="pct"/>
            <w:vAlign w:val="center"/>
          </w:tcPr>
          <w:p w14:paraId="6513D4D6" w14:textId="77777777" w:rsidR="002A009F" w:rsidRPr="00F756F0" w:rsidRDefault="002A009F" w:rsidP="003B37A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计算机网络</w:t>
            </w:r>
          </w:p>
          <w:p w14:paraId="5254CE53" w14:textId="17541DB2" w:rsidR="002A009F" w:rsidRPr="00574129" w:rsidRDefault="002A009F" w:rsidP="0057412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L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inux</w:t>
            </w:r>
            <w:r w:rsidR="00574129">
              <w:rPr>
                <w:rFonts w:ascii="微软雅黑" w:eastAsia="微软雅黑" w:hAnsi="微软雅黑" w:hint="eastAsia"/>
                <w:kern w:val="0"/>
                <w:szCs w:val="21"/>
              </w:rPr>
              <w:t>操作系统</w:t>
            </w:r>
          </w:p>
        </w:tc>
      </w:tr>
      <w:tr w:rsidR="002A009F" w:rsidRPr="00F756F0" w14:paraId="62B1A2FA" w14:textId="77777777" w:rsidTr="002A009F">
        <w:trPr>
          <w:trHeight w:val="535"/>
        </w:trPr>
        <w:tc>
          <w:tcPr>
            <w:tcW w:w="1032" w:type="pct"/>
            <w:vAlign w:val="center"/>
          </w:tcPr>
          <w:p w14:paraId="6BD8FF3B" w14:textId="77777777" w:rsidR="002A009F" w:rsidRPr="00F756F0" w:rsidRDefault="002A009F" w:rsidP="003B37A4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数据库管理与维护</w:t>
            </w:r>
          </w:p>
        </w:tc>
        <w:tc>
          <w:tcPr>
            <w:tcW w:w="2381" w:type="pct"/>
            <w:vAlign w:val="center"/>
          </w:tcPr>
          <w:p w14:paraId="7EC4595D" w14:textId="77777777" w:rsidR="002A009F" w:rsidRPr="00F756F0" w:rsidRDefault="002A009F" w:rsidP="003B37A4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在W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indows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和L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inux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上安装、配置、使用数据库</w:t>
            </w:r>
          </w:p>
          <w:p w14:paraId="4DA54A62" w14:textId="77777777" w:rsidR="002A009F" w:rsidRPr="00F756F0" w:rsidRDefault="002A009F" w:rsidP="003B37A4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按照业务要求从数据库中查询结果</w:t>
            </w:r>
          </w:p>
          <w:p w14:paraId="59236658" w14:textId="77777777" w:rsidR="002A009F" w:rsidRPr="00F756F0" w:rsidRDefault="002A009F" w:rsidP="003B37A4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数据库备份、还原</w:t>
            </w:r>
          </w:p>
          <w:p w14:paraId="3E1A2884" w14:textId="77777777" w:rsidR="002A009F" w:rsidRPr="00F756F0" w:rsidRDefault="002A009F" w:rsidP="003B37A4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安装、配置、部署及维护分布式数据库系统*</w:t>
            </w:r>
          </w:p>
        </w:tc>
        <w:tc>
          <w:tcPr>
            <w:tcW w:w="1587" w:type="pct"/>
            <w:vAlign w:val="center"/>
          </w:tcPr>
          <w:p w14:paraId="0C913509" w14:textId="77239DF2" w:rsidR="002A009F" w:rsidRPr="00F756F0" w:rsidRDefault="00574129" w:rsidP="003B37A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数据库管理与开发</w:t>
            </w:r>
          </w:p>
          <w:p w14:paraId="39AC4F05" w14:textId="77777777" w:rsidR="002A009F" w:rsidRPr="00F756F0" w:rsidRDefault="002A009F" w:rsidP="003B37A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N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oSQL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数据库</w:t>
            </w:r>
          </w:p>
          <w:p w14:paraId="226047DD" w14:textId="388FF1FE" w:rsidR="002A009F" w:rsidRPr="00F756F0" w:rsidRDefault="00574129" w:rsidP="003B37A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Java</w:t>
            </w:r>
            <w:r>
              <w:rPr>
                <w:rFonts w:ascii="微软雅黑" w:eastAsia="微软雅黑" w:hAnsi="微软雅黑"/>
                <w:kern w:val="0"/>
                <w:szCs w:val="21"/>
              </w:rPr>
              <w:t xml:space="preserve"> Web</w:t>
            </w:r>
            <w:r>
              <w:rPr>
                <w:rFonts w:ascii="微软雅黑" w:eastAsia="微软雅黑" w:hAnsi="微软雅黑" w:hint="eastAsia"/>
                <w:kern w:val="0"/>
                <w:szCs w:val="21"/>
              </w:rPr>
              <w:t>开发技术</w:t>
            </w:r>
          </w:p>
        </w:tc>
      </w:tr>
      <w:tr w:rsidR="002A009F" w:rsidRPr="00F756F0" w14:paraId="27203179" w14:textId="77777777" w:rsidTr="002A009F">
        <w:trPr>
          <w:trHeight w:val="550"/>
        </w:trPr>
        <w:tc>
          <w:tcPr>
            <w:tcW w:w="1032" w:type="pct"/>
            <w:vAlign w:val="center"/>
          </w:tcPr>
          <w:p w14:paraId="7955EDE7" w14:textId="77777777" w:rsidR="002A009F" w:rsidRPr="00F756F0" w:rsidRDefault="002A009F" w:rsidP="003B37A4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分布式计算系统管理与维护</w:t>
            </w:r>
          </w:p>
        </w:tc>
        <w:tc>
          <w:tcPr>
            <w:tcW w:w="2381" w:type="pct"/>
            <w:vAlign w:val="center"/>
          </w:tcPr>
          <w:p w14:paraId="7094A43C" w14:textId="77777777" w:rsidR="002A009F" w:rsidRPr="00F756F0" w:rsidRDefault="002A009F" w:rsidP="003B37A4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规划、搭建基于H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adoop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的分布式计算环境和分布式存储环境</w:t>
            </w:r>
          </w:p>
          <w:p w14:paraId="116D929A" w14:textId="77777777" w:rsidR="002A009F" w:rsidRPr="00F756F0" w:rsidRDefault="002A009F" w:rsidP="003B37A4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管理和维护H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adoop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集群中的多个虚拟机</w:t>
            </w:r>
          </w:p>
          <w:p w14:paraId="339DDAB7" w14:textId="77777777" w:rsidR="002A009F" w:rsidRPr="00F756F0" w:rsidRDefault="002A009F" w:rsidP="003B37A4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管理和维护H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adoop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集群中的控制、计算和存储节点</w:t>
            </w:r>
          </w:p>
          <w:p w14:paraId="49DC5DDF" w14:textId="77777777" w:rsidR="002A009F" w:rsidRPr="00F756F0" w:rsidRDefault="002A009F" w:rsidP="003B37A4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搭建和维护S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park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运行环境</w:t>
            </w:r>
          </w:p>
          <w:p w14:paraId="260A011D" w14:textId="77777777" w:rsidR="002A009F" w:rsidRPr="00F756F0" w:rsidRDefault="002A009F" w:rsidP="003B37A4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监控H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adoop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、S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park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系统的运行状况</w:t>
            </w:r>
          </w:p>
        </w:tc>
        <w:tc>
          <w:tcPr>
            <w:tcW w:w="1587" w:type="pct"/>
            <w:vAlign w:val="center"/>
          </w:tcPr>
          <w:p w14:paraId="68D98BDA" w14:textId="7578C1A9" w:rsidR="002A009F" w:rsidRPr="00F756F0" w:rsidRDefault="002A009F" w:rsidP="003B37A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rPr>
                <w:rFonts w:ascii="微软雅黑" w:eastAsia="微软雅黑" w:hAnsi="微软雅黑"/>
                <w:kern w:val="0"/>
                <w:szCs w:val="21"/>
              </w:rPr>
            </w:pPr>
            <w:proofErr w:type="gramStart"/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云计算</w:t>
            </w:r>
            <w:proofErr w:type="gramEnd"/>
            <w:r w:rsidR="00062CDE">
              <w:rPr>
                <w:rFonts w:ascii="微软雅黑" w:eastAsia="微软雅黑" w:hAnsi="微软雅黑" w:hint="eastAsia"/>
                <w:kern w:val="0"/>
                <w:szCs w:val="21"/>
              </w:rPr>
              <w:t>基础</w:t>
            </w:r>
          </w:p>
          <w:p w14:paraId="61328E63" w14:textId="72079D26" w:rsidR="00AF3F84" w:rsidRPr="00AF3F84" w:rsidRDefault="002A009F" w:rsidP="00AF3F8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H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adoop</w:t>
            </w:r>
            <w:r w:rsidR="00A1168D">
              <w:rPr>
                <w:rFonts w:ascii="微软雅黑" w:eastAsia="微软雅黑" w:hAnsi="微软雅黑" w:hint="eastAsia"/>
                <w:kern w:val="0"/>
                <w:szCs w:val="21"/>
              </w:rPr>
              <w:t>技术基础</w:t>
            </w:r>
          </w:p>
          <w:p w14:paraId="592573D4" w14:textId="77777777" w:rsidR="002A009F" w:rsidRDefault="00AF3F84" w:rsidP="003B37A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大数据应用开发技术</w:t>
            </w:r>
          </w:p>
          <w:p w14:paraId="6B8D4F18" w14:textId="6E54CB32" w:rsidR="00363B55" w:rsidRPr="00F756F0" w:rsidRDefault="00363B55" w:rsidP="003B37A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大数据开发运</w:t>
            </w:r>
            <w:proofErr w:type="gramStart"/>
            <w:r>
              <w:rPr>
                <w:rFonts w:ascii="微软雅黑" w:eastAsia="微软雅黑" w:hAnsi="微软雅黑" w:hint="eastAsia"/>
                <w:kern w:val="0"/>
                <w:szCs w:val="21"/>
              </w:rPr>
              <w:t>维实践</w:t>
            </w:r>
            <w:proofErr w:type="gramEnd"/>
          </w:p>
        </w:tc>
      </w:tr>
      <w:tr w:rsidR="002A009F" w:rsidRPr="00F756F0" w14:paraId="20384EFC" w14:textId="77777777" w:rsidTr="002A009F">
        <w:trPr>
          <w:trHeight w:val="479"/>
        </w:trPr>
        <w:tc>
          <w:tcPr>
            <w:tcW w:w="1032" w:type="pct"/>
            <w:vAlign w:val="center"/>
          </w:tcPr>
          <w:p w14:paraId="58969F46" w14:textId="77777777" w:rsidR="002A009F" w:rsidRPr="00F756F0" w:rsidRDefault="002A009F" w:rsidP="003B37A4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分布式程序设计与开发</w:t>
            </w:r>
          </w:p>
        </w:tc>
        <w:tc>
          <w:tcPr>
            <w:tcW w:w="2381" w:type="pct"/>
            <w:vAlign w:val="center"/>
          </w:tcPr>
          <w:p w14:paraId="25692CB4" w14:textId="77777777" w:rsidR="002A009F" w:rsidRPr="00F756F0" w:rsidRDefault="002A009F" w:rsidP="003B37A4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napToGrid w:val="0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搭建开发、测试环境</w:t>
            </w:r>
          </w:p>
          <w:p w14:paraId="4EE4BAEC" w14:textId="77777777" w:rsidR="002A009F" w:rsidRPr="00F756F0" w:rsidRDefault="002A009F" w:rsidP="003B37A4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napToGrid w:val="0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设计和实现M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ap Reduce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程序</w:t>
            </w:r>
          </w:p>
          <w:p w14:paraId="37E3DF27" w14:textId="77777777" w:rsidR="002A009F" w:rsidRPr="00F756F0" w:rsidRDefault="002A009F" w:rsidP="003B37A4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napToGrid w:val="0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访问分布式数据库</w:t>
            </w:r>
          </w:p>
        </w:tc>
        <w:tc>
          <w:tcPr>
            <w:tcW w:w="1587" w:type="pct"/>
            <w:vAlign w:val="center"/>
          </w:tcPr>
          <w:p w14:paraId="6B6E79D6" w14:textId="5DD7B429" w:rsidR="00A9235B" w:rsidRDefault="00A9235B" w:rsidP="00A9235B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Hadoop技术基础</w:t>
            </w:r>
          </w:p>
          <w:p w14:paraId="211E3DDF" w14:textId="4547B819" w:rsidR="002A009F" w:rsidRPr="00F756F0" w:rsidRDefault="002A009F" w:rsidP="00A9235B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N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oSQL</w:t>
            </w:r>
            <w:r w:rsidR="00A9235B">
              <w:rPr>
                <w:rFonts w:ascii="微软雅黑" w:eastAsia="微软雅黑" w:hAnsi="微软雅黑" w:hint="eastAsia"/>
                <w:kern w:val="0"/>
                <w:szCs w:val="21"/>
              </w:rPr>
              <w:t>数据库</w:t>
            </w:r>
          </w:p>
        </w:tc>
      </w:tr>
      <w:tr w:rsidR="002A009F" w:rsidRPr="00F756F0" w14:paraId="1546FB72" w14:textId="77777777" w:rsidTr="002A009F">
        <w:trPr>
          <w:trHeight w:val="479"/>
        </w:trPr>
        <w:tc>
          <w:tcPr>
            <w:tcW w:w="1032" w:type="pct"/>
            <w:vAlign w:val="center"/>
          </w:tcPr>
          <w:p w14:paraId="09905417" w14:textId="77777777" w:rsidR="002A009F" w:rsidRPr="00F756F0" w:rsidRDefault="002A009F" w:rsidP="003B37A4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大数据应用开发</w:t>
            </w:r>
          </w:p>
        </w:tc>
        <w:tc>
          <w:tcPr>
            <w:tcW w:w="2381" w:type="pct"/>
            <w:vAlign w:val="center"/>
          </w:tcPr>
          <w:p w14:paraId="00F69D53" w14:textId="77777777" w:rsidR="002A009F" w:rsidRPr="00F756F0" w:rsidRDefault="002A009F" w:rsidP="003B37A4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napToGrid w:val="0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根据业务需要从多种数据来源中获取、整理及存储需要的数据</w:t>
            </w:r>
          </w:p>
          <w:p w14:paraId="0FFE17A7" w14:textId="77777777" w:rsidR="002A009F" w:rsidRPr="00F756F0" w:rsidRDefault="002A009F" w:rsidP="003B37A4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napToGrid w:val="0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设计和实现高性能的实时流式计算</w:t>
            </w:r>
          </w:p>
          <w:p w14:paraId="21DE1260" w14:textId="77777777" w:rsidR="002A009F" w:rsidRPr="00F756F0" w:rsidRDefault="002A009F" w:rsidP="003B37A4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napToGrid w:val="0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遵循一定的流程和标准，参与完整的大数据项目的分析、设计、开发、测试、部署过程</w:t>
            </w:r>
          </w:p>
        </w:tc>
        <w:tc>
          <w:tcPr>
            <w:tcW w:w="1587" w:type="pct"/>
            <w:vAlign w:val="center"/>
          </w:tcPr>
          <w:p w14:paraId="69DF3528" w14:textId="77777777" w:rsidR="002A009F" w:rsidRDefault="00844DB2" w:rsidP="003B37A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Hadoop技术基础</w:t>
            </w:r>
          </w:p>
          <w:p w14:paraId="2AEF65A6" w14:textId="77777777" w:rsidR="00844DB2" w:rsidRDefault="00844DB2" w:rsidP="003B37A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大数据应用开发技术</w:t>
            </w:r>
          </w:p>
          <w:p w14:paraId="0721CED3" w14:textId="77777777" w:rsidR="00844DB2" w:rsidRDefault="00844DB2" w:rsidP="003B37A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大数据实时处理实践</w:t>
            </w:r>
          </w:p>
          <w:p w14:paraId="4EB87400" w14:textId="163E2ED1" w:rsidR="00844DB2" w:rsidRPr="00F756F0" w:rsidRDefault="00844DB2" w:rsidP="003B37A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大数据离线分析实践</w:t>
            </w:r>
          </w:p>
        </w:tc>
      </w:tr>
      <w:tr w:rsidR="002A009F" w:rsidRPr="00F756F0" w14:paraId="65835F84" w14:textId="77777777" w:rsidTr="002A009F">
        <w:trPr>
          <w:trHeight w:val="479"/>
        </w:trPr>
        <w:tc>
          <w:tcPr>
            <w:tcW w:w="1032" w:type="pct"/>
            <w:vAlign w:val="center"/>
          </w:tcPr>
          <w:p w14:paraId="4195592E" w14:textId="77777777" w:rsidR="002A009F" w:rsidRPr="00F756F0" w:rsidRDefault="002A009F" w:rsidP="003B37A4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数据清洗、转换及迁移</w:t>
            </w:r>
          </w:p>
        </w:tc>
        <w:tc>
          <w:tcPr>
            <w:tcW w:w="2381" w:type="pct"/>
            <w:vAlign w:val="center"/>
          </w:tcPr>
          <w:p w14:paraId="198B2250" w14:textId="77777777" w:rsidR="002A009F" w:rsidRPr="00F756F0" w:rsidRDefault="002A009F" w:rsidP="003B37A4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按要求对原始数据进行加工、清洗后保存在数据库中</w:t>
            </w:r>
          </w:p>
          <w:p w14:paraId="09B0206C" w14:textId="77777777" w:rsidR="002A009F" w:rsidRPr="00F756F0" w:rsidRDefault="002A009F" w:rsidP="003B37A4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lastRenderedPageBreak/>
              <w:t>按照业务需求从不同数据源中查询数据</w:t>
            </w:r>
          </w:p>
        </w:tc>
        <w:tc>
          <w:tcPr>
            <w:tcW w:w="1587" w:type="pct"/>
            <w:vAlign w:val="center"/>
          </w:tcPr>
          <w:p w14:paraId="59210171" w14:textId="59AA988F" w:rsidR="00C26D5F" w:rsidRPr="00C26D5F" w:rsidRDefault="00C26D5F" w:rsidP="00C26D5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lastRenderedPageBreak/>
              <w:t>P</w:t>
            </w:r>
            <w:r>
              <w:rPr>
                <w:rFonts w:ascii="微软雅黑" w:eastAsia="微软雅黑" w:hAnsi="微软雅黑"/>
                <w:kern w:val="0"/>
                <w:szCs w:val="21"/>
              </w:rPr>
              <w:t>ython</w:t>
            </w:r>
            <w:r>
              <w:rPr>
                <w:rFonts w:ascii="微软雅黑" w:eastAsia="微软雅黑" w:hAnsi="微软雅黑" w:hint="eastAsia"/>
                <w:kern w:val="0"/>
                <w:szCs w:val="21"/>
              </w:rPr>
              <w:t>程序设计</w:t>
            </w:r>
          </w:p>
          <w:p w14:paraId="7300171B" w14:textId="1961D47A" w:rsidR="002A009F" w:rsidRPr="00F756F0" w:rsidRDefault="002A009F" w:rsidP="0071317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数据采集与清洗</w:t>
            </w:r>
          </w:p>
        </w:tc>
      </w:tr>
      <w:tr w:rsidR="002A009F" w:rsidRPr="00F756F0" w14:paraId="2EC93FFC" w14:textId="77777777" w:rsidTr="002A009F">
        <w:trPr>
          <w:trHeight w:val="479"/>
        </w:trPr>
        <w:tc>
          <w:tcPr>
            <w:tcW w:w="1032" w:type="pct"/>
            <w:vAlign w:val="center"/>
          </w:tcPr>
          <w:p w14:paraId="63CC2808" w14:textId="77777777" w:rsidR="002A009F" w:rsidRPr="00F756F0" w:rsidRDefault="002A009F" w:rsidP="003B37A4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大数据分析</w:t>
            </w:r>
          </w:p>
        </w:tc>
        <w:tc>
          <w:tcPr>
            <w:tcW w:w="2381" w:type="pct"/>
            <w:vAlign w:val="center"/>
          </w:tcPr>
          <w:p w14:paraId="2A28AC6D" w14:textId="77777777" w:rsidR="002A009F" w:rsidRPr="00F756F0" w:rsidRDefault="002A009F" w:rsidP="003B37A4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将数据从一种关系型数据库迁移到另一种关系型数据库</w:t>
            </w:r>
          </w:p>
          <w:p w14:paraId="756B8C30" w14:textId="77777777" w:rsidR="002A009F" w:rsidRPr="00F756F0" w:rsidRDefault="002A009F" w:rsidP="003B37A4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将数据从关系型数据库迁移到非关系型数据库，以及反之</w:t>
            </w:r>
          </w:p>
          <w:p w14:paraId="39EE0F4A" w14:textId="77777777" w:rsidR="002A009F" w:rsidRPr="00F756F0" w:rsidRDefault="002A009F" w:rsidP="003B37A4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能够根据业务需要采集数据并构建数据仓库</w:t>
            </w:r>
          </w:p>
          <w:p w14:paraId="7CCD5B7A" w14:textId="77777777" w:rsidR="002A009F" w:rsidRPr="00F756F0" w:rsidRDefault="002A009F" w:rsidP="003B37A4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使用数据挖掘算法进行数据分析</w:t>
            </w:r>
          </w:p>
        </w:tc>
        <w:tc>
          <w:tcPr>
            <w:tcW w:w="1587" w:type="pct"/>
            <w:vAlign w:val="center"/>
          </w:tcPr>
          <w:p w14:paraId="6D3B501A" w14:textId="2DD76A5D" w:rsidR="002A009F" w:rsidRPr="00F756F0" w:rsidRDefault="002A009F" w:rsidP="003B37A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E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T</w:t>
            </w:r>
            <w:r w:rsidR="00510DA1">
              <w:rPr>
                <w:rFonts w:ascii="微软雅黑" w:eastAsia="微软雅黑" w:hAnsi="微软雅黑" w:hint="eastAsia"/>
                <w:kern w:val="0"/>
                <w:szCs w:val="21"/>
              </w:rPr>
              <w:t>L技术应用</w:t>
            </w:r>
          </w:p>
          <w:p w14:paraId="177CEE28" w14:textId="77777777" w:rsidR="002A009F" w:rsidRPr="00F756F0" w:rsidRDefault="002A009F" w:rsidP="003B37A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数据挖掘技术与工具</w:t>
            </w:r>
          </w:p>
        </w:tc>
      </w:tr>
      <w:tr w:rsidR="002A009F" w:rsidRPr="00F756F0" w14:paraId="6F8545E2" w14:textId="77777777" w:rsidTr="002A009F">
        <w:trPr>
          <w:trHeight w:val="479"/>
        </w:trPr>
        <w:tc>
          <w:tcPr>
            <w:tcW w:w="1032" w:type="pct"/>
            <w:vAlign w:val="center"/>
          </w:tcPr>
          <w:p w14:paraId="4FD0CD75" w14:textId="77777777" w:rsidR="002A009F" w:rsidRPr="00F756F0" w:rsidRDefault="002A009F" w:rsidP="003B37A4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数据可视化</w:t>
            </w:r>
          </w:p>
        </w:tc>
        <w:tc>
          <w:tcPr>
            <w:tcW w:w="2381" w:type="pct"/>
            <w:vAlign w:val="center"/>
          </w:tcPr>
          <w:p w14:paraId="1866D49A" w14:textId="77777777" w:rsidR="002A009F" w:rsidRPr="00F756F0" w:rsidRDefault="002A009F" w:rsidP="003B37A4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使用E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xcel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等工具进行数据分析和可视化</w:t>
            </w:r>
          </w:p>
          <w:p w14:paraId="3BF6DC48" w14:textId="77777777" w:rsidR="002A009F" w:rsidRPr="00F756F0" w:rsidRDefault="002A009F" w:rsidP="003B37A4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根据需要生成可交互的数据报表</w:t>
            </w:r>
          </w:p>
          <w:p w14:paraId="086D82D0" w14:textId="77777777" w:rsidR="002A009F" w:rsidRPr="00F756F0" w:rsidRDefault="002A009F" w:rsidP="003B37A4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能够生成基于W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eb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的数据可视化结果</w:t>
            </w:r>
          </w:p>
        </w:tc>
        <w:tc>
          <w:tcPr>
            <w:tcW w:w="1587" w:type="pct"/>
            <w:vAlign w:val="center"/>
          </w:tcPr>
          <w:p w14:paraId="71021254" w14:textId="27CAE428" w:rsidR="002A009F" w:rsidRPr="00F756F0" w:rsidRDefault="00747648" w:rsidP="003B37A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Web前端开发技术</w:t>
            </w:r>
          </w:p>
          <w:p w14:paraId="77861FF7" w14:textId="77777777" w:rsidR="002A009F" w:rsidRPr="00F756F0" w:rsidRDefault="002A009F" w:rsidP="003B37A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数据可视化技术与工具</w:t>
            </w:r>
          </w:p>
        </w:tc>
      </w:tr>
    </w:tbl>
    <w:p w14:paraId="0E5EF679" w14:textId="378AEF6E" w:rsidR="00D1600B" w:rsidRDefault="00624797" w:rsidP="00FC7B6E">
      <w:pPr>
        <w:spacing w:line="440" w:lineRule="exact"/>
        <w:ind w:firstLineChars="200" w:firstLine="480"/>
        <w:rPr>
          <w:rFonts w:ascii="微软雅黑" w:eastAsia="微软雅黑" w:hAnsi="微软雅黑"/>
          <w:bCs/>
          <w:sz w:val="24"/>
        </w:rPr>
      </w:pPr>
      <w:r w:rsidRPr="00F756F0">
        <w:rPr>
          <w:rFonts w:ascii="微软雅黑" w:eastAsia="微软雅黑" w:hAnsi="微软雅黑" w:hint="eastAsia"/>
          <w:bCs/>
          <w:sz w:val="24"/>
        </w:rPr>
        <w:t>各主干</w:t>
      </w:r>
      <w:r w:rsidR="00D1600B" w:rsidRPr="00F756F0">
        <w:rPr>
          <w:rFonts w:ascii="微软雅黑" w:eastAsia="微软雅黑" w:hAnsi="微软雅黑" w:hint="eastAsia"/>
          <w:bCs/>
          <w:sz w:val="24"/>
        </w:rPr>
        <w:t>课程介绍如下：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80"/>
      </w:tblGrid>
      <w:tr w:rsidR="00BA77AB" w:rsidRPr="00F756F0" w14:paraId="5ACAA4BA" w14:textId="77777777" w:rsidTr="002F1310">
        <w:tc>
          <w:tcPr>
            <w:tcW w:w="1351" w:type="pct"/>
            <w:shd w:val="clear" w:color="auto" w:fill="D9D9D9"/>
          </w:tcPr>
          <w:p w14:paraId="1BF0EEB9" w14:textId="77777777" w:rsidR="00BA77AB" w:rsidRPr="00F756F0" w:rsidRDefault="00BA77AB" w:rsidP="003B37A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软雅黑" w:eastAsia="微软雅黑" w:hAnsi="微软雅黑"/>
                <w:b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kern w:val="0"/>
                <w:szCs w:val="21"/>
              </w:rPr>
              <w:t>课程名称</w:t>
            </w:r>
          </w:p>
        </w:tc>
        <w:tc>
          <w:tcPr>
            <w:tcW w:w="3649" w:type="pct"/>
            <w:shd w:val="clear" w:color="auto" w:fill="D9D9D9"/>
          </w:tcPr>
          <w:p w14:paraId="0502E2FD" w14:textId="77777777" w:rsidR="00BA77AB" w:rsidRPr="00F756F0" w:rsidRDefault="00BA77AB" w:rsidP="003B37A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软雅黑" w:eastAsia="微软雅黑" w:hAnsi="微软雅黑"/>
                <w:b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kern w:val="0"/>
                <w:szCs w:val="21"/>
              </w:rPr>
              <w:t>课程介绍</w:t>
            </w:r>
          </w:p>
        </w:tc>
      </w:tr>
      <w:tr w:rsidR="00BA77AB" w:rsidRPr="00F756F0" w14:paraId="10C7260C" w14:textId="77777777" w:rsidTr="002F1310">
        <w:tc>
          <w:tcPr>
            <w:tcW w:w="1351" w:type="pct"/>
            <w:shd w:val="clear" w:color="auto" w:fill="auto"/>
          </w:tcPr>
          <w:p w14:paraId="2B1E62D7" w14:textId="48918050" w:rsidR="00BA77AB" w:rsidRPr="00F756F0" w:rsidRDefault="00BA77AB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Jav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a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程序设计</w:t>
            </w:r>
          </w:p>
        </w:tc>
        <w:tc>
          <w:tcPr>
            <w:tcW w:w="3649" w:type="pct"/>
            <w:shd w:val="clear" w:color="auto" w:fill="auto"/>
          </w:tcPr>
          <w:p w14:paraId="47C2A1D4" w14:textId="77777777" w:rsidR="00BA77AB" w:rsidRPr="00F756F0" w:rsidRDefault="00BA77AB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掌握Swing/SWT界面编程技术、集合类、XML操作类、文件I/O类、序列化、多线程操作、网络编程</w:t>
            </w:r>
          </w:p>
        </w:tc>
      </w:tr>
      <w:tr w:rsidR="00BA77AB" w:rsidRPr="00F756F0" w14:paraId="31DF7A74" w14:textId="77777777" w:rsidTr="002F1310">
        <w:tc>
          <w:tcPr>
            <w:tcW w:w="1351" w:type="pct"/>
            <w:shd w:val="clear" w:color="auto" w:fill="auto"/>
          </w:tcPr>
          <w:p w14:paraId="430B60A4" w14:textId="3FB75591" w:rsidR="00BA77AB" w:rsidRPr="00F756F0" w:rsidRDefault="00BA77AB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L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inux</w:t>
            </w:r>
            <w:r w:rsidR="005F281A">
              <w:rPr>
                <w:rFonts w:ascii="微软雅黑" w:eastAsia="微软雅黑" w:hAnsi="微软雅黑" w:hint="eastAsia"/>
                <w:kern w:val="0"/>
                <w:szCs w:val="21"/>
              </w:rPr>
              <w:t>操作系统</w:t>
            </w:r>
          </w:p>
        </w:tc>
        <w:tc>
          <w:tcPr>
            <w:tcW w:w="3649" w:type="pct"/>
            <w:shd w:val="clear" w:color="auto" w:fill="auto"/>
          </w:tcPr>
          <w:p w14:paraId="26875BF5" w14:textId="3622CED2" w:rsidR="00BA77AB" w:rsidRPr="00F756F0" w:rsidRDefault="00BA77AB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典型L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inux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系统(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RHEL, CentOS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，U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bunt</w:t>
            </w:r>
            <w:r w:rsidR="00AB56B7">
              <w:rPr>
                <w:rFonts w:ascii="微软雅黑" w:eastAsia="微软雅黑" w:hAnsi="微软雅黑"/>
                <w:kern w:val="0"/>
                <w:szCs w:val="21"/>
              </w:rPr>
              <w:t>u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)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的安装、配置和使用；常见服务和软件的安装、配置和监视；系统组网；</w:t>
            </w:r>
          </w:p>
        </w:tc>
      </w:tr>
      <w:tr w:rsidR="00BA77AB" w:rsidRPr="00F756F0" w14:paraId="75B3C5A3" w14:textId="77777777" w:rsidTr="002F1310">
        <w:tc>
          <w:tcPr>
            <w:tcW w:w="1351" w:type="pct"/>
            <w:shd w:val="clear" w:color="auto" w:fill="auto"/>
          </w:tcPr>
          <w:p w14:paraId="656993AC" w14:textId="1F6564F7" w:rsidR="00BA77AB" w:rsidRPr="00F756F0" w:rsidRDefault="006561A1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数据库管理与开发</w:t>
            </w:r>
          </w:p>
        </w:tc>
        <w:tc>
          <w:tcPr>
            <w:tcW w:w="3649" w:type="pct"/>
            <w:shd w:val="clear" w:color="auto" w:fill="auto"/>
          </w:tcPr>
          <w:p w14:paraId="1E531E07" w14:textId="77777777" w:rsidR="00BA77AB" w:rsidRPr="00F756F0" w:rsidRDefault="00BA77AB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MySQL数据库的安装、配置和使用，能够熟练进行表结构建模，熟练编写针对数据库的插、</w:t>
            </w:r>
            <w:proofErr w:type="gramStart"/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删</w:t>
            </w:r>
            <w:proofErr w:type="gramEnd"/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、改、查代码</w:t>
            </w:r>
          </w:p>
        </w:tc>
      </w:tr>
      <w:tr w:rsidR="00BA77AB" w:rsidRPr="00F756F0" w14:paraId="4212EFC9" w14:textId="77777777" w:rsidTr="002F1310">
        <w:tc>
          <w:tcPr>
            <w:tcW w:w="1351" w:type="pct"/>
            <w:shd w:val="clear" w:color="auto" w:fill="auto"/>
          </w:tcPr>
          <w:p w14:paraId="280DE17F" w14:textId="282FBBBF" w:rsidR="00BA77AB" w:rsidRPr="00F756F0" w:rsidRDefault="003152F8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Web前端</w:t>
            </w:r>
            <w:r w:rsidR="00BA77AB" w:rsidRPr="00F756F0">
              <w:rPr>
                <w:rFonts w:ascii="微软雅黑" w:eastAsia="微软雅黑" w:hAnsi="微软雅黑" w:hint="eastAsia"/>
                <w:kern w:val="0"/>
                <w:szCs w:val="21"/>
              </w:rPr>
              <w:t>开发技术</w:t>
            </w:r>
          </w:p>
        </w:tc>
        <w:tc>
          <w:tcPr>
            <w:tcW w:w="3649" w:type="pct"/>
            <w:shd w:val="clear" w:color="auto" w:fill="auto"/>
          </w:tcPr>
          <w:p w14:paraId="37909E3A" w14:textId="77777777" w:rsidR="00BA77AB" w:rsidRPr="00F756F0" w:rsidRDefault="00BA77AB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掌握网页设计制作技术，能熟练编写HTML、CSS、JavaScript代码构造页面，能够设计和整个网站的一致性风格，熟悉XML操作</w:t>
            </w:r>
          </w:p>
        </w:tc>
      </w:tr>
      <w:tr w:rsidR="00A811CF" w:rsidRPr="00F756F0" w14:paraId="649F2F3C" w14:textId="77777777" w:rsidTr="002F1310">
        <w:tc>
          <w:tcPr>
            <w:tcW w:w="1351" w:type="pct"/>
            <w:shd w:val="clear" w:color="auto" w:fill="auto"/>
          </w:tcPr>
          <w:p w14:paraId="509F7390" w14:textId="5CDC9B13" w:rsidR="00A811CF" w:rsidRPr="00F756F0" w:rsidRDefault="00A811CF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J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ava Web</w:t>
            </w:r>
            <w:r w:rsidR="00C27D25">
              <w:rPr>
                <w:rFonts w:ascii="微软雅黑" w:eastAsia="微软雅黑" w:hAnsi="微软雅黑" w:hint="eastAsia"/>
                <w:kern w:val="0"/>
                <w:szCs w:val="21"/>
              </w:rPr>
              <w:t>开发技术</w:t>
            </w:r>
          </w:p>
        </w:tc>
        <w:tc>
          <w:tcPr>
            <w:tcW w:w="3649" w:type="pct"/>
            <w:shd w:val="clear" w:color="auto" w:fill="auto"/>
          </w:tcPr>
          <w:p w14:paraId="1021329B" w14:textId="77777777" w:rsidR="00A811CF" w:rsidRPr="00F756F0" w:rsidRDefault="00A811CF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熟悉JSP、Servlet、JavaBean编程技术及MVC开发结构</w:t>
            </w:r>
          </w:p>
        </w:tc>
      </w:tr>
      <w:tr w:rsidR="00A811CF" w:rsidRPr="00F756F0" w14:paraId="37E46911" w14:textId="77777777" w:rsidTr="002F1310">
        <w:tc>
          <w:tcPr>
            <w:tcW w:w="1351" w:type="pct"/>
            <w:shd w:val="clear" w:color="auto" w:fill="auto"/>
          </w:tcPr>
          <w:p w14:paraId="5F04F02F" w14:textId="774AD70E" w:rsidR="00A811CF" w:rsidRPr="00A811CF" w:rsidRDefault="00A811CF" w:rsidP="00A811CF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Python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程序设计</w:t>
            </w:r>
          </w:p>
        </w:tc>
        <w:tc>
          <w:tcPr>
            <w:tcW w:w="3649" w:type="pct"/>
            <w:shd w:val="clear" w:color="auto" w:fill="auto"/>
          </w:tcPr>
          <w:p w14:paraId="5B7F2612" w14:textId="0D29350A" w:rsidR="00A811CF" w:rsidRPr="00F756F0" w:rsidRDefault="00A811CF" w:rsidP="00A811CF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/>
                <w:kern w:val="0"/>
                <w:szCs w:val="21"/>
              </w:rPr>
              <w:t>Python</w:t>
            </w:r>
            <w:r>
              <w:rPr>
                <w:rFonts w:ascii="微软雅黑" w:eastAsia="微软雅黑" w:hAnsi="微软雅黑" w:hint="eastAsia"/>
                <w:kern w:val="0"/>
                <w:szCs w:val="21"/>
              </w:rPr>
              <w:t>环境搭建；语法和语言特性；</w:t>
            </w:r>
            <w:proofErr w:type="gramStart"/>
            <w:r>
              <w:rPr>
                <w:rFonts w:ascii="微软雅黑" w:eastAsia="微软雅黑" w:hAnsi="微软雅黑" w:hint="eastAsia"/>
                <w:kern w:val="0"/>
                <w:szCs w:val="21"/>
              </w:rPr>
              <w:t>常用库</w:t>
            </w:r>
            <w:proofErr w:type="gramEnd"/>
            <w:r>
              <w:rPr>
                <w:rFonts w:ascii="微软雅黑" w:eastAsia="微软雅黑" w:hAnsi="微软雅黑" w:hint="eastAsia"/>
                <w:kern w:val="0"/>
                <w:szCs w:val="21"/>
              </w:rPr>
              <w:t>函数</w:t>
            </w:r>
          </w:p>
        </w:tc>
      </w:tr>
      <w:tr w:rsidR="00A811CF" w:rsidRPr="00F756F0" w14:paraId="37544543" w14:textId="77777777" w:rsidTr="002F1310">
        <w:tc>
          <w:tcPr>
            <w:tcW w:w="1351" w:type="pct"/>
            <w:shd w:val="clear" w:color="auto" w:fill="auto"/>
          </w:tcPr>
          <w:p w14:paraId="6B85CE41" w14:textId="0930D0E6" w:rsidR="00A811CF" w:rsidRPr="00F756F0" w:rsidRDefault="00A811CF" w:rsidP="00A811CF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proofErr w:type="gramStart"/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云计算</w:t>
            </w:r>
            <w:proofErr w:type="gramEnd"/>
            <w:r>
              <w:rPr>
                <w:rFonts w:ascii="微软雅黑" w:eastAsia="微软雅黑" w:hAnsi="微软雅黑" w:hint="eastAsia"/>
                <w:kern w:val="0"/>
                <w:szCs w:val="21"/>
              </w:rPr>
              <w:t>基础</w:t>
            </w:r>
          </w:p>
        </w:tc>
        <w:tc>
          <w:tcPr>
            <w:tcW w:w="3649" w:type="pct"/>
            <w:shd w:val="clear" w:color="auto" w:fill="auto"/>
          </w:tcPr>
          <w:p w14:paraId="07468476" w14:textId="414DA336" w:rsidR="00A811CF" w:rsidRPr="00F756F0" w:rsidRDefault="00A811CF" w:rsidP="00A811CF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</w:rPr>
              <w:t>Hyper-V、VMWare、Docker、OpenStack等虚拟化系统的安装、配置、使用、监控，以及应用程序在这些系统上的部署和管理</w:t>
            </w:r>
          </w:p>
        </w:tc>
      </w:tr>
      <w:tr w:rsidR="00A811CF" w:rsidRPr="00F756F0" w14:paraId="354E15F0" w14:textId="77777777" w:rsidTr="002F1310">
        <w:tc>
          <w:tcPr>
            <w:tcW w:w="1351" w:type="pct"/>
            <w:shd w:val="clear" w:color="auto" w:fill="auto"/>
          </w:tcPr>
          <w:p w14:paraId="06C1BDF7" w14:textId="4D5F26CA" w:rsidR="00A811CF" w:rsidRPr="00F756F0" w:rsidRDefault="00A811CF" w:rsidP="00A811CF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数据采集与清洗</w:t>
            </w:r>
          </w:p>
        </w:tc>
        <w:tc>
          <w:tcPr>
            <w:tcW w:w="3649" w:type="pct"/>
            <w:shd w:val="clear" w:color="auto" w:fill="auto"/>
          </w:tcPr>
          <w:p w14:paraId="51A15531" w14:textId="566000ED" w:rsidR="00A811CF" w:rsidRPr="00F756F0" w:rsidRDefault="00A811CF" w:rsidP="00A811CF">
            <w:pPr>
              <w:spacing w:line="44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文件操作、数据库访问、网络数据抓取、数据预处理、数据格式转换</w:t>
            </w:r>
          </w:p>
        </w:tc>
      </w:tr>
      <w:tr w:rsidR="00A811CF" w:rsidRPr="00F756F0" w14:paraId="28D83D17" w14:textId="77777777" w:rsidTr="002F1310">
        <w:tc>
          <w:tcPr>
            <w:tcW w:w="1351" w:type="pct"/>
            <w:shd w:val="clear" w:color="auto" w:fill="auto"/>
          </w:tcPr>
          <w:p w14:paraId="36F1DD21" w14:textId="0AB34BCF" w:rsidR="00A811CF" w:rsidRPr="00F756F0" w:rsidRDefault="00A811CF" w:rsidP="00A811CF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/>
                <w:kern w:val="0"/>
                <w:szCs w:val="21"/>
              </w:rPr>
              <w:t>Hadoop</w:t>
            </w:r>
            <w:r>
              <w:rPr>
                <w:rFonts w:ascii="微软雅黑" w:eastAsia="微软雅黑" w:hAnsi="微软雅黑" w:hint="eastAsia"/>
                <w:kern w:val="0"/>
                <w:szCs w:val="21"/>
              </w:rPr>
              <w:t>技术基础</w:t>
            </w:r>
          </w:p>
        </w:tc>
        <w:tc>
          <w:tcPr>
            <w:tcW w:w="3649" w:type="pct"/>
            <w:shd w:val="clear" w:color="auto" w:fill="auto"/>
          </w:tcPr>
          <w:p w14:paraId="77BD00E5" w14:textId="77777777" w:rsidR="00A811CF" w:rsidRPr="00F756F0" w:rsidRDefault="00A811CF" w:rsidP="00A811CF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</w:rPr>
              <w:t>Hadoop分布式计算系统的基本概念、安装配置、分布式编程模型(</w:t>
            </w:r>
            <w:r w:rsidRPr="00F756F0">
              <w:rPr>
                <w:rFonts w:ascii="微软雅黑" w:eastAsia="微软雅黑" w:hAnsi="微软雅黑"/>
              </w:rPr>
              <w:t>Map/Reduce</w:t>
            </w:r>
            <w:r w:rsidRPr="00F756F0">
              <w:rPr>
                <w:rFonts w:ascii="微软雅黑" w:eastAsia="微软雅黑" w:hAnsi="微软雅黑" w:hint="eastAsia"/>
              </w:rPr>
              <w:t>)，分布式文件系统(HDFS)，以及相关的调度、监控和维护工具</w:t>
            </w:r>
          </w:p>
        </w:tc>
      </w:tr>
      <w:tr w:rsidR="004077FF" w:rsidRPr="00F756F0" w14:paraId="293572F4" w14:textId="77777777" w:rsidTr="002F1310">
        <w:tc>
          <w:tcPr>
            <w:tcW w:w="1351" w:type="pct"/>
            <w:shd w:val="clear" w:color="auto" w:fill="auto"/>
          </w:tcPr>
          <w:p w14:paraId="77538FBC" w14:textId="177BEE99" w:rsidR="004077FF" w:rsidRPr="00F756F0" w:rsidRDefault="004077FF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E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TL</w:t>
            </w:r>
            <w:r>
              <w:rPr>
                <w:rFonts w:ascii="微软雅黑" w:eastAsia="微软雅黑" w:hAnsi="微软雅黑" w:hint="eastAsia"/>
                <w:kern w:val="0"/>
                <w:szCs w:val="21"/>
              </w:rPr>
              <w:t>技术应用</w:t>
            </w:r>
          </w:p>
        </w:tc>
        <w:tc>
          <w:tcPr>
            <w:tcW w:w="3649" w:type="pct"/>
            <w:shd w:val="clear" w:color="auto" w:fill="auto"/>
          </w:tcPr>
          <w:p w14:paraId="5BBE28F0" w14:textId="77777777" w:rsidR="004077FF" w:rsidRPr="00F756F0" w:rsidRDefault="004077FF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面向关系型和非关系型的E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TL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工具；数据仓库的构建</w:t>
            </w:r>
          </w:p>
        </w:tc>
      </w:tr>
      <w:tr w:rsidR="009E0F6E" w:rsidRPr="00F756F0" w14:paraId="51DE5AFF" w14:textId="77777777" w:rsidTr="002F1310">
        <w:tc>
          <w:tcPr>
            <w:tcW w:w="1351" w:type="pct"/>
            <w:shd w:val="clear" w:color="auto" w:fill="auto"/>
          </w:tcPr>
          <w:p w14:paraId="1C68B395" w14:textId="77777777" w:rsidR="009E0F6E" w:rsidRPr="00F756F0" w:rsidRDefault="009E0F6E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N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oSQL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数据库</w:t>
            </w:r>
          </w:p>
        </w:tc>
        <w:tc>
          <w:tcPr>
            <w:tcW w:w="3649" w:type="pct"/>
            <w:shd w:val="clear" w:color="auto" w:fill="auto"/>
          </w:tcPr>
          <w:p w14:paraId="77BE12A6" w14:textId="77777777" w:rsidR="009E0F6E" w:rsidRPr="00F756F0" w:rsidRDefault="009E0F6E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</w:rPr>
              <w:t>介绍非结构化数据库的基本概念、安装配置、管理维护、数据访问和开发等内容。课程重点讲述MongoDB、Redis等NoSQL数据库，并介绍它们如何适应非结构化数据的存储和处理</w:t>
            </w:r>
          </w:p>
        </w:tc>
      </w:tr>
      <w:tr w:rsidR="002A5D93" w:rsidRPr="00F756F0" w14:paraId="500876DC" w14:textId="77777777" w:rsidTr="002F1310">
        <w:tc>
          <w:tcPr>
            <w:tcW w:w="1351" w:type="pct"/>
            <w:shd w:val="clear" w:color="auto" w:fill="auto"/>
          </w:tcPr>
          <w:p w14:paraId="7CD5DA6B" w14:textId="77777777" w:rsidR="002A5D93" w:rsidRPr="00F756F0" w:rsidRDefault="002A5D93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lastRenderedPageBreak/>
              <w:t>大数据</w:t>
            </w:r>
            <w:r>
              <w:rPr>
                <w:rFonts w:ascii="微软雅黑" w:eastAsia="微软雅黑" w:hAnsi="微软雅黑" w:hint="eastAsia"/>
                <w:kern w:val="0"/>
                <w:szCs w:val="21"/>
              </w:rPr>
              <w:t>应用开发技术</w:t>
            </w:r>
          </w:p>
        </w:tc>
        <w:tc>
          <w:tcPr>
            <w:tcW w:w="3649" w:type="pct"/>
            <w:shd w:val="clear" w:color="auto" w:fill="auto"/>
          </w:tcPr>
          <w:p w14:paraId="33293CA6" w14:textId="77777777" w:rsidR="002A5D93" w:rsidRPr="00F756F0" w:rsidRDefault="002A5D93" w:rsidP="003B37A4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</w:rPr>
              <w:t>Hadoop系统(包括Hive，Pig，Sqoop, Flume</w:t>
            </w:r>
            <w:r w:rsidRPr="00F756F0">
              <w:rPr>
                <w:rFonts w:ascii="微软雅黑" w:eastAsia="微软雅黑" w:hAnsi="微软雅黑"/>
              </w:rPr>
              <w:t>, Kafka, Zookeeper</w:t>
            </w:r>
            <w:r w:rsidRPr="00F756F0">
              <w:rPr>
                <w:rFonts w:ascii="微软雅黑" w:eastAsia="微软雅黑" w:hAnsi="微软雅黑" w:hint="eastAsia"/>
              </w:rPr>
              <w:t>、Storm、Spark等)的安装、配置、初级开发和监控</w:t>
            </w:r>
          </w:p>
        </w:tc>
      </w:tr>
      <w:tr w:rsidR="00A811CF" w:rsidRPr="00F756F0" w14:paraId="08D2D206" w14:textId="77777777" w:rsidTr="002F1310">
        <w:tc>
          <w:tcPr>
            <w:tcW w:w="1351" w:type="pct"/>
            <w:shd w:val="clear" w:color="auto" w:fill="auto"/>
          </w:tcPr>
          <w:p w14:paraId="77E6B934" w14:textId="77777777" w:rsidR="00A811CF" w:rsidRPr="00F756F0" w:rsidRDefault="00A811CF" w:rsidP="00A811CF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数据挖掘技术与工具</w:t>
            </w:r>
          </w:p>
        </w:tc>
        <w:tc>
          <w:tcPr>
            <w:tcW w:w="3649" w:type="pct"/>
            <w:shd w:val="clear" w:color="auto" w:fill="auto"/>
          </w:tcPr>
          <w:p w14:paraId="695BFBAC" w14:textId="379AE318" w:rsidR="00A811CF" w:rsidRPr="00F756F0" w:rsidRDefault="0089087E" w:rsidP="00A811CF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kern w:val="0"/>
                <w:szCs w:val="21"/>
              </w:rPr>
              <w:t>基于P</w:t>
            </w:r>
            <w:r>
              <w:rPr>
                <w:rFonts w:ascii="微软雅黑" w:eastAsia="微软雅黑" w:hAnsi="微软雅黑"/>
                <w:kern w:val="0"/>
                <w:szCs w:val="21"/>
              </w:rPr>
              <w:t>ython</w:t>
            </w:r>
            <w:r>
              <w:rPr>
                <w:rFonts w:ascii="微软雅黑" w:eastAsia="微软雅黑" w:hAnsi="微软雅黑" w:hint="eastAsia"/>
                <w:kern w:val="0"/>
                <w:szCs w:val="21"/>
              </w:rPr>
              <w:t>和机器学习的数据分析和挖掘</w:t>
            </w:r>
          </w:p>
        </w:tc>
      </w:tr>
      <w:tr w:rsidR="00A811CF" w:rsidRPr="00F756F0" w14:paraId="70686785" w14:textId="77777777" w:rsidTr="002F1310">
        <w:tc>
          <w:tcPr>
            <w:tcW w:w="1351" w:type="pct"/>
            <w:shd w:val="clear" w:color="auto" w:fill="auto"/>
          </w:tcPr>
          <w:p w14:paraId="1ACFF02C" w14:textId="77777777" w:rsidR="00A811CF" w:rsidRPr="00F756F0" w:rsidRDefault="00A811CF" w:rsidP="00A811CF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数据可视化技术与工具</w:t>
            </w:r>
          </w:p>
        </w:tc>
        <w:tc>
          <w:tcPr>
            <w:tcW w:w="3649" w:type="pct"/>
            <w:shd w:val="clear" w:color="auto" w:fill="auto"/>
          </w:tcPr>
          <w:p w14:paraId="363D801B" w14:textId="55AAD75F" w:rsidR="00A811CF" w:rsidRPr="00F756F0" w:rsidRDefault="0089087E" w:rsidP="00A811CF">
            <w:pPr>
              <w:spacing w:line="440" w:lineRule="exact"/>
              <w:rPr>
                <w:rFonts w:ascii="微软雅黑" w:eastAsia="微软雅黑" w:hAnsi="微软雅黑"/>
                <w:kern w:val="0"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E</w:t>
            </w:r>
            <w:r w:rsidRPr="00F756F0">
              <w:rPr>
                <w:rFonts w:ascii="微软雅黑" w:eastAsia="微软雅黑" w:hAnsi="微软雅黑"/>
                <w:kern w:val="0"/>
                <w:szCs w:val="21"/>
              </w:rPr>
              <w:t>xcel</w:t>
            </w:r>
            <w:r w:rsidRPr="00F756F0">
              <w:rPr>
                <w:rFonts w:ascii="微软雅黑" w:eastAsia="微软雅黑" w:hAnsi="微软雅黑" w:hint="eastAsia"/>
                <w:kern w:val="0"/>
                <w:szCs w:val="21"/>
              </w:rPr>
              <w:t>报表制作</w:t>
            </w:r>
            <w:r>
              <w:rPr>
                <w:rFonts w:ascii="微软雅黑" w:eastAsia="微软雅黑" w:hAnsi="微软雅黑" w:hint="eastAsia"/>
                <w:kern w:val="0"/>
                <w:szCs w:val="21"/>
              </w:rPr>
              <w:t>，</w:t>
            </w:r>
            <w:r w:rsidR="00A811CF" w:rsidRPr="00F756F0">
              <w:rPr>
                <w:rFonts w:ascii="微软雅黑" w:eastAsia="微软雅黑" w:hAnsi="微软雅黑" w:hint="eastAsia"/>
              </w:rPr>
              <w:t>各类报表服务，Chart.js,</w:t>
            </w:r>
            <w:r w:rsidR="00A811CF" w:rsidRPr="00F756F0">
              <w:rPr>
                <w:rFonts w:ascii="微软雅黑" w:eastAsia="微软雅黑" w:hAnsi="微软雅黑"/>
              </w:rPr>
              <w:t xml:space="preserve"> D3.js</w:t>
            </w:r>
            <w:r w:rsidR="00A811CF" w:rsidRPr="00F756F0">
              <w:rPr>
                <w:rFonts w:ascii="微软雅黑" w:eastAsia="微软雅黑" w:hAnsi="微软雅黑" w:hint="eastAsia"/>
              </w:rPr>
              <w:t>等开发技术</w:t>
            </w:r>
          </w:p>
        </w:tc>
      </w:tr>
    </w:tbl>
    <w:p w14:paraId="129291D2" w14:textId="77777777" w:rsidR="00BA77AB" w:rsidRPr="00D30B1D" w:rsidRDefault="00BA77AB" w:rsidP="0016475C">
      <w:pPr>
        <w:adjustRightInd w:val="0"/>
        <w:snapToGrid w:val="0"/>
        <w:rPr>
          <w:rFonts w:ascii="微软雅黑" w:eastAsia="微软雅黑" w:hAnsi="微软雅黑"/>
          <w:sz w:val="24"/>
        </w:rPr>
      </w:pPr>
    </w:p>
    <w:p w14:paraId="079E16E8" w14:textId="77777777" w:rsidR="006509E6" w:rsidRPr="00F756F0" w:rsidRDefault="000B2B63" w:rsidP="00EC736D">
      <w:pPr>
        <w:pStyle w:val="2"/>
        <w:numPr>
          <w:ilvl w:val="0"/>
          <w:numId w:val="13"/>
        </w:numPr>
        <w:spacing w:before="0" w:after="0" w:line="240" w:lineRule="auto"/>
        <w:ind w:left="357" w:hanging="357"/>
        <w:rPr>
          <w:rFonts w:ascii="微软雅黑" w:eastAsia="微软雅黑" w:hAnsi="微软雅黑"/>
          <w:bCs w:val="0"/>
          <w:sz w:val="24"/>
        </w:rPr>
      </w:pPr>
      <w:r w:rsidRPr="00F756F0">
        <w:rPr>
          <w:rFonts w:ascii="微软雅黑" w:eastAsia="微软雅黑" w:hAnsi="微软雅黑" w:hint="eastAsia"/>
          <w:bCs w:val="0"/>
          <w:sz w:val="24"/>
        </w:rPr>
        <w:t>教学进程表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5"/>
        <w:gridCol w:w="2601"/>
        <w:gridCol w:w="482"/>
        <w:gridCol w:w="626"/>
        <w:gridCol w:w="563"/>
        <w:gridCol w:w="539"/>
        <w:gridCol w:w="628"/>
        <w:gridCol w:w="628"/>
        <w:gridCol w:w="628"/>
        <w:gridCol w:w="628"/>
        <w:gridCol w:w="628"/>
        <w:gridCol w:w="660"/>
      </w:tblGrid>
      <w:tr w:rsidR="00FC120A" w:rsidRPr="00F756F0" w14:paraId="763BC62F" w14:textId="77777777" w:rsidTr="00FC120A">
        <w:trPr>
          <w:cantSplit/>
          <w:trHeight w:val="300"/>
          <w:tblHeader/>
          <w:jc w:val="center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7ED2" w14:textId="77777777" w:rsidR="00FC120A" w:rsidRPr="00F756F0" w:rsidRDefault="00FC120A" w:rsidP="00393DC0">
            <w:pPr>
              <w:adjustRightInd w:val="0"/>
              <w:snapToGrid w:val="0"/>
              <w:spacing w:line="220" w:lineRule="exact"/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课</w:t>
            </w:r>
          </w:p>
          <w:p w14:paraId="23CB3581" w14:textId="77777777" w:rsidR="00FC120A" w:rsidRPr="00F756F0" w:rsidRDefault="00FC120A" w:rsidP="00393DC0">
            <w:pPr>
              <w:adjustRightInd w:val="0"/>
              <w:snapToGrid w:val="0"/>
              <w:spacing w:line="220" w:lineRule="exact"/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程</w:t>
            </w:r>
          </w:p>
          <w:p w14:paraId="45D048F7" w14:textId="77777777" w:rsidR="00FC120A" w:rsidRPr="00F756F0" w:rsidRDefault="00FC120A" w:rsidP="00393DC0">
            <w:pPr>
              <w:adjustRightInd w:val="0"/>
              <w:snapToGrid w:val="0"/>
              <w:spacing w:line="220" w:lineRule="exact"/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类</w:t>
            </w:r>
          </w:p>
          <w:p w14:paraId="628C00EC" w14:textId="77777777" w:rsidR="00FC120A" w:rsidRPr="00F756F0" w:rsidRDefault="00FC120A" w:rsidP="00393DC0">
            <w:pPr>
              <w:adjustRightInd w:val="0"/>
              <w:snapToGrid w:val="0"/>
              <w:spacing w:line="220" w:lineRule="exact"/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别</w:t>
            </w:r>
          </w:p>
        </w:tc>
        <w:tc>
          <w:tcPr>
            <w:tcW w:w="1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2E7003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课</w:t>
            </w:r>
            <w:r w:rsidRPr="00F756F0">
              <w:rPr>
                <w:rFonts w:ascii="微软雅黑" w:eastAsia="微软雅黑" w:hAnsi="微软雅黑"/>
                <w:b/>
                <w:bCs/>
                <w:szCs w:val="21"/>
              </w:rPr>
              <w:t xml:space="preserve">  </w:t>
            </w: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程</w:t>
            </w:r>
            <w:r w:rsidRPr="00F756F0">
              <w:rPr>
                <w:rFonts w:ascii="微软雅黑" w:eastAsia="微软雅黑" w:hAnsi="微软雅黑"/>
                <w:b/>
                <w:bCs/>
                <w:szCs w:val="21"/>
              </w:rPr>
              <w:t xml:space="preserve">  </w:t>
            </w: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名</w:t>
            </w:r>
            <w:r w:rsidRPr="00F756F0">
              <w:rPr>
                <w:rFonts w:ascii="微软雅黑" w:eastAsia="微软雅黑" w:hAnsi="微软雅黑"/>
                <w:b/>
                <w:bCs/>
                <w:szCs w:val="21"/>
              </w:rPr>
              <w:t xml:space="preserve">  </w:t>
            </w: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称</w:t>
            </w:r>
          </w:p>
        </w:tc>
        <w:tc>
          <w:tcPr>
            <w:tcW w:w="12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C20F8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学时分配</w:t>
            </w:r>
          </w:p>
        </w:tc>
        <w:tc>
          <w:tcPr>
            <w:tcW w:w="210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A9EC" w14:textId="0A5C65FD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学期</w:t>
            </w:r>
            <w:r>
              <w:rPr>
                <w:rFonts w:ascii="微软雅黑" w:eastAsia="微软雅黑" w:hAnsi="微软雅黑" w:hint="eastAsia"/>
                <w:b/>
                <w:bCs/>
                <w:szCs w:val="21"/>
              </w:rPr>
              <w:t>/</w:t>
            </w: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周学时数</w:t>
            </w:r>
          </w:p>
        </w:tc>
      </w:tr>
      <w:tr w:rsidR="00FC120A" w:rsidRPr="00F756F0" w14:paraId="706F7132" w14:textId="77777777" w:rsidTr="00FC120A">
        <w:trPr>
          <w:cantSplit/>
          <w:trHeight w:val="750"/>
          <w:tblHeader/>
          <w:jc w:val="center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F5AD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7B5D1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D204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学分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3BB0C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小计</w:t>
            </w:r>
          </w:p>
          <w:p w14:paraId="49EB7BCC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学时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9230A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理论</w:t>
            </w:r>
          </w:p>
          <w:p w14:paraId="15C21FFC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学时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1C8DC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实践</w:t>
            </w:r>
          </w:p>
          <w:p w14:paraId="03937040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学时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45EFF0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proofErr w:type="gramStart"/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一</w:t>
            </w:r>
            <w:proofErr w:type="gram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1295DD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二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0C2AA7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三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D541B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四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20915C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五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755282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Cs w:val="21"/>
              </w:rPr>
              <w:t>六</w:t>
            </w:r>
          </w:p>
        </w:tc>
      </w:tr>
      <w:tr w:rsidR="00FC120A" w:rsidRPr="00F756F0" w14:paraId="74964725" w14:textId="77777777" w:rsidTr="00FC120A">
        <w:trPr>
          <w:cantSplit/>
          <w:trHeight w:val="414"/>
          <w:jc w:val="center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A1353DE" w14:textId="30D0CE02" w:rsidR="00FC120A" w:rsidRPr="00F756F0" w:rsidRDefault="00FC120A" w:rsidP="00D36FB4">
            <w:pPr>
              <w:ind w:left="113" w:right="113"/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t>公 共 素 质 必 修 课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9B0B5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思想道德修养与法律基础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D4C4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B21D9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2F9C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24</w:t>
            </w:r>
          </w:p>
        </w:tc>
        <w:tc>
          <w:tcPr>
            <w:tcW w:w="2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7334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8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4B5C" w14:textId="62B94AD9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EE79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D8115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DD67A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C39D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227D8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507DDF72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44795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4FBC0124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毛泽东思想和中国特色社会主义理论体系概论</w:t>
            </w:r>
          </w:p>
        </w:tc>
        <w:tc>
          <w:tcPr>
            <w:tcW w:w="268" w:type="pct"/>
            <w:vAlign w:val="center"/>
          </w:tcPr>
          <w:p w14:paraId="7A84AFD8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2</w:t>
            </w:r>
          </w:p>
        </w:tc>
        <w:tc>
          <w:tcPr>
            <w:tcW w:w="347" w:type="pct"/>
            <w:vAlign w:val="center"/>
          </w:tcPr>
          <w:p w14:paraId="4F5AF5A4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30</w:t>
            </w:r>
          </w:p>
        </w:tc>
        <w:tc>
          <w:tcPr>
            <w:tcW w:w="312" w:type="pct"/>
            <w:vAlign w:val="center"/>
          </w:tcPr>
          <w:p w14:paraId="6F8E7E4D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24</w:t>
            </w:r>
          </w:p>
        </w:tc>
        <w:tc>
          <w:tcPr>
            <w:tcW w:w="299" w:type="pct"/>
            <w:vAlign w:val="center"/>
          </w:tcPr>
          <w:p w14:paraId="48903520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</w:t>
            </w:r>
          </w:p>
        </w:tc>
        <w:tc>
          <w:tcPr>
            <w:tcW w:w="348" w:type="pct"/>
            <w:vAlign w:val="center"/>
          </w:tcPr>
          <w:p w14:paraId="5F52EEDB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BA2266C" w14:textId="5641843F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66A8AF0F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7050CAA2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67A902D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06F9FAC6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087190FF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1F6D4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7CEBFA3C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形势与政策</w:t>
            </w:r>
          </w:p>
        </w:tc>
        <w:tc>
          <w:tcPr>
            <w:tcW w:w="268" w:type="pct"/>
            <w:vAlign w:val="center"/>
          </w:tcPr>
          <w:p w14:paraId="03EBDB3E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0.5</w:t>
            </w:r>
          </w:p>
        </w:tc>
        <w:tc>
          <w:tcPr>
            <w:tcW w:w="347" w:type="pct"/>
            <w:vAlign w:val="center"/>
          </w:tcPr>
          <w:p w14:paraId="0A468E5A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8</w:t>
            </w:r>
          </w:p>
        </w:tc>
        <w:tc>
          <w:tcPr>
            <w:tcW w:w="312" w:type="pct"/>
            <w:vAlign w:val="center"/>
          </w:tcPr>
          <w:p w14:paraId="4FCFC858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8</w:t>
            </w:r>
          </w:p>
        </w:tc>
        <w:tc>
          <w:tcPr>
            <w:tcW w:w="299" w:type="pct"/>
            <w:vAlign w:val="center"/>
          </w:tcPr>
          <w:p w14:paraId="7145B3E7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1A13A041" w14:textId="39DABEC3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7DF7907C" w14:textId="30105EE0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1D6EF210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444923F5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44F5472B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10B81C4F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0ECD95D3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44BBA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5515E743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军事理论</w:t>
            </w:r>
            <w:r w:rsidRPr="00F756F0">
              <w:rPr>
                <w:rFonts w:ascii="微软雅黑" w:eastAsia="微软雅黑" w:hAnsi="微软雅黑" w:hint="eastAsia"/>
                <w:sz w:val="18"/>
                <w:szCs w:val="18"/>
              </w:rPr>
              <w:t>与国防教育</w:t>
            </w:r>
          </w:p>
        </w:tc>
        <w:tc>
          <w:tcPr>
            <w:tcW w:w="268" w:type="pct"/>
            <w:vAlign w:val="center"/>
          </w:tcPr>
          <w:p w14:paraId="4455D506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0.5</w:t>
            </w:r>
          </w:p>
        </w:tc>
        <w:tc>
          <w:tcPr>
            <w:tcW w:w="347" w:type="pct"/>
            <w:vAlign w:val="center"/>
          </w:tcPr>
          <w:p w14:paraId="2BDA1F4C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4</w:t>
            </w:r>
          </w:p>
        </w:tc>
        <w:tc>
          <w:tcPr>
            <w:tcW w:w="312" w:type="pct"/>
            <w:vAlign w:val="center"/>
          </w:tcPr>
          <w:p w14:paraId="69EF7176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4</w:t>
            </w:r>
          </w:p>
        </w:tc>
        <w:tc>
          <w:tcPr>
            <w:tcW w:w="299" w:type="pct"/>
            <w:vAlign w:val="center"/>
          </w:tcPr>
          <w:p w14:paraId="21E0A751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427F9409" w14:textId="2B04440B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335EED4B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BC22FC9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43B00E2E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41CE495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737A1B37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50DE2E68" w14:textId="77777777" w:rsidTr="00FC120A">
        <w:trPr>
          <w:cantSplit/>
          <w:trHeight w:val="427"/>
          <w:jc w:val="center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979A5" w14:textId="77777777" w:rsidR="00FC120A" w:rsidRPr="00F756F0" w:rsidRDefault="00FC120A" w:rsidP="00B33632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7F3C4B58" w14:textId="77777777" w:rsidR="00FC120A" w:rsidRPr="00F756F0" w:rsidRDefault="00FC120A" w:rsidP="00B33632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实用英语</w:t>
            </w:r>
          </w:p>
        </w:tc>
        <w:tc>
          <w:tcPr>
            <w:tcW w:w="268" w:type="pct"/>
            <w:vAlign w:val="center"/>
          </w:tcPr>
          <w:p w14:paraId="472364C2" w14:textId="77777777" w:rsidR="00FC120A" w:rsidRPr="00F756F0" w:rsidRDefault="00FC120A" w:rsidP="00B33632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</w:t>
            </w:r>
          </w:p>
        </w:tc>
        <w:tc>
          <w:tcPr>
            <w:tcW w:w="347" w:type="pct"/>
            <w:vAlign w:val="center"/>
          </w:tcPr>
          <w:p w14:paraId="33DD2EA2" w14:textId="77777777" w:rsidR="00FC120A" w:rsidRPr="00F756F0" w:rsidRDefault="00FC120A" w:rsidP="00B33632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94</w:t>
            </w:r>
          </w:p>
        </w:tc>
        <w:tc>
          <w:tcPr>
            <w:tcW w:w="312" w:type="pct"/>
            <w:vAlign w:val="center"/>
          </w:tcPr>
          <w:p w14:paraId="4752D39E" w14:textId="77777777" w:rsidR="00FC120A" w:rsidRPr="00F756F0" w:rsidRDefault="00FC120A" w:rsidP="00B33632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66</w:t>
            </w:r>
          </w:p>
        </w:tc>
        <w:tc>
          <w:tcPr>
            <w:tcW w:w="299" w:type="pct"/>
            <w:vAlign w:val="center"/>
          </w:tcPr>
          <w:p w14:paraId="4F8D3B46" w14:textId="77777777" w:rsidR="00FC120A" w:rsidRPr="00F756F0" w:rsidRDefault="00FC120A" w:rsidP="00B33632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28</w:t>
            </w:r>
          </w:p>
        </w:tc>
        <w:tc>
          <w:tcPr>
            <w:tcW w:w="348" w:type="pct"/>
            <w:vAlign w:val="center"/>
          </w:tcPr>
          <w:p w14:paraId="7827D554" w14:textId="140BCF29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29410D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2B2FDCBF" w14:textId="22B491D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29410D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66344E25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7FA6DB92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3F427317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7346075A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644A7F20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72B89" w14:textId="77777777" w:rsidR="00FC120A" w:rsidRPr="00F756F0" w:rsidRDefault="00FC120A" w:rsidP="00B33632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1A332727" w14:textId="77777777" w:rsidR="00FC120A" w:rsidRPr="00F756F0" w:rsidRDefault="00FC120A" w:rsidP="00B33632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体育与健康</w:t>
            </w:r>
          </w:p>
        </w:tc>
        <w:tc>
          <w:tcPr>
            <w:tcW w:w="268" w:type="pct"/>
            <w:vAlign w:val="center"/>
          </w:tcPr>
          <w:p w14:paraId="3771CF98" w14:textId="77777777" w:rsidR="00FC120A" w:rsidRPr="00F756F0" w:rsidRDefault="00FC120A" w:rsidP="00B33632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4</w:t>
            </w:r>
          </w:p>
        </w:tc>
        <w:tc>
          <w:tcPr>
            <w:tcW w:w="347" w:type="pct"/>
            <w:vAlign w:val="center"/>
          </w:tcPr>
          <w:p w14:paraId="2435DE8D" w14:textId="77777777" w:rsidR="00FC120A" w:rsidRPr="00F756F0" w:rsidRDefault="00FC120A" w:rsidP="00B33632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62</w:t>
            </w:r>
          </w:p>
        </w:tc>
        <w:tc>
          <w:tcPr>
            <w:tcW w:w="312" w:type="pct"/>
            <w:vAlign w:val="center"/>
          </w:tcPr>
          <w:p w14:paraId="41A78304" w14:textId="77777777" w:rsidR="00FC120A" w:rsidRPr="00F756F0" w:rsidRDefault="00FC120A" w:rsidP="00B33632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4</w:t>
            </w:r>
          </w:p>
        </w:tc>
        <w:tc>
          <w:tcPr>
            <w:tcW w:w="299" w:type="pct"/>
            <w:vAlign w:val="center"/>
          </w:tcPr>
          <w:p w14:paraId="525A0858" w14:textId="77777777" w:rsidR="00FC120A" w:rsidRPr="00F756F0" w:rsidRDefault="00FC120A" w:rsidP="00B33632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58</w:t>
            </w:r>
          </w:p>
        </w:tc>
        <w:tc>
          <w:tcPr>
            <w:tcW w:w="348" w:type="pct"/>
            <w:vAlign w:val="center"/>
          </w:tcPr>
          <w:p w14:paraId="62FEF447" w14:textId="4241CD4E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785E3B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69EE3F9A" w14:textId="2462C82F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785E3B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740AE1CA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0850355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9DDC4F2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7BD9556C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7D070C40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ACFEEC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6BF68466" w14:textId="4EA07823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计算机</w:t>
            </w:r>
            <w:r>
              <w:rPr>
                <w:rFonts w:ascii="微软雅黑" w:eastAsia="微软雅黑" w:hAnsi="微软雅黑" w:hint="eastAsia"/>
                <w:sz w:val="18"/>
              </w:rPr>
              <w:t>应用</w:t>
            </w:r>
            <w:r w:rsidRPr="00F756F0">
              <w:rPr>
                <w:rFonts w:ascii="微软雅黑" w:eastAsia="微软雅黑" w:hAnsi="微软雅黑" w:hint="eastAsia"/>
                <w:sz w:val="18"/>
              </w:rPr>
              <w:t>基础</w:t>
            </w:r>
          </w:p>
        </w:tc>
        <w:tc>
          <w:tcPr>
            <w:tcW w:w="268" w:type="pct"/>
            <w:vAlign w:val="center"/>
          </w:tcPr>
          <w:p w14:paraId="6B423A42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4</w:t>
            </w:r>
          </w:p>
        </w:tc>
        <w:tc>
          <w:tcPr>
            <w:tcW w:w="347" w:type="pct"/>
            <w:vAlign w:val="center"/>
          </w:tcPr>
          <w:p w14:paraId="66C1E3E5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12" w:type="pct"/>
            <w:vAlign w:val="center"/>
          </w:tcPr>
          <w:p w14:paraId="3750B404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299" w:type="pct"/>
            <w:vAlign w:val="center"/>
          </w:tcPr>
          <w:p w14:paraId="2E16BF8B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48" w:type="pct"/>
            <w:vAlign w:val="center"/>
          </w:tcPr>
          <w:p w14:paraId="39BEF2EA" w14:textId="1C39818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6D79D66B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7623B7C9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34E9008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7F8600C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5E89575E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4D93CAEB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DE3DF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0F419B98" w14:textId="77777777" w:rsidR="00FC120A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职业生涯规划与就业指导</w:t>
            </w:r>
          </w:p>
          <w:p w14:paraId="493E2D91" w14:textId="700AA5D8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【校+企】</w:t>
            </w:r>
          </w:p>
        </w:tc>
        <w:tc>
          <w:tcPr>
            <w:tcW w:w="268" w:type="pct"/>
            <w:vAlign w:val="center"/>
          </w:tcPr>
          <w:p w14:paraId="7166DC94" w14:textId="2783334D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2</w:t>
            </w:r>
          </w:p>
        </w:tc>
        <w:tc>
          <w:tcPr>
            <w:tcW w:w="347" w:type="pct"/>
            <w:vAlign w:val="center"/>
          </w:tcPr>
          <w:p w14:paraId="12290FDB" w14:textId="79185CFA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12" w:type="pct"/>
            <w:vAlign w:val="center"/>
          </w:tcPr>
          <w:p w14:paraId="4C520239" w14:textId="6CDDF1C2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24</w:t>
            </w:r>
          </w:p>
        </w:tc>
        <w:tc>
          <w:tcPr>
            <w:tcW w:w="299" w:type="pct"/>
            <w:vAlign w:val="center"/>
          </w:tcPr>
          <w:p w14:paraId="012C315B" w14:textId="19909D10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8</w:t>
            </w:r>
          </w:p>
        </w:tc>
        <w:tc>
          <w:tcPr>
            <w:tcW w:w="348" w:type="pct"/>
            <w:vAlign w:val="center"/>
          </w:tcPr>
          <w:p w14:paraId="176E3213" w14:textId="7BFB3DC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7983B75A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4D1DE2BB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E8FF8E0" w14:textId="37D3E7B6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444B7427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1DB3E0A6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13EEEA02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C766F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0E17A993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应用写作</w:t>
            </w:r>
          </w:p>
        </w:tc>
        <w:tc>
          <w:tcPr>
            <w:tcW w:w="268" w:type="pct"/>
            <w:vAlign w:val="center"/>
          </w:tcPr>
          <w:p w14:paraId="3CD12460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2</w:t>
            </w:r>
          </w:p>
        </w:tc>
        <w:tc>
          <w:tcPr>
            <w:tcW w:w="347" w:type="pct"/>
            <w:vAlign w:val="center"/>
          </w:tcPr>
          <w:p w14:paraId="3E6D44A7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12" w:type="pct"/>
            <w:vAlign w:val="center"/>
          </w:tcPr>
          <w:p w14:paraId="00EF82FA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22</w:t>
            </w:r>
          </w:p>
        </w:tc>
        <w:tc>
          <w:tcPr>
            <w:tcW w:w="299" w:type="pct"/>
            <w:vAlign w:val="center"/>
          </w:tcPr>
          <w:p w14:paraId="7F806F28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10</w:t>
            </w:r>
          </w:p>
        </w:tc>
        <w:tc>
          <w:tcPr>
            <w:tcW w:w="348" w:type="pct"/>
            <w:vAlign w:val="center"/>
          </w:tcPr>
          <w:p w14:paraId="7D355687" w14:textId="047D1E45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02456E4F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3CA58A84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35BFBE2D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17EF9520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5D3898C2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57938806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3F83C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74E1A83E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应用数学</w:t>
            </w:r>
          </w:p>
        </w:tc>
        <w:tc>
          <w:tcPr>
            <w:tcW w:w="268" w:type="pct"/>
            <w:vAlign w:val="center"/>
          </w:tcPr>
          <w:p w14:paraId="10003BA7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4</w:t>
            </w:r>
          </w:p>
        </w:tc>
        <w:tc>
          <w:tcPr>
            <w:tcW w:w="347" w:type="pct"/>
            <w:vAlign w:val="center"/>
          </w:tcPr>
          <w:p w14:paraId="73FD2326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12" w:type="pct"/>
            <w:vAlign w:val="center"/>
          </w:tcPr>
          <w:p w14:paraId="513A4C75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42</w:t>
            </w:r>
          </w:p>
        </w:tc>
        <w:tc>
          <w:tcPr>
            <w:tcW w:w="299" w:type="pct"/>
            <w:vAlign w:val="center"/>
          </w:tcPr>
          <w:p w14:paraId="449414D2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22</w:t>
            </w:r>
          </w:p>
        </w:tc>
        <w:tc>
          <w:tcPr>
            <w:tcW w:w="348" w:type="pct"/>
            <w:vAlign w:val="center"/>
          </w:tcPr>
          <w:p w14:paraId="7FEFA0D7" w14:textId="246D6109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26FA4F2B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BBBF039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23FB9F1D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713DE4D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2043DD62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63368B0B" w14:textId="77777777" w:rsidTr="00FC120A">
        <w:trPr>
          <w:cantSplit/>
          <w:trHeight w:val="414"/>
          <w:jc w:val="center"/>
        </w:trPr>
        <w:tc>
          <w:tcPr>
            <w:tcW w:w="1668" w:type="pct"/>
            <w:gridSpan w:val="2"/>
            <w:vAlign w:val="center"/>
          </w:tcPr>
          <w:p w14:paraId="7A0CCF0B" w14:textId="6844F4C7" w:rsidR="00FC120A" w:rsidRPr="00770FC1" w:rsidRDefault="00FC120A" w:rsidP="00015E36">
            <w:pPr>
              <w:adjustRightInd w:val="0"/>
              <w:snapToGrid w:val="0"/>
              <w:spacing w:line="220" w:lineRule="exact"/>
              <w:jc w:val="right"/>
              <w:rPr>
                <w:rFonts w:ascii="微软雅黑" w:eastAsia="微软雅黑" w:hAnsi="微软雅黑"/>
                <w:b/>
                <w:bCs/>
                <w:sz w:val="18"/>
                <w:szCs w:val="18"/>
              </w:rPr>
            </w:pPr>
            <w:r w:rsidRPr="00770FC1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小计</w:t>
            </w:r>
          </w:p>
        </w:tc>
        <w:tc>
          <w:tcPr>
            <w:tcW w:w="268" w:type="pct"/>
            <w:vAlign w:val="center"/>
          </w:tcPr>
          <w:p w14:paraId="586FE1F7" w14:textId="77777777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 w:val="18"/>
              </w:rPr>
              <w:t>27</w:t>
            </w:r>
          </w:p>
        </w:tc>
        <w:tc>
          <w:tcPr>
            <w:tcW w:w="347" w:type="pct"/>
            <w:vAlign w:val="center"/>
          </w:tcPr>
          <w:p w14:paraId="573C9C11" w14:textId="7C7A93CA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 w:val="18"/>
              </w:rPr>
              <w:t>4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t>22</w:t>
            </w:r>
          </w:p>
        </w:tc>
        <w:tc>
          <w:tcPr>
            <w:tcW w:w="312" w:type="pct"/>
            <w:vAlign w:val="center"/>
          </w:tcPr>
          <w:p w14:paraId="4B3C2220" w14:textId="75C59F7B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 w:val="18"/>
              </w:rPr>
              <w:t>2</w:t>
            </w:r>
            <w:r>
              <w:rPr>
                <w:rFonts w:ascii="微软雅黑" w:eastAsia="微软雅黑" w:hAnsi="微软雅黑"/>
                <w:b/>
                <w:bCs/>
                <w:sz w:val="18"/>
              </w:rPr>
              <w:t>18</w:t>
            </w:r>
          </w:p>
        </w:tc>
        <w:tc>
          <w:tcPr>
            <w:tcW w:w="299" w:type="pct"/>
            <w:vAlign w:val="center"/>
          </w:tcPr>
          <w:p w14:paraId="5CF5F952" w14:textId="6BEDDD52" w:rsidR="00FC120A" w:rsidRPr="00F756F0" w:rsidRDefault="00FC120A" w:rsidP="00393DC0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t>204</w:t>
            </w:r>
          </w:p>
        </w:tc>
        <w:tc>
          <w:tcPr>
            <w:tcW w:w="348" w:type="pct"/>
            <w:vAlign w:val="center"/>
          </w:tcPr>
          <w:p w14:paraId="636A9481" w14:textId="74BD164A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AD01147" w14:textId="0B4A81B3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B33804C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31CDC398" w14:textId="576CFD9E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3DD56BEB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67" w:type="pct"/>
            <w:vAlign w:val="center"/>
          </w:tcPr>
          <w:p w14:paraId="3F99FE12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</w:tr>
      <w:tr w:rsidR="00FC120A" w:rsidRPr="00F756F0" w14:paraId="21527FE7" w14:textId="77777777" w:rsidTr="00FC120A">
        <w:trPr>
          <w:cantSplit/>
          <w:trHeight w:val="414"/>
          <w:jc w:val="center"/>
        </w:trPr>
        <w:tc>
          <w:tcPr>
            <w:tcW w:w="225" w:type="pct"/>
            <w:vMerge w:val="restart"/>
            <w:textDirection w:val="tbRlV"/>
            <w:vAlign w:val="center"/>
          </w:tcPr>
          <w:p w14:paraId="10DDC333" w14:textId="65DBC01D" w:rsidR="00FC120A" w:rsidRPr="00F756F0" w:rsidRDefault="00FC120A" w:rsidP="00FA1D08">
            <w:pPr>
              <w:tabs>
                <w:tab w:val="left" w:pos="227"/>
              </w:tabs>
              <w:ind w:left="113" w:right="113"/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t xml:space="preserve">专 业 基 </w:t>
            </w:r>
            <w:proofErr w:type="gramStart"/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t>础</w:t>
            </w:r>
            <w:proofErr w:type="gramEnd"/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t xml:space="preserve"> 课</w:t>
            </w:r>
          </w:p>
        </w:tc>
        <w:tc>
          <w:tcPr>
            <w:tcW w:w="1443" w:type="pct"/>
            <w:vAlign w:val="center"/>
          </w:tcPr>
          <w:p w14:paraId="6C9B73C1" w14:textId="334832CD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Java程序设计</w:t>
            </w:r>
          </w:p>
        </w:tc>
        <w:tc>
          <w:tcPr>
            <w:tcW w:w="268" w:type="pct"/>
            <w:vAlign w:val="center"/>
          </w:tcPr>
          <w:p w14:paraId="22B4A5FB" w14:textId="26CFC0CA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5</w:t>
            </w:r>
          </w:p>
        </w:tc>
        <w:tc>
          <w:tcPr>
            <w:tcW w:w="347" w:type="pct"/>
            <w:vAlign w:val="center"/>
          </w:tcPr>
          <w:p w14:paraId="07505332" w14:textId="5839828D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80</w:t>
            </w:r>
          </w:p>
        </w:tc>
        <w:tc>
          <w:tcPr>
            <w:tcW w:w="312" w:type="pct"/>
            <w:vAlign w:val="center"/>
          </w:tcPr>
          <w:p w14:paraId="2F9463CE" w14:textId="0D66ECAD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48</w:t>
            </w:r>
          </w:p>
        </w:tc>
        <w:tc>
          <w:tcPr>
            <w:tcW w:w="299" w:type="pct"/>
            <w:vAlign w:val="center"/>
          </w:tcPr>
          <w:p w14:paraId="6AC5A9FA" w14:textId="34511620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48" w:type="pct"/>
            <w:vAlign w:val="center"/>
          </w:tcPr>
          <w:p w14:paraId="3C16DB59" w14:textId="0727C4A3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A74F97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53E9C52A" w14:textId="7CCAEEB2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4A3DC24F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3E5439AD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403567AE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5BD76323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34785ED8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750179EF" w14:textId="77777777" w:rsidR="00FC120A" w:rsidRPr="00F756F0" w:rsidRDefault="00FC120A" w:rsidP="00FA1D08">
            <w:pPr>
              <w:tabs>
                <w:tab w:val="left" w:pos="227"/>
              </w:tabs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779D1D15" w14:textId="6EA9ED15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网页设计与制作</w:t>
            </w:r>
          </w:p>
        </w:tc>
        <w:tc>
          <w:tcPr>
            <w:tcW w:w="268" w:type="pct"/>
            <w:vAlign w:val="center"/>
          </w:tcPr>
          <w:p w14:paraId="61719893" w14:textId="763FA805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</w:t>
            </w:r>
          </w:p>
        </w:tc>
        <w:tc>
          <w:tcPr>
            <w:tcW w:w="347" w:type="pct"/>
            <w:vAlign w:val="center"/>
          </w:tcPr>
          <w:p w14:paraId="5DF7399C" w14:textId="39B0454B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48</w:t>
            </w:r>
          </w:p>
        </w:tc>
        <w:tc>
          <w:tcPr>
            <w:tcW w:w="312" w:type="pct"/>
            <w:vAlign w:val="center"/>
          </w:tcPr>
          <w:p w14:paraId="7069F953" w14:textId="7B5DD618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299" w:type="pct"/>
            <w:vAlign w:val="center"/>
          </w:tcPr>
          <w:p w14:paraId="2C8ED552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16</w:t>
            </w:r>
          </w:p>
        </w:tc>
        <w:tc>
          <w:tcPr>
            <w:tcW w:w="348" w:type="pct"/>
            <w:vAlign w:val="center"/>
          </w:tcPr>
          <w:p w14:paraId="7E9A817A" w14:textId="08B41C04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08662B98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2A32CE0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8FD723A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E1407A5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3175FFFC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0E66DA46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08DB522C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5E13E99D" w14:textId="7B47BAA3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新一代信息技术行业导论【企】</w:t>
            </w:r>
          </w:p>
        </w:tc>
        <w:tc>
          <w:tcPr>
            <w:tcW w:w="268" w:type="pct"/>
            <w:vAlign w:val="center"/>
          </w:tcPr>
          <w:p w14:paraId="3CF60A4C" w14:textId="6264E76E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1</w:t>
            </w:r>
          </w:p>
        </w:tc>
        <w:tc>
          <w:tcPr>
            <w:tcW w:w="347" w:type="pct"/>
            <w:vAlign w:val="center"/>
          </w:tcPr>
          <w:p w14:paraId="45F5CC6B" w14:textId="6879C689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1</w:t>
            </w:r>
            <w:r>
              <w:rPr>
                <w:rFonts w:ascii="微软雅黑" w:eastAsia="微软雅黑" w:hAnsi="微软雅黑"/>
                <w:sz w:val="18"/>
              </w:rPr>
              <w:t>6</w:t>
            </w:r>
          </w:p>
        </w:tc>
        <w:tc>
          <w:tcPr>
            <w:tcW w:w="312" w:type="pct"/>
            <w:vAlign w:val="center"/>
          </w:tcPr>
          <w:p w14:paraId="01AFF14D" w14:textId="1E984EF5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1</w:t>
            </w:r>
            <w:r>
              <w:rPr>
                <w:rFonts w:ascii="微软雅黑" w:eastAsia="微软雅黑" w:hAnsi="微软雅黑"/>
                <w:sz w:val="18"/>
              </w:rPr>
              <w:t>6</w:t>
            </w:r>
          </w:p>
        </w:tc>
        <w:tc>
          <w:tcPr>
            <w:tcW w:w="299" w:type="pct"/>
            <w:vAlign w:val="center"/>
          </w:tcPr>
          <w:p w14:paraId="55C8D4F0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0</w:t>
            </w:r>
          </w:p>
        </w:tc>
        <w:tc>
          <w:tcPr>
            <w:tcW w:w="348" w:type="pct"/>
            <w:vAlign w:val="center"/>
          </w:tcPr>
          <w:p w14:paraId="149DDD59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74167DE" w14:textId="74C53EA2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A74F97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733A5C87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20FC9FAE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16869AC6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44EC5920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1EB99A2D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1AD05785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15C09DA7" w14:textId="4C384F4B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2F107B">
              <w:rPr>
                <w:rFonts w:ascii="微软雅黑" w:eastAsia="微软雅黑" w:hAnsi="微软雅黑" w:hint="eastAsia"/>
                <w:sz w:val="18"/>
              </w:rPr>
              <w:t>Python</w:t>
            </w:r>
            <w:r>
              <w:rPr>
                <w:rFonts w:ascii="微软雅黑" w:eastAsia="微软雅黑" w:hAnsi="微软雅黑" w:hint="eastAsia"/>
                <w:sz w:val="18"/>
              </w:rPr>
              <w:t>程序设计</w:t>
            </w:r>
          </w:p>
        </w:tc>
        <w:tc>
          <w:tcPr>
            <w:tcW w:w="268" w:type="pct"/>
            <w:vAlign w:val="center"/>
          </w:tcPr>
          <w:p w14:paraId="196CCB50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4</w:t>
            </w:r>
          </w:p>
        </w:tc>
        <w:tc>
          <w:tcPr>
            <w:tcW w:w="347" w:type="pct"/>
            <w:vAlign w:val="center"/>
          </w:tcPr>
          <w:p w14:paraId="7DC08603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12" w:type="pct"/>
            <w:vAlign w:val="center"/>
          </w:tcPr>
          <w:p w14:paraId="5DE22C01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299" w:type="pct"/>
            <w:vAlign w:val="center"/>
          </w:tcPr>
          <w:p w14:paraId="48BF1993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48" w:type="pct"/>
            <w:vAlign w:val="center"/>
          </w:tcPr>
          <w:p w14:paraId="6644F5DD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7E991AD7" w14:textId="0F8266F1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A74F97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52A79819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282E9CD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73501478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622E25DF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0B188FDA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515C70DC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7A5AAD84" w14:textId="10F7BB1B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计算机网络基础</w:t>
            </w:r>
          </w:p>
        </w:tc>
        <w:tc>
          <w:tcPr>
            <w:tcW w:w="268" w:type="pct"/>
            <w:vAlign w:val="center"/>
          </w:tcPr>
          <w:p w14:paraId="03BF8A02" w14:textId="2EEC7FD6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4</w:t>
            </w:r>
          </w:p>
        </w:tc>
        <w:tc>
          <w:tcPr>
            <w:tcW w:w="347" w:type="pct"/>
            <w:vAlign w:val="center"/>
          </w:tcPr>
          <w:p w14:paraId="661E1550" w14:textId="5B94F88A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64</w:t>
            </w:r>
          </w:p>
        </w:tc>
        <w:tc>
          <w:tcPr>
            <w:tcW w:w="312" w:type="pct"/>
            <w:vAlign w:val="center"/>
          </w:tcPr>
          <w:p w14:paraId="2B248CCF" w14:textId="7F1101CD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48</w:t>
            </w:r>
          </w:p>
        </w:tc>
        <w:tc>
          <w:tcPr>
            <w:tcW w:w="299" w:type="pct"/>
            <w:vAlign w:val="center"/>
          </w:tcPr>
          <w:p w14:paraId="343AA682" w14:textId="7B7539DE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16</w:t>
            </w:r>
          </w:p>
        </w:tc>
        <w:tc>
          <w:tcPr>
            <w:tcW w:w="348" w:type="pct"/>
            <w:vAlign w:val="center"/>
          </w:tcPr>
          <w:p w14:paraId="4912A3BD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B2073AE" w14:textId="460D11E6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A74F97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5702DB3D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23A184E9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67498A5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421095AF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48EEDC62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4853441C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7616CAB5" w14:textId="09BC8658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L</w:t>
            </w:r>
            <w:r w:rsidRPr="00F756F0">
              <w:rPr>
                <w:rFonts w:ascii="微软雅黑" w:eastAsia="微软雅黑" w:hAnsi="微软雅黑"/>
                <w:sz w:val="18"/>
              </w:rPr>
              <w:t>inux</w:t>
            </w:r>
            <w:r>
              <w:rPr>
                <w:rFonts w:ascii="微软雅黑" w:eastAsia="微软雅黑" w:hAnsi="微软雅黑" w:hint="eastAsia"/>
                <w:sz w:val="18"/>
              </w:rPr>
              <w:t>操作系统</w:t>
            </w:r>
          </w:p>
        </w:tc>
        <w:tc>
          <w:tcPr>
            <w:tcW w:w="268" w:type="pct"/>
            <w:vAlign w:val="center"/>
          </w:tcPr>
          <w:p w14:paraId="636B7F42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4</w:t>
            </w:r>
          </w:p>
        </w:tc>
        <w:tc>
          <w:tcPr>
            <w:tcW w:w="347" w:type="pct"/>
            <w:vAlign w:val="center"/>
          </w:tcPr>
          <w:p w14:paraId="2DFDEA68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12" w:type="pct"/>
            <w:vAlign w:val="center"/>
          </w:tcPr>
          <w:p w14:paraId="0116730C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299" w:type="pct"/>
            <w:vAlign w:val="center"/>
          </w:tcPr>
          <w:p w14:paraId="55484FFA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48" w:type="pct"/>
            <w:vAlign w:val="center"/>
          </w:tcPr>
          <w:p w14:paraId="523101A3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3D18AB06" w14:textId="553EA494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A74F97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7665D2BA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3B5229B3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A1682E1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2CA7DD30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49235360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2A3F265E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139368A4" w14:textId="08A53A59" w:rsidR="00FC120A" w:rsidRPr="002F107B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数据结构</w:t>
            </w:r>
          </w:p>
        </w:tc>
        <w:tc>
          <w:tcPr>
            <w:tcW w:w="268" w:type="pct"/>
            <w:vAlign w:val="center"/>
          </w:tcPr>
          <w:p w14:paraId="1922047E" w14:textId="45BC23C0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4</w:t>
            </w:r>
          </w:p>
        </w:tc>
        <w:tc>
          <w:tcPr>
            <w:tcW w:w="347" w:type="pct"/>
            <w:vAlign w:val="center"/>
          </w:tcPr>
          <w:p w14:paraId="49130FFE" w14:textId="5DB45829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12" w:type="pct"/>
            <w:vAlign w:val="center"/>
          </w:tcPr>
          <w:p w14:paraId="7B596247" w14:textId="6AA70DCF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48</w:t>
            </w:r>
          </w:p>
        </w:tc>
        <w:tc>
          <w:tcPr>
            <w:tcW w:w="299" w:type="pct"/>
            <w:vAlign w:val="center"/>
          </w:tcPr>
          <w:p w14:paraId="2F1C4A49" w14:textId="25C9B423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16</w:t>
            </w:r>
          </w:p>
        </w:tc>
        <w:tc>
          <w:tcPr>
            <w:tcW w:w="348" w:type="pct"/>
            <w:vAlign w:val="center"/>
          </w:tcPr>
          <w:p w14:paraId="6B5A9C2C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E263308" w14:textId="1129BDF2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3662B3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6A8074DF" w14:textId="798F7FE0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D108D57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F0B25E2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49B942CA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49966D59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34B6B473" w14:textId="77777777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603560AA" w14:textId="649BF92B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W</w:t>
            </w:r>
            <w:r>
              <w:rPr>
                <w:rFonts w:ascii="微软雅黑" w:eastAsia="微软雅黑" w:hAnsi="微软雅黑"/>
                <w:sz w:val="18"/>
              </w:rPr>
              <w:t>eb</w:t>
            </w:r>
            <w:r>
              <w:rPr>
                <w:rFonts w:ascii="微软雅黑" w:eastAsia="微软雅黑" w:hAnsi="微软雅黑" w:hint="eastAsia"/>
                <w:sz w:val="18"/>
              </w:rPr>
              <w:t>前端开发技术</w:t>
            </w:r>
          </w:p>
        </w:tc>
        <w:tc>
          <w:tcPr>
            <w:tcW w:w="268" w:type="pct"/>
            <w:vAlign w:val="center"/>
          </w:tcPr>
          <w:p w14:paraId="7ACA3F22" w14:textId="371EC5FC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</w:t>
            </w:r>
          </w:p>
        </w:tc>
        <w:tc>
          <w:tcPr>
            <w:tcW w:w="347" w:type="pct"/>
            <w:vAlign w:val="center"/>
          </w:tcPr>
          <w:p w14:paraId="3BE4F257" w14:textId="0022784B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4</w:t>
            </w:r>
            <w:r>
              <w:rPr>
                <w:rFonts w:ascii="微软雅黑" w:eastAsia="微软雅黑" w:hAnsi="微软雅黑"/>
                <w:sz w:val="18"/>
              </w:rPr>
              <w:t>8</w:t>
            </w:r>
          </w:p>
        </w:tc>
        <w:tc>
          <w:tcPr>
            <w:tcW w:w="312" w:type="pct"/>
            <w:vAlign w:val="center"/>
          </w:tcPr>
          <w:p w14:paraId="5931B82A" w14:textId="0E2F0499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</w:t>
            </w:r>
            <w:r>
              <w:rPr>
                <w:rFonts w:ascii="微软雅黑" w:eastAsia="微软雅黑" w:hAnsi="微软雅黑"/>
                <w:sz w:val="18"/>
              </w:rPr>
              <w:t>2</w:t>
            </w:r>
          </w:p>
        </w:tc>
        <w:tc>
          <w:tcPr>
            <w:tcW w:w="299" w:type="pct"/>
            <w:vAlign w:val="center"/>
          </w:tcPr>
          <w:p w14:paraId="637304D0" w14:textId="40931EDD" w:rsidR="00FC120A" w:rsidRPr="00F756F0" w:rsidRDefault="00FC120A" w:rsidP="00FA1D0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1</w:t>
            </w:r>
            <w:r>
              <w:rPr>
                <w:rFonts w:ascii="微软雅黑" w:eastAsia="微软雅黑" w:hAnsi="微软雅黑"/>
                <w:sz w:val="18"/>
              </w:rPr>
              <w:t>6</w:t>
            </w:r>
          </w:p>
        </w:tc>
        <w:tc>
          <w:tcPr>
            <w:tcW w:w="348" w:type="pct"/>
            <w:vAlign w:val="center"/>
          </w:tcPr>
          <w:p w14:paraId="4E8C8C6F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0F4553F" w14:textId="77777777" w:rsidR="00FC120A" w:rsidRPr="003662B3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3876F9F9" w14:textId="7F1DD03A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3662B3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4760A61E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1D197FA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40C02BCF" w14:textId="77777777" w:rsidR="00FC120A" w:rsidRPr="00F756F0" w:rsidRDefault="00FC120A" w:rsidP="00B17D51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56F2A8EE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1A7B18E7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7F77123B" w14:textId="3F179F94" w:rsidR="00FC120A" w:rsidRPr="00F756F0" w:rsidRDefault="00405E68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Java</w:t>
            </w:r>
            <w:r w:rsidR="00FC120A">
              <w:rPr>
                <w:rFonts w:ascii="微软雅黑" w:eastAsia="微软雅黑" w:hAnsi="微软雅黑"/>
                <w:sz w:val="18"/>
              </w:rPr>
              <w:t xml:space="preserve"> Web</w:t>
            </w:r>
            <w:r w:rsidR="00FC120A">
              <w:rPr>
                <w:rFonts w:ascii="微软雅黑" w:eastAsia="微软雅黑" w:hAnsi="微软雅黑" w:hint="eastAsia"/>
                <w:sz w:val="18"/>
              </w:rPr>
              <w:t>开发技术</w:t>
            </w:r>
          </w:p>
        </w:tc>
        <w:tc>
          <w:tcPr>
            <w:tcW w:w="268" w:type="pct"/>
            <w:vAlign w:val="center"/>
          </w:tcPr>
          <w:p w14:paraId="16036A1B" w14:textId="3266B9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5</w:t>
            </w:r>
          </w:p>
        </w:tc>
        <w:tc>
          <w:tcPr>
            <w:tcW w:w="347" w:type="pct"/>
            <w:vAlign w:val="center"/>
          </w:tcPr>
          <w:p w14:paraId="1C0A4D46" w14:textId="29E5DAC8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8</w:t>
            </w:r>
            <w:r>
              <w:rPr>
                <w:rFonts w:ascii="微软雅黑" w:eastAsia="微软雅黑" w:hAnsi="微软雅黑"/>
                <w:sz w:val="18"/>
              </w:rPr>
              <w:t>0</w:t>
            </w:r>
          </w:p>
        </w:tc>
        <w:tc>
          <w:tcPr>
            <w:tcW w:w="312" w:type="pct"/>
            <w:vAlign w:val="center"/>
          </w:tcPr>
          <w:p w14:paraId="52434A80" w14:textId="7206E83F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4</w:t>
            </w:r>
            <w:r>
              <w:rPr>
                <w:rFonts w:ascii="微软雅黑" w:eastAsia="微软雅黑" w:hAnsi="微软雅黑"/>
                <w:sz w:val="18"/>
              </w:rPr>
              <w:t>8</w:t>
            </w:r>
          </w:p>
        </w:tc>
        <w:tc>
          <w:tcPr>
            <w:tcW w:w="299" w:type="pct"/>
            <w:vAlign w:val="center"/>
          </w:tcPr>
          <w:p w14:paraId="7A8DE2B1" w14:textId="0E089E91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</w:t>
            </w:r>
            <w:r>
              <w:rPr>
                <w:rFonts w:ascii="微软雅黑" w:eastAsia="微软雅黑" w:hAnsi="微软雅黑"/>
                <w:sz w:val="18"/>
              </w:rPr>
              <w:t>2</w:t>
            </w:r>
          </w:p>
        </w:tc>
        <w:tc>
          <w:tcPr>
            <w:tcW w:w="348" w:type="pct"/>
            <w:vAlign w:val="center"/>
          </w:tcPr>
          <w:p w14:paraId="303EAA78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F1E9555" w14:textId="6DA75329" w:rsidR="00FC120A" w:rsidRPr="003662B3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353D29F" w14:textId="472E2B0E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3662B3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41C3D13D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103EE2D6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5790F5C5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2F45DC08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714E49DF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16F12E03" w14:textId="195E555A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数据库</w:t>
            </w:r>
            <w:r>
              <w:rPr>
                <w:rFonts w:ascii="微软雅黑" w:eastAsia="微软雅黑" w:hAnsi="微软雅黑" w:hint="eastAsia"/>
                <w:sz w:val="18"/>
              </w:rPr>
              <w:t>管理与开发</w:t>
            </w:r>
          </w:p>
        </w:tc>
        <w:tc>
          <w:tcPr>
            <w:tcW w:w="268" w:type="pct"/>
            <w:vAlign w:val="center"/>
          </w:tcPr>
          <w:p w14:paraId="3D7ED932" w14:textId="577E4329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4</w:t>
            </w:r>
          </w:p>
        </w:tc>
        <w:tc>
          <w:tcPr>
            <w:tcW w:w="347" w:type="pct"/>
            <w:vAlign w:val="center"/>
          </w:tcPr>
          <w:p w14:paraId="465F1E2B" w14:textId="7A8FDD1D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64</w:t>
            </w:r>
          </w:p>
        </w:tc>
        <w:tc>
          <w:tcPr>
            <w:tcW w:w="312" w:type="pct"/>
            <w:vAlign w:val="center"/>
          </w:tcPr>
          <w:p w14:paraId="4A152AA4" w14:textId="07051623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48</w:t>
            </w:r>
          </w:p>
        </w:tc>
        <w:tc>
          <w:tcPr>
            <w:tcW w:w="299" w:type="pct"/>
            <w:vAlign w:val="center"/>
          </w:tcPr>
          <w:p w14:paraId="2911B94F" w14:textId="5A8E9C4C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16</w:t>
            </w:r>
          </w:p>
        </w:tc>
        <w:tc>
          <w:tcPr>
            <w:tcW w:w="348" w:type="pct"/>
            <w:vAlign w:val="center"/>
          </w:tcPr>
          <w:p w14:paraId="27FEDC79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775CE073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411B9B75" w14:textId="1C62ED4C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3662B3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5B279EC2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1A026EB7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6A5E2E15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61E63421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11518059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1518A003" w14:textId="1D6A818F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proofErr w:type="gramStart"/>
            <w:r>
              <w:rPr>
                <w:rFonts w:ascii="微软雅黑" w:eastAsia="微软雅黑" w:hAnsi="微软雅黑" w:hint="eastAsia"/>
                <w:sz w:val="18"/>
              </w:rPr>
              <w:t>云计算</w:t>
            </w:r>
            <w:proofErr w:type="gramEnd"/>
            <w:r>
              <w:rPr>
                <w:rFonts w:ascii="微软雅黑" w:eastAsia="微软雅黑" w:hAnsi="微软雅黑" w:hint="eastAsia"/>
                <w:sz w:val="18"/>
              </w:rPr>
              <w:t>基础</w:t>
            </w:r>
          </w:p>
        </w:tc>
        <w:tc>
          <w:tcPr>
            <w:tcW w:w="268" w:type="pct"/>
            <w:vAlign w:val="center"/>
          </w:tcPr>
          <w:p w14:paraId="6CBF570C" w14:textId="7303AC66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</w:t>
            </w:r>
          </w:p>
        </w:tc>
        <w:tc>
          <w:tcPr>
            <w:tcW w:w="347" w:type="pct"/>
            <w:vAlign w:val="center"/>
          </w:tcPr>
          <w:p w14:paraId="037B5DE6" w14:textId="7E798CCF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4</w:t>
            </w:r>
            <w:r>
              <w:rPr>
                <w:rFonts w:ascii="微软雅黑" w:eastAsia="微软雅黑" w:hAnsi="微软雅黑"/>
                <w:sz w:val="18"/>
              </w:rPr>
              <w:t>8</w:t>
            </w:r>
          </w:p>
        </w:tc>
        <w:tc>
          <w:tcPr>
            <w:tcW w:w="312" w:type="pct"/>
            <w:vAlign w:val="center"/>
          </w:tcPr>
          <w:p w14:paraId="2ECE01D2" w14:textId="4333ABA1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</w:t>
            </w:r>
            <w:r>
              <w:rPr>
                <w:rFonts w:ascii="微软雅黑" w:eastAsia="微软雅黑" w:hAnsi="微软雅黑"/>
                <w:sz w:val="18"/>
              </w:rPr>
              <w:t>2</w:t>
            </w:r>
          </w:p>
        </w:tc>
        <w:tc>
          <w:tcPr>
            <w:tcW w:w="299" w:type="pct"/>
            <w:vAlign w:val="center"/>
          </w:tcPr>
          <w:p w14:paraId="302890C9" w14:textId="3EDAE00B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16</w:t>
            </w:r>
          </w:p>
        </w:tc>
        <w:tc>
          <w:tcPr>
            <w:tcW w:w="348" w:type="pct"/>
            <w:vAlign w:val="center"/>
          </w:tcPr>
          <w:p w14:paraId="1F472B0A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84AE512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3C428D20" w14:textId="2776A8FD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3662B3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602CD732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33487973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7E67F3E9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4FC5A672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38E81380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67B4D394" w14:textId="14939B55" w:rsidR="00FC120A" w:rsidRPr="007E5C96" w:rsidRDefault="00FC120A" w:rsidP="000A6423">
            <w:pPr>
              <w:jc w:val="right"/>
              <w:rPr>
                <w:rFonts w:ascii="微软雅黑" w:eastAsia="微软雅黑" w:hAnsi="微软雅黑"/>
                <w:b/>
                <w:bCs/>
                <w:sz w:val="18"/>
              </w:rPr>
            </w:pPr>
            <w:r w:rsidRPr="007E5C96">
              <w:rPr>
                <w:rFonts w:ascii="微软雅黑" w:eastAsia="微软雅黑" w:hAnsi="微软雅黑" w:hint="eastAsia"/>
                <w:b/>
                <w:bCs/>
                <w:sz w:val="18"/>
              </w:rPr>
              <w:t>小计</w:t>
            </w:r>
          </w:p>
        </w:tc>
        <w:tc>
          <w:tcPr>
            <w:tcW w:w="268" w:type="pct"/>
            <w:vAlign w:val="center"/>
          </w:tcPr>
          <w:p w14:paraId="1F25BDAB" w14:textId="10392789" w:rsidR="00FC120A" w:rsidRPr="009F0AFA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t>4</w:t>
            </w:r>
            <w:r>
              <w:rPr>
                <w:rFonts w:ascii="微软雅黑" w:eastAsia="微软雅黑" w:hAnsi="微软雅黑"/>
                <w:b/>
                <w:bCs/>
                <w:sz w:val="18"/>
              </w:rPr>
              <w:t>0</w:t>
            </w:r>
          </w:p>
        </w:tc>
        <w:tc>
          <w:tcPr>
            <w:tcW w:w="347" w:type="pct"/>
            <w:vAlign w:val="center"/>
          </w:tcPr>
          <w:p w14:paraId="05EA07FD" w14:textId="5D51EA7A" w:rsidR="00FC120A" w:rsidRPr="009F0AFA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t>6</w:t>
            </w:r>
            <w:r>
              <w:rPr>
                <w:rFonts w:ascii="微软雅黑" w:eastAsia="微软雅黑" w:hAnsi="微软雅黑"/>
                <w:b/>
                <w:bCs/>
                <w:sz w:val="18"/>
              </w:rPr>
              <w:t>40</w:t>
            </w:r>
          </w:p>
        </w:tc>
        <w:tc>
          <w:tcPr>
            <w:tcW w:w="312" w:type="pct"/>
            <w:vAlign w:val="center"/>
          </w:tcPr>
          <w:p w14:paraId="7E413798" w14:textId="2DE9854D" w:rsidR="00FC120A" w:rsidRPr="009F0AFA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t>416</w:t>
            </w:r>
          </w:p>
        </w:tc>
        <w:tc>
          <w:tcPr>
            <w:tcW w:w="299" w:type="pct"/>
            <w:vAlign w:val="center"/>
          </w:tcPr>
          <w:p w14:paraId="26FEB563" w14:textId="159B4267" w:rsidR="00FC120A" w:rsidRPr="009F0AFA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>
              <w:rPr>
                <w:rFonts w:ascii="微软雅黑" w:eastAsia="微软雅黑" w:hAnsi="微软雅黑"/>
                <w:b/>
                <w:bCs/>
                <w:sz w:val="18"/>
              </w:rPr>
              <w:t>224</w:t>
            </w:r>
          </w:p>
        </w:tc>
        <w:tc>
          <w:tcPr>
            <w:tcW w:w="348" w:type="pct"/>
            <w:vAlign w:val="center"/>
          </w:tcPr>
          <w:p w14:paraId="1481517D" w14:textId="21D5CC9E" w:rsidR="00FC120A" w:rsidRPr="009F0AFA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401FD691" w14:textId="75AA5041" w:rsidR="00FC120A" w:rsidRPr="009F0AFA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20774E52" w14:textId="6CE05859" w:rsidR="00FC120A" w:rsidRPr="009F0AFA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1C046ADF" w14:textId="77777777" w:rsidR="00FC120A" w:rsidRPr="009F0AFA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7084A0A2" w14:textId="77777777" w:rsidR="00FC120A" w:rsidRPr="009F0AFA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67" w:type="pct"/>
            <w:vAlign w:val="center"/>
          </w:tcPr>
          <w:p w14:paraId="2B136CD3" w14:textId="77777777" w:rsidR="00FC120A" w:rsidRPr="009F0AFA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</w:tr>
      <w:tr w:rsidR="00FC120A" w:rsidRPr="00F756F0" w14:paraId="49CB1B61" w14:textId="77777777" w:rsidTr="00FC120A">
        <w:trPr>
          <w:cantSplit/>
          <w:trHeight w:val="414"/>
          <w:jc w:val="center"/>
        </w:trPr>
        <w:tc>
          <w:tcPr>
            <w:tcW w:w="225" w:type="pct"/>
            <w:vMerge w:val="restart"/>
            <w:textDirection w:val="tbRlV"/>
            <w:vAlign w:val="center"/>
          </w:tcPr>
          <w:p w14:paraId="576AD331" w14:textId="29AEF4C4" w:rsidR="00FC120A" w:rsidRPr="00F756F0" w:rsidRDefault="00FC120A" w:rsidP="00884AD3">
            <w:pPr>
              <w:ind w:left="113" w:right="113"/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lastRenderedPageBreak/>
              <w:t>专 业 核 心 课</w:t>
            </w:r>
          </w:p>
        </w:tc>
        <w:tc>
          <w:tcPr>
            <w:tcW w:w="1443" w:type="pct"/>
            <w:vAlign w:val="center"/>
          </w:tcPr>
          <w:p w14:paraId="61675AB8" w14:textId="33B09E8A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数据采集与清洗【企】</w:t>
            </w:r>
          </w:p>
        </w:tc>
        <w:tc>
          <w:tcPr>
            <w:tcW w:w="268" w:type="pct"/>
            <w:vAlign w:val="center"/>
          </w:tcPr>
          <w:p w14:paraId="55102A72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4</w:t>
            </w:r>
          </w:p>
        </w:tc>
        <w:tc>
          <w:tcPr>
            <w:tcW w:w="347" w:type="pct"/>
            <w:vAlign w:val="center"/>
          </w:tcPr>
          <w:p w14:paraId="68393CF1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12" w:type="pct"/>
            <w:vAlign w:val="center"/>
          </w:tcPr>
          <w:p w14:paraId="76E3C81B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299" w:type="pct"/>
            <w:vAlign w:val="center"/>
          </w:tcPr>
          <w:p w14:paraId="1B80BCDB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48" w:type="pct"/>
            <w:vAlign w:val="center"/>
          </w:tcPr>
          <w:p w14:paraId="34D9D994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247CC933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23F7979" w14:textId="738BACAB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</w:tcPr>
          <w:p w14:paraId="38240FE4" w14:textId="1B21C6B0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D0710E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5A827E1C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5B2CE1AB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14BE8F4F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0FE6280A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4C9B353A" w14:textId="23F88469" w:rsidR="00FC120A" w:rsidRPr="00F756F0" w:rsidRDefault="00F17F16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H</w:t>
            </w:r>
            <w:r>
              <w:rPr>
                <w:rFonts w:ascii="微软雅黑" w:eastAsia="微软雅黑" w:hAnsi="微软雅黑"/>
                <w:sz w:val="18"/>
              </w:rPr>
              <w:t>adoop</w:t>
            </w:r>
            <w:r>
              <w:rPr>
                <w:rFonts w:ascii="微软雅黑" w:eastAsia="微软雅黑" w:hAnsi="微软雅黑" w:hint="eastAsia"/>
                <w:sz w:val="18"/>
              </w:rPr>
              <w:t>技术基础</w:t>
            </w:r>
            <w:r w:rsidR="00FC120A">
              <w:rPr>
                <w:rFonts w:ascii="微软雅黑" w:eastAsia="微软雅黑" w:hAnsi="微软雅黑" w:hint="eastAsia"/>
                <w:sz w:val="18"/>
              </w:rPr>
              <w:t>【企】</w:t>
            </w:r>
          </w:p>
        </w:tc>
        <w:tc>
          <w:tcPr>
            <w:tcW w:w="268" w:type="pct"/>
            <w:vAlign w:val="center"/>
          </w:tcPr>
          <w:p w14:paraId="7955DAD1" w14:textId="08B35FC0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4</w:t>
            </w:r>
          </w:p>
        </w:tc>
        <w:tc>
          <w:tcPr>
            <w:tcW w:w="347" w:type="pct"/>
            <w:vAlign w:val="center"/>
          </w:tcPr>
          <w:p w14:paraId="6DB88194" w14:textId="424C034E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12" w:type="pct"/>
            <w:vAlign w:val="center"/>
          </w:tcPr>
          <w:p w14:paraId="5A4FFC21" w14:textId="00C3A87F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299" w:type="pct"/>
            <w:vAlign w:val="center"/>
          </w:tcPr>
          <w:p w14:paraId="49887772" w14:textId="11676073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48" w:type="pct"/>
            <w:vAlign w:val="center"/>
          </w:tcPr>
          <w:p w14:paraId="135B3B1D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2DF79430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DFCC850" w14:textId="5FD1024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</w:tcPr>
          <w:p w14:paraId="359D547E" w14:textId="3EEF4D5B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D0710E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6FBF3EC9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16D89D22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28E80AC2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6D8C91B4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5E7D643F" w14:textId="587E30B4" w:rsidR="00FC120A" w:rsidRPr="00F756F0" w:rsidRDefault="00F17F16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ETL技术应用</w:t>
            </w:r>
            <w:r w:rsidR="00FC120A">
              <w:rPr>
                <w:rFonts w:ascii="微软雅黑" w:eastAsia="微软雅黑" w:hAnsi="微软雅黑" w:hint="eastAsia"/>
                <w:sz w:val="18"/>
              </w:rPr>
              <w:t>【企】</w:t>
            </w:r>
          </w:p>
        </w:tc>
        <w:tc>
          <w:tcPr>
            <w:tcW w:w="268" w:type="pct"/>
            <w:vAlign w:val="center"/>
          </w:tcPr>
          <w:p w14:paraId="0B7BAD0A" w14:textId="75B71F6B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4</w:t>
            </w:r>
          </w:p>
        </w:tc>
        <w:tc>
          <w:tcPr>
            <w:tcW w:w="347" w:type="pct"/>
            <w:vAlign w:val="center"/>
          </w:tcPr>
          <w:p w14:paraId="22AA1E8B" w14:textId="01B98F26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12" w:type="pct"/>
            <w:vAlign w:val="center"/>
          </w:tcPr>
          <w:p w14:paraId="73628007" w14:textId="10D2DDE5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299" w:type="pct"/>
            <w:vAlign w:val="center"/>
          </w:tcPr>
          <w:p w14:paraId="24D67BF7" w14:textId="5309896F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48" w:type="pct"/>
            <w:vAlign w:val="center"/>
          </w:tcPr>
          <w:p w14:paraId="535E6A1A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8194A33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2D406FCE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</w:tcPr>
          <w:p w14:paraId="1C0DED2F" w14:textId="6C4BBAB4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D0710E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5D50D227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009B1736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027C8320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68F17CB5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1A5AE32B" w14:textId="3552C9F6" w:rsidR="00FC120A" w:rsidRPr="00F756F0" w:rsidRDefault="00F17F16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NoSQL数据库</w:t>
            </w:r>
            <w:r w:rsidR="00FC120A">
              <w:rPr>
                <w:rFonts w:ascii="微软雅黑" w:eastAsia="微软雅黑" w:hAnsi="微软雅黑" w:hint="eastAsia"/>
                <w:sz w:val="18"/>
              </w:rPr>
              <w:t>【企】</w:t>
            </w:r>
          </w:p>
        </w:tc>
        <w:tc>
          <w:tcPr>
            <w:tcW w:w="268" w:type="pct"/>
            <w:vAlign w:val="center"/>
          </w:tcPr>
          <w:p w14:paraId="2BC9AB89" w14:textId="384E670A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</w:t>
            </w:r>
          </w:p>
        </w:tc>
        <w:tc>
          <w:tcPr>
            <w:tcW w:w="347" w:type="pct"/>
            <w:vAlign w:val="center"/>
          </w:tcPr>
          <w:p w14:paraId="72C6621C" w14:textId="2EFCB564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48</w:t>
            </w:r>
          </w:p>
        </w:tc>
        <w:tc>
          <w:tcPr>
            <w:tcW w:w="312" w:type="pct"/>
            <w:vAlign w:val="center"/>
          </w:tcPr>
          <w:p w14:paraId="3FAEC6FB" w14:textId="4CB95F8F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24</w:t>
            </w:r>
          </w:p>
        </w:tc>
        <w:tc>
          <w:tcPr>
            <w:tcW w:w="299" w:type="pct"/>
            <w:vAlign w:val="center"/>
          </w:tcPr>
          <w:p w14:paraId="2F1459EF" w14:textId="5C0678EB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24</w:t>
            </w:r>
          </w:p>
        </w:tc>
        <w:tc>
          <w:tcPr>
            <w:tcW w:w="348" w:type="pct"/>
            <w:vAlign w:val="center"/>
          </w:tcPr>
          <w:p w14:paraId="3ACAFBFE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183214C5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45386B5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</w:tcPr>
          <w:p w14:paraId="2363AFFD" w14:textId="1DFB913E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D0710E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42633568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7304AEF8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299B1AFD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7DBF023E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7CB09343" w14:textId="5C2A40DC" w:rsidR="00FC120A" w:rsidRPr="00F756F0" w:rsidRDefault="00CC5AEE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大数据应用开发技术</w:t>
            </w:r>
            <w:r w:rsidR="00FC120A">
              <w:rPr>
                <w:rFonts w:ascii="微软雅黑" w:eastAsia="微软雅黑" w:hAnsi="微软雅黑" w:hint="eastAsia"/>
                <w:sz w:val="18"/>
              </w:rPr>
              <w:t>【企】</w:t>
            </w:r>
          </w:p>
        </w:tc>
        <w:tc>
          <w:tcPr>
            <w:tcW w:w="268" w:type="pct"/>
            <w:vAlign w:val="center"/>
          </w:tcPr>
          <w:p w14:paraId="1D0E6CAD" w14:textId="3018A6E5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3</w:t>
            </w:r>
          </w:p>
        </w:tc>
        <w:tc>
          <w:tcPr>
            <w:tcW w:w="347" w:type="pct"/>
            <w:vAlign w:val="center"/>
          </w:tcPr>
          <w:p w14:paraId="4D6BDBB9" w14:textId="0CAA8963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48</w:t>
            </w:r>
          </w:p>
        </w:tc>
        <w:tc>
          <w:tcPr>
            <w:tcW w:w="312" w:type="pct"/>
            <w:vAlign w:val="center"/>
          </w:tcPr>
          <w:p w14:paraId="3DD92EDC" w14:textId="3BABF6C2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24</w:t>
            </w:r>
          </w:p>
        </w:tc>
        <w:tc>
          <w:tcPr>
            <w:tcW w:w="299" w:type="pct"/>
            <w:vAlign w:val="center"/>
          </w:tcPr>
          <w:p w14:paraId="4FE781EA" w14:textId="3542F586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24</w:t>
            </w:r>
          </w:p>
        </w:tc>
        <w:tc>
          <w:tcPr>
            <w:tcW w:w="348" w:type="pct"/>
            <w:vAlign w:val="center"/>
          </w:tcPr>
          <w:p w14:paraId="7F6FDF98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1E1D883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03BCAAB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20DADAFE" w14:textId="2CAB6A01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D0710E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070FF6BA" w14:textId="50AB6FAB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0A78F6BF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5F9FF9CF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3E67203F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40DBCA01" w14:textId="79EDD8E3" w:rsidR="00FC120A" w:rsidRPr="00F756F0" w:rsidRDefault="00F17F16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数据挖掘技术与工具</w:t>
            </w:r>
            <w:r w:rsidR="00FC120A">
              <w:rPr>
                <w:rFonts w:ascii="微软雅黑" w:eastAsia="微软雅黑" w:hAnsi="微软雅黑" w:hint="eastAsia"/>
                <w:sz w:val="18"/>
              </w:rPr>
              <w:t>【企】</w:t>
            </w:r>
          </w:p>
        </w:tc>
        <w:tc>
          <w:tcPr>
            <w:tcW w:w="268" w:type="pct"/>
            <w:vAlign w:val="center"/>
          </w:tcPr>
          <w:p w14:paraId="4AE15E28" w14:textId="7EB283D2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4</w:t>
            </w:r>
          </w:p>
        </w:tc>
        <w:tc>
          <w:tcPr>
            <w:tcW w:w="347" w:type="pct"/>
            <w:vAlign w:val="center"/>
          </w:tcPr>
          <w:p w14:paraId="42E5FD8C" w14:textId="7A21254F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12" w:type="pct"/>
            <w:vAlign w:val="center"/>
          </w:tcPr>
          <w:p w14:paraId="0C3CB59C" w14:textId="6B08BC45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299" w:type="pct"/>
            <w:vAlign w:val="center"/>
          </w:tcPr>
          <w:p w14:paraId="100FDBAB" w14:textId="69485A1F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48" w:type="pct"/>
            <w:vAlign w:val="center"/>
          </w:tcPr>
          <w:p w14:paraId="4B6AF93A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1E7F232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1A4356FC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246CCDD3" w14:textId="11E53F3B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D0710E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7D20EE0B" w14:textId="5BE7DA4C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73590664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12A2CFA6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07C9D5D3" w14:textId="7777777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18C04E49" w14:textId="49CE6B4E" w:rsidR="00FC120A" w:rsidRPr="00F756F0" w:rsidRDefault="00F17F16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数据可视化技术与工具</w:t>
            </w:r>
            <w:r w:rsidR="00FC120A">
              <w:rPr>
                <w:rFonts w:ascii="微软雅黑" w:eastAsia="微软雅黑" w:hAnsi="微软雅黑" w:hint="eastAsia"/>
                <w:sz w:val="18"/>
              </w:rPr>
              <w:t>【企】</w:t>
            </w:r>
          </w:p>
        </w:tc>
        <w:tc>
          <w:tcPr>
            <w:tcW w:w="268" w:type="pct"/>
            <w:vAlign w:val="center"/>
          </w:tcPr>
          <w:p w14:paraId="2487F9D9" w14:textId="020E4D92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2</w:t>
            </w:r>
          </w:p>
        </w:tc>
        <w:tc>
          <w:tcPr>
            <w:tcW w:w="347" w:type="pct"/>
            <w:vAlign w:val="center"/>
          </w:tcPr>
          <w:p w14:paraId="0F88BD92" w14:textId="310F09B5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32</w:t>
            </w:r>
          </w:p>
        </w:tc>
        <w:tc>
          <w:tcPr>
            <w:tcW w:w="312" w:type="pct"/>
            <w:vAlign w:val="center"/>
          </w:tcPr>
          <w:p w14:paraId="0BDD4550" w14:textId="5978D012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16</w:t>
            </w:r>
          </w:p>
        </w:tc>
        <w:tc>
          <w:tcPr>
            <w:tcW w:w="299" w:type="pct"/>
            <w:vAlign w:val="center"/>
          </w:tcPr>
          <w:p w14:paraId="42B8B52D" w14:textId="7244A1B7" w:rsidR="00FC120A" w:rsidRPr="00F756F0" w:rsidRDefault="00FC120A" w:rsidP="00884AD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16</w:t>
            </w:r>
          </w:p>
        </w:tc>
        <w:tc>
          <w:tcPr>
            <w:tcW w:w="348" w:type="pct"/>
            <w:vAlign w:val="center"/>
          </w:tcPr>
          <w:p w14:paraId="430B5225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245B2445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78B21D6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F9E067B" w14:textId="7311690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D0710E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3C6B5A33" w14:textId="68AE7404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7D70353C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2D1F652A" w14:textId="77777777" w:rsidTr="00FC120A">
        <w:trPr>
          <w:cantSplit/>
          <w:trHeight w:val="414"/>
          <w:jc w:val="center"/>
        </w:trPr>
        <w:tc>
          <w:tcPr>
            <w:tcW w:w="1668" w:type="pct"/>
            <w:gridSpan w:val="2"/>
            <w:vAlign w:val="center"/>
          </w:tcPr>
          <w:p w14:paraId="04E51127" w14:textId="09F7771D" w:rsidR="00FC120A" w:rsidRPr="00770FC1" w:rsidRDefault="00FC120A" w:rsidP="000A6423">
            <w:pPr>
              <w:adjustRightInd w:val="0"/>
              <w:snapToGrid w:val="0"/>
              <w:spacing w:line="220" w:lineRule="exact"/>
              <w:jc w:val="right"/>
              <w:rPr>
                <w:rFonts w:ascii="微软雅黑" w:eastAsia="微软雅黑" w:hAnsi="微软雅黑"/>
                <w:b/>
                <w:bCs/>
                <w:sz w:val="18"/>
                <w:szCs w:val="18"/>
              </w:rPr>
            </w:pPr>
            <w:r w:rsidRPr="00770FC1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小计</w:t>
            </w:r>
          </w:p>
        </w:tc>
        <w:tc>
          <w:tcPr>
            <w:tcW w:w="268" w:type="pct"/>
            <w:vAlign w:val="center"/>
          </w:tcPr>
          <w:p w14:paraId="62CFC2D5" w14:textId="41CDA8E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t>24</w:t>
            </w:r>
          </w:p>
        </w:tc>
        <w:tc>
          <w:tcPr>
            <w:tcW w:w="347" w:type="pct"/>
            <w:vAlign w:val="center"/>
          </w:tcPr>
          <w:p w14:paraId="57725206" w14:textId="1B3FA7C0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t>384</w:t>
            </w:r>
          </w:p>
        </w:tc>
        <w:tc>
          <w:tcPr>
            <w:tcW w:w="312" w:type="pct"/>
            <w:vAlign w:val="center"/>
          </w:tcPr>
          <w:p w14:paraId="57C1988E" w14:textId="682B1449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t>192</w:t>
            </w:r>
          </w:p>
        </w:tc>
        <w:tc>
          <w:tcPr>
            <w:tcW w:w="299" w:type="pct"/>
            <w:vAlign w:val="center"/>
          </w:tcPr>
          <w:p w14:paraId="39065A66" w14:textId="6C7E8BDE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t>192</w:t>
            </w:r>
          </w:p>
        </w:tc>
        <w:tc>
          <w:tcPr>
            <w:tcW w:w="348" w:type="pct"/>
            <w:vAlign w:val="center"/>
          </w:tcPr>
          <w:p w14:paraId="43C6DA97" w14:textId="549F930C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3EBC9D09" w14:textId="7BF72DA8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4E1355D" w14:textId="73701F01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2EC91B7C" w14:textId="2F626599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743030B2" w14:textId="3D26790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67" w:type="pct"/>
            <w:vAlign w:val="center"/>
          </w:tcPr>
          <w:p w14:paraId="77C915E5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</w:tr>
      <w:tr w:rsidR="00FC120A" w:rsidRPr="00F756F0" w14:paraId="154FDB19" w14:textId="77777777" w:rsidTr="00FC120A">
        <w:trPr>
          <w:cantSplit/>
          <w:trHeight w:val="414"/>
          <w:jc w:val="center"/>
        </w:trPr>
        <w:tc>
          <w:tcPr>
            <w:tcW w:w="225" w:type="pct"/>
            <w:vMerge w:val="restart"/>
            <w:textDirection w:val="tbRlV"/>
            <w:vAlign w:val="center"/>
          </w:tcPr>
          <w:p w14:paraId="49408DDA" w14:textId="417CBE4A" w:rsidR="00FC120A" w:rsidRPr="00F756F0" w:rsidRDefault="00FC120A" w:rsidP="000A6423">
            <w:pPr>
              <w:ind w:left="113" w:right="113"/>
              <w:jc w:val="center"/>
              <w:rPr>
                <w:rFonts w:ascii="微软雅黑" w:eastAsia="微软雅黑" w:hAnsi="微软雅黑"/>
                <w:b/>
                <w:bCs/>
              </w:rPr>
            </w:pPr>
            <w:r w:rsidRPr="00EF7093">
              <w:rPr>
                <w:rFonts w:ascii="微软雅黑" w:eastAsia="微软雅黑" w:hAnsi="微软雅黑" w:hint="eastAsia"/>
                <w:b/>
                <w:bCs/>
                <w:sz w:val="18"/>
              </w:rPr>
              <w:t xml:space="preserve">专 业 实 </w:t>
            </w:r>
            <w:proofErr w:type="gramStart"/>
            <w:r w:rsidRPr="00EF7093">
              <w:rPr>
                <w:rFonts w:ascii="微软雅黑" w:eastAsia="微软雅黑" w:hAnsi="微软雅黑" w:hint="eastAsia"/>
                <w:b/>
                <w:bCs/>
                <w:sz w:val="18"/>
              </w:rPr>
              <w:t>践</w:t>
            </w:r>
            <w:proofErr w:type="gramEnd"/>
            <w:r w:rsidRPr="00EF7093">
              <w:rPr>
                <w:rFonts w:ascii="微软雅黑" w:eastAsia="微软雅黑" w:hAnsi="微软雅黑" w:hint="eastAsia"/>
                <w:b/>
                <w:bCs/>
                <w:sz w:val="18"/>
              </w:rPr>
              <w:t xml:space="preserve"> 课</w:t>
            </w:r>
          </w:p>
        </w:tc>
        <w:tc>
          <w:tcPr>
            <w:tcW w:w="1443" w:type="pct"/>
            <w:vAlign w:val="center"/>
          </w:tcPr>
          <w:p w14:paraId="1D679690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军训</w:t>
            </w:r>
          </w:p>
        </w:tc>
        <w:tc>
          <w:tcPr>
            <w:tcW w:w="268" w:type="pct"/>
            <w:vAlign w:val="center"/>
          </w:tcPr>
          <w:p w14:paraId="2A07C8A3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2</w:t>
            </w:r>
          </w:p>
        </w:tc>
        <w:tc>
          <w:tcPr>
            <w:tcW w:w="347" w:type="pct"/>
            <w:vAlign w:val="center"/>
          </w:tcPr>
          <w:p w14:paraId="07A8E325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12" w:type="pct"/>
            <w:vAlign w:val="center"/>
          </w:tcPr>
          <w:p w14:paraId="751EB251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299" w:type="pct"/>
            <w:vAlign w:val="center"/>
          </w:tcPr>
          <w:p w14:paraId="35ABD040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48" w:type="pct"/>
            <w:vAlign w:val="center"/>
          </w:tcPr>
          <w:p w14:paraId="1B6106C9" w14:textId="4543C132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D0710E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744E1732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72DCD29F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1C890889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0194377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743E01F2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145D3D09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3ABCC594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206CC589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公益劳动</w:t>
            </w:r>
          </w:p>
        </w:tc>
        <w:tc>
          <w:tcPr>
            <w:tcW w:w="268" w:type="pct"/>
            <w:vAlign w:val="center"/>
          </w:tcPr>
          <w:p w14:paraId="07E2D70A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1</w:t>
            </w:r>
          </w:p>
        </w:tc>
        <w:tc>
          <w:tcPr>
            <w:tcW w:w="347" w:type="pct"/>
            <w:vAlign w:val="center"/>
          </w:tcPr>
          <w:p w14:paraId="24604BF0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12" w:type="pct"/>
            <w:vAlign w:val="center"/>
          </w:tcPr>
          <w:p w14:paraId="1D4DFD99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299" w:type="pct"/>
            <w:vAlign w:val="center"/>
          </w:tcPr>
          <w:p w14:paraId="54068E07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48" w:type="pct"/>
            <w:vAlign w:val="center"/>
          </w:tcPr>
          <w:p w14:paraId="1A838C45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43A8F1DB" w14:textId="234282DF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D0710E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435340A4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BE3A480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172AA2EF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59B97BF8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08BBDCFD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76AF685D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3C7D2512" w14:textId="41920814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J</w:t>
            </w:r>
            <w:r>
              <w:rPr>
                <w:rFonts w:ascii="微软雅黑" w:eastAsia="微软雅黑" w:hAnsi="微软雅黑"/>
                <w:sz w:val="18"/>
              </w:rPr>
              <w:t>ava</w:t>
            </w:r>
            <w:r>
              <w:rPr>
                <w:rFonts w:ascii="微软雅黑" w:eastAsia="微软雅黑" w:hAnsi="微软雅黑" w:hint="eastAsia"/>
                <w:sz w:val="18"/>
              </w:rPr>
              <w:t>程序设计实训【企】</w:t>
            </w:r>
          </w:p>
        </w:tc>
        <w:tc>
          <w:tcPr>
            <w:tcW w:w="268" w:type="pct"/>
            <w:vAlign w:val="center"/>
          </w:tcPr>
          <w:p w14:paraId="2803EC85" w14:textId="33D94543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1</w:t>
            </w:r>
          </w:p>
        </w:tc>
        <w:tc>
          <w:tcPr>
            <w:tcW w:w="347" w:type="pct"/>
            <w:vAlign w:val="center"/>
          </w:tcPr>
          <w:p w14:paraId="39958102" w14:textId="6752530A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12" w:type="pct"/>
            <w:vAlign w:val="center"/>
          </w:tcPr>
          <w:p w14:paraId="378309A3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299" w:type="pct"/>
            <w:vAlign w:val="center"/>
          </w:tcPr>
          <w:p w14:paraId="391578DF" w14:textId="65E842F2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48" w:type="pct"/>
            <w:vAlign w:val="center"/>
          </w:tcPr>
          <w:p w14:paraId="07CAE7DE" w14:textId="5BC36975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D0710E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0E2DF5DC" w14:textId="7A1C0911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143DB3F8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1E2DE9AB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269FDEA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173EEE13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6A4A3ABC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0479ED3B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019FD763" w14:textId="7FDAA80A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Python程序</w:t>
            </w:r>
            <w:r w:rsidRPr="00F756F0">
              <w:rPr>
                <w:rFonts w:ascii="微软雅黑" w:eastAsia="微软雅黑" w:hAnsi="微软雅黑" w:hint="eastAsia"/>
                <w:sz w:val="18"/>
              </w:rPr>
              <w:t>设计实训</w:t>
            </w:r>
            <w:r>
              <w:rPr>
                <w:rFonts w:ascii="微软雅黑" w:eastAsia="微软雅黑" w:hAnsi="微软雅黑" w:hint="eastAsia"/>
                <w:sz w:val="18"/>
              </w:rPr>
              <w:t>【企】</w:t>
            </w:r>
          </w:p>
        </w:tc>
        <w:tc>
          <w:tcPr>
            <w:tcW w:w="268" w:type="pct"/>
            <w:vAlign w:val="center"/>
          </w:tcPr>
          <w:p w14:paraId="6C169C32" w14:textId="4B61AA32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1</w:t>
            </w:r>
          </w:p>
        </w:tc>
        <w:tc>
          <w:tcPr>
            <w:tcW w:w="347" w:type="pct"/>
            <w:vAlign w:val="center"/>
          </w:tcPr>
          <w:p w14:paraId="3A7322F3" w14:textId="2F948CE9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12" w:type="pct"/>
            <w:vAlign w:val="center"/>
          </w:tcPr>
          <w:p w14:paraId="6E10A229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299" w:type="pct"/>
            <w:vAlign w:val="center"/>
          </w:tcPr>
          <w:p w14:paraId="0F29EF97" w14:textId="25AF87FA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32</w:t>
            </w:r>
          </w:p>
        </w:tc>
        <w:tc>
          <w:tcPr>
            <w:tcW w:w="348" w:type="pct"/>
            <w:vAlign w:val="center"/>
          </w:tcPr>
          <w:p w14:paraId="56D92E86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4DAAD22" w14:textId="1C35B1B0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D0710E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3430E51E" w14:textId="2885AAB0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2D27BBA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FE16183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3466E1B7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01943BF4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3CBC3941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7A052B06" w14:textId="4D266F4E" w:rsidR="00FC120A" w:rsidRPr="00F756F0" w:rsidRDefault="00BE5475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Java</w:t>
            </w:r>
            <w:r>
              <w:rPr>
                <w:rFonts w:ascii="微软雅黑" w:eastAsia="微软雅黑" w:hAnsi="微软雅黑"/>
                <w:sz w:val="18"/>
              </w:rPr>
              <w:t xml:space="preserve"> </w:t>
            </w:r>
            <w:r>
              <w:rPr>
                <w:rFonts w:ascii="微软雅黑" w:eastAsia="微软雅黑" w:hAnsi="微软雅黑" w:hint="eastAsia"/>
                <w:sz w:val="18"/>
              </w:rPr>
              <w:t>Web</w:t>
            </w:r>
            <w:r w:rsidR="00FC120A">
              <w:rPr>
                <w:rFonts w:ascii="微软雅黑" w:eastAsia="微软雅黑" w:hAnsi="微软雅黑" w:hint="eastAsia"/>
                <w:sz w:val="18"/>
              </w:rPr>
              <w:t>开发综合实训【企】</w:t>
            </w:r>
          </w:p>
        </w:tc>
        <w:tc>
          <w:tcPr>
            <w:tcW w:w="268" w:type="pct"/>
            <w:vAlign w:val="center"/>
          </w:tcPr>
          <w:p w14:paraId="335085E8" w14:textId="1538DAFB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1</w:t>
            </w:r>
          </w:p>
        </w:tc>
        <w:tc>
          <w:tcPr>
            <w:tcW w:w="347" w:type="pct"/>
            <w:vAlign w:val="center"/>
          </w:tcPr>
          <w:p w14:paraId="332DF185" w14:textId="20D8EF9B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32</w:t>
            </w:r>
          </w:p>
        </w:tc>
        <w:tc>
          <w:tcPr>
            <w:tcW w:w="312" w:type="pct"/>
            <w:vAlign w:val="center"/>
          </w:tcPr>
          <w:p w14:paraId="049745CD" w14:textId="77777777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299" w:type="pct"/>
            <w:vAlign w:val="center"/>
          </w:tcPr>
          <w:p w14:paraId="3A5D6BB7" w14:textId="5F154538" w:rsidR="00FC120A" w:rsidRPr="00F756F0" w:rsidRDefault="00FC120A" w:rsidP="000A6423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3</w:t>
            </w:r>
            <w:r>
              <w:rPr>
                <w:rFonts w:ascii="微软雅黑" w:eastAsia="微软雅黑" w:hAnsi="微软雅黑"/>
                <w:sz w:val="18"/>
              </w:rPr>
              <w:t>2</w:t>
            </w:r>
          </w:p>
        </w:tc>
        <w:tc>
          <w:tcPr>
            <w:tcW w:w="348" w:type="pct"/>
            <w:vAlign w:val="center"/>
          </w:tcPr>
          <w:p w14:paraId="2CFA25B2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1384EBD1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D5775B5" w14:textId="2E359B4B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D0710E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4F4B9737" w14:textId="2416753F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21F4F991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4E16E852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7DC84B9A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2ECCC15B" w14:textId="77777777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2A32EDDD" w14:textId="48674091" w:rsidR="00FC120A" w:rsidRPr="00F756F0" w:rsidRDefault="00E15DB3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大数据实时处理实践</w:t>
            </w:r>
            <w:r w:rsidR="00FC120A">
              <w:rPr>
                <w:rFonts w:ascii="微软雅黑" w:eastAsia="微软雅黑" w:hAnsi="微软雅黑" w:hint="eastAsia"/>
                <w:sz w:val="18"/>
              </w:rPr>
              <w:t>【企】</w:t>
            </w:r>
          </w:p>
        </w:tc>
        <w:tc>
          <w:tcPr>
            <w:tcW w:w="268" w:type="pct"/>
            <w:vAlign w:val="center"/>
          </w:tcPr>
          <w:p w14:paraId="7EDC00DC" w14:textId="77777777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2</w:t>
            </w:r>
          </w:p>
        </w:tc>
        <w:tc>
          <w:tcPr>
            <w:tcW w:w="347" w:type="pct"/>
            <w:vAlign w:val="center"/>
          </w:tcPr>
          <w:p w14:paraId="591A065C" w14:textId="77777777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12" w:type="pct"/>
            <w:vAlign w:val="center"/>
          </w:tcPr>
          <w:p w14:paraId="5672DCCC" w14:textId="77777777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299" w:type="pct"/>
            <w:vAlign w:val="center"/>
          </w:tcPr>
          <w:p w14:paraId="0F8D7519" w14:textId="77777777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48" w:type="pct"/>
            <w:vAlign w:val="center"/>
          </w:tcPr>
          <w:p w14:paraId="40D204A4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408E922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74E4AA38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36323A1" w14:textId="4C71E0B1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D0710E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0D5A7F94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63DD0B0F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3F1D16D3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08094344" w14:textId="77777777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4AB78A3F" w14:textId="6FA82F15" w:rsidR="00FC120A" w:rsidRPr="00F756F0" w:rsidRDefault="00E15DB3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大数据离线分析实践</w:t>
            </w:r>
            <w:r w:rsidR="00FC120A">
              <w:rPr>
                <w:rFonts w:ascii="微软雅黑" w:eastAsia="微软雅黑" w:hAnsi="微软雅黑" w:hint="eastAsia"/>
                <w:sz w:val="18"/>
              </w:rPr>
              <w:t>【企】</w:t>
            </w:r>
          </w:p>
        </w:tc>
        <w:tc>
          <w:tcPr>
            <w:tcW w:w="268" w:type="pct"/>
            <w:vAlign w:val="center"/>
          </w:tcPr>
          <w:p w14:paraId="7E3F70C5" w14:textId="77777777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2</w:t>
            </w:r>
          </w:p>
        </w:tc>
        <w:tc>
          <w:tcPr>
            <w:tcW w:w="347" w:type="pct"/>
            <w:vAlign w:val="center"/>
          </w:tcPr>
          <w:p w14:paraId="62D62642" w14:textId="77777777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12" w:type="pct"/>
            <w:vAlign w:val="center"/>
          </w:tcPr>
          <w:p w14:paraId="4C869302" w14:textId="77777777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299" w:type="pct"/>
            <w:vAlign w:val="center"/>
          </w:tcPr>
          <w:p w14:paraId="61C2962E" w14:textId="77777777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64</w:t>
            </w:r>
          </w:p>
        </w:tc>
        <w:tc>
          <w:tcPr>
            <w:tcW w:w="348" w:type="pct"/>
            <w:vAlign w:val="center"/>
          </w:tcPr>
          <w:p w14:paraId="0108567B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37EA5226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335E4EC1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440003FA" w14:textId="0B545521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D0710E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4FA55AB2" w14:textId="2BA55DFF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15954671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39E2D2C1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5A0163D5" w14:textId="77777777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02EFEED4" w14:textId="26DF306A" w:rsidR="00FC120A" w:rsidRDefault="00F25D3A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大数据</w:t>
            </w:r>
            <w:r w:rsidR="00FC120A">
              <w:rPr>
                <w:rFonts w:ascii="微软雅黑" w:eastAsia="微软雅黑" w:hAnsi="微软雅黑" w:hint="eastAsia"/>
                <w:sz w:val="18"/>
              </w:rPr>
              <w:t>开发</w:t>
            </w:r>
            <w:r>
              <w:rPr>
                <w:rFonts w:ascii="微软雅黑" w:eastAsia="微软雅黑" w:hAnsi="微软雅黑" w:hint="eastAsia"/>
                <w:sz w:val="18"/>
              </w:rPr>
              <w:t>运</w:t>
            </w:r>
            <w:proofErr w:type="gramStart"/>
            <w:r>
              <w:rPr>
                <w:rFonts w:ascii="微软雅黑" w:eastAsia="微软雅黑" w:hAnsi="微软雅黑" w:hint="eastAsia"/>
                <w:sz w:val="18"/>
              </w:rPr>
              <w:t>维</w:t>
            </w:r>
            <w:r w:rsidR="00FC120A">
              <w:rPr>
                <w:rFonts w:ascii="微软雅黑" w:eastAsia="微软雅黑" w:hAnsi="微软雅黑" w:hint="eastAsia"/>
                <w:sz w:val="18"/>
              </w:rPr>
              <w:t>实践</w:t>
            </w:r>
            <w:proofErr w:type="gramEnd"/>
            <w:r w:rsidR="00FC120A">
              <w:rPr>
                <w:rFonts w:ascii="微软雅黑" w:eastAsia="微软雅黑" w:hAnsi="微软雅黑" w:hint="eastAsia"/>
                <w:sz w:val="18"/>
              </w:rPr>
              <w:t>【企】</w:t>
            </w:r>
          </w:p>
          <w:p w14:paraId="30FA9D08" w14:textId="1924EEB3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(考证)</w:t>
            </w:r>
          </w:p>
        </w:tc>
        <w:tc>
          <w:tcPr>
            <w:tcW w:w="268" w:type="pct"/>
            <w:vAlign w:val="center"/>
          </w:tcPr>
          <w:p w14:paraId="1966F994" w14:textId="7E823F1A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2</w:t>
            </w:r>
          </w:p>
        </w:tc>
        <w:tc>
          <w:tcPr>
            <w:tcW w:w="347" w:type="pct"/>
            <w:vAlign w:val="center"/>
          </w:tcPr>
          <w:p w14:paraId="1E8159B1" w14:textId="6CE1BEC6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64</w:t>
            </w:r>
          </w:p>
        </w:tc>
        <w:tc>
          <w:tcPr>
            <w:tcW w:w="312" w:type="pct"/>
            <w:vAlign w:val="center"/>
          </w:tcPr>
          <w:p w14:paraId="635A943F" w14:textId="77777777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299" w:type="pct"/>
            <w:vAlign w:val="center"/>
          </w:tcPr>
          <w:p w14:paraId="24F61087" w14:textId="532979D8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/>
                <w:sz w:val="18"/>
              </w:rPr>
              <w:t>64</w:t>
            </w:r>
          </w:p>
        </w:tc>
        <w:tc>
          <w:tcPr>
            <w:tcW w:w="348" w:type="pct"/>
            <w:vAlign w:val="center"/>
          </w:tcPr>
          <w:p w14:paraId="0EE4C424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79455C49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74F25A19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10775B69" w14:textId="0F0EFA0B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D0710E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48" w:type="pct"/>
            <w:vAlign w:val="center"/>
          </w:tcPr>
          <w:p w14:paraId="4DFA7507" w14:textId="0E4F30C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1C687BFD" w14:textId="127A99A4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</w:tr>
      <w:tr w:rsidR="00FC120A" w:rsidRPr="00F756F0" w14:paraId="3B14AE54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4DBBF846" w14:textId="77777777" w:rsidR="00FC120A" w:rsidRPr="00F756F0" w:rsidRDefault="00FC120A" w:rsidP="00D773D8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42658201" w14:textId="77777777" w:rsidR="00FC120A" w:rsidRPr="00F756F0" w:rsidRDefault="00FC120A" w:rsidP="00D773D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毕业设计</w:t>
            </w:r>
          </w:p>
        </w:tc>
        <w:tc>
          <w:tcPr>
            <w:tcW w:w="268" w:type="pct"/>
            <w:vAlign w:val="center"/>
          </w:tcPr>
          <w:p w14:paraId="4B392B4B" w14:textId="77777777" w:rsidR="00FC120A" w:rsidRPr="00F756F0" w:rsidRDefault="00FC120A" w:rsidP="00D773D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4</w:t>
            </w:r>
          </w:p>
        </w:tc>
        <w:tc>
          <w:tcPr>
            <w:tcW w:w="347" w:type="pct"/>
            <w:vAlign w:val="center"/>
          </w:tcPr>
          <w:p w14:paraId="6B3EA84C" w14:textId="77777777" w:rsidR="00FC120A" w:rsidRPr="00F756F0" w:rsidRDefault="00FC120A" w:rsidP="00D773D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128</w:t>
            </w:r>
          </w:p>
        </w:tc>
        <w:tc>
          <w:tcPr>
            <w:tcW w:w="312" w:type="pct"/>
            <w:vAlign w:val="center"/>
          </w:tcPr>
          <w:p w14:paraId="5DCB5375" w14:textId="77777777" w:rsidR="00FC120A" w:rsidRPr="00F756F0" w:rsidRDefault="00FC120A" w:rsidP="00D773D8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299" w:type="pct"/>
            <w:vAlign w:val="center"/>
          </w:tcPr>
          <w:p w14:paraId="5C4DA66A" w14:textId="77777777" w:rsidR="00FC120A" w:rsidRPr="00F756F0" w:rsidRDefault="00FC120A" w:rsidP="00D773D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128</w:t>
            </w:r>
          </w:p>
        </w:tc>
        <w:tc>
          <w:tcPr>
            <w:tcW w:w="348" w:type="pct"/>
            <w:vAlign w:val="center"/>
          </w:tcPr>
          <w:p w14:paraId="29F61477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607BD88B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A2F38FF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0AA42B6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2ECE232C" w14:textId="34159C2E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065564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67" w:type="pct"/>
            <w:vAlign w:val="center"/>
          </w:tcPr>
          <w:p w14:paraId="35282DC5" w14:textId="61A456C6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95433F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</w:tr>
      <w:tr w:rsidR="00FC120A" w:rsidRPr="00F756F0" w14:paraId="6BF46948" w14:textId="77777777" w:rsidTr="00FC120A">
        <w:trPr>
          <w:cantSplit/>
          <w:trHeight w:val="414"/>
          <w:jc w:val="center"/>
        </w:trPr>
        <w:tc>
          <w:tcPr>
            <w:tcW w:w="225" w:type="pct"/>
            <w:vMerge/>
            <w:vAlign w:val="center"/>
          </w:tcPr>
          <w:p w14:paraId="23708D1B" w14:textId="77777777" w:rsidR="00FC120A" w:rsidRPr="00F756F0" w:rsidRDefault="00FC120A" w:rsidP="00D773D8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1443" w:type="pct"/>
            <w:vAlign w:val="center"/>
          </w:tcPr>
          <w:p w14:paraId="0E4BF42C" w14:textId="77777777" w:rsidR="00FC120A" w:rsidRPr="00F756F0" w:rsidRDefault="00FC120A" w:rsidP="00D773D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顶岗实习</w:t>
            </w:r>
          </w:p>
        </w:tc>
        <w:tc>
          <w:tcPr>
            <w:tcW w:w="268" w:type="pct"/>
            <w:vAlign w:val="center"/>
          </w:tcPr>
          <w:p w14:paraId="12E2FF0C" w14:textId="5FCCDDB6" w:rsidR="00FC120A" w:rsidRPr="00F756F0" w:rsidRDefault="00FC120A" w:rsidP="00D773D8">
            <w:pPr>
              <w:jc w:val="center"/>
              <w:rPr>
                <w:rFonts w:ascii="微软雅黑" w:eastAsia="微软雅黑" w:hAnsi="微软雅黑"/>
                <w:sz w:val="18"/>
              </w:rPr>
            </w:pPr>
            <w:r>
              <w:rPr>
                <w:rFonts w:ascii="微软雅黑" w:eastAsia="微软雅黑" w:hAnsi="微软雅黑" w:hint="eastAsia"/>
                <w:sz w:val="18"/>
              </w:rPr>
              <w:t>8</w:t>
            </w:r>
          </w:p>
        </w:tc>
        <w:tc>
          <w:tcPr>
            <w:tcW w:w="347" w:type="pct"/>
            <w:vAlign w:val="center"/>
          </w:tcPr>
          <w:p w14:paraId="295F38A4" w14:textId="77777777" w:rsidR="00FC120A" w:rsidRPr="00F756F0" w:rsidRDefault="00FC120A" w:rsidP="00D773D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192</w:t>
            </w:r>
          </w:p>
        </w:tc>
        <w:tc>
          <w:tcPr>
            <w:tcW w:w="312" w:type="pct"/>
            <w:vAlign w:val="center"/>
          </w:tcPr>
          <w:p w14:paraId="450CB7C8" w14:textId="77777777" w:rsidR="00FC120A" w:rsidRPr="00F756F0" w:rsidRDefault="00FC120A" w:rsidP="00D773D8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299" w:type="pct"/>
            <w:vAlign w:val="center"/>
          </w:tcPr>
          <w:p w14:paraId="13F34315" w14:textId="77777777" w:rsidR="00FC120A" w:rsidRPr="00F756F0" w:rsidRDefault="00FC120A" w:rsidP="00D773D8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sz w:val="18"/>
              </w:rPr>
              <w:t>192</w:t>
            </w:r>
          </w:p>
        </w:tc>
        <w:tc>
          <w:tcPr>
            <w:tcW w:w="348" w:type="pct"/>
            <w:vAlign w:val="center"/>
          </w:tcPr>
          <w:p w14:paraId="766144C8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C98A9CA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7B66B0B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C357BD6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</w:p>
        </w:tc>
        <w:tc>
          <w:tcPr>
            <w:tcW w:w="348" w:type="pct"/>
            <w:vAlign w:val="center"/>
          </w:tcPr>
          <w:p w14:paraId="7ADC775D" w14:textId="18E83FF6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065564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  <w:tc>
          <w:tcPr>
            <w:tcW w:w="367" w:type="pct"/>
            <w:vAlign w:val="center"/>
          </w:tcPr>
          <w:p w14:paraId="76DC1495" w14:textId="72923AB5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sz w:val="18"/>
              </w:rPr>
            </w:pPr>
            <w:r w:rsidRPr="0095433F">
              <w:rPr>
                <w:rFonts w:ascii="微软雅黑" w:eastAsia="微软雅黑" w:hAnsi="微软雅黑" w:hint="eastAsia"/>
                <w:sz w:val="18"/>
              </w:rPr>
              <w:t>√</w:t>
            </w:r>
          </w:p>
        </w:tc>
      </w:tr>
      <w:tr w:rsidR="00FC120A" w:rsidRPr="00F756F0" w14:paraId="08B014A0" w14:textId="77777777" w:rsidTr="00FC120A">
        <w:trPr>
          <w:cantSplit/>
          <w:trHeight w:val="414"/>
          <w:jc w:val="center"/>
        </w:trPr>
        <w:tc>
          <w:tcPr>
            <w:tcW w:w="1668" w:type="pct"/>
            <w:gridSpan w:val="2"/>
            <w:vAlign w:val="center"/>
          </w:tcPr>
          <w:p w14:paraId="05ECF0C2" w14:textId="18218DB2" w:rsidR="00FC120A" w:rsidRPr="00770FC1" w:rsidRDefault="00FC120A" w:rsidP="00660EA4">
            <w:pPr>
              <w:adjustRightInd w:val="0"/>
              <w:snapToGrid w:val="0"/>
              <w:spacing w:line="220" w:lineRule="exact"/>
              <w:jc w:val="right"/>
              <w:rPr>
                <w:rFonts w:ascii="微软雅黑" w:eastAsia="微软雅黑" w:hAnsi="微软雅黑"/>
                <w:b/>
                <w:bCs/>
                <w:sz w:val="18"/>
                <w:szCs w:val="18"/>
              </w:rPr>
            </w:pPr>
            <w:r w:rsidRPr="00770FC1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小计</w:t>
            </w:r>
          </w:p>
        </w:tc>
        <w:tc>
          <w:tcPr>
            <w:tcW w:w="268" w:type="pct"/>
            <w:vAlign w:val="center"/>
          </w:tcPr>
          <w:p w14:paraId="6DDD022A" w14:textId="1738C9CF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 w:rsidRPr="00F756F0">
              <w:rPr>
                <w:rFonts w:ascii="微软雅黑" w:eastAsia="微软雅黑" w:hAnsi="微软雅黑" w:hint="eastAsia"/>
                <w:b/>
                <w:bCs/>
                <w:sz w:val="18"/>
              </w:rPr>
              <w:t>2</w:t>
            </w:r>
            <w:r>
              <w:rPr>
                <w:rFonts w:ascii="微软雅黑" w:eastAsia="微软雅黑" w:hAnsi="微软雅黑"/>
                <w:b/>
                <w:bCs/>
                <w:sz w:val="18"/>
              </w:rPr>
              <w:t>4</w:t>
            </w:r>
          </w:p>
        </w:tc>
        <w:tc>
          <w:tcPr>
            <w:tcW w:w="347" w:type="pct"/>
            <w:vAlign w:val="center"/>
          </w:tcPr>
          <w:p w14:paraId="52A8EE3B" w14:textId="266B4744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t>7</w:t>
            </w:r>
            <w:r>
              <w:rPr>
                <w:rFonts w:ascii="微软雅黑" w:eastAsia="微软雅黑" w:hAnsi="微软雅黑"/>
                <w:b/>
                <w:bCs/>
                <w:sz w:val="18"/>
              </w:rPr>
              <w:t>04</w:t>
            </w:r>
          </w:p>
        </w:tc>
        <w:tc>
          <w:tcPr>
            <w:tcW w:w="312" w:type="pct"/>
            <w:vAlign w:val="center"/>
          </w:tcPr>
          <w:p w14:paraId="35C839B5" w14:textId="77777777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299" w:type="pct"/>
            <w:vAlign w:val="center"/>
          </w:tcPr>
          <w:p w14:paraId="5D5A9A49" w14:textId="3D25EC91" w:rsidR="00FC120A" w:rsidRPr="00F756F0" w:rsidRDefault="00FC120A" w:rsidP="00660EA4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</w:rPr>
              <w:t>7</w:t>
            </w:r>
            <w:r>
              <w:rPr>
                <w:rFonts w:ascii="微软雅黑" w:eastAsia="微软雅黑" w:hAnsi="微软雅黑"/>
                <w:b/>
                <w:bCs/>
                <w:sz w:val="18"/>
              </w:rPr>
              <w:t>04</w:t>
            </w:r>
          </w:p>
        </w:tc>
        <w:tc>
          <w:tcPr>
            <w:tcW w:w="348" w:type="pct"/>
            <w:vAlign w:val="center"/>
          </w:tcPr>
          <w:p w14:paraId="77DDD1EF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13CBC1DA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0AD87DC6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2E5DC389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48" w:type="pct"/>
            <w:vAlign w:val="center"/>
          </w:tcPr>
          <w:p w14:paraId="5E2337DC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  <w:tc>
          <w:tcPr>
            <w:tcW w:w="367" w:type="pct"/>
            <w:vAlign w:val="center"/>
          </w:tcPr>
          <w:p w14:paraId="0822CBA4" w14:textId="77777777" w:rsidR="00FC120A" w:rsidRPr="00F756F0" w:rsidRDefault="00FC120A" w:rsidP="001168CE">
            <w:pPr>
              <w:jc w:val="center"/>
              <w:rPr>
                <w:rFonts w:ascii="微软雅黑" w:eastAsia="微软雅黑" w:hAnsi="微软雅黑"/>
                <w:b/>
                <w:bCs/>
                <w:sz w:val="18"/>
              </w:rPr>
            </w:pPr>
          </w:p>
        </w:tc>
      </w:tr>
    </w:tbl>
    <w:p w14:paraId="4E5C6B61" w14:textId="77777777" w:rsidR="000B2B63" w:rsidRPr="00F756F0" w:rsidRDefault="000B2B63" w:rsidP="000B2B63">
      <w:pPr>
        <w:spacing w:line="440" w:lineRule="exact"/>
        <w:rPr>
          <w:rFonts w:ascii="微软雅黑" w:eastAsia="微软雅黑" w:hAnsi="微软雅黑"/>
          <w:bCs/>
          <w:sz w:val="24"/>
        </w:rPr>
      </w:pPr>
    </w:p>
    <w:sectPr w:rsidR="000B2B63" w:rsidRPr="00F756F0" w:rsidSect="00C95772">
      <w:headerReference w:type="default" r:id="rId8"/>
      <w:footerReference w:type="default" r:id="rId9"/>
      <w:pgSz w:w="11906" w:h="16838"/>
      <w:pgMar w:top="1440" w:right="1440" w:bottom="1440" w:left="1440" w:header="680" w:footer="794" w:gutter="0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4F96B" w14:textId="77777777" w:rsidR="00B465B0" w:rsidRDefault="00B465B0">
      <w:r>
        <w:separator/>
      </w:r>
    </w:p>
  </w:endnote>
  <w:endnote w:type="continuationSeparator" w:id="0">
    <w:p w14:paraId="44C7D4EE" w14:textId="77777777" w:rsidR="00B465B0" w:rsidRDefault="00B4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FEF92" w14:textId="2CE75CF9" w:rsidR="00C95772" w:rsidRPr="00C95772" w:rsidRDefault="00C95772" w:rsidP="00C95772">
    <w:pPr>
      <w:pStyle w:val="a8"/>
      <w:jc w:val="center"/>
      <w:rPr>
        <w:rFonts w:ascii="仿宋" w:eastAsia="仿宋" w:hAnsi="仿宋"/>
      </w:rPr>
    </w:pPr>
    <w:r w:rsidRPr="00DC3AC5">
      <w:rPr>
        <w:rFonts w:ascii="仿宋" w:eastAsia="仿宋" w:hAnsi="仿宋" w:hint="eastAsia"/>
      </w:rPr>
      <w:t>第</w:t>
    </w:r>
    <w:sdt>
      <w:sdtPr>
        <w:rPr>
          <w:rFonts w:ascii="仿宋" w:eastAsia="仿宋" w:hAnsi="仿宋"/>
        </w:rPr>
        <w:id w:val="655194725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仿宋" w:eastAsia="仿宋" w:hAnsi="仿宋"/>
            </w:rPr>
            <w:id w:val="-678809959"/>
            <w:docPartObj>
              <w:docPartGallery w:val="Page Numbers (Top of Page)"/>
              <w:docPartUnique/>
            </w:docPartObj>
          </w:sdtPr>
          <w:sdtEndPr/>
          <w:sdtContent>
            <w:r w:rsidRPr="00DC3AC5">
              <w:rPr>
                <w:rFonts w:ascii="仿宋" w:eastAsia="仿宋" w:hAnsi="仿宋"/>
                <w:lang w:val="zh-CN"/>
              </w:rPr>
              <w:t xml:space="preserve"> </w:t>
            </w:r>
            <w:r w:rsidRPr="00DC3AC5">
              <w:rPr>
                <w:rFonts w:ascii="仿宋" w:eastAsia="仿宋" w:hAnsi="仿宋"/>
                <w:b/>
                <w:bCs/>
              </w:rPr>
              <w:fldChar w:fldCharType="begin"/>
            </w:r>
            <w:r w:rsidRPr="00DC3AC5">
              <w:rPr>
                <w:rFonts w:ascii="仿宋" w:eastAsia="仿宋" w:hAnsi="仿宋"/>
                <w:b/>
                <w:bCs/>
              </w:rPr>
              <w:instrText>PAGE</w:instrText>
            </w:r>
            <w:r w:rsidRPr="00DC3AC5">
              <w:rPr>
                <w:rFonts w:ascii="仿宋" w:eastAsia="仿宋" w:hAnsi="仿宋"/>
                <w:b/>
                <w:bCs/>
              </w:rPr>
              <w:fldChar w:fldCharType="separate"/>
            </w:r>
            <w:r>
              <w:rPr>
                <w:rFonts w:ascii="仿宋" w:eastAsia="仿宋" w:hAnsi="仿宋"/>
                <w:b/>
                <w:bCs/>
              </w:rPr>
              <w:t>1</w:t>
            </w:r>
            <w:r w:rsidRPr="00DC3AC5">
              <w:rPr>
                <w:rFonts w:ascii="仿宋" w:eastAsia="仿宋" w:hAnsi="仿宋"/>
                <w:b/>
                <w:bCs/>
              </w:rPr>
              <w:fldChar w:fldCharType="end"/>
            </w:r>
            <w:r w:rsidRPr="00DC3AC5">
              <w:rPr>
                <w:rFonts w:ascii="仿宋" w:eastAsia="仿宋" w:hAnsi="仿宋"/>
                <w:lang w:val="zh-CN"/>
              </w:rPr>
              <w:t xml:space="preserve"> </w:t>
            </w:r>
            <w:r w:rsidRPr="00DC3AC5">
              <w:rPr>
                <w:rFonts w:ascii="仿宋" w:eastAsia="仿宋" w:hAnsi="仿宋" w:hint="eastAsia"/>
                <w:lang w:val="zh-CN"/>
              </w:rPr>
              <w:t xml:space="preserve">页 </w:t>
            </w:r>
            <w:r w:rsidRPr="00DC3AC5">
              <w:rPr>
                <w:rFonts w:ascii="仿宋" w:eastAsia="仿宋" w:hAnsi="仿宋"/>
                <w:lang w:val="zh-CN"/>
              </w:rPr>
              <w:t xml:space="preserve">/ </w:t>
            </w:r>
            <w:r w:rsidRPr="00DC3AC5">
              <w:rPr>
                <w:rFonts w:ascii="仿宋" w:eastAsia="仿宋" w:hAnsi="仿宋" w:hint="eastAsia"/>
                <w:lang w:val="zh-CN"/>
              </w:rPr>
              <w:t>共</w:t>
            </w:r>
            <w:r w:rsidRPr="00DC3AC5">
              <w:rPr>
                <w:rFonts w:ascii="仿宋" w:eastAsia="仿宋" w:hAnsi="仿宋"/>
                <w:lang w:val="zh-CN"/>
              </w:rPr>
              <w:t xml:space="preserve"> </w:t>
            </w:r>
            <w:r w:rsidRPr="00DC3AC5">
              <w:rPr>
                <w:rFonts w:ascii="仿宋" w:eastAsia="仿宋" w:hAnsi="仿宋"/>
                <w:b/>
                <w:bCs/>
              </w:rPr>
              <w:fldChar w:fldCharType="begin"/>
            </w:r>
            <w:r w:rsidRPr="00DC3AC5">
              <w:rPr>
                <w:rFonts w:ascii="仿宋" w:eastAsia="仿宋" w:hAnsi="仿宋"/>
                <w:b/>
                <w:bCs/>
              </w:rPr>
              <w:instrText>NUMPAGES</w:instrText>
            </w:r>
            <w:r w:rsidRPr="00DC3AC5">
              <w:rPr>
                <w:rFonts w:ascii="仿宋" w:eastAsia="仿宋" w:hAnsi="仿宋"/>
                <w:b/>
                <w:bCs/>
              </w:rPr>
              <w:fldChar w:fldCharType="separate"/>
            </w:r>
            <w:r>
              <w:rPr>
                <w:rFonts w:ascii="仿宋" w:eastAsia="仿宋" w:hAnsi="仿宋"/>
                <w:b/>
                <w:bCs/>
              </w:rPr>
              <w:t>5</w:t>
            </w:r>
            <w:r w:rsidRPr="00DC3AC5">
              <w:rPr>
                <w:rFonts w:ascii="仿宋" w:eastAsia="仿宋" w:hAnsi="仿宋"/>
                <w:b/>
                <w:bCs/>
              </w:rPr>
              <w:fldChar w:fldCharType="end"/>
            </w:r>
            <w:r w:rsidRPr="00DC3AC5">
              <w:rPr>
                <w:rFonts w:ascii="仿宋" w:eastAsia="仿宋" w:hAnsi="仿宋"/>
                <w:b/>
                <w:bCs/>
              </w:rPr>
              <w:t xml:space="preserve"> </w:t>
            </w:r>
            <w:r w:rsidRPr="00DC3AC5">
              <w:rPr>
                <w:rFonts w:ascii="仿宋" w:eastAsia="仿宋" w:hAnsi="仿宋" w:hint="eastAsia"/>
                <w:b/>
                <w:bCs/>
              </w:rPr>
              <w:t>页</w:t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63FA6" w14:textId="77777777" w:rsidR="00B465B0" w:rsidRDefault="00B465B0">
      <w:r>
        <w:separator/>
      </w:r>
    </w:p>
  </w:footnote>
  <w:footnote w:type="continuationSeparator" w:id="0">
    <w:p w14:paraId="73F0B7F5" w14:textId="77777777" w:rsidR="00B465B0" w:rsidRDefault="00B46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43187" w14:textId="398E993B" w:rsidR="006941E8" w:rsidRDefault="006941E8">
    <w:pPr>
      <w:pStyle w:val="a4"/>
    </w:pPr>
    <w:r w:rsidRPr="006F64BE">
      <w:rPr>
        <w:rFonts w:ascii="仿宋" w:eastAsia="仿宋" w:hAnsi="仿宋"/>
        <w:noProof/>
      </w:rPr>
      <w:drawing>
        <wp:inline distT="0" distB="0" distL="0" distR="0" wp14:anchorId="2E99309F" wp14:editId="45EB027A">
          <wp:extent cx="565977" cy="205105"/>
          <wp:effectExtent l="0" t="0" r="5715" b="4445"/>
          <wp:docPr id="7" name="图片 7" descr="C:\Users\Jerry\Desktop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Jerry\Desktop\log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6242"/>
                  <a:stretch/>
                </pic:blipFill>
                <pic:spPr bwMode="auto">
                  <a:xfrm>
                    <a:off x="0" y="0"/>
                    <a:ext cx="565977" cy="2051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仿宋" w:eastAsia="仿宋" w:hAnsi="仿宋" w:hint="eastAsia"/>
      </w:rPr>
      <w:t xml:space="preserve">  </w:t>
    </w:r>
    <w:r>
      <w:rPr>
        <w:rFonts w:ascii="仿宋" w:eastAsia="仿宋" w:hAnsi="仿宋"/>
      </w:rPr>
      <w:t xml:space="preserve">        </w:t>
    </w:r>
    <w:r>
      <w:rPr>
        <w:rFonts w:ascii="仿宋" w:eastAsia="仿宋" w:hAnsi="仿宋" w:hint="eastAsia"/>
      </w:rPr>
      <w:t xml:space="preserve">      </w:t>
    </w:r>
    <w:r>
      <w:rPr>
        <w:rFonts w:ascii="仿宋" w:eastAsia="仿宋" w:hAnsi="仿宋"/>
      </w:rPr>
      <w:t xml:space="preserve">      </w:t>
    </w:r>
    <w:r>
      <w:rPr>
        <w:rFonts w:ascii="仿宋" w:eastAsia="仿宋" w:hAnsi="仿宋" w:hint="eastAsia"/>
      </w:rPr>
      <w:t xml:space="preserve">                            </w:t>
    </w:r>
    <w:r>
      <w:rPr>
        <w:rFonts w:ascii="仿宋" w:eastAsia="仿宋" w:hAnsi="仿宋"/>
      </w:rPr>
      <w:t xml:space="preserve">                </w:t>
    </w:r>
    <w:r>
      <w:rPr>
        <w:rFonts w:ascii="仿宋" w:eastAsia="仿宋" w:hAnsi="仿宋" w:hint="eastAsia"/>
      </w:rPr>
      <w:t>北京中软国际教育科技集团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572F1"/>
    <w:multiLevelType w:val="hybridMultilevel"/>
    <w:tmpl w:val="58426A8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D3C6596"/>
    <w:multiLevelType w:val="hybridMultilevel"/>
    <w:tmpl w:val="94785A42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" w15:restartNumberingAfterBreak="0">
    <w:nsid w:val="0DED737B"/>
    <w:multiLevelType w:val="hybridMultilevel"/>
    <w:tmpl w:val="002AC02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61715C4"/>
    <w:multiLevelType w:val="hybridMultilevel"/>
    <w:tmpl w:val="F4261E1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A211F88"/>
    <w:multiLevelType w:val="hybridMultilevel"/>
    <w:tmpl w:val="C382FAA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BBF3161"/>
    <w:multiLevelType w:val="hybridMultilevel"/>
    <w:tmpl w:val="432AFFB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1F450F5"/>
    <w:multiLevelType w:val="hybridMultilevel"/>
    <w:tmpl w:val="035AE6F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8063099"/>
    <w:multiLevelType w:val="hybridMultilevel"/>
    <w:tmpl w:val="4EE62CDE"/>
    <w:lvl w:ilvl="0" w:tplc="981E3464">
      <w:start w:val="1"/>
      <w:numFmt w:val="decimal"/>
      <w:lvlText w:val="(%1)"/>
      <w:lvlJc w:val="left"/>
      <w:pPr>
        <w:ind w:left="1230" w:hanging="7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8" w15:restartNumberingAfterBreak="0">
    <w:nsid w:val="310960DF"/>
    <w:multiLevelType w:val="hybridMultilevel"/>
    <w:tmpl w:val="46B4DFF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277452D"/>
    <w:multiLevelType w:val="hybridMultilevel"/>
    <w:tmpl w:val="12662B7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32DA1FAF"/>
    <w:multiLevelType w:val="hybridMultilevel"/>
    <w:tmpl w:val="7FE4C2B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C4655E"/>
    <w:multiLevelType w:val="hybridMultilevel"/>
    <w:tmpl w:val="2D22CB4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2" w15:restartNumberingAfterBreak="0">
    <w:nsid w:val="4E6C4A49"/>
    <w:multiLevelType w:val="hybridMultilevel"/>
    <w:tmpl w:val="FA2AB6A2"/>
    <w:lvl w:ilvl="0" w:tplc="F36869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4E7A6C0D"/>
    <w:multiLevelType w:val="hybridMultilevel"/>
    <w:tmpl w:val="29B42468"/>
    <w:lvl w:ilvl="0" w:tplc="F36869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50354600"/>
    <w:multiLevelType w:val="hybridMultilevel"/>
    <w:tmpl w:val="9AAC4AC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539D0859"/>
    <w:multiLevelType w:val="hybridMultilevel"/>
    <w:tmpl w:val="C822741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4C2678F"/>
    <w:multiLevelType w:val="hybridMultilevel"/>
    <w:tmpl w:val="3C78407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7" w15:restartNumberingAfterBreak="0">
    <w:nsid w:val="55014D1A"/>
    <w:multiLevelType w:val="hybridMultilevel"/>
    <w:tmpl w:val="6C18715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FA1443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9" w15:restartNumberingAfterBreak="0">
    <w:nsid w:val="59555B16"/>
    <w:multiLevelType w:val="hybridMultilevel"/>
    <w:tmpl w:val="D8282D5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95B463E"/>
    <w:multiLevelType w:val="hybridMultilevel"/>
    <w:tmpl w:val="01B25692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1" w15:restartNumberingAfterBreak="0">
    <w:nsid w:val="59961E4F"/>
    <w:multiLevelType w:val="hybridMultilevel"/>
    <w:tmpl w:val="C7B86E5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9B945AB"/>
    <w:multiLevelType w:val="hybridMultilevel"/>
    <w:tmpl w:val="E786A28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491D5C"/>
    <w:multiLevelType w:val="hybridMultilevel"/>
    <w:tmpl w:val="2B5CB3A2"/>
    <w:lvl w:ilvl="0" w:tplc="C4A2F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C4DA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B6B8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2CD4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0A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8E0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1A7F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C8A9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30F8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036325C"/>
    <w:multiLevelType w:val="hybridMultilevel"/>
    <w:tmpl w:val="81C0101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99C4203"/>
    <w:multiLevelType w:val="hybridMultilevel"/>
    <w:tmpl w:val="44A850D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6" w15:restartNumberingAfterBreak="0">
    <w:nsid w:val="78EF3BF3"/>
    <w:multiLevelType w:val="hybridMultilevel"/>
    <w:tmpl w:val="0D8063FE"/>
    <w:lvl w:ilvl="0" w:tplc="F36869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7B122CF0"/>
    <w:multiLevelType w:val="hybridMultilevel"/>
    <w:tmpl w:val="605AD74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C187546"/>
    <w:multiLevelType w:val="hybridMultilevel"/>
    <w:tmpl w:val="BAA62CF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7DBC6F02"/>
    <w:multiLevelType w:val="hybridMultilevel"/>
    <w:tmpl w:val="F96090EA"/>
    <w:lvl w:ilvl="0" w:tplc="04090001">
      <w:start w:val="1"/>
      <w:numFmt w:val="bullet"/>
      <w:lvlText w:val="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9"/>
  </w:num>
  <w:num w:numId="4">
    <w:abstractNumId w:val="3"/>
  </w:num>
  <w:num w:numId="5">
    <w:abstractNumId w:val="2"/>
  </w:num>
  <w:num w:numId="6">
    <w:abstractNumId w:val="7"/>
  </w:num>
  <w:num w:numId="7">
    <w:abstractNumId w:val="24"/>
  </w:num>
  <w:num w:numId="8">
    <w:abstractNumId w:val="9"/>
  </w:num>
  <w:num w:numId="9">
    <w:abstractNumId w:val="0"/>
  </w:num>
  <w:num w:numId="10">
    <w:abstractNumId w:val="4"/>
  </w:num>
  <w:num w:numId="11">
    <w:abstractNumId w:val="5"/>
  </w:num>
  <w:num w:numId="12">
    <w:abstractNumId w:val="25"/>
  </w:num>
  <w:num w:numId="13">
    <w:abstractNumId w:val="12"/>
  </w:num>
  <w:num w:numId="14">
    <w:abstractNumId w:val="29"/>
  </w:num>
  <w:num w:numId="15">
    <w:abstractNumId w:val="13"/>
  </w:num>
  <w:num w:numId="16">
    <w:abstractNumId w:val="26"/>
  </w:num>
  <w:num w:numId="17">
    <w:abstractNumId w:val="14"/>
  </w:num>
  <w:num w:numId="18">
    <w:abstractNumId w:val="15"/>
  </w:num>
  <w:num w:numId="19">
    <w:abstractNumId w:val="22"/>
  </w:num>
  <w:num w:numId="20">
    <w:abstractNumId w:val="6"/>
  </w:num>
  <w:num w:numId="21">
    <w:abstractNumId w:val="28"/>
  </w:num>
  <w:num w:numId="22">
    <w:abstractNumId w:val="16"/>
  </w:num>
  <w:num w:numId="23">
    <w:abstractNumId w:val="1"/>
  </w:num>
  <w:num w:numId="24">
    <w:abstractNumId w:val="11"/>
  </w:num>
  <w:num w:numId="25">
    <w:abstractNumId w:val="18"/>
  </w:num>
  <w:num w:numId="26">
    <w:abstractNumId w:val="20"/>
  </w:num>
  <w:num w:numId="27">
    <w:abstractNumId w:val="21"/>
  </w:num>
  <w:num w:numId="28">
    <w:abstractNumId w:val="23"/>
  </w:num>
  <w:num w:numId="29">
    <w:abstractNumId w:val="17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21F2"/>
    <w:rsid w:val="00002A7F"/>
    <w:rsid w:val="00003993"/>
    <w:rsid w:val="00004FC0"/>
    <w:rsid w:val="00011886"/>
    <w:rsid w:val="00012092"/>
    <w:rsid w:val="00013971"/>
    <w:rsid w:val="00014294"/>
    <w:rsid w:val="00015E36"/>
    <w:rsid w:val="00015F79"/>
    <w:rsid w:val="00016318"/>
    <w:rsid w:val="000179B9"/>
    <w:rsid w:val="00023A02"/>
    <w:rsid w:val="00025A5E"/>
    <w:rsid w:val="00034B97"/>
    <w:rsid w:val="00040137"/>
    <w:rsid w:val="000418FC"/>
    <w:rsid w:val="00042410"/>
    <w:rsid w:val="00055E27"/>
    <w:rsid w:val="00060D2E"/>
    <w:rsid w:val="00062CDE"/>
    <w:rsid w:val="000648DD"/>
    <w:rsid w:val="00066CEC"/>
    <w:rsid w:val="00074224"/>
    <w:rsid w:val="0007616F"/>
    <w:rsid w:val="00076E04"/>
    <w:rsid w:val="00080FB5"/>
    <w:rsid w:val="000821C2"/>
    <w:rsid w:val="00087CE6"/>
    <w:rsid w:val="000919FD"/>
    <w:rsid w:val="000A00E5"/>
    <w:rsid w:val="000A0A09"/>
    <w:rsid w:val="000A41F6"/>
    <w:rsid w:val="000A4D02"/>
    <w:rsid w:val="000A6423"/>
    <w:rsid w:val="000A79E2"/>
    <w:rsid w:val="000B01FA"/>
    <w:rsid w:val="000B1189"/>
    <w:rsid w:val="000B2468"/>
    <w:rsid w:val="000B2B63"/>
    <w:rsid w:val="000B4517"/>
    <w:rsid w:val="000B5973"/>
    <w:rsid w:val="000C04F3"/>
    <w:rsid w:val="000C473E"/>
    <w:rsid w:val="000C560B"/>
    <w:rsid w:val="000C5C4C"/>
    <w:rsid w:val="000C79C6"/>
    <w:rsid w:val="000D0D78"/>
    <w:rsid w:val="000E1AA6"/>
    <w:rsid w:val="000E2AD8"/>
    <w:rsid w:val="000E7BC3"/>
    <w:rsid w:val="000F00BA"/>
    <w:rsid w:val="000F30F2"/>
    <w:rsid w:val="000F4AD5"/>
    <w:rsid w:val="000F7985"/>
    <w:rsid w:val="00101E8B"/>
    <w:rsid w:val="00104E65"/>
    <w:rsid w:val="00107323"/>
    <w:rsid w:val="00112F61"/>
    <w:rsid w:val="001168CE"/>
    <w:rsid w:val="00120356"/>
    <w:rsid w:val="001207B0"/>
    <w:rsid w:val="001250B9"/>
    <w:rsid w:val="00131B54"/>
    <w:rsid w:val="00133D04"/>
    <w:rsid w:val="00143C9E"/>
    <w:rsid w:val="00143F80"/>
    <w:rsid w:val="00144384"/>
    <w:rsid w:val="00151772"/>
    <w:rsid w:val="001520D5"/>
    <w:rsid w:val="00152475"/>
    <w:rsid w:val="001568CC"/>
    <w:rsid w:val="001568F8"/>
    <w:rsid w:val="0016084C"/>
    <w:rsid w:val="0016475C"/>
    <w:rsid w:val="00164CA1"/>
    <w:rsid w:val="00172A27"/>
    <w:rsid w:val="00174B76"/>
    <w:rsid w:val="001750AA"/>
    <w:rsid w:val="00175B01"/>
    <w:rsid w:val="001808D9"/>
    <w:rsid w:val="0018252A"/>
    <w:rsid w:val="001829D6"/>
    <w:rsid w:val="001837B7"/>
    <w:rsid w:val="00186B72"/>
    <w:rsid w:val="00193A9F"/>
    <w:rsid w:val="001A21CB"/>
    <w:rsid w:val="001A3F4D"/>
    <w:rsid w:val="001A4EF5"/>
    <w:rsid w:val="001B16DD"/>
    <w:rsid w:val="001B2C48"/>
    <w:rsid w:val="001B7BD6"/>
    <w:rsid w:val="001C063C"/>
    <w:rsid w:val="001C140E"/>
    <w:rsid w:val="001C3747"/>
    <w:rsid w:val="001C481E"/>
    <w:rsid w:val="001D0594"/>
    <w:rsid w:val="001D3BD0"/>
    <w:rsid w:val="001E2F0F"/>
    <w:rsid w:val="001E3F9F"/>
    <w:rsid w:val="001E4E20"/>
    <w:rsid w:val="001F20D1"/>
    <w:rsid w:val="001F5589"/>
    <w:rsid w:val="001F5909"/>
    <w:rsid w:val="00204F8F"/>
    <w:rsid w:val="00212F8E"/>
    <w:rsid w:val="002145B5"/>
    <w:rsid w:val="00217742"/>
    <w:rsid w:val="00220FA2"/>
    <w:rsid w:val="00223498"/>
    <w:rsid w:val="00223E11"/>
    <w:rsid w:val="00225BAB"/>
    <w:rsid w:val="00226E1B"/>
    <w:rsid w:val="00231295"/>
    <w:rsid w:val="002312D4"/>
    <w:rsid w:val="00236219"/>
    <w:rsid w:val="00236CBE"/>
    <w:rsid w:val="00236F9C"/>
    <w:rsid w:val="00244FDA"/>
    <w:rsid w:val="00246946"/>
    <w:rsid w:val="00247328"/>
    <w:rsid w:val="00255934"/>
    <w:rsid w:val="002607D6"/>
    <w:rsid w:val="00263D4B"/>
    <w:rsid w:val="0026479B"/>
    <w:rsid w:val="002675E6"/>
    <w:rsid w:val="00282902"/>
    <w:rsid w:val="00284C63"/>
    <w:rsid w:val="00285C56"/>
    <w:rsid w:val="002932F1"/>
    <w:rsid w:val="002A009F"/>
    <w:rsid w:val="002A2085"/>
    <w:rsid w:val="002A3D0F"/>
    <w:rsid w:val="002A4555"/>
    <w:rsid w:val="002A4E5E"/>
    <w:rsid w:val="002A5D7D"/>
    <w:rsid w:val="002A5D93"/>
    <w:rsid w:val="002B23F3"/>
    <w:rsid w:val="002B696A"/>
    <w:rsid w:val="002B7DD1"/>
    <w:rsid w:val="002D1F13"/>
    <w:rsid w:val="002D23E2"/>
    <w:rsid w:val="002D3B72"/>
    <w:rsid w:val="002D418D"/>
    <w:rsid w:val="002D771B"/>
    <w:rsid w:val="002D791A"/>
    <w:rsid w:val="002E06F3"/>
    <w:rsid w:val="002F107B"/>
    <w:rsid w:val="002F1310"/>
    <w:rsid w:val="002F3884"/>
    <w:rsid w:val="002F4263"/>
    <w:rsid w:val="00306995"/>
    <w:rsid w:val="0031053C"/>
    <w:rsid w:val="003152F8"/>
    <w:rsid w:val="0032081F"/>
    <w:rsid w:val="003210AD"/>
    <w:rsid w:val="0032144D"/>
    <w:rsid w:val="003320CB"/>
    <w:rsid w:val="00345F3D"/>
    <w:rsid w:val="00346773"/>
    <w:rsid w:val="00347EBD"/>
    <w:rsid w:val="003535A6"/>
    <w:rsid w:val="00355A6E"/>
    <w:rsid w:val="00357FA1"/>
    <w:rsid w:val="00363B55"/>
    <w:rsid w:val="00364F64"/>
    <w:rsid w:val="00367E88"/>
    <w:rsid w:val="00367F9E"/>
    <w:rsid w:val="00380B71"/>
    <w:rsid w:val="00390C4E"/>
    <w:rsid w:val="00391724"/>
    <w:rsid w:val="00392EAE"/>
    <w:rsid w:val="00393DC0"/>
    <w:rsid w:val="00394351"/>
    <w:rsid w:val="00397F5E"/>
    <w:rsid w:val="003A0A4E"/>
    <w:rsid w:val="003A30DD"/>
    <w:rsid w:val="003A4980"/>
    <w:rsid w:val="003A4C94"/>
    <w:rsid w:val="003A7FA8"/>
    <w:rsid w:val="003B364E"/>
    <w:rsid w:val="003C22E0"/>
    <w:rsid w:val="003C2D3D"/>
    <w:rsid w:val="003C5BFF"/>
    <w:rsid w:val="003C6B2A"/>
    <w:rsid w:val="003D1C85"/>
    <w:rsid w:val="003D38F5"/>
    <w:rsid w:val="003D5377"/>
    <w:rsid w:val="003E105A"/>
    <w:rsid w:val="003E115C"/>
    <w:rsid w:val="003E1472"/>
    <w:rsid w:val="003E2328"/>
    <w:rsid w:val="003F704C"/>
    <w:rsid w:val="00400F30"/>
    <w:rsid w:val="004023C9"/>
    <w:rsid w:val="004031BA"/>
    <w:rsid w:val="00405E68"/>
    <w:rsid w:val="0040763B"/>
    <w:rsid w:val="004077FF"/>
    <w:rsid w:val="00410BAB"/>
    <w:rsid w:val="0041360E"/>
    <w:rsid w:val="004148BE"/>
    <w:rsid w:val="0041494D"/>
    <w:rsid w:val="00414F0D"/>
    <w:rsid w:val="004151D2"/>
    <w:rsid w:val="00422578"/>
    <w:rsid w:val="00425E89"/>
    <w:rsid w:val="00436791"/>
    <w:rsid w:val="00437668"/>
    <w:rsid w:val="00437C9C"/>
    <w:rsid w:val="00444ED2"/>
    <w:rsid w:val="00446CDF"/>
    <w:rsid w:val="00452863"/>
    <w:rsid w:val="00461A8D"/>
    <w:rsid w:val="0047050F"/>
    <w:rsid w:val="00474404"/>
    <w:rsid w:val="00474DEA"/>
    <w:rsid w:val="00480FA5"/>
    <w:rsid w:val="004832AE"/>
    <w:rsid w:val="00485559"/>
    <w:rsid w:val="0048607A"/>
    <w:rsid w:val="00491E49"/>
    <w:rsid w:val="00495339"/>
    <w:rsid w:val="0049655F"/>
    <w:rsid w:val="004A10BE"/>
    <w:rsid w:val="004A3DAB"/>
    <w:rsid w:val="004A67BF"/>
    <w:rsid w:val="004B04AB"/>
    <w:rsid w:val="004B2A76"/>
    <w:rsid w:val="004B551D"/>
    <w:rsid w:val="004B7DF2"/>
    <w:rsid w:val="004B7E4A"/>
    <w:rsid w:val="004C0147"/>
    <w:rsid w:val="004C0AA0"/>
    <w:rsid w:val="004C1F8C"/>
    <w:rsid w:val="004C50FE"/>
    <w:rsid w:val="004D0C2B"/>
    <w:rsid w:val="004D0F0F"/>
    <w:rsid w:val="004D3370"/>
    <w:rsid w:val="004D464D"/>
    <w:rsid w:val="004D5D85"/>
    <w:rsid w:val="004E19FE"/>
    <w:rsid w:val="004E1CBD"/>
    <w:rsid w:val="004F39F1"/>
    <w:rsid w:val="004F5E58"/>
    <w:rsid w:val="005031DB"/>
    <w:rsid w:val="00504053"/>
    <w:rsid w:val="00510DA1"/>
    <w:rsid w:val="0051121B"/>
    <w:rsid w:val="00512C47"/>
    <w:rsid w:val="00512D37"/>
    <w:rsid w:val="00513E10"/>
    <w:rsid w:val="00515814"/>
    <w:rsid w:val="0052379E"/>
    <w:rsid w:val="00531193"/>
    <w:rsid w:val="00533334"/>
    <w:rsid w:val="00533AD2"/>
    <w:rsid w:val="00534160"/>
    <w:rsid w:val="00534430"/>
    <w:rsid w:val="00535E99"/>
    <w:rsid w:val="00540ACD"/>
    <w:rsid w:val="00541378"/>
    <w:rsid w:val="00541437"/>
    <w:rsid w:val="00541D82"/>
    <w:rsid w:val="00550851"/>
    <w:rsid w:val="00555EDC"/>
    <w:rsid w:val="00556DB7"/>
    <w:rsid w:val="005604F3"/>
    <w:rsid w:val="00562A2D"/>
    <w:rsid w:val="0056545B"/>
    <w:rsid w:val="00567109"/>
    <w:rsid w:val="00573867"/>
    <w:rsid w:val="00574129"/>
    <w:rsid w:val="0057677B"/>
    <w:rsid w:val="00580BAD"/>
    <w:rsid w:val="0058248A"/>
    <w:rsid w:val="00582E6A"/>
    <w:rsid w:val="00583F65"/>
    <w:rsid w:val="005922A2"/>
    <w:rsid w:val="00593617"/>
    <w:rsid w:val="00593D8E"/>
    <w:rsid w:val="00593FE9"/>
    <w:rsid w:val="005A1AF9"/>
    <w:rsid w:val="005A3BA5"/>
    <w:rsid w:val="005B5784"/>
    <w:rsid w:val="005B6772"/>
    <w:rsid w:val="005B78F8"/>
    <w:rsid w:val="005B7E2D"/>
    <w:rsid w:val="005D1280"/>
    <w:rsid w:val="005D5B13"/>
    <w:rsid w:val="005D61A4"/>
    <w:rsid w:val="005D6C4B"/>
    <w:rsid w:val="005E105A"/>
    <w:rsid w:val="005E3869"/>
    <w:rsid w:val="005E4E78"/>
    <w:rsid w:val="005E4F6D"/>
    <w:rsid w:val="005F1405"/>
    <w:rsid w:val="005F281A"/>
    <w:rsid w:val="005F5D6A"/>
    <w:rsid w:val="005F75BA"/>
    <w:rsid w:val="00607289"/>
    <w:rsid w:val="00610F56"/>
    <w:rsid w:val="00611DAA"/>
    <w:rsid w:val="0061242F"/>
    <w:rsid w:val="00613575"/>
    <w:rsid w:val="006209EB"/>
    <w:rsid w:val="00620C20"/>
    <w:rsid w:val="00622350"/>
    <w:rsid w:val="00623AFB"/>
    <w:rsid w:val="00624797"/>
    <w:rsid w:val="00625625"/>
    <w:rsid w:val="00636627"/>
    <w:rsid w:val="006369AA"/>
    <w:rsid w:val="006370C9"/>
    <w:rsid w:val="006378C7"/>
    <w:rsid w:val="006400CB"/>
    <w:rsid w:val="00641F5A"/>
    <w:rsid w:val="006434C8"/>
    <w:rsid w:val="006470E7"/>
    <w:rsid w:val="006509E6"/>
    <w:rsid w:val="00651A7B"/>
    <w:rsid w:val="00654B98"/>
    <w:rsid w:val="006559B6"/>
    <w:rsid w:val="006561A1"/>
    <w:rsid w:val="00660535"/>
    <w:rsid w:val="00660EA4"/>
    <w:rsid w:val="00661ABA"/>
    <w:rsid w:val="006623D8"/>
    <w:rsid w:val="006628BA"/>
    <w:rsid w:val="0066758E"/>
    <w:rsid w:val="00667B94"/>
    <w:rsid w:val="006749BD"/>
    <w:rsid w:val="00675CD4"/>
    <w:rsid w:val="006771EF"/>
    <w:rsid w:val="00680775"/>
    <w:rsid w:val="00680E73"/>
    <w:rsid w:val="006814C6"/>
    <w:rsid w:val="00681515"/>
    <w:rsid w:val="006838AB"/>
    <w:rsid w:val="0068781E"/>
    <w:rsid w:val="00692F7A"/>
    <w:rsid w:val="006941E8"/>
    <w:rsid w:val="006A0044"/>
    <w:rsid w:val="006A2B67"/>
    <w:rsid w:val="006B38A9"/>
    <w:rsid w:val="006B63E3"/>
    <w:rsid w:val="006C5B8B"/>
    <w:rsid w:val="006C6B00"/>
    <w:rsid w:val="006C74AE"/>
    <w:rsid w:val="006C7524"/>
    <w:rsid w:val="006D2E98"/>
    <w:rsid w:val="006D5A0F"/>
    <w:rsid w:val="006D614E"/>
    <w:rsid w:val="006E117F"/>
    <w:rsid w:val="006E2644"/>
    <w:rsid w:val="006F3BA2"/>
    <w:rsid w:val="006F450D"/>
    <w:rsid w:val="006F57F1"/>
    <w:rsid w:val="006F6387"/>
    <w:rsid w:val="00703F3F"/>
    <w:rsid w:val="007069B6"/>
    <w:rsid w:val="00713171"/>
    <w:rsid w:val="00713D5A"/>
    <w:rsid w:val="00716975"/>
    <w:rsid w:val="0072179F"/>
    <w:rsid w:val="00725029"/>
    <w:rsid w:val="00726CC8"/>
    <w:rsid w:val="007306E1"/>
    <w:rsid w:val="007320CA"/>
    <w:rsid w:val="00732C17"/>
    <w:rsid w:val="00733D91"/>
    <w:rsid w:val="00737E3B"/>
    <w:rsid w:val="0074011D"/>
    <w:rsid w:val="00740B6A"/>
    <w:rsid w:val="00744938"/>
    <w:rsid w:val="00747648"/>
    <w:rsid w:val="0075251B"/>
    <w:rsid w:val="00764219"/>
    <w:rsid w:val="00764439"/>
    <w:rsid w:val="00770FC1"/>
    <w:rsid w:val="0077580E"/>
    <w:rsid w:val="00775EB7"/>
    <w:rsid w:val="00776734"/>
    <w:rsid w:val="007772AF"/>
    <w:rsid w:val="00777B98"/>
    <w:rsid w:val="0078020F"/>
    <w:rsid w:val="0078622D"/>
    <w:rsid w:val="00786BFC"/>
    <w:rsid w:val="00795FE4"/>
    <w:rsid w:val="007B1F03"/>
    <w:rsid w:val="007B28FE"/>
    <w:rsid w:val="007B6178"/>
    <w:rsid w:val="007B6C64"/>
    <w:rsid w:val="007C05BD"/>
    <w:rsid w:val="007C306E"/>
    <w:rsid w:val="007C736D"/>
    <w:rsid w:val="007C766D"/>
    <w:rsid w:val="007D168A"/>
    <w:rsid w:val="007D3654"/>
    <w:rsid w:val="007D7131"/>
    <w:rsid w:val="007E5C96"/>
    <w:rsid w:val="007E6B2F"/>
    <w:rsid w:val="007E6B57"/>
    <w:rsid w:val="007E7178"/>
    <w:rsid w:val="007E7350"/>
    <w:rsid w:val="007F06BA"/>
    <w:rsid w:val="007F1575"/>
    <w:rsid w:val="007F1C64"/>
    <w:rsid w:val="007F4B0F"/>
    <w:rsid w:val="007F5882"/>
    <w:rsid w:val="007F6A92"/>
    <w:rsid w:val="00804E8C"/>
    <w:rsid w:val="00811005"/>
    <w:rsid w:val="008177E7"/>
    <w:rsid w:val="00825893"/>
    <w:rsid w:val="00825D1E"/>
    <w:rsid w:val="00833BEA"/>
    <w:rsid w:val="00836FA0"/>
    <w:rsid w:val="008379DC"/>
    <w:rsid w:val="00844DB2"/>
    <w:rsid w:val="00847482"/>
    <w:rsid w:val="00850A9C"/>
    <w:rsid w:val="00854AA8"/>
    <w:rsid w:val="0085723B"/>
    <w:rsid w:val="008574E1"/>
    <w:rsid w:val="0086026F"/>
    <w:rsid w:val="00863527"/>
    <w:rsid w:val="0086391B"/>
    <w:rsid w:val="008659CC"/>
    <w:rsid w:val="008671B7"/>
    <w:rsid w:val="00870DD8"/>
    <w:rsid w:val="00873050"/>
    <w:rsid w:val="00873A54"/>
    <w:rsid w:val="008802F3"/>
    <w:rsid w:val="00881384"/>
    <w:rsid w:val="00884AD3"/>
    <w:rsid w:val="00887B05"/>
    <w:rsid w:val="0089023F"/>
    <w:rsid w:val="0089087E"/>
    <w:rsid w:val="0089164F"/>
    <w:rsid w:val="00891999"/>
    <w:rsid w:val="00892784"/>
    <w:rsid w:val="00893652"/>
    <w:rsid w:val="008A0890"/>
    <w:rsid w:val="008A18F8"/>
    <w:rsid w:val="008B272F"/>
    <w:rsid w:val="008B4027"/>
    <w:rsid w:val="008C070B"/>
    <w:rsid w:val="008C1727"/>
    <w:rsid w:val="008C49D1"/>
    <w:rsid w:val="008D0ADE"/>
    <w:rsid w:val="008D15D9"/>
    <w:rsid w:val="008D5814"/>
    <w:rsid w:val="008D6F1E"/>
    <w:rsid w:val="008E3B55"/>
    <w:rsid w:val="008E586D"/>
    <w:rsid w:val="008F0C5C"/>
    <w:rsid w:val="008F2B69"/>
    <w:rsid w:val="008F35CD"/>
    <w:rsid w:val="008F5453"/>
    <w:rsid w:val="00900544"/>
    <w:rsid w:val="00901F5E"/>
    <w:rsid w:val="009039F6"/>
    <w:rsid w:val="00906A79"/>
    <w:rsid w:val="00907EF3"/>
    <w:rsid w:val="00910B59"/>
    <w:rsid w:val="00911305"/>
    <w:rsid w:val="00915848"/>
    <w:rsid w:val="00924846"/>
    <w:rsid w:val="00932431"/>
    <w:rsid w:val="00937423"/>
    <w:rsid w:val="0094051F"/>
    <w:rsid w:val="0094120B"/>
    <w:rsid w:val="00942D6D"/>
    <w:rsid w:val="0095698B"/>
    <w:rsid w:val="0096079F"/>
    <w:rsid w:val="00961C71"/>
    <w:rsid w:val="00963481"/>
    <w:rsid w:val="00966A20"/>
    <w:rsid w:val="00970151"/>
    <w:rsid w:val="009746BF"/>
    <w:rsid w:val="00975360"/>
    <w:rsid w:val="009756D6"/>
    <w:rsid w:val="009761CB"/>
    <w:rsid w:val="00981FDE"/>
    <w:rsid w:val="00982989"/>
    <w:rsid w:val="00983D29"/>
    <w:rsid w:val="009845A3"/>
    <w:rsid w:val="0098729B"/>
    <w:rsid w:val="00990C49"/>
    <w:rsid w:val="009921D6"/>
    <w:rsid w:val="00995D56"/>
    <w:rsid w:val="009968B0"/>
    <w:rsid w:val="009A2B12"/>
    <w:rsid w:val="009A3EA0"/>
    <w:rsid w:val="009A3FBC"/>
    <w:rsid w:val="009A4ED0"/>
    <w:rsid w:val="009B3FE4"/>
    <w:rsid w:val="009B4A15"/>
    <w:rsid w:val="009B6088"/>
    <w:rsid w:val="009B6816"/>
    <w:rsid w:val="009C514E"/>
    <w:rsid w:val="009D3034"/>
    <w:rsid w:val="009D4D70"/>
    <w:rsid w:val="009E0F6E"/>
    <w:rsid w:val="009E6688"/>
    <w:rsid w:val="009F0AFA"/>
    <w:rsid w:val="009F3561"/>
    <w:rsid w:val="009F4C9B"/>
    <w:rsid w:val="009F79A9"/>
    <w:rsid w:val="00A06132"/>
    <w:rsid w:val="00A07FBE"/>
    <w:rsid w:val="00A114E8"/>
    <w:rsid w:val="00A1168D"/>
    <w:rsid w:val="00A131CD"/>
    <w:rsid w:val="00A14649"/>
    <w:rsid w:val="00A16A38"/>
    <w:rsid w:val="00A21D33"/>
    <w:rsid w:val="00A225DF"/>
    <w:rsid w:val="00A2302F"/>
    <w:rsid w:val="00A23394"/>
    <w:rsid w:val="00A25DB6"/>
    <w:rsid w:val="00A2629D"/>
    <w:rsid w:val="00A27DAD"/>
    <w:rsid w:val="00A27FDB"/>
    <w:rsid w:val="00A31944"/>
    <w:rsid w:val="00A37D1F"/>
    <w:rsid w:val="00A37EE3"/>
    <w:rsid w:val="00A42DE1"/>
    <w:rsid w:val="00A42F19"/>
    <w:rsid w:val="00A437C2"/>
    <w:rsid w:val="00A43A8A"/>
    <w:rsid w:val="00A464D7"/>
    <w:rsid w:val="00A5047A"/>
    <w:rsid w:val="00A566D7"/>
    <w:rsid w:val="00A65CF2"/>
    <w:rsid w:val="00A6665C"/>
    <w:rsid w:val="00A71634"/>
    <w:rsid w:val="00A71A99"/>
    <w:rsid w:val="00A7379D"/>
    <w:rsid w:val="00A75F1A"/>
    <w:rsid w:val="00A75FBF"/>
    <w:rsid w:val="00A811CF"/>
    <w:rsid w:val="00A8279A"/>
    <w:rsid w:val="00A836AD"/>
    <w:rsid w:val="00A83B6F"/>
    <w:rsid w:val="00A854D2"/>
    <w:rsid w:val="00A857A1"/>
    <w:rsid w:val="00A86E53"/>
    <w:rsid w:val="00A90834"/>
    <w:rsid w:val="00A9235B"/>
    <w:rsid w:val="00A942D7"/>
    <w:rsid w:val="00A94F12"/>
    <w:rsid w:val="00A95390"/>
    <w:rsid w:val="00A95AAC"/>
    <w:rsid w:val="00A972F2"/>
    <w:rsid w:val="00AA01F6"/>
    <w:rsid w:val="00AB08B9"/>
    <w:rsid w:val="00AB168D"/>
    <w:rsid w:val="00AB4B43"/>
    <w:rsid w:val="00AB56B7"/>
    <w:rsid w:val="00AC5517"/>
    <w:rsid w:val="00AC6AA4"/>
    <w:rsid w:val="00AC709F"/>
    <w:rsid w:val="00AC7519"/>
    <w:rsid w:val="00AD6464"/>
    <w:rsid w:val="00AE4DE1"/>
    <w:rsid w:val="00AE4F7A"/>
    <w:rsid w:val="00AF381A"/>
    <w:rsid w:val="00AF3F84"/>
    <w:rsid w:val="00AF6091"/>
    <w:rsid w:val="00AF76C7"/>
    <w:rsid w:val="00B00FF1"/>
    <w:rsid w:val="00B01FE0"/>
    <w:rsid w:val="00B03ED9"/>
    <w:rsid w:val="00B06162"/>
    <w:rsid w:val="00B113F3"/>
    <w:rsid w:val="00B13683"/>
    <w:rsid w:val="00B15192"/>
    <w:rsid w:val="00B15278"/>
    <w:rsid w:val="00B159BB"/>
    <w:rsid w:val="00B167F7"/>
    <w:rsid w:val="00B17047"/>
    <w:rsid w:val="00B179C4"/>
    <w:rsid w:val="00B17D51"/>
    <w:rsid w:val="00B20382"/>
    <w:rsid w:val="00B27F56"/>
    <w:rsid w:val="00B31D91"/>
    <w:rsid w:val="00B323CB"/>
    <w:rsid w:val="00B32C46"/>
    <w:rsid w:val="00B33632"/>
    <w:rsid w:val="00B35DAD"/>
    <w:rsid w:val="00B42146"/>
    <w:rsid w:val="00B421F5"/>
    <w:rsid w:val="00B433E3"/>
    <w:rsid w:val="00B4400A"/>
    <w:rsid w:val="00B465B0"/>
    <w:rsid w:val="00B5349E"/>
    <w:rsid w:val="00B53CEA"/>
    <w:rsid w:val="00B60B0F"/>
    <w:rsid w:val="00B63CCF"/>
    <w:rsid w:val="00B67926"/>
    <w:rsid w:val="00B72061"/>
    <w:rsid w:val="00B727ED"/>
    <w:rsid w:val="00B73F64"/>
    <w:rsid w:val="00B7604F"/>
    <w:rsid w:val="00B83EFE"/>
    <w:rsid w:val="00B8582F"/>
    <w:rsid w:val="00B923DC"/>
    <w:rsid w:val="00B953E3"/>
    <w:rsid w:val="00BA0FC4"/>
    <w:rsid w:val="00BA1136"/>
    <w:rsid w:val="00BA74E9"/>
    <w:rsid w:val="00BA77AB"/>
    <w:rsid w:val="00BB3239"/>
    <w:rsid w:val="00BB3716"/>
    <w:rsid w:val="00BB585A"/>
    <w:rsid w:val="00BB668D"/>
    <w:rsid w:val="00BC1F23"/>
    <w:rsid w:val="00BC258E"/>
    <w:rsid w:val="00BD28ED"/>
    <w:rsid w:val="00BD6F4E"/>
    <w:rsid w:val="00BE5475"/>
    <w:rsid w:val="00BE703F"/>
    <w:rsid w:val="00BE79B8"/>
    <w:rsid w:val="00BF2879"/>
    <w:rsid w:val="00BF4AE9"/>
    <w:rsid w:val="00BF4CCD"/>
    <w:rsid w:val="00C00D9D"/>
    <w:rsid w:val="00C0403A"/>
    <w:rsid w:val="00C05689"/>
    <w:rsid w:val="00C05C1C"/>
    <w:rsid w:val="00C207B6"/>
    <w:rsid w:val="00C20DA8"/>
    <w:rsid w:val="00C22A06"/>
    <w:rsid w:val="00C23749"/>
    <w:rsid w:val="00C23D95"/>
    <w:rsid w:val="00C25BD2"/>
    <w:rsid w:val="00C26D5F"/>
    <w:rsid w:val="00C27D25"/>
    <w:rsid w:val="00C30E0D"/>
    <w:rsid w:val="00C33671"/>
    <w:rsid w:val="00C3582C"/>
    <w:rsid w:val="00C40734"/>
    <w:rsid w:val="00C54272"/>
    <w:rsid w:val="00C630C1"/>
    <w:rsid w:val="00C6512A"/>
    <w:rsid w:val="00C707DA"/>
    <w:rsid w:val="00C70BEB"/>
    <w:rsid w:val="00C70EE9"/>
    <w:rsid w:val="00C72EBD"/>
    <w:rsid w:val="00C75578"/>
    <w:rsid w:val="00C77AFC"/>
    <w:rsid w:val="00C80A02"/>
    <w:rsid w:val="00C815ED"/>
    <w:rsid w:val="00C8266A"/>
    <w:rsid w:val="00C82BB2"/>
    <w:rsid w:val="00C82C43"/>
    <w:rsid w:val="00C85F56"/>
    <w:rsid w:val="00C86AC0"/>
    <w:rsid w:val="00C87309"/>
    <w:rsid w:val="00C95772"/>
    <w:rsid w:val="00C963B6"/>
    <w:rsid w:val="00C96F33"/>
    <w:rsid w:val="00CA1BDA"/>
    <w:rsid w:val="00CA470C"/>
    <w:rsid w:val="00CA5795"/>
    <w:rsid w:val="00CA6FC1"/>
    <w:rsid w:val="00CB1278"/>
    <w:rsid w:val="00CB279F"/>
    <w:rsid w:val="00CB58B3"/>
    <w:rsid w:val="00CB6D37"/>
    <w:rsid w:val="00CC28CA"/>
    <w:rsid w:val="00CC4D53"/>
    <w:rsid w:val="00CC5AEE"/>
    <w:rsid w:val="00CC65E4"/>
    <w:rsid w:val="00CD049E"/>
    <w:rsid w:val="00CD1E87"/>
    <w:rsid w:val="00CD3135"/>
    <w:rsid w:val="00CD34FA"/>
    <w:rsid w:val="00CD3BCA"/>
    <w:rsid w:val="00CE08A1"/>
    <w:rsid w:val="00CE0DD0"/>
    <w:rsid w:val="00CE3AE8"/>
    <w:rsid w:val="00CF1BFE"/>
    <w:rsid w:val="00CF6708"/>
    <w:rsid w:val="00CF7666"/>
    <w:rsid w:val="00D00F37"/>
    <w:rsid w:val="00D032E7"/>
    <w:rsid w:val="00D12E75"/>
    <w:rsid w:val="00D1600B"/>
    <w:rsid w:val="00D16CCF"/>
    <w:rsid w:val="00D218C6"/>
    <w:rsid w:val="00D23F82"/>
    <w:rsid w:val="00D30B1D"/>
    <w:rsid w:val="00D31D4D"/>
    <w:rsid w:val="00D34FB3"/>
    <w:rsid w:val="00D35D2C"/>
    <w:rsid w:val="00D36BED"/>
    <w:rsid w:val="00D36FB4"/>
    <w:rsid w:val="00D37133"/>
    <w:rsid w:val="00D37546"/>
    <w:rsid w:val="00D40F91"/>
    <w:rsid w:val="00D42753"/>
    <w:rsid w:val="00D45CF4"/>
    <w:rsid w:val="00D46F84"/>
    <w:rsid w:val="00D50130"/>
    <w:rsid w:val="00D50D3C"/>
    <w:rsid w:val="00D5228B"/>
    <w:rsid w:val="00D55C24"/>
    <w:rsid w:val="00D55E66"/>
    <w:rsid w:val="00D56090"/>
    <w:rsid w:val="00D61866"/>
    <w:rsid w:val="00D61B52"/>
    <w:rsid w:val="00D61D23"/>
    <w:rsid w:val="00D62DEB"/>
    <w:rsid w:val="00D63F99"/>
    <w:rsid w:val="00D66DF5"/>
    <w:rsid w:val="00D734B6"/>
    <w:rsid w:val="00D74FD3"/>
    <w:rsid w:val="00D76199"/>
    <w:rsid w:val="00D773D8"/>
    <w:rsid w:val="00D819D6"/>
    <w:rsid w:val="00D8265B"/>
    <w:rsid w:val="00D85E4E"/>
    <w:rsid w:val="00D8705A"/>
    <w:rsid w:val="00D91806"/>
    <w:rsid w:val="00D95C13"/>
    <w:rsid w:val="00D9736A"/>
    <w:rsid w:val="00DA0DCA"/>
    <w:rsid w:val="00DA7C65"/>
    <w:rsid w:val="00DB554E"/>
    <w:rsid w:val="00DB724D"/>
    <w:rsid w:val="00DC132E"/>
    <w:rsid w:val="00DC259E"/>
    <w:rsid w:val="00DC36D9"/>
    <w:rsid w:val="00DC531E"/>
    <w:rsid w:val="00DC75DD"/>
    <w:rsid w:val="00DC78A0"/>
    <w:rsid w:val="00DD174C"/>
    <w:rsid w:val="00DD457A"/>
    <w:rsid w:val="00DD752C"/>
    <w:rsid w:val="00DE1E2C"/>
    <w:rsid w:val="00DE4545"/>
    <w:rsid w:val="00DE4CF1"/>
    <w:rsid w:val="00DE64F4"/>
    <w:rsid w:val="00DF081E"/>
    <w:rsid w:val="00E03DCE"/>
    <w:rsid w:val="00E07C1C"/>
    <w:rsid w:val="00E10C24"/>
    <w:rsid w:val="00E12DF8"/>
    <w:rsid w:val="00E159F7"/>
    <w:rsid w:val="00E15DB3"/>
    <w:rsid w:val="00E20178"/>
    <w:rsid w:val="00E20E6A"/>
    <w:rsid w:val="00E24ED9"/>
    <w:rsid w:val="00E3181C"/>
    <w:rsid w:val="00E32C17"/>
    <w:rsid w:val="00E3483C"/>
    <w:rsid w:val="00E35178"/>
    <w:rsid w:val="00E36863"/>
    <w:rsid w:val="00E36F39"/>
    <w:rsid w:val="00E40206"/>
    <w:rsid w:val="00E4076C"/>
    <w:rsid w:val="00E41563"/>
    <w:rsid w:val="00E452EA"/>
    <w:rsid w:val="00E45903"/>
    <w:rsid w:val="00E50308"/>
    <w:rsid w:val="00E50951"/>
    <w:rsid w:val="00E562F4"/>
    <w:rsid w:val="00E602FB"/>
    <w:rsid w:val="00E61CE9"/>
    <w:rsid w:val="00E65CCE"/>
    <w:rsid w:val="00E66FBC"/>
    <w:rsid w:val="00E71735"/>
    <w:rsid w:val="00E72DAC"/>
    <w:rsid w:val="00E73423"/>
    <w:rsid w:val="00E7349D"/>
    <w:rsid w:val="00E73CD9"/>
    <w:rsid w:val="00E75790"/>
    <w:rsid w:val="00E75A08"/>
    <w:rsid w:val="00E75FD2"/>
    <w:rsid w:val="00E8290D"/>
    <w:rsid w:val="00E835DA"/>
    <w:rsid w:val="00E90D8E"/>
    <w:rsid w:val="00E90E75"/>
    <w:rsid w:val="00E90FAD"/>
    <w:rsid w:val="00E93BC9"/>
    <w:rsid w:val="00E94EE7"/>
    <w:rsid w:val="00E97AA1"/>
    <w:rsid w:val="00EA2D47"/>
    <w:rsid w:val="00EA4B40"/>
    <w:rsid w:val="00EB1693"/>
    <w:rsid w:val="00EB5C2F"/>
    <w:rsid w:val="00EB6096"/>
    <w:rsid w:val="00EB7149"/>
    <w:rsid w:val="00EB773B"/>
    <w:rsid w:val="00EB78BA"/>
    <w:rsid w:val="00EC07F8"/>
    <w:rsid w:val="00EC0DD6"/>
    <w:rsid w:val="00EC135C"/>
    <w:rsid w:val="00EC143D"/>
    <w:rsid w:val="00EC57F2"/>
    <w:rsid w:val="00EC637E"/>
    <w:rsid w:val="00EC736D"/>
    <w:rsid w:val="00ED1EF3"/>
    <w:rsid w:val="00ED2FEB"/>
    <w:rsid w:val="00ED4041"/>
    <w:rsid w:val="00EE40A0"/>
    <w:rsid w:val="00EF046A"/>
    <w:rsid w:val="00EF2006"/>
    <w:rsid w:val="00EF44E4"/>
    <w:rsid w:val="00EF6A6E"/>
    <w:rsid w:val="00EF7093"/>
    <w:rsid w:val="00EF75B0"/>
    <w:rsid w:val="00F00012"/>
    <w:rsid w:val="00F00DB9"/>
    <w:rsid w:val="00F00F49"/>
    <w:rsid w:val="00F1475E"/>
    <w:rsid w:val="00F17F16"/>
    <w:rsid w:val="00F2182D"/>
    <w:rsid w:val="00F22D46"/>
    <w:rsid w:val="00F25D3A"/>
    <w:rsid w:val="00F25F31"/>
    <w:rsid w:val="00F30C97"/>
    <w:rsid w:val="00F3309C"/>
    <w:rsid w:val="00F34E19"/>
    <w:rsid w:val="00F353C6"/>
    <w:rsid w:val="00F42714"/>
    <w:rsid w:val="00F44038"/>
    <w:rsid w:val="00F505B0"/>
    <w:rsid w:val="00F518E1"/>
    <w:rsid w:val="00F5243E"/>
    <w:rsid w:val="00F53B1E"/>
    <w:rsid w:val="00F56DF7"/>
    <w:rsid w:val="00F574F5"/>
    <w:rsid w:val="00F57BF5"/>
    <w:rsid w:val="00F60296"/>
    <w:rsid w:val="00F62E01"/>
    <w:rsid w:val="00F64CEE"/>
    <w:rsid w:val="00F74145"/>
    <w:rsid w:val="00F756F0"/>
    <w:rsid w:val="00F77047"/>
    <w:rsid w:val="00F82F64"/>
    <w:rsid w:val="00F83DFB"/>
    <w:rsid w:val="00F84992"/>
    <w:rsid w:val="00F9221B"/>
    <w:rsid w:val="00F9291B"/>
    <w:rsid w:val="00F9314A"/>
    <w:rsid w:val="00F93755"/>
    <w:rsid w:val="00FA1D08"/>
    <w:rsid w:val="00FA2D17"/>
    <w:rsid w:val="00FA6C4D"/>
    <w:rsid w:val="00FB0C40"/>
    <w:rsid w:val="00FB6107"/>
    <w:rsid w:val="00FC120A"/>
    <w:rsid w:val="00FC7B6E"/>
    <w:rsid w:val="00FD1817"/>
    <w:rsid w:val="00FE26EE"/>
    <w:rsid w:val="00FE29E6"/>
    <w:rsid w:val="00FE3466"/>
    <w:rsid w:val="00FE5DAD"/>
    <w:rsid w:val="00FE6DF0"/>
    <w:rsid w:val="00FF2086"/>
    <w:rsid w:val="00FF515F"/>
    <w:rsid w:val="00FF68B7"/>
    <w:rsid w:val="00FF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08257C"/>
  <w15:chartTrackingRefBased/>
  <w15:docId w15:val="{4E5E22A0-3C6B-4C82-90D6-093E84DB1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53333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nhideWhenUsed/>
    <w:qFormat/>
    <w:rsid w:val="00F9221B"/>
    <w:pPr>
      <w:keepNext/>
      <w:keepLines/>
      <w:spacing w:before="260" w:after="260" w:line="416" w:lineRule="auto"/>
      <w:outlineLvl w:val="1"/>
    </w:pPr>
    <w:rPr>
      <w:rFonts w:ascii="等线 Light" w:eastAsia="等线 Light" w:hAnsi="等线 Light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眉 字符"/>
    <w:link w:val="a4"/>
    <w:rPr>
      <w:kern w:val="2"/>
      <w:sz w:val="18"/>
      <w:szCs w:val="18"/>
    </w:rPr>
  </w:style>
  <w:style w:type="character" w:customStyle="1" w:styleId="bi1">
    <w:name w:val="bi1"/>
    <w:rPr>
      <w:sz w:val="22"/>
      <w:szCs w:val="22"/>
    </w:rPr>
  </w:style>
  <w:style w:type="character" w:customStyle="1" w:styleId="11">
    <w:name w:val="页码1"/>
    <w:basedOn w:val="a0"/>
  </w:style>
  <w:style w:type="character" w:customStyle="1" w:styleId="12">
    <w:name w:val="批注引用1"/>
    <w:rPr>
      <w:sz w:val="21"/>
      <w:szCs w:val="21"/>
    </w:rPr>
  </w:style>
  <w:style w:type="character" w:customStyle="1" w:styleId="21">
    <w:name w:val="正文文本缩进 2 字符"/>
    <w:link w:val="22"/>
    <w:rPr>
      <w:rFonts w:ascii="宋体" w:eastAsia="宋体" w:hAnsi="宋体" w:cs="Times New Roman"/>
      <w:kern w:val="2"/>
      <w:sz w:val="24"/>
      <w:szCs w:val="22"/>
    </w:rPr>
  </w:style>
  <w:style w:type="character" w:customStyle="1" w:styleId="05Char">
    <w:name w:val="05段落 Char"/>
    <w:link w:val="05"/>
    <w:rPr>
      <w:rFonts w:ascii="仿宋_GB2312" w:eastAsia="仿宋_GB2312" w:hAnsi="Calibri"/>
      <w:kern w:val="2"/>
      <w:sz w:val="28"/>
      <w:szCs w:val="28"/>
    </w:rPr>
  </w:style>
  <w:style w:type="character" w:styleId="a5">
    <w:name w:val="page number"/>
    <w:basedOn w:val="a0"/>
  </w:style>
  <w:style w:type="paragraph" w:customStyle="1" w:styleId="13">
    <w:name w:val="正文文本缩进1"/>
    <w:basedOn w:val="a"/>
    <w:pPr>
      <w:spacing w:line="460" w:lineRule="exact"/>
      <w:ind w:firstLineChars="200" w:firstLine="420"/>
    </w:pPr>
  </w:style>
  <w:style w:type="paragraph" w:customStyle="1" w:styleId="14">
    <w:name w:val="列表段落1"/>
    <w:basedOn w:val="a"/>
    <w:pPr>
      <w:ind w:firstLineChars="200" w:firstLine="420"/>
    </w:pPr>
    <w:rPr>
      <w:rFonts w:ascii="Calibri" w:hAnsi="Calibri"/>
      <w:szCs w:val="22"/>
    </w:rPr>
  </w:style>
  <w:style w:type="paragraph" w:customStyle="1" w:styleId="210">
    <w:name w:val="正文文本缩进 21"/>
    <w:basedOn w:val="a"/>
    <w:pPr>
      <w:spacing w:after="120" w:line="480" w:lineRule="auto"/>
      <w:ind w:left="420"/>
    </w:pPr>
  </w:style>
  <w:style w:type="paragraph" w:customStyle="1" w:styleId="Char">
    <w:name w:val="Char"/>
    <w:basedOn w:val="a"/>
    <w:pPr>
      <w:spacing w:line="360" w:lineRule="auto"/>
    </w:pPr>
  </w:style>
  <w:style w:type="paragraph" w:customStyle="1" w:styleId="15">
    <w:name w:val="批注主题1"/>
    <w:basedOn w:val="a6"/>
    <w:next w:val="a6"/>
    <w:rPr>
      <w:b/>
      <w:bCs/>
    </w:rPr>
  </w:style>
  <w:style w:type="paragraph" w:styleId="a4">
    <w:name w:val="header"/>
    <w:basedOn w:val="a"/>
    <w:link w:val="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6">
    <w:name w:val="文档结构图1"/>
    <w:basedOn w:val="a"/>
    <w:pPr>
      <w:shd w:val="clear" w:color="auto" w:fill="000080"/>
    </w:pPr>
  </w:style>
  <w:style w:type="paragraph" w:customStyle="1" w:styleId="31">
    <w:name w:val="正文文本 31"/>
    <w:basedOn w:val="a"/>
    <w:pPr>
      <w:spacing w:after="120"/>
    </w:pPr>
    <w:rPr>
      <w:sz w:val="16"/>
      <w:szCs w:val="16"/>
    </w:rPr>
  </w:style>
  <w:style w:type="paragraph" w:customStyle="1" w:styleId="05">
    <w:name w:val="05段落"/>
    <w:basedOn w:val="a"/>
    <w:link w:val="05Char"/>
    <w:pPr>
      <w:widowControl/>
      <w:spacing w:line="440" w:lineRule="exact"/>
      <w:ind w:firstLineChars="200" w:firstLine="200"/>
    </w:pPr>
    <w:rPr>
      <w:rFonts w:ascii="仿宋_GB2312" w:eastAsia="仿宋_GB2312" w:hAnsi="Calibri"/>
      <w:sz w:val="28"/>
      <w:szCs w:val="28"/>
    </w:rPr>
  </w:style>
  <w:style w:type="paragraph" w:styleId="22">
    <w:name w:val="Body Text Indent 2"/>
    <w:basedOn w:val="a"/>
    <w:link w:val="21"/>
    <w:pPr>
      <w:spacing w:line="520" w:lineRule="exact"/>
      <w:ind w:firstLineChars="200" w:firstLine="480"/>
    </w:pPr>
    <w:rPr>
      <w:rFonts w:ascii="宋体" w:hAnsi="宋体"/>
      <w:sz w:val="24"/>
      <w:szCs w:val="22"/>
    </w:rPr>
  </w:style>
  <w:style w:type="paragraph" w:styleId="a6">
    <w:name w:val="annotation text"/>
    <w:basedOn w:val="a"/>
    <w:link w:val="a7"/>
    <w:pPr>
      <w:jc w:val="left"/>
    </w:p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Balloon Text"/>
    <w:basedOn w:val="a"/>
    <w:rPr>
      <w:sz w:val="18"/>
      <w:szCs w:val="18"/>
    </w:rPr>
  </w:style>
  <w:style w:type="table" w:styleId="ab">
    <w:name w:val="Table Grid"/>
    <w:aliases w:val="Gridding"/>
    <w:basedOn w:val="a1"/>
    <w:uiPriority w:val="39"/>
    <w:qFormat/>
    <w:rsid w:val="00DB55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link w:val="1"/>
    <w:rsid w:val="00533334"/>
    <w:rPr>
      <w:b/>
      <w:bCs/>
      <w:kern w:val="44"/>
      <w:sz w:val="44"/>
      <w:szCs w:val="44"/>
    </w:rPr>
  </w:style>
  <w:style w:type="character" w:customStyle="1" w:styleId="20">
    <w:name w:val="标题 2 字符"/>
    <w:link w:val="2"/>
    <w:rsid w:val="00F9221B"/>
    <w:rPr>
      <w:rFonts w:ascii="等线 Light" w:eastAsia="等线 Light" w:hAnsi="等线 Light" w:cs="Times New Roman"/>
      <w:b/>
      <w:bCs/>
      <w:kern w:val="2"/>
      <w:sz w:val="32"/>
      <w:szCs w:val="32"/>
    </w:rPr>
  </w:style>
  <w:style w:type="paragraph" w:styleId="ac">
    <w:name w:val="List Paragraph"/>
    <w:aliases w:val="符号列表,Bullet List,FooterText,numbered,Paragraphe de liste1,lp1,List,·ûºÅÁÐ±í,¡¤?o?¨¢D¡À¨ª,?¡è?o?¡§¡éD?¨¤¡§a,??¨¨?o??¡ì?¨¦D?¡§¡è?¡ìa,??¡§¡§?o???¨¬?¡§|D??¡ì?¨¨??¨¬a,???¡ì?¡ì?o???¡§???¡ì|D???¨¬?¡§¡§??¡§?a,????¨¬??¨¬?o????¡ì????¨¬|D???¡§???¡ì?¡ì???¡ì?a"/>
    <w:basedOn w:val="a"/>
    <w:link w:val="ad"/>
    <w:uiPriority w:val="34"/>
    <w:qFormat/>
    <w:rsid w:val="00E835DA"/>
    <w:pPr>
      <w:ind w:firstLineChars="200" w:firstLine="420"/>
    </w:pPr>
    <w:rPr>
      <w:rFonts w:ascii="等线" w:eastAsia="等线" w:hAnsi="等线"/>
      <w:szCs w:val="22"/>
    </w:rPr>
  </w:style>
  <w:style w:type="character" w:customStyle="1" w:styleId="ad">
    <w:name w:val="列表段落 字符"/>
    <w:aliases w:val="符号列表 字符,Bullet List 字符,FooterText 字符,numbered 字符,Paragraphe de liste1 字符,lp1 字符,List 字符,·ûºÅÁÐ±í 字符,¡¤?o?¨¢D¡À¨ª 字符,?¡è?o?¡§¡éD?¨¤¡§a 字符,??¨¨?o??¡ì?¨¦D?¡§¡è?¡ìa 字符,??¡§¡§?o???¨¬?¡§|D??¡ì?¨¨??¨¬a 字符,???¡ì?¡ì?o???¡§???¡ì|D???¨¬?¡§¡§??¡§?a 字符"/>
    <w:link w:val="ac"/>
    <w:uiPriority w:val="34"/>
    <w:qFormat/>
    <w:rsid w:val="00E835DA"/>
    <w:rPr>
      <w:rFonts w:ascii="等线" w:eastAsia="等线" w:hAnsi="等线"/>
      <w:kern w:val="2"/>
      <w:sz w:val="21"/>
      <w:szCs w:val="22"/>
    </w:rPr>
  </w:style>
  <w:style w:type="character" w:styleId="ae">
    <w:name w:val="annotation reference"/>
    <w:rsid w:val="00533AD2"/>
    <w:rPr>
      <w:sz w:val="21"/>
      <w:szCs w:val="21"/>
    </w:rPr>
  </w:style>
  <w:style w:type="paragraph" w:styleId="af">
    <w:name w:val="annotation subject"/>
    <w:basedOn w:val="a6"/>
    <w:next w:val="a6"/>
    <w:link w:val="af0"/>
    <w:rsid w:val="00533AD2"/>
    <w:rPr>
      <w:b/>
      <w:bCs/>
    </w:rPr>
  </w:style>
  <w:style w:type="character" w:customStyle="1" w:styleId="a7">
    <w:name w:val="批注文字 字符"/>
    <w:link w:val="a6"/>
    <w:rsid w:val="00533AD2"/>
    <w:rPr>
      <w:kern w:val="2"/>
      <w:sz w:val="21"/>
      <w:szCs w:val="24"/>
    </w:rPr>
  </w:style>
  <w:style w:type="character" w:customStyle="1" w:styleId="af0">
    <w:name w:val="批注主题 字符"/>
    <w:link w:val="af"/>
    <w:rsid w:val="00533AD2"/>
    <w:rPr>
      <w:b/>
      <w:bCs/>
      <w:kern w:val="2"/>
      <w:sz w:val="21"/>
      <w:szCs w:val="24"/>
    </w:rPr>
  </w:style>
  <w:style w:type="paragraph" w:customStyle="1" w:styleId="2GB231215">
    <w:name w:val="样式2 仿宋_GB2312 小四 行距: 1.5 倍行距"/>
    <w:basedOn w:val="a"/>
    <w:link w:val="2GB231215Char"/>
    <w:rsid w:val="00C22A06"/>
    <w:pPr>
      <w:spacing w:line="360" w:lineRule="auto"/>
      <w:ind w:firstLineChars="200" w:firstLine="480"/>
    </w:pPr>
    <w:rPr>
      <w:rFonts w:ascii="仿宋_GB2312" w:eastAsia="仿宋_GB2312" w:hAnsi="宋体" w:cs="宋体"/>
      <w:sz w:val="24"/>
      <w:szCs w:val="20"/>
    </w:rPr>
  </w:style>
  <w:style w:type="character" w:customStyle="1" w:styleId="2GB231215Char">
    <w:name w:val="样式2 仿宋_GB2312 小四 行距: 1.5 倍行距 Char"/>
    <w:link w:val="2GB231215"/>
    <w:rsid w:val="00C22A06"/>
    <w:rPr>
      <w:rFonts w:ascii="仿宋_GB2312" w:eastAsia="仿宋_GB2312" w:hAnsi="宋体" w:cs="宋体"/>
      <w:kern w:val="2"/>
      <w:sz w:val="24"/>
    </w:rPr>
  </w:style>
  <w:style w:type="paragraph" w:styleId="af1">
    <w:name w:val="Normal (Web)"/>
    <w:basedOn w:val="a"/>
    <w:uiPriority w:val="99"/>
    <w:unhideWhenUsed/>
    <w:rsid w:val="00A9539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a9">
    <w:name w:val="页脚 字符"/>
    <w:basedOn w:val="a0"/>
    <w:link w:val="a8"/>
    <w:uiPriority w:val="99"/>
    <w:rsid w:val="00C95772"/>
    <w:rPr>
      <w:kern w:val="2"/>
      <w:sz w:val="18"/>
      <w:szCs w:val="18"/>
    </w:rPr>
  </w:style>
  <w:style w:type="paragraph" w:customStyle="1" w:styleId="af2">
    <w:basedOn w:val="a"/>
    <w:next w:val="ac"/>
    <w:uiPriority w:val="34"/>
    <w:qFormat/>
    <w:rsid w:val="003E1472"/>
    <w:pPr>
      <w:ind w:firstLineChars="200" w:firstLine="420"/>
    </w:pPr>
    <w:rPr>
      <w:rFonts w:ascii="等线" w:eastAsia="等线" w:hAnsi="等线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2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5757E-9BA9-4D97-BE85-30CF85C5B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7</Pages>
  <Words>802</Words>
  <Characters>4572</Characters>
  <Application>Microsoft Office Word</Application>
  <DocSecurity>0</DocSecurity>
  <PresentationFormat/>
  <Lines>38</Lines>
  <Paragraphs>10</Paragraphs>
  <Slides>0</Slides>
  <Notes>0</Notes>
  <HiddenSlides>0</HiddenSlides>
  <MMClips>0</MMClips>
  <ScaleCrop>false</ScaleCrop>
  <Manager/>
  <Company>gsxy</Company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黑龙江省高职业教育增设专业申请表</dc:title>
  <dc:subject/>
  <dc:creator>ktx</dc:creator>
  <cp:keywords/>
  <dc:description/>
  <cp:lastModifiedBy>张 旺</cp:lastModifiedBy>
  <cp:revision>293</cp:revision>
  <dcterms:created xsi:type="dcterms:W3CDTF">2018-04-13T08:07:00Z</dcterms:created>
  <dcterms:modified xsi:type="dcterms:W3CDTF">2021-12-14T01:29:00Z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2052-8.1.0.2998</vt:lpwstr>
  </property>
</Properties>
</file>