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7" w:firstLineChars="5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数据库原理与应用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3"/>
        <w:tblW w:w="14174" w:type="dxa"/>
        <w:tblInd w:w="0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>
            <w:pPr>
              <w:ind w:firstLine="241" w:firstLineChars="100"/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</w:t>
            </w:r>
          </w:p>
          <w:p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</w:t>
            </w:r>
          </w:p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吕玲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ind w:firstLine="240" w:firstLineChars="100"/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ind w:left="420" w:hanging="420" w:hangingChars="20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《MySQL数据库任务驱动式教程》   石坤泉、 汤双霞</w:t>
            </w:r>
          </w:p>
          <w:p>
            <w:pPr>
              <w:ind w:left="420" w:leftChars="200" w:firstLine="630" w:firstLineChars="300"/>
              <w:jc w:val="both"/>
              <w:rPr>
                <w:rFonts w:hint="default" w:ascii="Helvetica" w:hAnsi="Helvetica" w:eastAsia="宋体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人民邮电出版社、2021年11月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2022-2023/2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190"/>
        <w:gridCol w:w="4278"/>
        <w:gridCol w:w="4998"/>
        <w:gridCol w:w="1920"/>
        <w:gridCol w:w="100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周次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授课顺序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教学单元名称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主要教学内容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作业要求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教学项目一：认识数据库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认识数据库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系数据库的概念结构设计、逻辑结构设计等基本知识；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绘制 E-R 图的方法；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认识数据库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设计单位人事系统，绘制E-R图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任务2认识MySQL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建立数据库概念模型方法；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将 E-R 图转换成关系模式的方法;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任务2认识MySQL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设计单位人事系统，绘制E-R图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转换为关系模式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训一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教学项目二：MySQL的实训环境配置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任务3 Windows 环境下MySQL的安装与配置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MySQL、Wamp Server3.2安装与配置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任务4 安装配置Wamp Server3.2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MySQL的安装与配置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实训二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教学项目三：MySQL 字符集与数据类型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任务5 认识和设置MySQL字符集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任务6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MySQL数据类型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MySQL8.0支持的字符集和校对原则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MySQL数据类型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教学项目四：建库、建表与数据表管理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建立数据库和表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创建数据库和数据表的语法；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建立数据库和表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登录JXGL数据库，创建TEST表，插入数据。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任务8建立和管理索引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索引及分类；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约束的种类和语法；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创建索引的语法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任务9数据约束和参照完整性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登录JXGL数据库，创建TEST表，插入数据。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教学项目五：数据查询、数据处理与视图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查询的基本语法；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常见的运算符和函数；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嵌套查询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MySQL运算符和函数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在JXGL数据库中查询数据并统计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实训四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MySQL运算符和函数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在JXGL数据库中查询数据并统计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创建和使用视图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视图的作用。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创建和使用视图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对JXGL数据库进行创建视图，并通过视图完成增删改查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完成实战演练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教学项目六：创建和使用程序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建立和使用存储过程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建立和使用存储过程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建立和使用存储过程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</w:t>
            </w:r>
            <w:r>
              <w:rPr>
                <w:rFonts w:hint="default" w:ascii="Times New Roman" w:hAnsi="Times New Roman" w:eastAsia="宋体" w:cs="Times New Roman"/>
              </w:rPr>
              <w:t>建立和使用存储过程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建立和使用存储函数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建立和使用存储函数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建立和使用存储函数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在YSGL数据库中进行建立和使用存储函数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实训六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建立和使用触发器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建立和使用触发器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建立和使用触发器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在YSGL数据库中进行建立和使用触发器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建立和使用事件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建立和使用事件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建立和使用事件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在YSGL数据库中进行建立和使用事件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教学项目七：数据库安全与性能优化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任务17 用户与权限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用户和权限以及权限的分类；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角色和角色的作用；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任务18 数据库备份与恢复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数据备份和恢复的作用；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数据库优化的相关知识。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任务19 数据库性能优化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在YSGL数据库中创建用户、设置密码、授予权限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</w:tbl>
    <w:p>
      <w:pPr>
        <w:jc w:val="both"/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wYWEwNjBkNGVjZmE5MTA1N2RiMjI3NTU3MmNhOTAifQ=="/>
  </w:docVars>
  <w:rsids>
    <w:rsidRoot w:val="00000000"/>
    <w:rsid w:val="00612345"/>
    <w:rsid w:val="00E54D24"/>
    <w:rsid w:val="011865E5"/>
    <w:rsid w:val="032338E1"/>
    <w:rsid w:val="05575AC4"/>
    <w:rsid w:val="05B72A07"/>
    <w:rsid w:val="07746E01"/>
    <w:rsid w:val="08713341"/>
    <w:rsid w:val="08A94889"/>
    <w:rsid w:val="0A2D5FCD"/>
    <w:rsid w:val="0B416FFB"/>
    <w:rsid w:val="0D8A24F9"/>
    <w:rsid w:val="0DDC300B"/>
    <w:rsid w:val="0EAA135B"/>
    <w:rsid w:val="128B3251"/>
    <w:rsid w:val="146855F8"/>
    <w:rsid w:val="15673B02"/>
    <w:rsid w:val="172D0A2D"/>
    <w:rsid w:val="17A54DB5"/>
    <w:rsid w:val="193C7053"/>
    <w:rsid w:val="19524AC9"/>
    <w:rsid w:val="1B5D4336"/>
    <w:rsid w:val="1E51534F"/>
    <w:rsid w:val="1F444EB4"/>
    <w:rsid w:val="205B4263"/>
    <w:rsid w:val="20E57FD0"/>
    <w:rsid w:val="21C61BB0"/>
    <w:rsid w:val="22E22A19"/>
    <w:rsid w:val="242552B4"/>
    <w:rsid w:val="249E6E14"/>
    <w:rsid w:val="255B6AB3"/>
    <w:rsid w:val="2637307C"/>
    <w:rsid w:val="26EC030B"/>
    <w:rsid w:val="27B30E28"/>
    <w:rsid w:val="286B525F"/>
    <w:rsid w:val="288B57E8"/>
    <w:rsid w:val="28B704A4"/>
    <w:rsid w:val="28D92B11"/>
    <w:rsid w:val="290D27BA"/>
    <w:rsid w:val="29127DD1"/>
    <w:rsid w:val="2BC90C1A"/>
    <w:rsid w:val="2BE21CDC"/>
    <w:rsid w:val="2CFE48F4"/>
    <w:rsid w:val="2D5238E6"/>
    <w:rsid w:val="2D665296"/>
    <w:rsid w:val="2E2C5491"/>
    <w:rsid w:val="2F936A4E"/>
    <w:rsid w:val="2FCF4325"/>
    <w:rsid w:val="32794A1C"/>
    <w:rsid w:val="33D77C4D"/>
    <w:rsid w:val="3521762B"/>
    <w:rsid w:val="35447564"/>
    <w:rsid w:val="36F31241"/>
    <w:rsid w:val="3AD71F43"/>
    <w:rsid w:val="3BC62A80"/>
    <w:rsid w:val="3D8726E3"/>
    <w:rsid w:val="3EA03A5D"/>
    <w:rsid w:val="3ECA2888"/>
    <w:rsid w:val="3EE3658B"/>
    <w:rsid w:val="3FF12096"/>
    <w:rsid w:val="3FFB2F15"/>
    <w:rsid w:val="4001677D"/>
    <w:rsid w:val="42100EF9"/>
    <w:rsid w:val="4235270E"/>
    <w:rsid w:val="42975FA9"/>
    <w:rsid w:val="43AA2C88"/>
    <w:rsid w:val="43DB1093"/>
    <w:rsid w:val="443A30D7"/>
    <w:rsid w:val="44C157DB"/>
    <w:rsid w:val="45475B79"/>
    <w:rsid w:val="4585575A"/>
    <w:rsid w:val="47347438"/>
    <w:rsid w:val="493C0826"/>
    <w:rsid w:val="4B0E7FA0"/>
    <w:rsid w:val="4BCB7C3F"/>
    <w:rsid w:val="4C32143F"/>
    <w:rsid w:val="4DB23887"/>
    <w:rsid w:val="4F427836"/>
    <w:rsid w:val="4F442265"/>
    <w:rsid w:val="527A416D"/>
    <w:rsid w:val="53755060"/>
    <w:rsid w:val="57F76514"/>
    <w:rsid w:val="58CB74D0"/>
    <w:rsid w:val="5B6D0D13"/>
    <w:rsid w:val="5BB10BFF"/>
    <w:rsid w:val="5D983984"/>
    <w:rsid w:val="5E6C52B2"/>
    <w:rsid w:val="60C15446"/>
    <w:rsid w:val="61314591"/>
    <w:rsid w:val="615D0EE2"/>
    <w:rsid w:val="61AF611D"/>
    <w:rsid w:val="6271733B"/>
    <w:rsid w:val="62D653F0"/>
    <w:rsid w:val="65E971E8"/>
    <w:rsid w:val="66540B05"/>
    <w:rsid w:val="665C3E5E"/>
    <w:rsid w:val="67396846"/>
    <w:rsid w:val="682C2920"/>
    <w:rsid w:val="68D667FD"/>
    <w:rsid w:val="69F30635"/>
    <w:rsid w:val="6BDD334B"/>
    <w:rsid w:val="6D197C47"/>
    <w:rsid w:val="6EBF4F8A"/>
    <w:rsid w:val="72444124"/>
    <w:rsid w:val="73555EBD"/>
    <w:rsid w:val="744A1799"/>
    <w:rsid w:val="77D20559"/>
    <w:rsid w:val="782D1141"/>
    <w:rsid w:val="78AA6CAB"/>
    <w:rsid w:val="795127A2"/>
    <w:rsid w:val="7A0207AA"/>
    <w:rsid w:val="7CD97B5E"/>
    <w:rsid w:val="7EE10F4C"/>
    <w:rsid w:val="7F460DAF"/>
    <w:rsid w:val="7F76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1171</Words>
  <Characters>1356</Characters>
  <Lines>0</Lines>
  <Paragraphs>0</Paragraphs>
  <TotalTime>1</TotalTime>
  <ScaleCrop>false</ScaleCrop>
  <LinksUpToDate>false</LinksUpToDate>
  <CharactersWithSpaces>1471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2023-02-22T05:37:00Z</dcterms:created>
  <dc:creator>28537</dc:creator>
  <cp:lastModifiedBy>吕吕</cp:lastModifiedBy>
  <dcterms:modified xsi:type="dcterms:W3CDTF">2023-03-26T13:30:28Z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11D5B5C7380A41209F3F798EABBB0C5B</vt:lpwstr>
  </property>
</Properties>
</file>