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F8BFEE">
      <w:pPr>
        <w:spacing w:before="156" w:beforeLines="50" w:after="156" w:afterLines="50"/>
        <w:ind w:firstLine="1807" w:firstLineChars="50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数据库原理与应用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3"/>
        <w:tblW w:w="14174" w:type="dxa"/>
        <w:tblInd w:w="0" w:type="dxa"/>
        <w:tblBorders>
          <w:top w:val="single" w:color="000000" w:themeColor="text1" w:sz="18" w:space="0"/>
          <w:left w:val="single" w:color="000000" w:themeColor="text1" w:sz="18" w:space="0"/>
          <w:bottom w:val="single" w:color="000000" w:themeColor="text1" w:sz="18" w:space="0"/>
          <w:right w:val="single" w:color="000000" w:themeColor="text1" w:sz="18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2101"/>
        <w:gridCol w:w="1541"/>
        <w:gridCol w:w="900"/>
        <w:gridCol w:w="1289"/>
        <w:gridCol w:w="2190"/>
        <w:gridCol w:w="966"/>
        <w:gridCol w:w="1224"/>
        <w:gridCol w:w="467"/>
        <w:gridCol w:w="1725"/>
      </w:tblGrid>
      <w:tr w14:paraId="6FD7C87B"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tcBorders>
              <w:tl2br w:val="nil"/>
              <w:tr2bl w:val="nil"/>
            </w:tcBorders>
            <w:vAlign w:val="center"/>
          </w:tcPr>
          <w:p w14:paraId="1E0C5E90">
            <w:pPr>
              <w:ind w:firstLine="241" w:firstLineChars="100"/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专业名称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  <w:vAlign w:val="center"/>
          </w:tcPr>
          <w:p w14:paraId="6E9EA79F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计算机应用技术</w:t>
            </w:r>
          </w:p>
          <w:p w14:paraId="5D331354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大数据技术</w:t>
            </w:r>
          </w:p>
          <w:p w14:paraId="651AE6F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人工智能技术与应用</w:t>
            </w:r>
          </w:p>
        </w:tc>
        <w:tc>
          <w:tcPr>
            <w:tcW w:w="1289" w:type="dxa"/>
            <w:tcBorders>
              <w:tl2br w:val="nil"/>
              <w:tr2bl w:val="nil"/>
            </w:tcBorders>
            <w:vAlign w:val="center"/>
          </w:tcPr>
          <w:p w14:paraId="1F60BDDE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班级名称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 w14:paraId="4A991611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计算机应用技术2201、2202、2203、2204</w:t>
            </w:r>
          </w:p>
          <w:p w14:paraId="567781DF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大数据技术2201、2202</w:t>
            </w:r>
          </w:p>
          <w:p w14:paraId="52326D1D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人工智能技术与应用2201</w:t>
            </w:r>
          </w:p>
        </w:tc>
        <w:tc>
          <w:tcPr>
            <w:tcW w:w="1691" w:type="dxa"/>
            <w:gridSpan w:val="2"/>
            <w:tcBorders>
              <w:tl2br w:val="nil"/>
              <w:tr2bl w:val="nil"/>
            </w:tcBorders>
            <w:vAlign w:val="center"/>
          </w:tcPr>
          <w:p w14:paraId="5D1865A6"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 w14:paraId="67C43B36"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任课教师</w:t>
            </w:r>
          </w:p>
          <w:p w14:paraId="5CFE1834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tcBorders>
              <w:tl2br w:val="nil"/>
              <w:tr2bl w:val="nil"/>
            </w:tcBorders>
            <w:vAlign w:val="center"/>
          </w:tcPr>
          <w:p w14:paraId="272BF756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刘险锋</w:t>
            </w:r>
          </w:p>
        </w:tc>
      </w:tr>
      <w:tr w14:paraId="14888A88"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771" w:type="dxa"/>
            <w:tcBorders>
              <w:tl2br w:val="nil"/>
              <w:tr2bl w:val="nil"/>
            </w:tcBorders>
            <w:vAlign w:val="center"/>
          </w:tcPr>
          <w:p w14:paraId="75CB3A98"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课程类别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  <w:vAlign w:val="center"/>
          </w:tcPr>
          <w:p w14:paraId="5C51DDAB">
            <w:pPr>
              <w:ind w:firstLine="240" w:firstLineChars="100"/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</w:t>
            </w:r>
          </w:p>
        </w:tc>
        <w:tc>
          <w:tcPr>
            <w:tcW w:w="1289" w:type="dxa"/>
            <w:tcBorders>
              <w:tl2br w:val="nil"/>
              <w:tr2bl w:val="nil"/>
            </w:tcBorders>
            <w:vAlign w:val="center"/>
          </w:tcPr>
          <w:p w14:paraId="46D3B1F2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教材全称</w:t>
            </w:r>
          </w:p>
        </w:tc>
        <w:tc>
          <w:tcPr>
            <w:tcW w:w="6572" w:type="dxa"/>
            <w:gridSpan w:val="5"/>
            <w:tcBorders>
              <w:tl2br w:val="nil"/>
              <w:tr2bl w:val="nil"/>
            </w:tcBorders>
            <w:vAlign w:val="center"/>
          </w:tcPr>
          <w:p w14:paraId="61F5560C">
            <w:pPr>
              <w:ind w:left="420" w:hanging="420" w:hangingChars="200"/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《MySQL数据库任务驱动式教程》   石坤泉、 汤双霞</w:t>
            </w:r>
          </w:p>
          <w:p w14:paraId="05E717F6">
            <w:pPr>
              <w:ind w:left="420" w:leftChars="200" w:firstLine="630" w:firstLineChars="300"/>
              <w:jc w:val="both"/>
              <w:rPr>
                <w:rFonts w:hint="default" w:ascii="Helvetica" w:hAnsi="Helvetica" w:eastAsia="宋体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人民邮电出版社、2021年11月</w:t>
            </w:r>
          </w:p>
        </w:tc>
      </w:tr>
      <w:tr w14:paraId="0610D88D"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1771" w:type="dxa"/>
            <w:tcBorders>
              <w:tl2br w:val="nil"/>
              <w:tr2bl w:val="nil"/>
            </w:tcBorders>
            <w:vAlign w:val="center"/>
          </w:tcPr>
          <w:p w14:paraId="678BCF08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总时数</w:t>
            </w:r>
          </w:p>
        </w:tc>
        <w:tc>
          <w:tcPr>
            <w:tcW w:w="2101" w:type="dxa"/>
            <w:tcBorders>
              <w:tl2br w:val="nil"/>
              <w:tr2bl w:val="nil"/>
            </w:tcBorders>
          </w:tcPr>
          <w:p w14:paraId="41EAB823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64</w:t>
            </w:r>
          </w:p>
        </w:tc>
        <w:tc>
          <w:tcPr>
            <w:tcW w:w="1541" w:type="dxa"/>
            <w:tcBorders>
              <w:tl2br w:val="nil"/>
              <w:tr2bl w:val="nil"/>
            </w:tcBorders>
            <w:vAlign w:val="center"/>
          </w:tcPr>
          <w:p w14:paraId="73FF3347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理论时数</w:t>
            </w:r>
          </w:p>
        </w:tc>
        <w:tc>
          <w:tcPr>
            <w:tcW w:w="900" w:type="dxa"/>
            <w:tcBorders>
              <w:tl2br w:val="nil"/>
              <w:tr2bl w:val="nil"/>
            </w:tcBorders>
          </w:tcPr>
          <w:p w14:paraId="536BE147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</w:t>
            </w:r>
          </w:p>
        </w:tc>
        <w:tc>
          <w:tcPr>
            <w:tcW w:w="1289" w:type="dxa"/>
            <w:tcBorders>
              <w:tl2br w:val="nil"/>
              <w:tr2bl w:val="nil"/>
            </w:tcBorders>
            <w:vAlign w:val="center"/>
          </w:tcPr>
          <w:p w14:paraId="4AAEAFF4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实践时数</w:t>
            </w:r>
          </w:p>
        </w:tc>
        <w:tc>
          <w:tcPr>
            <w:tcW w:w="2190" w:type="dxa"/>
            <w:tcBorders>
              <w:tl2br w:val="nil"/>
              <w:tr2bl w:val="nil"/>
            </w:tcBorders>
          </w:tcPr>
          <w:p w14:paraId="5BA54074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54</w:t>
            </w:r>
          </w:p>
        </w:tc>
        <w:tc>
          <w:tcPr>
            <w:tcW w:w="2190" w:type="dxa"/>
            <w:gridSpan w:val="2"/>
            <w:tcBorders>
              <w:tl2br w:val="nil"/>
              <w:tr2bl w:val="nil"/>
            </w:tcBorders>
            <w:vAlign w:val="center"/>
          </w:tcPr>
          <w:p w14:paraId="2299BF52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学年/学期</w:t>
            </w:r>
          </w:p>
        </w:tc>
        <w:tc>
          <w:tcPr>
            <w:tcW w:w="2192" w:type="dxa"/>
            <w:gridSpan w:val="2"/>
            <w:tcBorders>
              <w:tl2br w:val="nil"/>
              <w:tr2bl w:val="nil"/>
            </w:tcBorders>
          </w:tcPr>
          <w:p w14:paraId="6FEC746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2023-2024/2</w:t>
            </w:r>
            <w:bookmarkStart w:id="0" w:name="_GoBack"/>
            <w:bookmarkEnd w:id="0"/>
          </w:p>
        </w:tc>
      </w:tr>
      <w:tr w14:paraId="0C82549D"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3872" w:type="dxa"/>
            <w:gridSpan w:val="2"/>
            <w:tcBorders>
              <w:tl2br w:val="nil"/>
              <w:tr2bl w:val="nil"/>
            </w:tcBorders>
          </w:tcPr>
          <w:p w14:paraId="7789B63D">
            <w:pPr>
              <w:jc w:val="both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教研室主任签字： </w:t>
            </w:r>
            <w:r>
              <w:rPr>
                <w:rFonts w:hint="eastAsia"/>
                <w:vertAlign w:val="baseline"/>
                <w:lang w:val="en-US" w:eastAsia="zh-CN"/>
              </w:rPr>
              <w:t xml:space="preserve">                          </w:t>
            </w:r>
          </w:p>
        </w:tc>
        <w:tc>
          <w:tcPr>
            <w:tcW w:w="3730" w:type="dxa"/>
            <w:gridSpan w:val="3"/>
            <w:tcBorders>
              <w:tl2br w:val="nil"/>
              <w:tr2bl w:val="nil"/>
            </w:tcBorders>
          </w:tcPr>
          <w:p w14:paraId="37ABDBB3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         年       月    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 w14:paraId="25709CD0">
            <w:p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系主任签字：</w:t>
            </w:r>
          </w:p>
        </w:tc>
        <w:tc>
          <w:tcPr>
            <w:tcW w:w="3416" w:type="dxa"/>
            <w:gridSpan w:val="3"/>
            <w:tcBorders>
              <w:tl2br w:val="nil"/>
              <w:tr2bl w:val="nil"/>
            </w:tcBorders>
          </w:tcPr>
          <w:p w14:paraId="09685ACC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         年   月    日</w:t>
            </w:r>
          </w:p>
        </w:tc>
      </w:tr>
    </w:tbl>
    <w:p w14:paraId="113EA05C"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1190"/>
        <w:gridCol w:w="4278"/>
        <w:gridCol w:w="4998"/>
        <w:gridCol w:w="1920"/>
        <w:gridCol w:w="1009"/>
      </w:tblGrid>
      <w:tr w14:paraId="792698B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</w:tblPrEx>
        <w:trPr>
          <w:trHeight w:val="478" w:hRule="atLeast"/>
        </w:trPr>
        <w:tc>
          <w:tcPr>
            <w:tcW w:w="779" w:type="dxa"/>
            <w:tcBorders>
              <w:tl2br w:val="nil"/>
              <w:tr2bl w:val="nil"/>
            </w:tcBorders>
            <w:vAlign w:val="center"/>
          </w:tcPr>
          <w:p w14:paraId="1E4B4049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周次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11BEEA7D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授课顺序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47A34998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教学单元名称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37E54E5F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主要教学内容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2479AA19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作业要求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01FCCB99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学时</w:t>
            </w:r>
          </w:p>
        </w:tc>
      </w:tr>
      <w:tr w14:paraId="1FA7C0E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7FD861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2D1ED0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181056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教学项目一：认识数据库</w:t>
            </w:r>
          </w:p>
          <w:p w14:paraId="0DFC44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 认识数据库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1E86E2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关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系数据库的概念结构设计、逻辑结构设计等基本知识；</w:t>
            </w:r>
          </w:p>
          <w:p w14:paraId="018861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绘制 E-R 图的方法；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685715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479D7A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1675C46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424782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40D9D1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32F86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 认识数据库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2DF5F1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设计单位人事系统，绘制E-R图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1B0C36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579A6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7909746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3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796F84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6C04A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609C3F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任务2认识MySQL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6F31B5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建立数据库概念模型方法；</w:t>
            </w:r>
          </w:p>
          <w:p w14:paraId="49AD44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将 E-R 图转换成关系模式的方法;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2320B1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5D2514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2FFC385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1A80C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09B235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02359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任务2认识MySQL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723915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设计单位人事系统，绘制E-R图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转换为关系模式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2BAEB2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完成实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训一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6E5AEC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0BF4E23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1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3E593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4370FD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393710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教学项目二：MySQL的实训环境配置</w:t>
            </w:r>
          </w:p>
          <w:p w14:paraId="044B0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任务3 Windows 环境下MySQL的安装与配置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BD3D9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MySQL、Wamp Server3.2安装与配置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6B3C51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261083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2BEF483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6A1655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2C1C65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4C3124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任务4 安装配置Wamp Server3.2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30FC3D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MySQL的安装与配置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77F776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实训二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208C7B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707B677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04AC7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788DF7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33E723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教学项目三：MySQL 字符集与数据类型</w:t>
            </w:r>
          </w:p>
          <w:p w14:paraId="113F44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任务5 认识和设置MySQL字符集</w:t>
            </w:r>
          </w:p>
          <w:p w14:paraId="110FEB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任务6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MySQL数据类型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657CB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MySQL8.0支持的字符集和校对原则</w:t>
            </w:r>
          </w:p>
          <w:p w14:paraId="145465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MySQL数据类型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066BD1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2A7E8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0B43A9C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1EC1B4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420EE2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52D04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教学项目四：建库、建表与数据表管理</w:t>
            </w:r>
          </w:p>
          <w:p w14:paraId="5FD3B2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任务7 建立数据库和表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0881A7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创建数据库和数据表的语法；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166830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6A6237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07920A2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65E1D0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48B62E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08996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任务7 建立数据库和表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1BD1D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登录JXGL数据库，创建TEST表，插入数据。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161456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3A3D67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6D38EF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3450AE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3942D5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3A2243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任务8建立和管理索引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0CC5D3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索引及分类；</w:t>
            </w:r>
          </w:p>
          <w:p w14:paraId="42650C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约束的种类和语法；</w:t>
            </w:r>
          </w:p>
          <w:p w14:paraId="6A7E75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创建索引的语法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028891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36F63F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5E622EE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3A628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18A772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0711E2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任务9数据约束和参照完整性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DC0F8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登录JXGL数据库，创建TEST表，插入数据。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439853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实训三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41DBB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3CC4E12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469349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7CEE6E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4B4B1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教学项目五：数据查询、数据处理与视图</w:t>
            </w:r>
          </w:p>
          <w:p w14:paraId="590081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任务10 数据库的查询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3AD0B9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查询的基本语法；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51E8A9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6928E2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66EEA65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55FD89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7B4691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43ABF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任务10 数据库的查询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416E22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常见的运算符和函数；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280EBB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5BB6C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08CBE22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6B8CFD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3E2A24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0F7338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任务10 数据库的查询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0A6A0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嵌套查询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；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709590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68AA1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7AEE502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19A35E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2375AB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669BE3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任务11 MySQL运算符和函数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389AE5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在JXGL数据库中查询数据并统计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3634BD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实训四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079044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22AD018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1DA350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642655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176D8E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任务11 MySQL运算符和函数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4D4B0B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eastAsiaTheme="minor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在JXGL数据库中查询数据并统计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4A169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39E6EB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46153A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676DF6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12157D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1D38B6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任务12 创建和使用视图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296AC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eastAsiaTheme="minor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视图的作用。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790FCE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00603E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0374709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7A9F2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398455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0C0CF5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任务12 创建和使用视图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2C032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eastAsiaTheme="minor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对JXGL数据库进行创建视图，并通过视图完成增删改查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542B9F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完成实战演练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3DBAD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31EC96F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6ADD29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0C7031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6EDA0A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教学项目六：创建和使用程序</w:t>
            </w:r>
          </w:p>
          <w:p w14:paraId="35AE97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任务13 建立和使用存储过程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116414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建立和使用存储过程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094EB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578120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3821114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72DB9C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792D2B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16040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任务13 建立和使用存储过程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7F5E4A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eastAsiaTheme="minor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在YSGL数据库中进行</w:t>
            </w:r>
            <w:r>
              <w:rPr>
                <w:rFonts w:hint="default" w:ascii="Times New Roman" w:hAnsi="Times New Roman" w:eastAsia="宋体" w:cs="Times New Roman"/>
              </w:rPr>
              <w:t>建立和使用存储过程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4C11C4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17EE3E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31FCE4D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2AC69D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78330D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01383C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任务14 建立和使用存储函数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708A8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建立和使用存储函数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0953B0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1E2134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407AA3A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059ECF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4F0FF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0C6DE8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任务14 建立和使用存储函数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389815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在YSGL数据库中进行建立和使用存储函数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57F98E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实训六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04DB5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7CC8BBC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0422E6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091ED7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7E7B6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任务15 建立和使用触发器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0D3458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建立和使用触发器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10A3C7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44B33B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7DE7A43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586537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755102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7CD55D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任务15 建立和使用触发器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54E85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在YSGL数据库中进行建立和使用触发器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2A6BF2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2B7F17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641504A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27C38D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13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5F4BAB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7F523A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任务16 建立和使用事件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70813C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建立和使用事件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5F9A87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498622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16A27A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77E476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7D5FD3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2EB11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任务16 建立和使用事件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79056F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在YSGL数据库中进行建立和使用事件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0C13F4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5D5193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19844FB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7E827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14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721BA4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2856A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教学项目七：数据库安全与性能优化</w:t>
            </w:r>
          </w:p>
          <w:p w14:paraId="1B15AA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任务17 用户与权限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44C142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用户和权限以及权限的分类；</w:t>
            </w:r>
          </w:p>
          <w:p w14:paraId="6F3EFD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角色和角色的作用；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49317A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6E7AC0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59ECEAD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7AD595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416BD9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2ACBCC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7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数据库备份与恢复</w:t>
            </w:r>
          </w:p>
          <w:p w14:paraId="7A3E8F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0FC373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数据备份和恢复的作用；</w:t>
            </w:r>
          </w:p>
          <w:p w14:paraId="1EF84D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数据库优化的相关知识。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7D4F7C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17292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2CB1361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7C3FC1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15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22C6A8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2469B6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数据库性能优化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038FD3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在YSGL数据库中创建用户、设置密码、授予权限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047740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64E45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264D683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3512F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714605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5574D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数据库性能优化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7DF356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在YSGL数据库中创建用户、设置密码、授予权限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5C3850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72EA4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518AAC5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 w14:paraId="69357B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16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6C115F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643B84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综合复习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6CCEB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综合复习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6BD0BF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4EE2E0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 w14:paraId="211E778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 w14:paraId="62D3E3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 w14:paraId="7FC92C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 w14:paraId="16CCC9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综合复习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 w14:paraId="2C73AF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综合复习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 w14:paraId="5D969F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 w14:paraId="59AC56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</w:tbl>
    <w:p w14:paraId="4631EC6F">
      <w:pPr>
        <w:jc w:val="both"/>
      </w:pP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0NGI1ZDViZGNiOGNmM2JlYTZiODNkZmY4N2NiMGYifQ=="/>
  </w:docVars>
  <w:rsids>
    <w:rsidRoot w:val="00000000"/>
    <w:rsid w:val="00612345"/>
    <w:rsid w:val="00AD7338"/>
    <w:rsid w:val="00E54D24"/>
    <w:rsid w:val="011865E5"/>
    <w:rsid w:val="032338E1"/>
    <w:rsid w:val="05575AC4"/>
    <w:rsid w:val="05B72A07"/>
    <w:rsid w:val="07746E01"/>
    <w:rsid w:val="08713341"/>
    <w:rsid w:val="08A94889"/>
    <w:rsid w:val="08B17BE1"/>
    <w:rsid w:val="0A2D5FCD"/>
    <w:rsid w:val="0B416FFB"/>
    <w:rsid w:val="0D8A24F9"/>
    <w:rsid w:val="0DDC300B"/>
    <w:rsid w:val="0DE34399"/>
    <w:rsid w:val="0EAA135B"/>
    <w:rsid w:val="0F1113DA"/>
    <w:rsid w:val="0F692FC4"/>
    <w:rsid w:val="106A6FF4"/>
    <w:rsid w:val="128B3251"/>
    <w:rsid w:val="146855F8"/>
    <w:rsid w:val="15673B02"/>
    <w:rsid w:val="172D0A2D"/>
    <w:rsid w:val="17966920"/>
    <w:rsid w:val="17A54DB5"/>
    <w:rsid w:val="193C7053"/>
    <w:rsid w:val="19524AC9"/>
    <w:rsid w:val="19C332D1"/>
    <w:rsid w:val="19FF69FF"/>
    <w:rsid w:val="1B5D4336"/>
    <w:rsid w:val="1C6C7C4F"/>
    <w:rsid w:val="1D666D95"/>
    <w:rsid w:val="1E4F15D7"/>
    <w:rsid w:val="1E51534F"/>
    <w:rsid w:val="1E6405C2"/>
    <w:rsid w:val="1F444EB4"/>
    <w:rsid w:val="20346CD6"/>
    <w:rsid w:val="205B4263"/>
    <w:rsid w:val="20E57FD0"/>
    <w:rsid w:val="21C61BB0"/>
    <w:rsid w:val="22E22A19"/>
    <w:rsid w:val="242552B4"/>
    <w:rsid w:val="249E6E14"/>
    <w:rsid w:val="24AF4B7D"/>
    <w:rsid w:val="255B6AB3"/>
    <w:rsid w:val="2637307C"/>
    <w:rsid w:val="26EC030B"/>
    <w:rsid w:val="27B30E28"/>
    <w:rsid w:val="286B525F"/>
    <w:rsid w:val="288B57E8"/>
    <w:rsid w:val="28B704A4"/>
    <w:rsid w:val="28D92B11"/>
    <w:rsid w:val="290D27BA"/>
    <w:rsid w:val="29127DD1"/>
    <w:rsid w:val="2A1A6F3D"/>
    <w:rsid w:val="2BC90C1A"/>
    <w:rsid w:val="2BE21CDC"/>
    <w:rsid w:val="2CFE48F4"/>
    <w:rsid w:val="2D5238E6"/>
    <w:rsid w:val="2D665296"/>
    <w:rsid w:val="2E2C5491"/>
    <w:rsid w:val="2F050046"/>
    <w:rsid w:val="2F936A4E"/>
    <w:rsid w:val="2FCF4325"/>
    <w:rsid w:val="3150593A"/>
    <w:rsid w:val="31D671B9"/>
    <w:rsid w:val="32794A1C"/>
    <w:rsid w:val="33D77C4D"/>
    <w:rsid w:val="34474DD2"/>
    <w:rsid w:val="3521762B"/>
    <w:rsid w:val="35447564"/>
    <w:rsid w:val="36897924"/>
    <w:rsid w:val="36F31241"/>
    <w:rsid w:val="37FB65FF"/>
    <w:rsid w:val="3AD71F43"/>
    <w:rsid w:val="3B4A51A8"/>
    <w:rsid w:val="3BC62A80"/>
    <w:rsid w:val="3D8726E3"/>
    <w:rsid w:val="3EA03A5D"/>
    <w:rsid w:val="3ECA2888"/>
    <w:rsid w:val="3EE3658B"/>
    <w:rsid w:val="3FF12096"/>
    <w:rsid w:val="3FFB2F15"/>
    <w:rsid w:val="4001677D"/>
    <w:rsid w:val="420E1270"/>
    <w:rsid w:val="42100EF9"/>
    <w:rsid w:val="4235270E"/>
    <w:rsid w:val="42975FA9"/>
    <w:rsid w:val="43AA2C88"/>
    <w:rsid w:val="43DB1093"/>
    <w:rsid w:val="442C18EF"/>
    <w:rsid w:val="443A30D7"/>
    <w:rsid w:val="44C157DB"/>
    <w:rsid w:val="453326FD"/>
    <w:rsid w:val="45475B79"/>
    <w:rsid w:val="4585575A"/>
    <w:rsid w:val="4732546E"/>
    <w:rsid w:val="47347438"/>
    <w:rsid w:val="485E7C2E"/>
    <w:rsid w:val="493C0826"/>
    <w:rsid w:val="4B0E7FA0"/>
    <w:rsid w:val="4BCB7C3F"/>
    <w:rsid w:val="4C32143F"/>
    <w:rsid w:val="4CF338F1"/>
    <w:rsid w:val="4D756E6F"/>
    <w:rsid w:val="4DB23887"/>
    <w:rsid w:val="4F427836"/>
    <w:rsid w:val="4F442265"/>
    <w:rsid w:val="4FBE01E7"/>
    <w:rsid w:val="527A416D"/>
    <w:rsid w:val="53755060"/>
    <w:rsid w:val="54C47921"/>
    <w:rsid w:val="56876E58"/>
    <w:rsid w:val="575136EE"/>
    <w:rsid w:val="57D460CD"/>
    <w:rsid w:val="57F76514"/>
    <w:rsid w:val="5806097D"/>
    <w:rsid w:val="58CB74D0"/>
    <w:rsid w:val="59C97EB4"/>
    <w:rsid w:val="5A241579"/>
    <w:rsid w:val="5B6D0D13"/>
    <w:rsid w:val="5BB10BFF"/>
    <w:rsid w:val="5D5E0913"/>
    <w:rsid w:val="5D8F31C2"/>
    <w:rsid w:val="5D983984"/>
    <w:rsid w:val="5E6A778C"/>
    <w:rsid w:val="5E6C52B2"/>
    <w:rsid w:val="60C15446"/>
    <w:rsid w:val="60DD2497"/>
    <w:rsid w:val="61314591"/>
    <w:rsid w:val="615D0EE2"/>
    <w:rsid w:val="61734BA9"/>
    <w:rsid w:val="61AF611D"/>
    <w:rsid w:val="61BA6334"/>
    <w:rsid w:val="6271733B"/>
    <w:rsid w:val="62D653F0"/>
    <w:rsid w:val="65E971E8"/>
    <w:rsid w:val="66540B05"/>
    <w:rsid w:val="665723A3"/>
    <w:rsid w:val="665C3E5E"/>
    <w:rsid w:val="67396846"/>
    <w:rsid w:val="682C2920"/>
    <w:rsid w:val="68D667FD"/>
    <w:rsid w:val="69F30635"/>
    <w:rsid w:val="6BDD334B"/>
    <w:rsid w:val="6D197C47"/>
    <w:rsid w:val="6E5E4362"/>
    <w:rsid w:val="6EBF4F8A"/>
    <w:rsid w:val="71C1726B"/>
    <w:rsid w:val="72444124"/>
    <w:rsid w:val="73555EBD"/>
    <w:rsid w:val="744A1799"/>
    <w:rsid w:val="762D1373"/>
    <w:rsid w:val="76CD220E"/>
    <w:rsid w:val="77BC364F"/>
    <w:rsid w:val="77D20559"/>
    <w:rsid w:val="782D1141"/>
    <w:rsid w:val="78AA6CAB"/>
    <w:rsid w:val="78FF6FF6"/>
    <w:rsid w:val="795127A2"/>
    <w:rsid w:val="7A0207AA"/>
    <w:rsid w:val="7B7C40D7"/>
    <w:rsid w:val="7CD97B5E"/>
    <w:rsid w:val="7EE10F4C"/>
    <w:rsid w:val="7F460DAF"/>
    <w:rsid w:val="7F76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Table Paragraph"/>
    <w:basedOn w:val="1"/>
    <w:autoRedefine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1199</Words>
  <Characters>1367</Characters>
  <Lines>0</Lines>
  <Paragraphs>0</Paragraphs>
  <TotalTime>0</TotalTime>
  <ScaleCrop>false</ScaleCrop>
  <LinksUpToDate>false</LinksUpToDate>
  <CharactersWithSpaces>1483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2023-02-22T05:37:00Z</dcterms:created>
  <dc:creator>28537</dc:creator>
  <cp:lastModifiedBy>阎菲菲</cp:lastModifiedBy>
  <dcterms:modified xsi:type="dcterms:W3CDTF">2024-09-12T01:59:17Z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11D5B5C7380A41209F3F798EABBB0C5B</vt:lpwstr>
  </property>
</Properties>
</file>