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单元25 事件机制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掌握键盘事件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掌握事件委托机制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掌握DOM与BOM的区别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键盘事件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事件委托机制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DOM与BOM的区别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掌握键盘事件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掌握事件委托机制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事件机制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键盘事件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Keydown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、keyup、keypress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键盘事件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Keydown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、keyup、keypress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事件委托机制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Focusout、focusin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Blur、focus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事件委托机制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Focusout、focusin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Blur、focus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eastAsia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掌握DOM与BOM的区别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掌握DOM与BOM的区别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什么是键盘事件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常用的键盘事件如下。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keydown : 当键盘按下时调用，如不松手则反复调用（非输入按键只调用一次），输入中文时，每次点击都会调用。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keyup : 当键盘松开时调用。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keypress :当键盘按下时调用，如不松手则反复调用，输入中文时，每次点击都会调用。但对于非字符输入不调用。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以上三个方法都可以在回调函数中通过event.keyCode获取字符码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textInput : 只有可编辑区域（例如文本框、文本域），输入成功一个字符时才会调用。此方法通过event.data获取输入的字符。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2、事件委托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事件委托：将一组相似的事件的响应函数统一绑定给一个外层DOM对象，当用户触发外层DOM对象时，调用同一个响应函数执行，通过参数来判断触发的子DOM节点。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事件委托机制用于一组相似的操作事件，同时事件的响应函数为同一个。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父DOM节点被触发后，应根据操作的实际对象判断是否执行响应函数。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在jquery的on方法中实现了事件委托机制的具体封装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DOM与BOM的区别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DOM接口都是在操作浏览器的BODY内的元素，无论是DOM、HTMLDOM都是浏览器遵循w3c标准对外公布的标准接口，在浏览器中兼容性强。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BOM是操作浏览器本身，比如窗口大小、子窗口等等。BOM没有标准的标准，但由于现代浏览器几乎都封装了浏览器对象，并公布了对外接口。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键盘事件的作用是什么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讨论事件</w:t>
            </w:r>
            <w:r>
              <w:rPr>
                <w:rFonts w:hint="eastAsia"/>
                <w:szCs w:val="21"/>
                <w:lang w:val="en-US" w:eastAsia="zh-CN"/>
              </w:rPr>
              <w:t>委托的特点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成焦点事件和键盘事件使用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事件机制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一、键盘事件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二、事件委托机制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三、DOM与BOM的区别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事件机制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一、键盘事件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二、事件委托机制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三、DOM与BOM的区别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6D6927"/>
    <w:rsid w:val="12AA7B7B"/>
    <w:rsid w:val="12B75DF4"/>
    <w:rsid w:val="12D80DAC"/>
    <w:rsid w:val="13384BC5"/>
    <w:rsid w:val="139B2719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D65854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1823A71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4751D4E"/>
    <w:rsid w:val="25302162"/>
    <w:rsid w:val="25526A86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9F6683D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166F4A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7B5165"/>
    <w:rsid w:val="4BEF4A3F"/>
    <w:rsid w:val="4C2A4D80"/>
    <w:rsid w:val="4C3677AE"/>
    <w:rsid w:val="4C5D2001"/>
    <w:rsid w:val="4C667968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1498D"/>
    <w:rsid w:val="5AAB75B9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98E432E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2024-01-13T06:19:54Z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