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单元28 BOM对象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掌握window对象的常用属性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掌握setInterval()方法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掌握window对象的窗口方法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window对象的常用属性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setInterval()方法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window对象的窗口方法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掌握setInterval()方法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掌握window对象的窗口方法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BOM对象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BOM对象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window对象的常用属性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Frames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、top、parent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window对象的常用属性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Frames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、top、parent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setInterval()方法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在固定的时间间隔内执行指定程序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setInterval()方法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在固定的时间间隔内执行指定程序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3、window对象的窗口方法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3、window对象的窗口方法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window对象的常用属性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frames：返回当前网页引用的框架页面window对象，frames为数组，顺序按照从上到下的顺序获取。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top：当前网页最顶层祖辈窗口window对象。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parent：当前网页上层父窗口对象。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frames与使用DOM检索获取frame对象的区别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document.getElementById(‘iframe’);//获取当前网页dom对象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var frameWindow = window.frames[0];//获取加载后的子网页window对象。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2、setInterval()方法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间隔执行与延迟执行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间隔执行：在固定的时间间隔内执行指定程序，与js主程序采取多线程执行方式。方法如下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number setInterval(fun,time);设置间隔调用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参数说明：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fun：在固定时间间隔内执行的程序函数。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time：固定时间间隔，单位为毫秒。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返回类型说明：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number：返回类型为number，本次间隔调用的唯一标示，主要用于取消间隔调用。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window对象的窗口方法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窗口方法：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打开提示框：alert(message),其中message为提示框信息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打开确认框：confirm(message) ,其中message为确认框信息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打开新窗口：open(‘url’,’target’)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--url：打开窗口对应的网页url。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--target：打开方式。与href中的target一样，取值如下（_top,_self,_blank,_parent,frameName）。（默认值为_blank）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window</w:t>
            </w:r>
            <w:bookmarkStart w:id="0" w:name="_GoBack"/>
            <w:bookmarkEnd w:id="0"/>
            <w:r>
              <w:rPr>
                <w:rFonts w:hint="eastAsia"/>
                <w:szCs w:val="21"/>
                <w:lang w:val="en-US" w:eastAsia="zh-CN"/>
              </w:rPr>
              <w:t>对象的作用是什么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BOM</w:t>
            </w:r>
            <w:r>
              <w:rPr>
                <w:rFonts w:hint="eastAsia"/>
                <w:szCs w:val="21"/>
              </w:rPr>
              <w:t>的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1"/>
                <w:szCs w:val="21"/>
              </w:rPr>
              <w:t>setInterval</w:t>
            </w:r>
            <w:r>
              <w:rPr>
                <w:rFonts w:hint="eastAsia"/>
                <w:szCs w:val="21"/>
                <w:lang w:val="en-US" w:eastAsia="zh-CN"/>
              </w:rPr>
              <w:t>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</w:t>
            </w:r>
            <w:r>
              <w:rPr>
                <w:rFonts w:hint="eastAsia"/>
                <w:szCs w:val="21"/>
                <w:lang w:val="en-US" w:eastAsia="zh-CN"/>
              </w:rPr>
              <w:t>成window对象confirm方法的使用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BOM对象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一、BOM对象简介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二、BOM的主要对象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三、window对象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BOM对象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一、BOM对象简介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二、BOM的主要对象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三、window对象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6F96E26"/>
    <w:rsid w:val="07100621"/>
    <w:rsid w:val="077A3CEC"/>
    <w:rsid w:val="07D55438"/>
    <w:rsid w:val="081859DF"/>
    <w:rsid w:val="085B156A"/>
    <w:rsid w:val="08D7310F"/>
    <w:rsid w:val="08DF64FD"/>
    <w:rsid w:val="0A5627EE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032819"/>
    <w:rsid w:val="0FAF7EE0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2D80DAC"/>
    <w:rsid w:val="12DC3AAD"/>
    <w:rsid w:val="13384BC5"/>
    <w:rsid w:val="13D918D2"/>
    <w:rsid w:val="1565422D"/>
    <w:rsid w:val="159F3563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0DB3743"/>
    <w:rsid w:val="22B365D8"/>
    <w:rsid w:val="22BB5BAB"/>
    <w:rsid w:val="22C04851"/>
    <w:rsid w:val="22FD3CF7"/>
    <w:rsid w:val="233D40F4"/>
    <w:rsid w:val="23490B58"/>
    <w:rsid w:val="23A91789"/>
    <w:rsid w:val="23AB72AF"/>
    <w:rsid w:val="24531CF4"/>
    <w:rsid w:val="245416F5"/>
    <w:rsid w:val="25302162"/>
    <w:rsid w:val="25B573EE"/>
    <w:rsid w:val="25BD151C"/>
    <w:rsid w:val="26485289"/>
    <w:rsid w:val="265C5793"/>
    <w:rsid w:val="269F08BF"/>
    <w:rsid w:val="279A1B15"/>
    <w:rsid w:val="27B67C9E"/>
    <w:rsid w:val="283E7C30"/>
    <w:rsid w:val="287405B8"/>
    <w:rsid w:val="28BC7AEE"/>
    <w:rsid w:val="28EC6DF3"/>
    <w:rsid w:val="29FB7B19"/>
    <w:rsid w:val="2A2658E2"/>
    <w:rsid w:val="2ACB0237"/>
    <w:rsid w:val="2B0A2F88"/>
    <w:rsid w:val="2B12230A"/>
    <w:rsid w:val="2B6C1A1A"/>
    <w:rsid w:val="2B936D7B"/>
    <w:rsid w:val="2BBA09D7"/>
    <w:rsid w:val="2C2A71DF"/>
    <w:rsid w:val="2EB23BE8"/>
    <w:rsid w:val="2EEB534C"/>
    <w:rsid w:val="2EF06484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4FE7C03"/>
    <w:rsid w:val="354E03E2"/>
    <w:rsid w:val="355A3F40"/>
    <w:rsid w:val="35747E49"/>
    <w:rsid w:val="357A11D7"/>
    <w:rsid w:val="36A52284"/>
    <w:rsid w:val="370945C1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AE478B4"/>
    <w:rsid w:val="3AFD61EB"/>
    <w:rsid w:val="3B404329"/>
    <w:rsid w:val="3BA82A38"/>
    <w:rsid w:val="3C0A68CC"/>
    <w:rsid w:val="3C9568F7"/>
    <w:rsid w:val="3DBF59D9"/>
    <w:rsid w:val="3E620791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515B2F"/>
    <w:rsid w:val="43CB76FE"/>
    <w:rsid w:val="43D41542"/>
    <w:rsid w:val="43F6411F"/>
    <w:rsid w:val="448C05DF"/>
    <w:rsid w:val="45A07A7C"/>
    <w:rsid w:val="462B2E73"/>
    <w:rsid w:val="46C10A14"/>
    <w:rsid w:val="47144798"/>
    <w:rsid w:val="472E2E7E"/>
    <w:rsid w:val="474248F1"/>
    <w:rsid w:val="485F0D94"/>
    <w:rsid w:val="48671762"/>
    <w:rsid w:val="489F644A"/>
    <w:rsid w:val="492D2244"/>
    <w:rsid w:val="4AE1787C"/>
    <w:rsid w:val="4B375749"/>
    <w:rsid w:val="4B441C14"/>
    <w:rsid w:val="4B7B5165"/>
    <w:rsid w:val="4BB31121"/>
    <w:rsid w:val="4BEF4A3F"/>
    <w:rsid w:val="4C2A4D80"/>
    <w:rsid w:val="4C3677AE"/>
    <w:rsid w:val="4C5D2001"/>
    <w:rsid w:val="4CF57EB4"/>
    <w:rsid w:val="4D056427"/>
    <w:rsid w:val="4D0E072B"/>
    <w:rsid w:val="4E2B70BB"/>
    <w:rsid w:val="4E485577"/>
    <w:rsid w:val="4E797E26"/>
    <w:rsid w:val="4EB62E28"/>
    <w:rsid w:val="4ECA0682"/>
    <w:rsid w:val="4ECB3016"/>
    <w:rsid w:val="4F7A1171"/>
    <w:rsid w:val="50196334"/>
    <w:rsid w:val="50903205"/>
    <w:rsid w:val="509E3B74"/>
    <w:rsid w:val="50B51C15"/>
    <w:rsid w:val="53436E71"/>
    <w:rsid w:val="53964FA4"/>
    <w:rsid w:val="558E713F"/>
    <w:rsid w:val="55A335B0"/>
    <w:rsid w:val="55AA6172"/>
    <w:rsid w:val="55CC1ACB"/>
    <w:rsid w:val="55DD513F"/>
    <w:rsid w:val="561F7505"/>
    <w:rsid w:val="56755377"/>
    <w:rsid w:val="56AE56F1"/>
    <w:rsid w:val="56DE324E"/>
    <w:rsid w:val="57D978EB"/>
    <w:rsid w:val="57F10A2D"/>
    <w:rsid w:val="584D2A85"/>
    <w:rsid w:val="5866141B"/>
    <w:rsid w:val="591C1ADA"/>
    <w:rsid w:val="59A70139"/>
    <w:rsid w:val="59AF6DF2"/>
    <w:rsid w:val="59EF11B0"/>
    <w:rsid w:val="59F713C6"/>
    <w:rsid w:val="5A7616BE"/>
    <w:rsid w:val="5AAB75B9"/>
    <w:rsid w:val="5ABC3575"/>
    <w:rsid w:val="5B1C7B8C"/>
    <w:rsid w:val="5B834092"/>
    <w:rsid w:val="5BA65FD3"/>
    <w:rsid w:val="5C3830CF"/>
    <w:rsid w:val="5C4F1E5A"/>
    <w:rsid w:val="5D12025D"/>
    <w:rsid w:val="5D99194B"/>
    <w:rsid w:val="5F1C0A86"/>
    <w:rsid w:val="5F521C7D"/>
    <w:rsid w:val="5F8E7367"/>
    <w:rsid w:val="5FA665A1"/>
    <w:rsid w:val="5FBD0C09"/>
    <w:rsid w:val="604162CA"/>
    <w:rsid w:val="60675D31"/>
    <w:rsid w:val="61085C5B"/>
    <w:rsid w:val="616B35FF"/>
    <w:rsid w:val="62254333"/>
    <w:rsid w:val="623E6F65"/>
    <w:rsid w:val="62906CD2"/>
    <w:rsid w:val="62985A60"/>
    <w:rsid w:val="62C90F25"/>
    <w:rsid w:val="63307085"/>
    <w:rsid w:val="633F2F95"/>
    <w:rsid w:val="63B079EF"/>
    <w:rsid w:val="63FF44D2"/>
    <w:rsid w:val="64810FB1"/>
    <w:rsid w:val="64AE34E1"/>
    <w:rsid w:val="655A669E"/>
    <w:rsid w:val="656B29B2"/>
    <w:rsid w:val="66930C02"/>
    <w:rsid w:val="67A205CD"/>
    <w:rsid w:val="688D3DE2"/>
    <w:rsid w:val="68D913D5"/>
    <w:rsid w:val="6A4509E0"/>
    <w:rsid w:val="6DDE33AA"/>
    <w:rsid w:val="6E09217A"/>
    <w:rsid w:val="6EED11D0"/>
    <w:rsid w:val="6F011A46"/>
    <w:rsid w:val="6F0F4163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5FE45EA"/>
    <w:rsid w:val="760F44F8"/>
    <w:rsid w:val="77301D7E"/>
    <w:rsid w:val="77B44EE0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3719CE"/>
    <w:rsid w:val="7E4454AB"/>
    <w:rsid w:val="7E5255AF"/>
    <w:rsid w:val="7E81225C"/>
    <w:rsid w:val="7E8A7362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0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2024-01-13T06:32:57Z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