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单元29 BOM对象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掌握location对象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掌握navigator对象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掌握screen对象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location对象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navigator对象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能够了解screen对象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掌握location对象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掌握navigator对象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BOM对象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BOM对象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location对象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表示窗口的地址对象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location对象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表示窗口的地址对象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navigator对象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表示窗口的浏览器对象，作为一个属性封装在window对象中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navigator对象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表示窗口的浏览器对象，作为一个属性封装在window对象中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3、screen对象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3、screen对象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location对象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location对象：对象表示窗口的地址对象，作为一个属性封装在window对象中。对象的常用属性：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host：设置或获取当前窗口地址的域名及端口。格式为127.0.0.1:8020。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hostname：设置或获取当前窗口地址的域名。格式为127.0.0.1。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protocol：设置或获取当前窗口地址的请求方式。格式为http: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port ：设置或获取当前窗口地址的端口。 格式为8020。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href:设置或获取当前窗口地址的全路径。最常用，一般用于网页刷新、网页跳转、网页参数的解析。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2、navigator对象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navigator对象：对象表示窗口的浏览器对象，作为一个属性封装在window对象中。navigator对象的通用属性：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appCodeName：返回浏览器的代码名， 例如chrome以Netscape 代码为基础的浏览器中，它的值是 “Mozilla”。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appName：返回浏览器的名称，例如chrome基于 Netscape 的浏览器中，这个属性的值是 "Netscape"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userAgent ：返回浏览器客户端基本信息。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language：返回当前浏览器的语言。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plugins：返回当前浏览器安装的插件信息。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screen对象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screen对象：对象表示窗口对应的屏幕信息。screen对象的通用属性：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availHeight：返回显示屏幕的高度 (除 Windows 任务栏之外)。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availWidth：返回显示屏幕的宽度 (除 Windows 任务栏之外)。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height：返回显示屏幕的高度。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width：返回显示器屏幕的宽度。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location对象的作用是什么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screen</w:t>
            </w:r>
            <w:r>
              <w:rPr>
                <w:rFonts w:hint="eastAsia"/>
                <w:szCs w:val="21"/>
              </w:rPr>
              <w:t>的组成元素</w:t>
            </w:r>
            <w:r>
              <w:rPr>
                <w:rFonts w:hint="eastAsia"/>
                <w:szCs w:val="21"/>
                <w:lang w:val="en-US" w:eastAsia="zh-CN"/>
              </w:rPr>
              <w:t>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</w:t>
            </w:r>
            <w:r>
              <w:rPr>
                <w:rFonts w:hint="eastAsia"/>
                <w:szCs w:val="21"/>
                <w:lang w:val="en-US" w:eastAsia="zh-CN"/>
              </w:rPr>
              <w:t>成location对象的使用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BOM对象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一、location对象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二、navigator对象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三、screen对象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BOM对象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一、location对象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二、navigator对象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三、screen对象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5C2D2F"/>
    <w:rsid w:val="03767EB5"/>
    <w:rsid w:val="037B6916"/>
    <w:rsid w:val="03AD6986"/>
    <w:rsid w:val="053242B0"/>
    <w:rsid w:val="05656D8C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2D80DAC"/>
    <w:rsid w:val="13384BC5"/>
    <w:rsid w:val="13D918D2"/>
    <w:rsid w:val="1565422D"/>
    <w:rsid w:val="159F3563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AE27A1"/>
    <w:rsid w:val="1EE937D9"/>
    <w:rsid w:val="1F254367"/>
    <w:rsid w:val="1F7237CF"/>
    <w:rsid w:val="1F743CD4"/>
    <w:rsid w:val="1F8D0609"/>
    <w:rsid w:val="1F9574BD"/>
    <w:rsid w:val="1FC658C9"/>
    <w:rsid w:val="20166850"/>
    <w:rsid w:val="20DB3743"/>
    <w:rsid w:val="22066450"/>
    <w:rsid w:val="22B365D8"/>
    <w:rsid w:val="22BB5BAB"/>
    <w:rsid w:val="22C04851"/>
    <w:rsid w:val="22FD3CF7"/>
    <w:rsid w:val="233D40F4"/>
    <w:rsid w:val="23490B58"/>
    <w:rsid w:val="23A91789"/>
    <w:rsid w:val="24531CF4"/>
    <w:rsid w:val="245416F5"/>
    <w:rsid w:val="25302162"/>
    <w:rsid w:val="25B573EE"/>
    <w:rsid w:val="25BD151C"/>
    <w:rsid w:val="26485289"/>
    <w:rsid w:val="269F08BF"/>
    <w:rsid w:val="279A1B15"/>
    <w:rsid w:val="27B67C9E"/>
    <w:rsid w:val="283E7C30"/>
    <w:rsid w:val="287405B8"/>
    <w:rsid w:val="28BC7AEE"/>
    <w:rsid w:val="28EC6DF3"/>
    <w:rsid w:val="29E34930"/>
    <w:rsid w:val="29FB7B19"/>
    <w:rsid w:val="2A3907F4"/>
    <w:rsid w:val="2ACB0237"/>
    <w:rsid w:val="2B0A2F88"/>
    <w:rsid w:val="2B12230A"/>
    <w:rsid w:val="2B6C1A1A"/>
    <w:rsid w:val="2B936D7B"/>
    <w:rsid w:val="2BBA09D7"/>
    <w:rsid w:val="2C2A71DF"/>
    <w:rsid w:val="2EB23BE8"/>
    <w:rsid w:val="2EEB534C"/>
    <w:rsid w:val="2EF06484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AFD61EB"/>
    <w:rsid w:val="3B404329"/>
    <w:rsid w:val="3BA82A38"/>
    <w:rsid w:val="3C0A68CC"/>
    <w:rsid w:val="3C9568F7"/>
    <w:rsid w:val="3D6A1B31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515B2F"/>
    <w:rsid w:val="43CB76FE"/>
    <w:rsid w:val="43D41542"/>
    <w:rsid w:val="43F6411F"/>
    <w:rsid w:val="448C05DF"/>
    <w:rsid w:val="45A07A7C"/>
    <w:rsid w:val="462B2E73"/>
    <w:rsid w:val="46C10A14"/>
    <w:rsid w:val="472E2E7E"/>
    <w:rsid w:val="474248F1"/>
    <w:rsid w:val="48671762"/>
    <w:rsid w:val="489F644A"/>
    <w:rsid w:val="492D2244"/>
    <w:rsid w:val="4AE1787C"/>
    <w:rsid w:val="4B375749"/>
    <w:rsid w:val="4B441C14"/>
    <w:rsid w:val="4B7B5165"/>
    <w:rsid w:val="4BB31121"/>
    <w:rsid w:val="4BEF4A3F"/>
    <w:rsid w:val="4C2A4D80"/>
    <w:rsid w:val="4C3677AE"/>
    <w:rsid w:val="4C5D2001"/>
    <w:rsid w:val="4D056427"/>
    <w:rsid w:val="4D0E072B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1FF577F"/>
    <w:rsid w:val="53436E71"/>
    <w:rsid w:val="53964FA4"/>
    <w:rsid w:val="558E713F"/>
    <w:rsid w:val="55A335B0"/>
    <w:rsid w:val="55AA6172"/>
    <w:rsid w:val="55CC1ACB"/>
    <w:rsid w:val="55DD513F"/>
    <w:rsid w:val="561F7505"/>
    <w:rsid w:val="56755377"/>
    <w:rsid w:val="56AE56F1"/>
    <w:rsid w:val="56C5493D"/>
    <w:rsid w:val="56DE324E"/>
    <w:rsid w:val="57D978EB"/>
    <w:rsid w:val="584D2A85"/>
    <w:rsid w:val="5866141B"/>
    <w:rsid w:val="591C1ADA"/>
    <w:rsid w:val="59A70139"/>
    <w:rsid w:val="59AF6DF2"/>
    <w:rsid w:val="59F713C6"/>
    <w:rsid w:val="5A7616BE"/>
    <w:rsid w:val="5AAB75B9"/>
    <w:rsid w:val="5ABC3575"/>
    <w:rsid w:val="5B834092"/>
    <w:rsid w:val="5BA65FD3"/>
    <w:rsid w:val="5C207B33"/>
    <w:rsid w:val="5C3830CF"/>
    <w:rsid w:val="5C4F1E5A"/>
    <w:rsid w:val="5D12025D"/>
    <w:rsid w:val="5D99194B"/>
    <w:rsid w:val="5F1C0A86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3E6F65"/>
    <w:rsid w:val="62906CD2"/>
    <w:rsid w:val="62985A60"/>
    <w:rsid w:val="63307085"/>
    <w:rsid w:val="633F2F95"/>
    <w:rsid w:val="63B079EF"/>
    <w:rsid w:val="63FF44D2"/>
    <w:rsid w:val="64810FB1"/>
    <w:rsid w:val="64AE34E1"/>
    <w:rsid w:val="655A669E"/>
    <w:rsid w:val="656B29B2"/>
    <w:rsid w:val="65F5318E"/>
    <w:rsid w:val="66930C02"/>
    <w:rsid w:val="67A205CD"/>
    <w:rsid w:val="688D3DE2"/>
    <w:rsid w:val="68D913D5"/>
    <w:rsid w:val="6A4509E0"/>
    <w:rsid w:val="6DDE33AA"/>
    <w:rsid w:val="6E09217A"/>
    <w:rsid w:val="6EED11D0"/>
    <w:rsid w:val="6EF8049C"/>
    <w:rsid w:val="6F011A46"/>
    <w:rsid w:val="6F0F4163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7B44EE0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3719CE"/>
    <w:rsid w:val="7E4454AB"/>
    <w:rsid w:val="7E5255AF"/>
    <w:rsid w:val="7E81225C"/>
    <w:rsid w:val="7E8A7362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2024-01-13T06:38:12Z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