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单元4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运算符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运算符简介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掌握JavaScript算法运算符和赋值运算符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掌握JavaScript比较运算符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运算符简介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JavaScript算法运算符和赋值运算符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JavaScript比较运算符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运算符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运算符简介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 xml:space="preserve">  位运算符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、条件运算符、比较运算符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运算符简介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 xml:space="preserve">  位运算符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、条件运算符、比较运算符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2、算法运算符和赋值运算符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算数运算符：用于进行算术运算的符号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赋值运算符用于给 JavaScript 变量赋值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2、算法运算符和赋值运算符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算数运算符：用于进行算术运算的符号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赋值运算符用于给 JavaScript 变量赋值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比较运算符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比较运算符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运算符简介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运算符用于执行程序代码运算，会针对一个或一个以上操作数（数据类型）来进行运算。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位运算符：按照数值的二进制位进行运算。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算术运算符：完成基本的数学运算的符号，比如数字的处理使用到算术运算符号。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赋值运算符：它的作用是将一个表达式的值赋给一个变量。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比较运算符：比较数据的大小等使用的运算符。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逻辑运算符：用于连接boolean类型的表达式，计算最终逻辑值。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条件运算符：三目运算符。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2、算法运算符和赋值运算符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算数运算符：用于进行算术运算(arithmetic operators) 符号，就是用来处理四则运算的符号，一般用于数据的计算以及字符串的拼接。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赋值运算符用于给 JavaScript 变量赋值。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比较运算符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比较运算符：&lt;、&gt;、&gt;=、&lt;=等操作符，用于对比数据的大小或编码。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可以连接非number、string类型的数据，但没有使用场景。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如果操作符两侧为number类型的数据，返回比较结果的boolean值。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如果一个操作数为字符另一个为number类型，则将字符转换为数字在做比较，返回比较结果的boolean值。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如果两个操作数都为字符，则比较首字母编码值，若相等比较第二个字母的编码值，以此类推。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运算符的作用是什么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各运算符的特点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javascript比较的运算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一、运算符简介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二、javascript算法运算符和赋值运算符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三、javascript比较运算符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运算符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一、运算符简介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二、javascript算法运算符和赋值运算符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三、javascript比较运算符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656D8C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12230A"/>
    <w:rsid w:val="2C2A71DF"/>
    <w:rsid w:val="2EB23BE8"/>
    <w:rsid w:val="2EEB534C"/>
    <w:rsid w:val="300A34DA"/>
    <w:rsid w:val="30183F1E"/>
    <w:rsid w:val="3082455F"/>
    <w:rsid w:val="30AA7C44"/>
    <w:rsid w:val="321D5E4C"/>
    <w:rsid w:val="3248523C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797E26"/>
    <w:rsid w:val="4ECB3016"/>
    <w:rsid w:val="4F7A1171"/>
    <w:rsid w:val="50196334"/>
    <w:rsid w:val="50B51C15"/>
    <w:rsid w:val="53436E71"/>
    <w:rsid w:val="53964FA4"/>
    <w:rsid w:val="55A335B0"/>
    <w:rsid w:val="55AA6172"/>
    <w:rsid w:val="55DD513F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2254333"/>
    <w:rsid w:val="633F2F95"/>
    <w:rsid w:val="63B079EF"/>
    <w:rsid w:val="64810FB1"/>
    <w:rsid w:val="64AE34E1"/>
    <w:rsid w:val="656B29B2"/>
    <w:rsid w:val="688D3DE2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8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2024-01-14T00:54:40Z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