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第6天 方法初步、Java数组</w:t>
      </w:r>
    </w:p>
    <w:p>
      <w:pPr>
        <w:pStyle w:val="2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主要内容</w:t>
      </w:r>
    </w:p>
    <w:p>
      <w:pPr>
        <w:pStyle w:val="35"/>
        <w:numPr>
          <w:ilvl w:val="0"/>
          <w:numId w:val="1"/>
        </w:numPr>
        <w:adjustRightInd w:val="0"/>
        <w:snapToGrid w:val="0"/>
        <w:ind w:firstLineChars="0"/>
      </w:pPr>
      <w:r>
        <w:rPr>
          <w:rFonts w:hint="eastAsia"/>
        </w:rPr>
        <w:t>熟悉方法的作用</w:t>
      </w:r>
    </w:p>
    <w:p>
      <w:pPr>
        <w:adjustRightInd w:val="0"/>
        <w:snapToGrid w:val="0"/>
        <w:ind w:left="420"/>
      </w:pPr>
      <w:r>
        <w:rPr>
          <w:rFonts w:hint="eastAsia"/>
        </w:rPr>
        <w:t>2、掌握方法的定义</w:t>
      </w:r>
    </w:p>
    <w:p>
      <w:pPr>
        <w:adjustRightInd w:val="0"/>
        <w:snapToGrid w:val="0"/>
        <w:ind w:left="420"/>
      </w:pPr>
      <w:r>
        <w:rPr>
          <w:rFonts w:hint="eastAsia"/>
        </w:rPr>
        <w:t>3、掌握方法的调用</w:t>
      </w:r>
    </w:p>
    <w:p>
      <w:pPr>
        <w:adjustRightInd w:val="0"/>
        <w:snapToGrid w:val="0"/>
        <w:ind w:left="420"/>
      </w:pPr>
      <w:r>
        <w:rPr>
          <w:rFonts w:hint="eastAsia"/>
        </w:rPr>
        <w:t>4、掌握方法的重载（Overload）</w:t>
      </w:r>
    </w:p>
    <w:p>
      <w:pPr>
        <w:adjustRightInd w:val="0"/>
        <w:snapToGrid w:val="0"/>
        <w:ind w:left="420"/>
      </w:pPr>
      <w:r>
        <w:rPr>
          <w:rFonts w:hint="eastAsia"/>
        </w:rPr>
        <w:t>5、掌握方法执行的内存分配</w:t>
      </w: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  <w:r>
        <w:rPr>
          <w:rFonts w:hint="eastAsia"/>
        </w:rPr>
        <w:t>6、熟练递归的使用</w:t>
      </w: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7、掌握Debug的使用</w:t>
      </w: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8、掌握数组概念</w:t>
      </w: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9、掌握一维数组的声明、创建和初始化</w:t>
      </w: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10、掌握一维数组的操作</w:t>
      </w: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11、掌握二维数组的声明和使用</w:t>
      </w: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</w:p>
    <w:p>
      <w:pPr>
        <w:pStyle w:val="3"/>
        <w:adjustRightInd w:val="0"/>
        <w:snapToGrid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学习目标</w:t>
      </w:r>
    </w:p>
    <w:tbl>
      <w:tblPr>
        <w:tblStyle w:val="19"/>
        <w:tblW w:w="96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04"/>
        <w:gridCol w:w="5250"/>
        <w:gridCol w:w="8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节数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知识点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要求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3504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 w:themeFill="background1"/>
          </w:tcPr>
          <w:p>
            <w:pPr>
              <w:jc w:val="left"/>
            </w:pPr>
            <w:r>
              <w:rPr>
                <w:rFonts w:hint="eastAsia"/>
              </w:rPr>
              <w:t>第一节</w:t>
            </w:r>
          </w:p>
        </w:tc>
        <w:tc>
          <w:tcPr>
            <w:tcW w:w="5250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 w:themeFill="background1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熟悉方法的作用</w:t>
            </w:r>
          </w:p>
        </w:tc>
        <w:tc>
          <w:tcPr>
            <w:tcW w:w="884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 w:themeFill="background1"/>
            <w:vAlign w:val="center"/>
          </w:tcPr>
          <w:p>
            <w:pPr>
              <w:widowControl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第二节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掌握方法的定义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第三节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掌握方法的调用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第四节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掌握方法的重载（Overload）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第五节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掌握方法执行的内存分配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第六节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熟练递归的使用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第七节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掌握Debug的使用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第八节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掌握数组概念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第九节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掌握一维数组的声明、创建和初始化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第十节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掌握一维数组的操作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50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第十一节</w:t>
            </w:r>
          </w:p>
        </w:tc>
        <w:tc>
          <w:tcPr>
            <w:tcW w:w="525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掌握二维数组的声明和使用</w:t>
            </w:r>
          </w:p>
        </w:tc>
        <w:tc>
          <w:tcPr>
            <w:tcW w:w="88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</w:pPr>
          </w:p>
        </w:tc>
      </w:tr>
    </w:tbl>
    <w:p>
      <w:pPr>
        <w:adjustRightInd w:val="0"/>
        <w:snapToGrid w:val="0"/>
        <w:jc w:val="left"/>
        <w:rPr>
          <w:rFonts w:ascii="微软雅黑" w:hAnsi="微软雅黑" w:cs="微软雅黑"/>
        </w:rPr>
      </w:pPr>
    </w:p>
    <w:p>
      <w:pPr>
        <w:pStyle w:val="3"/>
        <w:numPr>
          <w:ilvl w:val="0"/>
          <w:numId w:val="2"/>
        </w:numPr>
        <w:jc w:val="center"/>
        <w:rPr>
          <w:rFonts w:hint="eastAsia"/>
        </w:rPr>
      </w:pPr>
      <w:r>
        <w:rPr>
          <w:rFonts w:hint="eastAsia"/>
        </w:rPr>
        <w:t>熟悉方法的作用</w:t>
      </w:r>
    </w:p>
    <w:p>
      <w:pP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/>
          <w:b/>
          <w:sz w:val="32"/>
          <w:lang w:val="en-US" w:eastAsia="zh-CN"/>
        </w:rPr>
        <w:t>1</w:t>
      </w:r>
      <w:r>
        <w:rPr>
          <w:rFonts w:hint="eastAsia"/>
          <w:b/>
          <w:sz w:val="32"/>
        </w:rPr>
        <w:t>.1</w:t>
      </w:r>
      <w:r>
        <w:rPr>
          <w:rFonts w:hint="eastAsia" w:ascii="微软雅黑" w:hAnsi="微软雅黑" w:cs="微软雅黑"/>
          <w:sz w:val="36"/>
          <w:szCs w:val="36"/>
        </w:rPr>
        <w:t>方法的</w:t>
      </w:r>
      <w:r>
        <w:rPr>
          <w:rFonts w:hint="eastAsia" w:ascii="微软雅黑" w:hAnsi="微软雅黑" w:cs="微软雅黑"/>
          <w:sz w:val="36"/>
          <w:szCs w:val="36"/>
          <w:lang w:val="en-US" w:eastAsia="zh-CN"/>
        </w:rPr>
        <w:t>作用</w:t>
      </w:r>
    </w:p>
    <w:p>
      <w:pPr>
        <w:numPr>
          <w:numId w:val="0"/>
        </w:numPr>
      </w:pPr>
    </w:p>
    <w:p>
      <w:r>
        <w:t>Java语言中的“方法”（Method）在其他语言当中也可能被称为“函数”（Function）。对于一些复杂的代码逻辑，如果希望重复使用这些代码，并且做到“随时任意使用”，那么就可以将这些代码放在一个大括号“{}”当中，并且起一个名字。使用代码的时候，直接找到名字调用即可。</w:t>
      </w:r>
    </w:p>
    <w:p>
      <w:pPr>
        <w:pStyle w:val="3"/>
        <w:adjustRightInd w:val="0"/>
        <w:snapToGrid w:val="0"/>
        <w:jc w:val="center"/>
      </w:pPr>
      <w:r>
        <w:rPr>
          <w:rFonts w:hint="eastAsia" w:ascii="微软雅黑" w:hAnsi="微软雅黑" w:eastAsia="微软雅黑" w:cs="微软雅黑"/>
        </w:rPr>
        <w:t xml:space="preserve">第二节 </w:t>
      </w:r>
      <w:r>
        <w:rPr>
          <w:rFonts w:hint="eastAsia"/>
        </w:rPr>
        <w:t>掌握方法的定义</w:t>
      </w:r>
    </w:p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/>
          <w:b/>
          <w:sz w:val="32"/>
        </w:rPr>
        <w:t>2.1</w:t>
      </w:r>
      <w:r>
        <w:rPr>
          <w:rFonts w:hint="eastAsia" w:ascii="微软雅黑" w:hAnsi="微软雅黑" w:cs="微软雅黑"/>
          <w:sz w:val="36"/>
          <w:szCs w:val="36"/>
        </w:rPr>
        <w:t>成员方法的定义</w:t>
      </w:r>
    </w:p>
    <w:p>
      <w:r>
        <w:drawing>
          <wp:inline distT="0" distB="0" distL="114300" distR="114300">
            <wp:extent cx="5267325" cy="2532380"/>
            <wp:effectExtent l="0" t="0" r="0" b="1270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980940" cy="2823210"/>
            <wp:effectExtent l="0" t="0" r="635" b="5715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282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</w:rPr>
      </w:pPr>
    </w:p>
    <w:p>
      <w:pPr>
        <w:pStyle w:val="3"/>
        <w:jc w:val="center"/>
      </w:pPr>
      <w:r>
        <w:rPr>
          <w:rFonts w:hint="eastAsia"/>
        </w:rPr>
        <w:t>第三节 掌握方法的调用</w:t>
      </w:r>
    </w:p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/>
          <w:b/>
          <w:sz w:val="32"/>
        </w:rPr>
        <w:t>3.1</w:t>
      </w:r>
      <w:r>
        <w:rPr>
          <w:rFonts w:hint="eastAsia" w:ascii="微软雅黑" w:hAnsi="微软雅黑" w:cs="微软雅黑"/>
          <w:sz w:val="36"/>
          <w:szCs w:val="36"/>
        </w:rPr>
        <w:t>方法的调用</w:t>
      </w:r>
    </w:p>
    <w:p>
      <w:r>
        <w:drawing>
          <wp:inline distT="0" distB="0" distL="114300" distR="114300">
            <wp:extent cx="4900930" cy="2442845"/>
            <wp:effectExtent l="0" t="0" r="4445" b="5080"/>
            <wp:docPr id="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0930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450840" cy="2612390"/>
            <wp:effectExtent l="0" t="0" r="6985" b="6985"/>
            <wp:docPr id="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50840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2566670"/>
            <wp:effectExtent l="0" t="0" r="635" b="5080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</w:rPr>
      </w:pPr>
    </w:p>
    <w:p>
      <w:pPr>
        <w:pStyle w:val="3"/>
        <w:jc w:val="center"/>
      </w:pPr>
      <w:r>
        <w:rPr>
          <w:rFonts w:hint="eastAsia"/>
        </w:rPr>
        <w:t>第四节 掌握方法的重载（Overload）</w:t>
      </w:r>
    </w:p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/>
          <w:b/>
          <w:sz w:val="32"/>
        </w:rPr>
        <w:t>4.1</w:t>
      </w:r>
      <w:r>
        <w:rPr>
          <w:rFonts w:hint="eastAsia" w:ascii="微软雅黑" w:hAnsi="微软雅黑" w:cs="微软雅黑"/>
          <w:sz w:val="36"/>
          <w:szCs w:val="36"/>
        </w:rPr>
        <w:t>方法重载</w:t>
      </w:r>
    </w:p>
    <w:p>
      <w:r>
        <w:drawing>
          <wp:inline distT="0" distB="0" distL="114300" distR="114300">
            <wp:extent cx="4451350" cy="2774315"/>
            <wp:effectExtent l="0" t="0" r="6350" b="6985"/>
            <wp:docPr id="1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51350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 w:ascii="微软雅黑" w:hAnsi="微软雅黑" w:cs="微软雅黑"/>
          <w:b/>
          <w:sz w:val="32"/>
          <w:szCs w:val="36"/>
        </w:rPr>
        <w:t>4.2</w:t>
      </w:r>
      <w:r>
        <w:rPr>
          <w:rFonts w:hint="eastAsia" w:ascii="微软雅黑" w:hAnsi="微软雅黑" w:cs="微软雅黑"/>
          <w:sz w:val="36"/>
          <w:szCs w:val="36"/>
        </w:rPr>
        <w:t>方法重载的注意事项</w:t>
      </w:r>
    </w:p>
    <w:p>
      <w:r>
        <w:drawing>
          <wp:inline distT="0" distB="0" distL="114300" distR="114300">
            <wp:extent cx="4880610" cy="3585210"/>
            <wp:effectExtent l="0" t="0" r="5715" b="5715"/>
            <wp:docPr id="1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358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</w:rPr>
      </w:pPr>
    </w:p>
    <w:p>
      <w:pPr>
        <w:pStyle w:val="3"/>
        <w:jc w:val="center"/>
      </w:pPr>
      <w:r>
        <w:rPr>
          <w:rFonts w:hint="eastAsia"/>
        </w:rPr>
        <w:t>第五节 掌握方法执行的内存分配</w:t>
      </w:r>
    </w:p>
    <w:p>
      <w:pPr>
        <w:rPr>
          <w:rFonts w:hint="eastAsia"/>
          <w:lang w:eastAsia="zh-CN"/>
        </w:rPr>
      </w:pPr>
      <w:r>
        <w:rPr>
          <w:lang w:val="en-US"/>
        </w:rPr>
        <w:t>Java</w:t>
      </w:r>
      <w:r>
        <w:t> </w:t>
      </w:r>
      <w:r>
        <w:rPr>
          <w:lang w:eastAsia="zh-CN"/>
        </w:rPr>
        <w:t>的内存主要包含</w:t>
      </w:r>
      <w:r>
        <w:rPr>
          <w:rFonts w:hint="default"/>
        </w:rPr>
        <w:t> </w:t>
      </w:r>
      <w:r>
        <w:rPr>
          <w:lang w:val="en-US"/>
        </w:rPr>
        <w:t>4</w:t>
      </w:r>
      <w:r>
        <w:rPr>
          <w:rFonts w:hint="default"/>
        </w:rPr>
        <w:t> </w:t>
      </w:r>
      <w:r>
        <w:rPr>
          <w:lang w:eastAsia="zh-CN"/>
        </w:rPr>
        <w:t>块，即</w:t>
      </w:r>
      <w:r>
        <w:rPr>
          <w:rFonts w:hint="default"/>
        </w:rPr>
        <w:t> </w:t>
      </w:r>
      <w:r>
        <w:rPr>
          <w:lang w:val="en-US"/>
        </w:rPr>
        <w:t>heap</w:t>
      </w:r>
      <w:r>
        <w:rPr>
          <w:rFonts w:hint="default"/>
        </w:rPr>
        <w:t> </w:t>
      </w:r>
      <w:r>
        <w:rPr>
          <w:lang w:eastAsia="zh-CN"/>
        </w:rPr>
        <w:t>（堆内存）、</w:t>
      </w:r>
      <w:r>
        <w:rPr>
          <w:rFonts w:hint="default"/>
        </w:rPr>
        <w:t> </w:t>
      </w:r>
      <w:r>
        <w:rPr>
          <w:lang w:val="en-US"/>
        </w:rPr>
        <w:t>stack</w:t>
      </w:r>
      <w:r>
        <w:rPr>
          <w:rFonts w:hint="default"/>
        </w:rPr>
        <w:t> </w:t>
      </w:r>
      <w:r>
        <w:rPr>
          <w:lang w:eastAsia="zh-CN"/>
        </w:rPr>
        <w:t>（栈内存）、</w:t>
      </w:r>
      <w:r>
        <w:rPr>
          <w:rFonts w:hint="default"/>
        </w:rPr>
        <w:t> </w:t>
      </w:r>
      <w:r>
        <w:rPr>
          <w:lang w:val="en-US"/>
        </w:rPr>
        <w:t>datasegment(</w:t>
      </w:r>
      <w:r>
        <w:rPr>
          <w:rFonts w:hint="default"/>
        </w:rPr>
        <w:t> </w:t>
      </w:r>
      <w:r>
        <w:rPr>
          <w:lang w:eastAsia="zh-CN"/>
        </w:rPr>
        <w:t>静态变量或是常量存放区）、</w:t>
      </w:r>
      <w:r>
        <w:rPr>
          <w:rFonts w:hint="default"/>
        </w:rPr>
        <w:t> </w:t>
      </w:r>
      <w:r>
        <w:rPr>
          <w:lang w:val="en-US"/>
        </w:rPr>
        <w:t>codesegment</w:t>
      </w:r>
      <w:r>
        <w:rPr>
          <w:rFonts w:hint="default"/>
        </w:rPr>
        <w:t> </w:t>
      </w:r>
      <w:r>
        <w:rPr>
          <w:lang w:eastAsia="zh-CN"/>
        </w:rPr>
        <w:t>（方法区）</w:t>
      </w:r>
      <w:r>
        <w:rPr>
          <w:rFonts w:hint="default"/>
        </w:rPr>
        <w:t> 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栈：存取速度快，存放一些基本类型的变量或对象的引用变量。主要用来执行程序的。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 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堆</w:t>
      </w:r>
      <w:r>
        <w:rPr>
          <w:rFonts w:hint="eastAsia"/>
          <w:lang w:val="en-US" w:eastAsia="zh-CN"/>
        </w:rPr>
        <w:t>:    </w:t>
      </w:r>
      <w:r>
        <w:rPr>
          <w:rFonts w:hint="eastAsia"/>
          <w:lang w:eastAsia="zh-CN"/>
        </w:rPr>
        <w:t>存取速度慢，通过</w:t>
      </w:r>
      <w:r>
        <w:rPr>
          <w:rFonts w:hint="eastAsia"/>
          <w:lang w:val="en-US" w:eastAsia="zh-CN"/>
        </w:rPr>
        <w:t>New()</w:t>
      </w:r>
      <w:r>
        <w:rPr>
          <w:rFonts w:hint="eastAsia"/>
          <w:lang w:eastAsia="zh-CN"/>
        </w:rPr>
        <w:t>方法来创建的对象或数组。主要用来存放对象的。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 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静态常量区：存放的是静态变量（类变量）或是常量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 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方法区：存放的是对象的方法。因此即使</w:t>
      </w:r>
      <w:r>
        <w:rPr>
          <w:rFonts w:hint="eastAsia"/>
          <w:lang w:val="en-US" w:eastAsia="zh-CN"/>
        </w:rPr>
        <w:t>new</w:t>
      </w:r>
      <w:r>
        <w:rPr>
          <w:rFonts w:hint="eastAsia"/>
          <w:lang w:eastAsia="zh-CN"/>
        </w:rPr>
        <w:t>出多个对象也是只是存在一个方法。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4634865"/>
            <wp:effectExtent l="0" t="0" r="1905" b="4445"/>
            <wp:docPr id="2" name="图片 2" descr="0_13298848592P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_13298848592PY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63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java中内存主要包含4块，即heap(堆内存)、stack(栈内存)、data segment(静态变量或是常量存放区)、codesegment(方法区).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堆内存中存放的是new出的对象，new出的对象只包含成员变量。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栈内存中：存放的是局部成员变量。对于基本的数据类型存放的是基本变量的值，而对于对象变量，存放的是堆内存的地址。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静态、常量区：存放的是静态变量(类变量)或是常量。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方法区：存放的是对象的方法。因此即使new出多个对象也是只是存在一个方法。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如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A a = new A(); A中含有一个work方法，2个成员变量a,b。那么对应的内存分配为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则 a是分配在栈内存中。里面存放了一个指向堆内存中存放的new A()的地址。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new A()会导致在堆内存中分配一块空间，该内存中的A对象同时会含有a和b。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work()方法会在codesegment区中分配内存。 </w:t>
      </w:r>
      <w:r>
        <w:rPr>
          <w:rFonts w:hint="eastAsia"/>
          <w:lang w:eastAsia="zh-CN"/>
        </w:rPr>
        <w:br w:type="textWrapping"/>
      </w:r>
      <w:r>
        <w:rPr>
          <w:rFonts w:hint="eastAsia"/>
          <w:lang w:eastAsia="zh-CN"/>
        </w:rPr>
        <w:t>如果此时 A b = a;则表示把a的值复制给b，即b的值为a中保存的地址</w:t>
      </w:r>
    </w:p>
    <w:p>
      <w:pPr>
        <w:rPr>
          <w:rFonts w:hint="eastAsia"/>
          <w:lang w:eastAsia="zh-CN"/>
        </w:rPr>
      </w:pPr>
    </w:p>
    <w:p>
      <w:pPr>
        <w:pStyle w:val="3"/>
        <w:jc w:val="center"/>
      </w:pPr>
      <w:r>
        <w:rPr>
          <w:rFonts w:hint="eastAsia"/>
        </w:rPr>
        <w:t>第六节 熟练递归的使用</w:t>
      </w:r>
    </w:p>
    <w:p>
      <w:r>
        <w:rPr>
          <w:rFonts w:hint="eastAsia"/>
        </w:rPr>
        <w:t>一说起递归，我想每个人都不陌生。举个从小就听过的例子：从前有座山，山里有座庙，庙里有个和尚，和尚在讲故事，从前有座山，山里有座庙，庙里有个和尚，和尚在讲故事，从前有座山..</w:t>
      </w:r>
    </w:p>
    <w:p>
      <w:r>
        <w:rPr>
          <w:rFonts w:hint="eastAsia"/>
        </w:rPr>
        <w:t>但要注意递归不是一直重复下去，没有终止条件，那就称为死循环了。</w:t>
      </w:r>
    </w:p>
    <w:p/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 w:ascii="微软雅黑" w:hAnsi="微软雅黑" w:cs="微软雅黑"/>
          <w:sz w:val="36"/>
          <w:szCs w:val="36"/>
        </w:rPr>
        <w:t>6.1方法递归</w:t>
      </w:r>
    </w:p>
    <w:p>
      <w:r>
        <w:drawing>
          <wp:inline distT="0" distB="0" distL="114300" distR="114300">
            <wp:extent cx="4845050" cy="2385060"/>
            <wp:effectExtent l="0" t="0" r="3175" b="5715"/>
            <wp:docPr id="5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505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 w:ascii="微软雅黑" w:hAnsi="微软雅黑" w:cs="微软雅黑"/>
          <w:sz w:val="36"/>
          <w:szCs w:val="36"/>
        </w:rPr>
        <w:t>6.2方法递归解决的问题</w:t>
      </w:r>
    </w:p>
    <w:p/>
    <w:p>
      <w:r>
        <w:drawing>
          <wp:inline distT="0" distB="0" distL="114300" distR="114300">
            <wp:extent cx="5272405" cy="1385570"/>
            <wp:effectExtent l="0" t="0" r="4445" b="5080"/>
            <wp:docPr id="5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2639060"/>
            <wp:effectExtent l="0" t="0" r="4445" b="8890"/>
            <wp:docPr id="5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3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1330960"/>
            <wp:effectExtent l="0" t="0" r="8255" b="2540"/>
            <wp:docPr id="6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numPr>
          <w:ilvl w:val="0"/>
          <w:numId w:val="3"/>
        </w:numPr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什么是递归</w:t>
      </w:r>
    </w:p>
    <w:p>
      <w:pPr>
        <w:pStyle w:val="17"/>
        <w:widowControl/>
        <w:numPr>
          <w:ilvl w:val="0"/>
          <w:numId w:val="4"/>
        </w:numPr>
      </w:pPr>
      <w:r>
        <w:rPr>
          <w:rFonts w:hint="eastAsia"/>
        </w:rPr>
        <w:t>理解递归程序</w:t>
      </w:r>
    </w:p>
    <w:p/>
    <w:p>
      <w:pPr>
        <w:pStyle w:val="3"/>
        <w:jc w:val="center"/>
        <w:rPr>
          <w:rFonts w:ascii="微软雅黑" w:hAnsi="微软雅黑" w:cs="微软雅黑"/>
        </w:rPr>
      </w:pPr>
      <w:r>
        <w:rPr>
          <w:rFonts w:hint="eastAsia"/>
        </w:rPr>
        <w:t xml:space="preserve">第七节 </w:t>
      </w:r>
      <w:r>
        <w:rPr>
          <w:rFonts w:hint="eastAsia" w:ascii="微软雅黑" w:hAnsi="微软雅黑" w:cs="微软雅黑"/>
        </w:rPr>
        <w:t>掌握Debug的使用</w:t>
      </w:r>
    </w:p>
    <w:p>
      <w:r>
        <w:rPr>
          <w:rFonts w:hint="eastAsia"/>
        </w:rPr>
        <w:t>当我们写的程序越来越复杂，编译虽然没有问题，但是运行出的结果和期望不符，有什么好办法找到错误所在呢？</w:t>
      </w:r>
    </w:p>
    <w:p>
      <w:r>
        <w:rPr>
          <w:rFonts w:hint="eastAsia"/>
        </w:rPr>
        <w:t>Debug是调试的意思，在实际编程中经常用到；</w:t>
      </w:r>
    </w:p>
    <w:p>
      <w:r>
        <w:rPr>
          <w:rFonts w:hint="eastAsia"/>
        </w:rPr>
        <w:t>主要作用是尽快找到程序中的错误，使得程序运行结果与预期相符；</w:t>
      </w:r>
    </w:p>
    <w:p/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7.1 eclipse中使用debug模式</w:t>
      </w:r>
    </w:p>
    <w:p>
      <w:r>
        <w:drawing>
          <wp:inline distT="0" distB="0" distL="114300" distR="114300">
            <wp:extent cx="5412105" cy="2791460"/>
            <wp:effectExtent l="0" t="0" r="7620" b="8890"/>
            <wp:docPr id="5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12105" cy="279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6690" cy="2640965"/>
            <wp:effectExtent l="0" t="0" r="635" b="6985"/>
            <wp:docPr id="5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5001895" cy="1802130"/>
            <wp:effectExtent l="0" t="0" r="8255" b="7620"/>
            <wp:docPr id="5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01895" cy="180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3"/>
        <w:jc w:val="center"/>
      </w:pPr>
      <w:r>
        <w:rPr>
          <w:rFonts w:hint="eastAsia"/>
        </w:rPr>
        <w:t>第八节 掌握数组概念</w:t>
      </w:r>
    </w:p>
    <w:p>
      <w:pPr>
        <w:spacing w:line="360" w:lineRule="auto"/>
        <w:outlineLvl w:val="3"/>
        <w:rPr>
          <w:rFonts w:ascii="宋体" w:hAnsi="宋体" w:eastAsia="宋体" w:cs="宋体"/>
          <w:bCs/>
        </w:rPr>
      </w:pPr>
      <w:r>
        <w:rPr>
          <w:rFonts w:hint="eastAsia" w:ascii="宋体" w:hAnsi="宋体" w:eastAsia="宋体" w:cs="宋体"/>
          <w:bCs/>
        </w:rPr>
        <w:t>数组概念和作用</w:t>
      </w:r>
    </w:p>
    <w:p>
      <w:pPr>
        <w:spacing w:line="360" w:lineRule="auto"/>
        <w:rPr>
          <w:rFonts w:ascii="宋体" w:hAnsi="宋体" w:eastAsia="宋体" w:cs="宋体"/>
          <w:bCs/>
        </w:rPr>
      </w:pPr>
      <w:r>
        <w:rPr>
          <w:rFonts w:hint="eastAsia" w:ascii="宋体" w:hAnsi="宋体" w:eastAsia="宋体" w:cs="宋体"/>
          <w:bCs/>
        </w:rPr>
        <w:t>数组是一组类型相同的数据的集合；</w:t>
      </w:r>
    </w:p>
    <w:p>
      <w:pPr>
        <w:spacing w:line="360" w:lineRule="auto"/>
        <w:rPr>
          <w:rFonts w:ascii="宋体" w:hAnsi="宋体" w:eastAsia="宋体" w:cs="宋体"/>
          <w:bCs/>
        </w:rPr>
      </w:pPr>
      <w:r>
        <w:rPr>
          <w:rFonts w:hint="eastAsia" w:ascii="宋体" w:hAnsi="宋体" w:eastAsia="宋体" w:cs="宋体"/>
          <w:bCs/>
        </w:rPr>
        <w:t>也就是说，数组中可以存储多个数据，但是这些数据的类型必须相同；</w:t>
      </w:r>
    </w:p>
    <w:p>
      <w:pPr>
        <w:spacing w:line="360" w:lineRule="auto"/>
        <w:rPr>
          <w:rFonts w:ascii="宋体" w:hAnsi="宋体" w:eastAsia="宋体" w:cs="宋体"/>
          <w:bCs/>
        </w:rPr>
      </w:pPr>
      <w:r>
        <w:rPr>
          <w:rFonts w:hint="eastAsia" w:ascii="宋体" w:hAnsi="宋体" w:eastAsia="宋体" w:cs="宋体"/>
          <w:bCs/>
        </w:rPr>
        <w:t>数组能够作为数据的容器使用，把多个数据集中存储；</w:t>
      </w:r>
    </w:p>
    <w:p>
      <w:pPr>
        <w:spacing w:line="360" w:lineRule="auto"/>
        <w:rPr>
          <w:rFonts w:ascii="宋体" w:hAnsi="宋体" w:eastAsia="宋体" w:cs="宋体"/>
          <w:bCs/>
        </w:rPr>
      </w:pPr>
      <w:r>
        <w:rPr>
          <w:rFonts w:hint="eastAsia" w:ascii="宋体" w:hAnsi="宋体" w:eastAsia="宋体" w:cs="宋体"/>
          <w:bCs/>
        </w:rPr>
        <w:t>存储在数组中的数据，都有相应的索引值，可以方便获取或修改；</w:t>
      </w:r>
    </w:p>
    <w:p>
      <w:pPr>
        <w:spacing w:line="360" w:lineRule="auto"/>
        <w:rPr>
          <w:rFonts w:ascii="宋体" w:hAnsi="宋体" w:eastAsia="宋体" w:cs="宋体"/>
          <w:bCs/>
        </w:rPr>
      </w:pPr>
      <w:r>
        <w:rPr>
          <w:rFonts w:hint="eastAsia" w:ascii="宋体" w:hAnsi="宋体" w:eastAsia="宋体" w:cs="宋体"/>
          <w:bCs/>
        </w:rPr>
        <w:t>当需要同时保存多个类型相同的变量并进行处理时，可以考虑用数组，例如：多个人的成绩、多个员工的薪资……</w:t>
      </w:r>
    </w:p>
    <w:p>
      <w:pPr>
        <w:rPr>
          <w:rFonts w:hint="eastAsia"/>
        </w:rPr>
      </w:pPr>
    </w:p>
    <w:p/>
    <w:p>
      <w:pPr>
        <w:pStyle w:val="3"/>
        <w:jc w:val="center"/>
        <w:rPr>
          <w:rFonts w:ascii="微软雅黑" w:hAnsi="微软雅黑" w:cs="微软雅黑"/>
        </w:rPr>
      </w:pPr>
      <w:r>
        <w:rPr>
          <w:rFonts w:hint="eastAsia"/>
        </w:rPr>
        <w:t xml:space="preserve">第九节 </w:t>
      </w:r>
      <w:r>
        <w:rPr>
          <w:rFonts w:hint="eastAsia" w:ascii="微软雅黑" w:hAnsi="微软雅黑" w:cs="微软雅黑"/>
        </w:rPr>
        <w:t>掌握一维数组的声明、创建和初始化</w:t>
      </w:r>
    </w:p>
    <w:p>
      <w:pPr>
        <w:spacing w:line="360" w:lineRule="auto"/>
        <w:rPr>
          <w:rFonts w:ascii="宋体" w:hAnsi="宋体" w:eastAsia="宋体" w:cs="宋体"/>
          <w:bCs/>
        </w:rPr>
      </w:pPr>
      <w:r>
        <w:rPr>
          <w:rFonts w:hint="eastAsia"/>
          <w:b/>
          <w:sz w:val="32"/>
        </w:rPr>
        <w:t>8.1</w:t>
      </w:r>
      <w:r>
        <w:rPr>
          <w:rFonts w:hint="eastAsia" w:ascii="宋体" w:hAnsi="宋体" w:eastAsia="宋体" w:cs="宋体"/>
          <w:bCs/>
        </w:rPr>
        <w:t>如果一个数组中存储数据结构如下所示，元素都是单个数据，称为一维数组；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104890" cy="592455"/>
            <wp:effectExtent l="0" t="0" r="10160" b="17145"/>
            <wp:docPr id="7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04890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/>
          <w:b/>
          <w:sz w:val="32"/>
        </w:rPr>
        <w:t>8.2</w:t>
      </w:r>
      <w:r>
        <w:rPr>
          <w:rFonts w:hint="eastAsia" w:ascii="宋体" w:hAnsi="宋体" w:eastAsia="宋体" w:cs="宋体"/>
        </w:rPr>
        <w:t>一维数组的声明形式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数组元素类型[ ] 变量名称;或数组元素类型    变量名称[ ]（兼容c语言 不建议使用） ;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例如：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int[] a; 或  int a[];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String[] s; 或  String s[]；</w:t>
      </w:r>
    </w:p>
    <w:p>
      <w:pPr>
        <w:spacing w:line="360" w:lineRule="auto"/>
        <w:outlineLvl w:val="3"/>
        <w:rPr>
          <w:rFonts w:ascii="宋体" w:hAnsi="宋体" w:eastAsia="宋体" w:cs="宋体"/>
        </w:rPr>
      </w:pPr>
      <w:r>
        <w:rPr>
          <w:rFonts w:hint="eastAsia"/>
          <w:b/>
          <w:sz w:val="32"/>
        </w:rPr>
        <w:t>8.3</w:t>
      </w:r>
      <w:r>
        <w:rPr>
          <w:rFonts w:hint="eastAsia" w:ascii="宋体" w:hAnsi="宋体" w:eastAsia="宋体" w:cs="宋体"/>
        </w:rPr>
        <w:t>数组的实例化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第一种：数组元素类型[ ] 变量名称=new 数组元素类型[数组长度];</w:t>
      </w:r>
    </w:p>
    <w:p>
      <w:pPr>
        <w:spacing w:line="360" w:lineRule="auto"/>
        <w:rPr>
          <w:rFonts w:ascii="宋体" w:hAnsi="宋体" w:eastAsia="宋体" w:cs="宋体"/>
        </w:rPr>
      </w:pP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第二种：数组元素类型[ ] 变量名称=new 数组元素类型[]{用逗号隔开元素的具体值};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第三种：数组元素类型[ ] 变量名称= {用逗号隔开元素的具体值};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//a1的长度为5，元素的值为默认值0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int[] a1=new int[5];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//a2的长度为3，元素的值为1,4,10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int[] a2=new int[]{1,4,10};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//a3的长度为4，元素的值为34,23,4,10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int[] a3={34,23,4,10};</w:t>
      </w:r>
    </w:p>
    <w:p>
      <w:pPr>
        <w:rPr>
          <w:b/>
          <w:sz w:val="32"/>
        </w:rPr>
      </w:pPr>
    </w:p>
    <w:p>
      <w:pPr>
        <w:pStyle w:val="3"/>
        <w:jc w:val="center"/>
        <w:rPr>
          <w:rFonts w:hint="eastAsia" w:ascii="微软雅黑" w:hAnsi="微软雅黑" w:cs="微软雅黑"/>
        </w:rPr>
      </w:pPr>
      <w:r>
        <w:rPr>
          <w:rFonts w:hint="eastAsia"/>
        </w:rPr>
        <w:t xml:space="preserve">第十节 </w:t>
      </w:r>
      <w:r>
        <w:rPr>
          <w:rFonts w:hint="eastAsia" w:ascii="微软雅黑" w:hAnsi="微软雅黑" w:cs="微软雅黑"/>
        </w:rPr>
        <w:t>掌握一维数组的操作</w:t>
      </w:r>
    </w:p>
    <w:p>
      <w:pPr>
        <w:rPr/>
      </w:pPr>
      <w:r>
        <w:rPr>
          <w:rFonts w:hint="default"/>
        </w:rPr>
        <w:t>一维数组的常见操作:</w:t>
      </w:r>
    </w:p>
    <w:p>
      <w:pPr>
        <w:rPr>
          <w:rFonts w:hint="default"/>
        </w:rPr>
      </w:pPr>
      <w:r>
        <w:rPr>
          <w:rFonts w:hint="default"/>
        </w:rPr>
        <w:t>1、遍历</w:t>
      </w:r>
    </w:p>
    <w:p>
      <w:pPr>
        <w:rPr>
          <w:rFonts w:hint="default"/>
        </w:rPr>
      </w:pPr>
      <w:r>
        <w:rPr>
          <w:rFonts w:hint="default"/>
        </w:rPr>
        <w:t>方式1：</w:t>
      </w:r>
      <w:r>
        <w:rPr>
          <w:rFonts w:hint="default"/>
        </w:rPr>
        <w:br w:type="textWrapping"/>
      </w:r>
      <w:r>
        <w:rPr>
          <w:rFonts w:hint="default"/>
        </w:rPr>
        <w:t>public static void printArray(int[] arr) {</w:t>
      </w:r>
      <w:r>
        <w:rPr>
          <w:rFonts w:hint="default"/>
        </w:rPr>
        <w:br w:type="textWrapping"/>
      </w:r>
      <w:r>
        <w:rPr>
          <w:rFonts w:hint="default"/>
        </w:rPr>
        <w:t>for(int x=0; x&lt;arr.length; x++) {</w:t>
      </w:r>
      <w:r>
        <w:rPr>
          <w:rFonts w:hint="default"/>
        </w:rPr>
        <w:br w:type="textWrapping"/>
      </w:r>
      <w:r>
        <w:rPr>
          <w:rFonts w:hint="default"/>
        </w:rPr>
        <w:t>System.out.println(arr[x]);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方式2：</w:t>
      </w:r>
      <w:r>
        <w:rPr>
          <w:rFonts w:hint="default"/>
        </w:rPr>
        <w:br w:type="textWrapping"/>
      </w:r>
      <w:r>
        <w:rPr>
          <w:rFonts w:hint="default"/>
        </w:rPr>
        <w:t>public static void printArray(int[] arr) {</w:t>
      </w:r>
      <w:r>
        <w:rPr>
          <w:rFonts w:hint="default"/>
        </w:rPr>
        <w:br w:type="textWrapping"/>
      </w:r>
      <w:r>
        <w:rPr>
          <w:rFonts w:hint="default"/>
        </w:rPr>
        <w:t>System.out.print("[");</w:t>
      </w:r>
      <w:r>
        <w:rPr>
          <w:rFonts w:hint="default"/>
        </w:rPr>
        <w:br w:type="textWrapping"/>
      </w:r>
      <w:r>
        <w:rPr>
          <w:rFonts w:hint="default"/>
        </w:rPr>
        <w:t>for(int x=0; x&lt;arr.length; x++) {</w:t>
      </w:r>
      <w:r>
        <w:rPr>
          <w:rFonts w:hint="default"/>
        </w:rPr>
        <w:br w:type="textWrapping"/>
      </w:r>
      <w:r>
        <w:rPr>
          <w:rFonts w:hint="default"/>
        </w:rPr>
        <w:t>if(x == arr.length-1) {</w:t>
      </w:r>
      <w:r>
        <w:rPr>
          <w:rFonts w:hint="default"/>
        </w:rPr>
        <w:br w:type="textWrapping"/>
      </w:r>
      <w:r>
        <w:rPr>
          <w:rFonts w:hint="default"/>
        </w:rPr>
        <w:t>System.out.println(arr[x]+"]");</w:t>
      </w:r>
      <w:r>
        <w:rPr>
          <w:rFonts w:hint="default"/>
        </w:rPr>
        <w:br w:type="textWrapping"/>
      </w:r>
      <w:r>
        <w:rPr>
          <w:rFonts w:hint="default"/>
        </w:rPr>
        <w:t>}else {</w:t>
      </w:r>
      <w:r>
        <w:rPr>
          <w:rFonts w:hint="default"/>
        </w:rPr>
        <w:br w:type="textWrapping"/>
      </w:r>
      <w:r>
        <w:rPr>
          <w:rFonts w:hint="default"/>
        </w:rPr>
        <w:t>System.out.println(arr[x]+", ");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</w:p>
    <w:p>
      <w:pPr>
        <w:rPr>
          <w:rFonts w:hint="default"/>
        </w:rPr>
      </w:pPr>
      <w:r>
        <w:rPr>
          <w:rFonts w:hint="default"/>
        </w:rPr>
        <w:br w:type="textWrapping"/>
      </w:r>
      <w:r>
        <w:rPr>
          <w:rFonts w:hint="default"/>
        </w:rPr>
        <w:t>2、求最值</w:t>
      </w:r>
    </w:p>
    <w:p>
      <w:pPr>
        <w:rPr>
          <w:rFonts w:hint="default"/>
        </w:rPr>
      </w:pPr>
      <w:r>
        <w:rPr>
          <w:rFonts w:hint="default"/>
        </w:rPr>
        <w:t>最大值：</w:t>
      </w:r>
      <w:r>
        <w:rPr>
          <w:rFonts w:hint="default"/>
        </w:rPr>
        <w:br w:type="textWrapping"/>
      </w:r>
      <w:r>
        <w:rPr>
          <w:rFonts w:hint="default"/>
        </w:rPr>
        <w:t>public static int getMax(int[] arr) {</w:t>
      </w:r>
      <w:r>
        <w:rPr>
          <w:rFonts w:hint="default"/>
        </w:rPr>
        <w:br w:type="textWrapping"/>
      </w:r>
      <w:r>
        <w:rPr>
          <w:rFonts w:hint="default"/>
        </w:rPr>
        <w:t>int max = arr[0];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for(int x=1; x&lt;arr.length; x++) {</w:t>
      </w:r>
      <w:r>
        <w:rPr>
          <w:rFonts w:hint="default"/>
        </w:rPr>
        <w:br w:type="textWrapping"/>
      </w:r>
      <w:r>
        <w:rPr>
          <w:rFonts w:hint="default"/>
        </w:rPr>
        <w:t>if(arr[x] &gt; max) {</w:t>
      </w:r>
      <w:r>
        <w:rPr>
          <w:rFonts w:hint="default"/>
        </w:rPr>
        <w:br w:type="textWrapping"/>
      </w:r>
      <w:r>
        <w:rPr>
          <w:rFonts w:hint="default"/>
        </w:rPr>
        <w:t>max = arr[x];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return max;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最小值：</w:t>
      </w:r>
      <w:r>
        <w:rPr>
          <w:rFonts w:hint="default"/>
        </w:rPr>
        <w:br w:type="textWrapping"/>
      </w:r>
      <w:r>
        <w:rPr>
          <w:rFonts w:hint="default"/>
        </w:rPr>
        <w:t>public static int getMin(int[] arr) {</w:t>
      </w:r>
      <w:r>
        <w:rPr>
          <w:rFonts w:hint="default"/>
        </w:rPr>
        <w:br w:type="textWrapping"/>
      </w:r>
      <w:r>
        <w:rPr>
          <w:rFonts w:hint="default"/>
        </w:rPr>
        <w:t>int min = arr[0];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for(int x=1; x&lt;arr.length; x++) {</w:t>
      </w:r>
      <w:r>
        <w:rPr>
          <w:rFonts w:hint="default"/>
        </w:rPr>
        <w:br w:type="textWrapping"/>
      </w:r>
      <w:r>
        <w:rPr>
          <w:rFonts w:hint="default"/>
        </w:rPr>
        <w:t>if(arr[x] &lt; min) {</w:t>
      </w:r>
      <w:r>
        <w:rPr>
          <w:rFonts w:hint="default"/>
        </w:rPr>
        <w:br w:type="textWrapping"/>
      </w:r>
      <w:r>
        <w:rPr>
          <w:rFonts w:hint="default"/>
        </w:rPr>
        <w:t>min = arr[x];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return min;</w:t>
      </w:r>
      <w:r>
        <w:rPr>
          <w:rFonts w:hint="default"/>
        </w:rPr>
        <w:br w:type="textWrapping"/>
      </w:r>
      <w:r>
        <w:rPr>
          <w:rFonts w:hint="default"/>
        </w:rPr>
        <w:t>}</w:t>
      </w:r>
    </w:p>
    <w:p>
      <w:pPr>
        <w:rPr>
          <w:rFonts w:hint="default"/>
        </w:rPr>
      </w:pPr>
      <w:r>
        <w:rPr>
          <w:rFonts w:hint="default"/>
        </w:rPr>
        <w:br w:type="textWrapping"/>
      </w:r>
      <w:r>
        <w:rPr>
          <w:rFonts w:hint="default"/>
        </w:rPr>
        <w:t>3、逆序</w:t>
      </w:r>
      <w:r>
        <w:rPr>
          <w:rFonts w:hint="default"/>
        </w:rPr>
        <w:br w:type="textWrapping"/>
      </w:r>
      <w:r>
        <w:rPr>
          <w:rFonts w:hint="default"/>
        </w:rPr>
        <w:t>方式1：</w:t>
      </w:r>
      <w:r>
        <w:rPr>
          <w:rFonts w:hint="default"/>
        </w:rPr>
        <w:br w:type="textWrapping"/>
      </w:r>
      <w:r>
        <w:rPr>
          <w:rFonts w:hint="default"/>
        </w:rPr>
        <w:t>public static void reverse(int[] arr) {</w:t>
      </w:r>
      <w:r>
        <w:rPr>
          <w:rFonts w:hint="default"/>
        </w:rPr>
        <w:br w:type="textWrapping"/>
      </w:r>
      <w:r>
        <w:rPr>
          <w:rFonts w:hint="default"/>
        </w:rPr>
        <w:t>for(int x=0; x&lt;arr.length/2; x++) {</w:t>
      </w:r>
      <w:r>
        <w:rPr>
          <w:rFonts w:hint="default"/>
        </w:rPr>
        <w:br w:type="textWrapping"/>
      </w:r>
      <w:r>
        <w:rPr>
          <w:rFonts w:hint="default"/>
        </w:rPr>
        <w:t>int temp = arr[x];</w:t>
      </w:r>
      <w:r>
        <w:rPr>
          <w:rFonts w:hint="default"/>
        </w:rPr>
        <w:br w:type="textWrapping"/>
      </w:r>
      <w:r>
        <w:rPr>
          <w:rFonts w:hint="default"/>
        </w:rPr>
        <w:t>arr[x] = arr[arr.length-1-x];</w:t>
      </w:r>
      <w:r>
        <w:rPr>
          <w:rFonts w:hint="default"/>
        </w:rPr>
        <w:br w:type="textWrapping"/>
      </w:r>
      <w:r>
        <w:rPr>
          <w:rFonts w:hint="default"/>
        </w:rPr>
        <w:t>arr[arr.length-1-x] = temp;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方式2：</w:t>
      </w:r>
      <w:r>
        <w:rPr>
          <w:rFonts w:hint="default"/>
        </w:rPr>
        <w:br w:type="textWrapping"/>
      </w:r>
      <w:r>
        <w:rPr>
          <w:rFonts w:hint="default"/>
        </w:rPr>
        <w:t>public static void reverse(int[] arr) {</w:t>
      </w:r>
      <w:r>
        <w:rPr>
          <w:rFonts w:hint="default"/>
        </w:rPr>
        <w:br w:type="textWrapping"/>
      </w:r>
      <w:r>
        <w:rPr>
          <w:rFonts w:hint="default"/>
        </w:rPr>
        <w:t>for(int start=0,end=arr.length-1; start&lt;=end; start++,end--) {</w:t>
      </w:r>
      <w:r>
        <w:rPr>
          <w:rFonts w:hint="default"/>
        </w:rPr>
        <w:br w:type="textWrapping"/>
      </w:r>
      <w:r>
        <w:rPr>
          <w:rFonts w:hint="default"/>
        </w:rPr>
        <w:t>int temp = arr[start];</w:t>
      </w:r>
      <w:r>
        <w:rPr>
          <w:rFonts w:hint="default"/>
        </w:rPr>
        <w:br w:type="textWrapping"/>
      </w:r>
      <w:r>
        <w:rPr>
          <w:rFonts w:hint="default"/>
        </w:rPr>
        <w:t>arr[start] = arr[end];</w:t>
      </w:r>
      <w:r>
        <w:rPr>
          <w:rFonts w:hint="default"/>
        </w:rPr>
        <w:br w:type="textWrapping"/>
      </w:r>
      <w:r>
        <w:rPr>
          <w:rFonts w:hint="default"/>
        </w:rPr>
        <w:t>arr[end] = temp;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</w:p>
    <w:p>
      <w:pPr>
        <w:rPr>
          <w:rFonts w:hint="default"/>
        </w:rPr>
      </w:pPr>
      <w:r>
        <w:rPr>
          <w:rFonts w:hint="default"/>
        </w:rPr>
        <w:br w:type="textWrapping"/>
      </w:r>
      <w:r>
        <w:rPr>
          <w:rFonts w:hint="default"/>
        </w:rPr>
        <w:t>4、查表</w:t>
      </w:r>
      <w:r>
        <w:rPr>
          <w:rFonts w:hint="default"/>
        </w:rPr>
        <w:br w:type="textWrapping"/>
      </w:r>
      <w:r>
        <w:rPr>
          <w:rFonts w:hint="default"/>
        </w:rPr>
        <w:t>public static String getString(String[] strArray,int index) {</w:t>
      </w:r>
      <w:r>
        <w:rPr>
          <w:rFonts w:hint="default"/>
        </w:rPr>
        <w:br w:type="textWrapping"/>
      </w:r>
      <w:r>
        <w:rPr>
          <w:rFonts w:hint="default"/>
        </w:rPr>
        <w:t>return strArray[index];</w:t>
      </w:r>
      <w:r>
        <w:rPr>
          <w:rFonts w:hint="default"/>
        </w:rPr>
        <w:br w:type="textWrapping"/>
      </w:r>
      <w:r>
        <w:rPr>
          <w:rFonts w:hint="default"/>
        </w:rPr>
        <w:t>}</w:t>
      </w:r>
    </w:p>
    <w:p>
      <w:pPr>
        <w:rPr>
          <w:rFonts w:hint="default"/>
        </w:rPr>
      </w:pPr>
      <w:r>
        <w:rPr>
          <w:rFonts w:hint="default"/>
        </w:rPr>
        <w:br w:type="textWrapping"/>
      </w:r>
      <w:r>
        <w:rPr>
          <w:rFonts w:hint="default"/>
        </w:rPr>
        <w:t>5、基本查找</w:t>
      </w:r>
      <w:r>
        <w:rPr>
          <w:rFonts w:hint="default"/>
        </w:rPr>
        <w:br w:type="textWrapping"/>
      </w:r>
      <w:r>
        <w:rPr>
          <w:rFonts w:hint="default"/>
        </w:rPr>
        <w:t>方式1：</w:t>
      </w:r>
      <w:r>
        <w:rPr>
          <w:rFonts w:hint="default"/>
        </w:rPr>
        <w:br w:type="textWrapping"/>
      </w:r>
      <w:r>
        <w:rPr>
          <w:rFonts w:hint="default"/>
        </w:rPr>
        <w:t>public static int getIndex(int[] arr,int value) {</w:t>
      </w:r>
      <w:r>
        <w:rPr>
          <w:rFonts w:hint="default"/>
        </w:rPr>
        <w:br w:type="textWrapping"/>
      </w:r>
      <w:r>
        <w:rPr>
          <w:rFonts w:hint="default"/>
        </w:rPr>
        <w:t>for(int x=0; x&lt;arr.length; x++) {</w:t>
      </w:r>
      <w:r>
        <w:rPr>
          <w:rFonts w:hint="default"/>
        </w:rPr>
        <w:br w:type="textWrapping"/>
      </w:r>
      <w:r>
        <w:rPr>
          <w:rFonts w:hint="default"/>
        </w:rPr>
        <w:t>if(arr[x] == value) {</w:t>
      </w:r>
      <w:r>
        <w:rPr>
          <w:rFonts w:hint="default"/>
        </w:rPr>
        <w:br w:type="textWrapping"/>
      </w:r>
      <w:r>
        <w:rPr>
          <w:rFonts w:hint="default"/>
        </w:rPr>
        <w:t>return x;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return -1;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方式2：</w:t>
      </w:r>
      <w:r>
        <w:rPr>
          <w:rFonts w:hint="default"/>
        </w:rPr>
        <w:br w:type="textWrapping"/>
      </w:r>
      <w:r>
        <w:rPr>
          <w:rFonts w:hint="default"/>
        </w:rPr>
        <w:t>public static int getIndex(int[] arr,int value) {</w:t>
      </w:r>
      <w:r>
        <w:rPr>
          <w:rFonts w:hint="default"/>
        </w:rPr>
        <w:br w:type="textWrapping"/>
      </w:r>
      <w:r>
        <w:rPr>
          <w:rFonts w:hint="default"/>
        </w:rPr>
        <w:t>int index = -1;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for(int x=0; x&lt;arr.length; x++) {</w:t>
      </w:r>
      <w:r>
        <w:rPr>
          <w:rFonts w:hint="default"/>
        </w:rPr>
        <w:br w:type="textWrapping"/>
      </w:r>
      <w:r>
        <w:rPr>
          <w:rFonts w:hint="default"/>
        </w:rPr>
        <w:t>if(arr[x] == value) {</w:t>
      </w:r>
      <w:r>
        <w:rPr>
          <w:rFonts w:hint="default"/>
        </w:rPr>
        <w:br w:type="textWrapping"/>
      </w:r>
      <w:r>
        <w:rPr>
          <w:rFonts w:hint="default"/>
        </w:rPr>
        <w:t>index = x;</w:t>
      </w:r>
      <w:r>
        <w:rPr>
          <w:rFonts w:hint="default"/>
        </w:rPr>
        <w:br w:type="textWrapping"/>
      </w:r>
      <w:r>
        <w:rPr>
          <w:rFonts w:hint="default"/>
        </w:rPr>
        <w:t>break;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t>}</w:t>
      </w:r>
      <w:r>
        <w:rPr>
          <w:rFonts w:hint="default"/>
        </w:rPr>
        <w:br w:type="textWrapping"/>
      </w:r>
      <w:r>
        <w:rPr>
          <w:rFonts w:hint="default"/>
        </w:rPr>
        <w:br w:type="textWrapping"/>
      </w:r>
      <w:r>
        <w:rPr>
          <w:rFonts w:hint="default"/>
        </w:rPr>
        <w:t>return index;</w:t>
      </w:r>
      <w:r>
        <w:rPr>
          <w:rFonts w:hint="default"/>
        </w:rPr>
        <w:br w:type="textWrapping"/>
      </w:r>
      <w:r>
        <w:rPr>
          <w:rFonts w:hint="default"/>
        </w:rPr>
        <w:t>}</w:t>
      </w:r>
    </w:p>
    <w:p>
      <w:bookmarkStart w:id="0" w:name="_GoBack"/>
      <w:bookmarkEnd w:id="0"/>
    </w:p>
    <w:p/>
    <w:p>
      <w:pPr>
        <w:pStyle w:val="3"/>
        <w:jc w:val="center"/>
        <w:rPr>
          <w:rFonts w:ascii="微软雅黑" w:hAnsi="微软雅黑" w:cs="微软雅黑"/>
        </w:rPr>
      </w:pPr>
      <w:r>
        <w:rPr>
          <w:rFonts w:hint="eastAsia"/>
        </w:rPr>
        <w:t xml:space="preserve">第十一节 </w:t>
      </w:r>
      <w:r>
        <w:rPr>
          <w:rFonts w:hint="eastAsia" w:ascii="微软雅黑" w:hAnsi="微软雅黑" w:cs="微软雅黑"/>
        </w:rPr>
        <w:t>掌握二维数组的声明和使用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如果一个数组中存储数据结构如下所示，元素是一维数组，称为二维数组</w:t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943475" cy="447675"/>
            <wp:effectExtent l="0" t="0" r="9525" b="9525"/>
            <wp:docPr id="7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其中，第0个元素是数组{67,78,54}，第1个元素是数组{89,12}</w:t>
      </w:r>
    </w:p>
    <w:p/>
    <w:sectPr>
      <w:headerReference r:id="rId3" w:type="default"/>
      <w:footerReference r:id="rId4" w:type="default"/>
      <w:pgSz w:w="11906" w:h="16838"/>
      <w:pgMar w:top="1440" w:right="1800" w:bottom="1440" w:left="1800" w:header="51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Candara">
    <w:panose1 w:val="020E0502030303020204"/>
    <w:charset w:val="00"/>
    <w:family w:val="auto"/>
    <w:pitch w:val="default"/>
    <w:sig w:usb0="A00002EF" w:usb1="4000A44B" w:usb2="00000000" w:usb3="00000000" w:csb0="2000019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pict>
        <v:shape id="_x0000_s3073" o:spid="_x0000_s3073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3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1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left"/>
      <w:rPr>
        <w:rFonts w:eastAsia="宋体"/>
      </w:rPr>
    </w:pPr>
    <w: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 w:ascii="黑体" w:hAnsi="黑体" w:eastAsia="黑体" w:cs="黑体"/>
        <w:sz w:val="44"/>
        <w:szCs w:val="44"/>
      </w:rPr>
      <w:t>5R实训课程体系</w:t>
    </w:r>
  </w:p>
  <w:p>
    <w:pPr>
      <w:pStyle w:val="14"/>
      <w:pBdr>
        <w:bottom w:val="single" w:color="auto" w:sz="4" w:space="1"/>
      </w:pBdr>
    </w:pPr>
    <w:r>
      <w:pict>
        <v:shape id="PowerPlusWaterMarkObject32685" o:spid="_x0000_s3075" o:spt="136" type="#_x0000_t136" style="position:absolute;left:0pt;height:145.65pt;width:441.6pt;mso-position-horizontal:center;mso-position-horizontal-relative:margin;mso-position-vertical:center;mso-position-vertical-relative:margin;rotation:-2949120f;z-index:-251657216;mso-width-relative:page;mso-height-relative:page;" fillcolor="#00B0F0" filled="t" stroked="f" coordsize="21600,216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软卓越" style="font-family:微软雅黑;font-size:36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9A6437F"/>
    <w:multiLevelType w:val="singleLevel"/>
    <w:tmpl w:val="B9A6437F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54CDC286"/>
    <w:multiLevelType w:val="singleLevel"/>
    <w:tmpl w:val="54CDC286"/>
    <w:lvl w:ilvl="0" w:tentative="0">
      <w:start w:val="1"/>
      <w:numFmt w:val="chineseCounting"/>
      <w:suff w:val="space"/>
      <w:lvlText w:val="第%1节"/>
      <w:lvlJc w:val="left"/>
      <w:rPr>
        <w:rFonts w:hint="eastAsia"/>
      </w:rPr>
    </w:lvl>
  </w:abstractNum>
  <w:abstractNum w:abstractNumId="2">
    <w:nsid w:val="66D11B89"/>
    <w:multiLevelType w:val="multilevel"/>
    <w:tmpl w:val="66D11B89"/>
    <w:lvl w:ilvl="0" w:tentative="0">
      <w:start w:val="1"/>
      <w:numFmt w:val="decimal"/>
      <w:lvlText w:val="%1、"/>
      <w:lvlJc w:val="left"/>
      <w:pPr>
        <w:ind w:left="785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5" w:hanging="420"/>
      </w:pPr>
    </w:lvl>
    <w:lvl w:ilvl="2" w:tentative="0">
      <w:start w:val="1"/>
      <w:numFmt w:val="lowerRoman"/>
      <w:lvlText w:val="%3."/>
      <w:lvlJc w:val="right"/>
      <w:pPr>
        <w:ind w:left="1685" w:hanging="420"/>
      </w:pPr>
    </w:lvl>
    <w:lvl w:ilvl="3" w:tentative="0">
      <w:start w:val="1"/>
      <w:numFmt w:val="decimal"/>
      <w:lvlText w:val="%4."/>
      <w:lvlJc w:val="left"/>
      <w:pPr>
        <w:ind w:left="2105" w:hanging="420"/>
      </w:pPr>
    </w:lvl>
    <w:lvl w:ilvl="4" w:tentative="0">
      <w:start w:val="1"/>
      <w:numFmt w:val="lowerLetter"/>
      <w:lvlText w:val="%5)"/>
      <w:lvlJc w:val="left"/>
      <w:pPr>
        <w:ind w:left="2525" w:hanging="420"/>
      </w:pPr>
    </w:lvl>
    <w:lvl w:ilvl="5" w:tentative="0">
      <w:start w:val="1"/>
      <w:numFmt w:val="lowerRoman"/>
      <w:lvlText w:val="%6."/>
      <w:lvlJc w:val="right"/>
      <w:pPr>
        <w:ind w:left="2945" w:hanging="420"/>
      </w:pPr>
    </w:lvl>
    <w:lvl w:ilvl="6" w:tentative="0">
      <w:start w:val="1"/>
      <w:numFmt w:val="decimal"/>
      <w:lvlText w:val="%7."/>
      <w:lvlJc w:val="left"/>
      <w:pPr>
        <w:ind w:left="3365" w:hanging="420"/>
      </w:pPr>
    </w:lvl>
    <w:lvl w:ilvl="7" w:tentative="0">
      <w:start w:val="1"/>
      <w:numFmt w:val="lowerLetter"/>
      <w:lvlText w:val="%8)"/>
      <w:lvlJc w:val="left"/>
      <w:pPr>
        <w:ind w:left="3785" w:hanging="420"/>
      </w:pPr>
    </w:lvl>
    <w:lvl w:ilvl="8" w:tentative="0">
      <w:start w:val="1"/>
      <w:numFmt w:val="lowerRoman"/>
      <w:lvlText w:val="%9."/>
      <w:lvlJc w:val="right"/>
      <w:pPr>
        <w:ind w:left="4205" w:hanging="420"/>
      </w:pPr>
    </w:lvl>
  </w:abstractNum>
  <w:abstractNum w:abstractNumId="3">
    <w:nsid w:val="7B2505C5"/>
    <w:multiLevelType w:val="multilevel"/>
    <w:tmpl w:val="7B2505C5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,3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12D53"/>
    <w:rsid w:val="000138E4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E00E3"/>
    <w:rsid w:val="000E0268"/>
    <w:rsid w:val="000F0BEB"/>
    <w:rsid w:val="000F7A85"/>
    <w:rsid w:val="00103DA0"/>
    <w:rsid w:val="00104527"/>
    <w:rsid w:val="001050D7"/>
    <w:rsid w:val="00106E13"/>
    <w:rsid w:val="001135BF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95CCF"/>
    <w:rsid w:val="001A6F6A"/>
    <w:rsid w:val="001B181B"/>
    <w:rsid w:val="001B4964"/>
    <w:rsid w:val="001B71A7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87EB3"/>
    <w:rsid w:val="002B12EE"/>
    <w:rsid w:val="002B4C0A"/>
    <w:rsid w:val="002D3141"/>
    <w:rsid w:val="002D662C"/>
    <w:rsid w:val="002E2B42"/>
    <w:rsid w:val="002F057F"/>
    <w:rsid w:val="002F05CC"/>
    <w:rsid w:val="002F1D85"/>
    <w:rsid w:val="002F67DC"/>
    <w:rsid w:val="00321430"/>
    <w:rsid w:val="003376F9"/>
    <w:rsid w:val="00337F2D"/>
    <w:rsid w:val="003445B4"/>
    <w:rsid w:val="0035523E"/>
    <w:rsid w:val="003571C8"/>
    <w:rsid w:val="00362A62"/>
    <w:rsid w:val="00365778"/>
    <w:rsid w:val="00375778"/>
    <w:rsid w:val="00380645"/>
    <w:rsid w:val="003807A3"/>
    <w:rsid w:val="00384E0F"/>
    <w:rsid w:val="00396BD7"/>
    <w:rsid w:val="003A01F9"/>
    <w:rsid w:val="003A2D7C"/>
    <w:rsid w:val="003A3A73"/>
    <w:rsid w:val="003B0561"/>
    <w:rsid w:val="003B626C"/>
    <w:rsid w:val="003B7442"/>
    <w:rsid w:val="003D11F1"/>
    <w:rsid w:val="003D2010"/>
    <w:rsid w:val="003E0518"/>
    <w:rsid w:val="003F28D8"/>
    <w:rsid w:val="003F69D3"/>
    <w:rsid w:val="00405C94"/>
    <w:rsid w:val="0041124C"/>
    <w:rsid w:val="00420397"/>
    <w:rsid w:val="00425760"/>
    <w:rsid w:val="00435968"/>
    <w:rsid w:val="004528A4"/>
    <w:rsid w:val="00460452"/>
    <w:rsid w:val="0046286A"/>
    <w:rsid w:val="0047110B"/>
    <w:rsid w:val="00477C6A"/>
    <w:rsid w:val="00492C38"/>
    <w:rsid w:val="00495965"/>
    <w:rsid w:val="004A0648"/>
    <w:rsid w:val="004C4CC3"/>
    <w:rsid w:val="004C57BB"/>
    <w:rsid w:val="004D47A2"/>
    <w:rsid w:val="004D6EB4"/>
    <w:rsid w:val="004E3AFA"/>
    <w:rsid w:val="00501E45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307C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40652"/>
    <w:rsid w:val="007605FD"/>
    <w:rsid w:val="0077150F"/>
    <w:rsid w:val="00773511"/>
    <w:rsid w:val="00777422"/>
    <w:rsid w:val="00784D40"/>
    <w:rsid w:val="00787916"/>
    <w:rsid w:val="007970A4"/>
    <w:rsid w:val="007B3C66"/>
    <w:rsid w:val="007E0893"/>
    <w:rsid w:val="007E3566"/>
    <w:rsid w:val="007F0FFA"/>
    <w:rsid w:val="00801D20"/>
    <w:rsid w:val="00802E44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C4AC0"/>
    <w:rsid w:val="008D60EE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675"/>
    <w:rsid w:val="009D25FE"/>
    <w:rsid w:val="009D3705"/>
    <w:rsid w:val="00A23794"/>
    <w:rsid w:val="00A25485"/>
    <w:rsid w:val="00A266E2"/>
    <w:rsid w:val="00A3108B"/>
    <w:rsid w:val="00A347BB"/>
    <w:rsid w:val="00A437E9"/>
    <w:rsid w:val="00A556C5"/>
    <w:rsid w:val="00A62A72"/>
    <w:rsid w:val="00A64641"/>
    <w:rsid w:val="00A72CBB"/>
    <w:rsid w:val="00A748E0"/>
    <w:rsid w:val="00A85C3C"/>
    <w:rsid w:val="00A864EF"/>
    <w:rsid w:val="00A976A1"/>
    <w:rsid w:val="00AA3A17"/>
    <w:rsid w:val="00AC303D"/>
    <w:rsid w:val="00AD28A9"/>
    <w:rsid w:val="00AE39FE"/>
    <w:rsid w:val="00AE4ABD"/>
    <w:rsid w:val="00AE4B3E"/>
    <w:rsid w:val="00AF0416"/>
    <w:rsid w:val="00AF762A"/>
    <w:rsid w:val="00B0095F"/>
    <w:rsid w:val="00B06229"/>
    <w:rsid w:val="00B15FA1"/>
    <w:rsid w:val="00B168CE"/>
    <w:rsid w:val="00B45291"/>
    <w:rsid w:val="00B52253"/>
    <w:rsid w:val="00B5654E"/>
    <w:rsid w:val="00B6554C"/>
    <w:rsid w:val="00B71C5F"/>
    <w:rsid w:val="00B7263B"/>
    <w:rsid w:val="00B75665"/>
    <w:rsid w:val="00B826DC"/>
    <w:rsid w:val="00B90689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11FD5"/>
    <w:rsid w:val="00C21F64"/>
    <w:rsid w:val="00C24512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80C2B"/>
    <w:rsid w:val="00C83073"/>
    <w:rsid w:val="00C84D89"/>
    <w:rsid w:val="00C86BA1"/>
    <w:rsid w:val="00CA0DD2"/>
    <w:rsid w:val="00CA242A"/>
    <w:rsid w:val="00CA288B"/>
    <w:rsid w:val="00CA7CF8"/>
    <w:rsid w:val="00CB0BFD"/>
    <w:rsid w:val="00CB585D"/>
    <w:rsid w:val="00CD25BF"/>
    <w:rsid w:val="00CE08C7"/>
    <w:rsid w:val="00CE3BE2"/>
    <w:rsid w:val="00CE52F4"/>
    <w:rsid w:val="00CF2495"/>
    <w:rsid w:val="00D021CD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6272A"/>
    <w:rsid w:val="00D6302F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315"/>
    <w:rsid w:val="00F15AE0"/>
    <w:rsid w:val="00F16C18"/>
    <w:rsid w:val="00F33259"/>
    <w:rsid w:val="00F33745"/>
    <w:rsid w:val="00F34EAC"/>
    <w:rsid w:val="00F55658"/>
    <w:rsid w:val="00F57D7E"/>
    <w:rsid w:val="00F62624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2A4364"/>
    <w:rsid w:val="01A12010"/>
    <w:rsid w:val="01F41BE9"/>
    <w:rsid w:val="01FC60A8"/>
    <w:rsid w:val="020B40CD"/>
    <w:rsid w:val="02174225"/>
    <w:rsid w:val="023A068B"/>
    <w:rsid w:val="025544FD"/>
    <w:rsid w:val="025D5416"/>
    <w:rsid w:val="028D54A5"/>
    <w:rsid w:val="02C0050B"/>
    <w:rsid w:val="02DB34B3"/>
    <w:rsid w:val="02E65DF4"/>
    <w:rsid w:val="030908A6"/>
    <w:rsid w:val="031E3F7D"/>
    <w:rsid w:val="03570A73"/>
    <w:rsid w:val="035B337C"/>
    <w:rsid w:val="03720A3A"/>
    <w:rsid w:val="038B1F56"/>
    <w:rsid w:val="03A4261D"/>
    <w:rsid w:val="03A62CEB"/>
    <w:rsid w:val="03A65660"/>
    <w:rsid w:val="03A92BD2"/>
    <w:rsid w:val="03AF02DF"/>
    <w:rsid w:val="03C9289E"/>
    <w:rsid w:val="03EB5A6B"/>
    <w:rsid w:val="0417492B"/>
    <w:rsid w:val="041967A4"/>
    <w:rsid w:val="043123D2"/>
    <w:rsid w:val="04725753"/>
    <w:rsid w:val="04864871"/>
    <w:rsid w:val="04D71B1D"/>
    <w:rsid w:val="04DA5DE6"/>
    <w:rsid w:val="04E33945"/>
    <w:rsid w:val="04F13012"/>
    <w:rsid w:val="04F56E90"/>
    <w:rsid w:val="05135729"/>
    <w:rsid w:val="054D7128"/>
    <w:rsid w:val="05545F3C"/>
    <w:rsid w:val="056334C5"/>
    <w:rsid w:val="058644D4"/>
    <w:rsid w:val="0592782A"/>
    <w:rsid w:val="05BF2E3B"/>
    <w:rsid w:val="05C65AEA"/>
    <w:rsid w:val="05CE30B0"/>
    <w:rsid w:val="05D66B39"/>
    <w:rsid w:val="06064BBA"/>
    <w:rsid w:val="06090417"/>
    <w:rsid w:val="061504F0"/>
    <w:rsid w:val="06180F76"/>
    <w:rsid w:val="062B6A40"/>
    <w:rsid w:val="063802C6"/>
    <w:rsid w:val="064A27BE"/>
    <w:rsid w:val="06653AAC"/>
    <w:rsid w:val="066C6D6C"/>
    <w:rsid w:val="067D1D66"/>
    <w:rsid w:val="06892B59"/>
    <w:rsid w:val="069F4BCA"/>
    <w:rsid w:val="06A13600"/>
    <w:rsid w:val="07176011"/>
    <w:rsid w:val="07371AD6"/>
    <w:rsid w:val="07454A8E"/>
    <w:rsid w:val="0765243C"/>
    <w:rsid w:val="079271E5"/>
    <w:rsid w:val="079A4BA5"/>
    <w:rsid w:val="07CF509C"/>
    <w:rsid w:val="07E1540F"/>
    <w:rsid w:val="082574F1"/>
    <w:rsid w:val="083913DB"/>
    <w:rsid w:val="083C28F5"/>
    <w:rsid w:val="08432810"/>
    <w:rsid w:val="08562341"/>
    <w:rsid w:val="087557FF"/>
    <w:rsid w:val="08B92038"/>
    <w:rsid w:val="08D6131C"/>
    <w:rsid w:val="08F81620"/>
    <w:rsid w:val="08FD5208"/>
    <w:rsid w:val="0945107F"/>
    <w:rsid w:val="09507111"/>
    <w:rsid w:val="096F4EE9"/>
    <w:rsid w:val="099821AD"/>
    <w:rsid w:val="09C838D6"/>
    <w:rsid w:val="09E17A9D"/>
    <w:rsid w:val="09F82104"/>
    <w:rsid w:val="09FF0121"/>
    <w:rsid w:val="0A57257E"/>
    <w:rsid w:val="0A6445C0"/>
    <w:rsid w:val="0A6F48A3"/>
    <w:rsid w:val="0AC736F3"/>
    <w:rsid w:val="0AC9761D"/>
    <w:rsid w:val="0AFA3A50"/>
    <w:rsid w:val="0B137E4E"/>
    <w:rsid w:val="0B3470E9"/>
    <w:rsid w:val="0BA27EF6"/>
    <w:rsid w:val="0BAF0198"/>
    <w:rsid w:val="0BBB5C0F"/>
    <w:rsid w:val="0BD83568"/>
    <w:rsid w:val="0BEA1EC8"/>
    <w:rsid w:val="0BF9289E"/>
    <w:rsid w:val="0C0E4858"/>
    <w:rsid w:val="0C1661F1"/>
    <w:rsid w:val="0C172E56"/>
    <w:rsid w:val="0C3E1AD5"/>
    <w:rsid w:val="0C45423B"/>
    <w:rsid w:val="0C494ACA"/>
    <w:rsid w:val="0C6C1BF6"/>
    <w:rsid w:val="0C94586E"/>
    <w:rsid w:val="0C9C2D69"/>
    <w:rsid w:val="0CA5417C"/>
    <w:rsid w:val="0CBC6E07"/>
    <w:rsid w:val="0CC65E9C"/>
    <w:rsid w:val="0CCB2956"/>
    <w:rsid w:val="0CCD3F1F"/>
    <w:rsid w:val="0CE752D3"/>
    <w:rsid w:val="0D246920"/>
    <w:rsid w:val="0D361057"/>
    <w:rsid w:val="0D4249B0"/>
    <w:rsid w:val="0D5B7E78"/>
    <w:rsid w:val="0D781331"/>
    <w:rsid w:val="0D971ECC"/>
    <w:rsid w:val="0DB512E2"/>
    <w:rsid w:val="0DC601B4"/>
    <w:rsid w:val="0DF0344F"/>
    <w:rsid w:val="0E0F0E35"/>
    <w:rsid w:val="0E212AEE"/>
    <w:rsid w:val="0E217A0D"/>
    <w:rsid w:val="0E71281B"/>
    <w:rsid w:val="0EAC76DD"/>
    <w:rsid w:val="0EE531DC"/>
    <w:rsid w:val="0EEE5D7A"/>
    <w:rsid w:val="0EF11390"/>
    <w:rsid w:val="0F331B47"/>
    <w:rsid w:val="0F7F39B6"/>
    <w:rsid w:val="0F8F0D1D"/>
    <w:rsid w:val="0F90245A"/>
    <w:rsid w:val="0FA2299E"/>
    <w:rsid w:val="0FB35F4F"/>
    <w:rsid w:val="0FC51D4D"/>
    <w:rsid w:val="0FD65877"/>
    <w:rsid w:val="0FE320E8"/>
    <w:rsid w:val="0FF56062"/>
    <w:rsid w:val="101A509F"/>
    <w:rsid w:val="101E5A7F"/>
    <w:rsid w:val="10204327"/>
    <w:rsid w:val="105300E7"/>
    <w:rsid w:val="10536B5B"/>
    <w:rsid w:val="108A4EF1"/>
    <w:rsid w:val="109E4A1C"/>
    <w:rsid w:val="10CC1BFB"/>
    <w:rsid w:val="10D53001"/>
    <w:rsid w:val="10DF1585"/>
    <w:rsid w:val="11040C08"/>
    <w:rsid w:val="111A145B"/>
    <w:rsid w:val="11651402"/>
    <w:rsid w:val="11E2545F"/>
    <w:rsid w:val="11F9166D"/>
    <w:rsid w:val="120003D8"/>
    <w:rsid w:val="120D6B8A"/>
    <w:rsid w:val="121C0E9D"/>
    <w:rsid w:val="12557F3E"/>
    <w:rsid w:val="125C7987"/>
    <w:rsid w:val="126E016E"/>
    <w:rsid w:val="12A537E9"/>
    <w:rsid w:val="12EF106A"/>
    <w:rsid w:val="12FE15DA"/>
    <w:rsid w:val="13227D4A"/>
    <w:rsid w:val="132B3778"/>
    <w:rsid w:val="13853090"/>
    <w:rsid w:val="139976D6"/>
    <w:rsid w:val="13A87925"/>
    <w:rsid w:val="13AA26A8"/>
    <w:rsid w:val="1415388E"/>
    <w:rsid w:val="1425120E"/>
    <w:rsid w:val="1440758A"/>
    <w:rsid w:val="1442299F"/>
    <w:rsid w:val="14441ACA"/>
    <w:rsid w:val="145F1452"/>
    <w:rsid w:val="147A2072"/>
    <w:rsid w:val="14A45CC9"/>
    <w:rsid w:val="14DA777A"/>
    <w:rsid w:val="14E5457D"/>
    <w:rsid w:val="14EE4C0F"/>
    <w:rsid w:val="150526A4"/>
    <w:rsid w:val="152A1137"/>
    <w:rsid w:val="153B424B"/>
    <w:rsid w:val="155E1047"/>
    <w:rsid w:val="15730D05"/>
    <w:rsid w:val="15A71273"/>
    <w:rsid w:val="15AD47BB"/>
    <w:rsid w:val="15B37E56"/>
    <w:rsid w:val="15B66D97"/>
    <w:rsid w:val="15C12263"/>
    <w:rsid w:val="15F30864"/>
    <w:rsid w:val="16013680"/>
    <w:rsid w:val="160732D1"/>
    <w:rsid w:val="162927C7"/>
    <w:rsid w:val="16391109"/>
    <w:rsid w:val="16494FCA"/>
    <w:rsid w:val="165F6C22"/>
    <w:rsid w:val="167772A1"/>
    <w:rsid w:val="16816618"/>
    <w:rsid w:val="16B065F7"/>
    <w:rsid w:val="16CF62DD"/>
    <w:rsid w:val="16D81D3A"/>
    <w:rsid w:val="16E74083"/>
    <w:rsid w:val="17067295"/>
    <w:rsid w:val="171D55CF"/>
    <w:rsid w:val="17831A0F"/>
    <w:rsid w:val="17872978"/>
    <w:rsid w:val="179529C2"/>
    <w:rsid w:val="17D0482E"/>
    <w:rsid w:val="181C52ED"/>
    <w:rsid w:val="184A0F13"/>
    <w:rsid w:val="186556C0"/>
    <w:rsid w:val="1866128D"/>
    <w:rsid w:val="18923A61"/>
    <w:rsid w:val="18BA64B4"/>
    <w:rsid w:val="18F60B4B"/>
    <w:rsid w:val="190408D3"/>
    <w:rsid w:val="195E5289"/>
    <w:rsid w:val="196B4792"/>
    <w:rsid w:val="1981634B"/>
    <w:rsid w:val="19852F8C"/>
    <w:rsid w:val="19BB633C"/>
    <w:rsid w:val="19C34577"/>
    <w:rsid w:val="19D10B81"/>
    <w:rsid w:val="19DF5CBA"/>
    <w:rsid w:val="1A1E17DF"/>
    <w:rsid w:val="1A226057"/>
    <w:rsid w:val="1A473713"/>
    <w:rsid w:val="1A4D66AB"/>
    <w:rsid w:val="1A717A91"/>
    <w:rsid w:val="1AA06D1E"/>
    <w:rsid w:val="1AF670DF"/>
    <w:rsid w:val="1AFF3578"/>
    <w:rsid w:val="1B095EC0"/>
    <w:rsid w:val="1B2B0906"/>
    <w:rsid w:val="1B5811A1"/>
    <w:rsid w:val="1B6061FA"/>
    <w:rsid w:val="1B892B8D"/>
    <w:rsid w:val="1B8C24F6"/>
    <w:rsid w:val="1B9145CA"/>
    <w:rsid w:val="1B945511"/>
    <w:rsid w:val="1BB61A34"/>
    <w:rsid w:val="1BD74821"/>
    <w:rsid w:val="1BF55921"/>
    <w:rsid w:val="1BFF4426"/>
    <w:rsid w:val="1C1D3734"/>
    <w:rsid w:val="1C4C4A80"/>
    <w:rsid w:val="1C8C30AF"/>
    <w:rsid w:val="1C9E1B29"/>
    <w:rsid w:val="1CBD2BB9"/>
    <w:rsid w:val="1CC1753C"/>
    <w:rsid w:val="1CC2424C"/>
    <w:rsid w:val="1CD24B05"/>
    <w:rsid w:val="1CDB7593"/>
    <w:rsid w:val="1CF320EF"/>
    <w:rsid w:val="1CF86F44"/>
    <w:rsid w:val="1D0551A1"/>
    <w:rsid w:val="1D2033F0"/>
    <w:rsid w:val="1D2C0AB0"/>
    <w:rsid w:val="1D31054A"/>
    <w:rsid w:val="1D8B7A1C"/>
    <w:rsid w:val="1DA42309"/>
    <w:rsid w:val="1DD84F2D"/>
    <w:rsid w:val="1DDA1957"/>
    <w:rsid w:val="1E7B1515"/>
    <w:rsid w:val="1E7D4CF6"/>
    <w:rsid w:val="1EC912A4"/>
    <w:rsid w:val="1EEB211D"/>
    <w:rsid w:val="1EEC1153"/>
    <w:rsid w:val="1F1635C8"/>
    <w:rsid w:val="1F26744A"/>
    <w:rsid w:val="1F2F0C35"/>
    <w:rsid w:val="1F390299"/>
    <w:rsid w:val="1F422F77"/>
    <w:rsid w:val="1F444207"/>
    <w:rsid w:val="1F797C74"/>
    <w:rsid w:val="1FC356C2"/>
    <w:rsid w:val="1FDB13C3"/>
    <w:rsid w:val="1FF11749"/>
    <w:rsid w:val="20093F01"/>
    <w:rsid w:val="2039051B"/>
    <w:rsid w:val="204863A8"/>
    <w:rsid w:val="204D4D1F"/>
    <w:rsid w:val="207120B1"/>
    <w:rsid w:val="207B4941"/>
    <w:rsid w:val="2089774B"/>
    <w:rsid w:val="20BF33C0"/>
    <w:rsid w:val="21387702"/>
    <w:rsid w:val="21594D22"/>
    <w:rsid w:val="216F5D31"/>
    <w:rsid w:val="217335FC"/>
    <w:rsid w:val="219833A3"/>
    <w:rsid w:val="21AF6904"/>
    <w:rsid w:val="21C13617"/>
    <w:rsid w:val="21C86B2E"/>
    <w:rsid w:val="21D62742"/>
    <w:rsid w:val="21D81D0B"/>
    <w:rsid w:val="21E452A1"/>
    <w:rsid w:val="21EA6918"/>
    <w:rsid w:val="21FE3653"/>
    <w:rsid w:val="2205167B"/>
    <w:rsid w:val="221E10B0"/>
    <w:rsid w:val="2251468B"/>
    <w:rsid w:val="22700AA6"/>
    <w:rsid w:val="22907089"/>
    <w:rsid w:val="22B8487B"/>
    <w:rsid w:val="22BF2AA6"/>
    <w:rsid w:val="22EF2FB5"/>
    <w:rsid w:val="22F9433D"/>
    <w:rsid w:val="23506816"/>
    <w:rsid w:val="235F70D8"/>
    <w:rsid w:val="23637E8C"/>
    <w:rsid w:val="236E6EF3"/>
    <w:rsid w:val="237C0337"/>
    <w:rsid w:val="23867EE7"/>
    <w:rsid w:val="239B7601"/>
    <w:rsid w:val="23B96EAC"/>
    <w:rsid w:val="23BE4C9A"/>
    <w:rsid w:val="23EC159B"/>
    <w:rsid w:val="2459233D"/>
    <w:rsid w:val="246F1B5E"/>
    <w:rsid w:val="247256C6"/>
    <w:rsid w:val="24AF32ED"/>
    <w:rsid w:val="24BF79B4"/>
    <w:rsid w:val="24EE4DA6"/>
    <w:rsid w:val="24F95B7A"/>
    <w:rsid w:val="25052084"/>
    <w:rsid w:val="250C7C03"/>
    <w:rsid w:val="25423332"/>
    <w:rsid w:val="25445117"/>
    <w:rsid w:val="25656834"/>
    <w:rsid w:val="256F7B5D"/>
    <w:rsid w:val="25766FA4"/>
    <w:rsid w:val="25A638F1"/>
    <w:rsid w:val="25A875CE"/>
    <w:rsid w:val="25EF1351"/>
    <w:rsid w:val="25F46C50"/>
    <w:rsid w:val="26330B81"/>
    <w:rsid w:val="263B7CE7"/>
    <w:rsid w:val="26626AE6"/>
    <w:rsid w:val="26764506"/>
    <w:rsid w:val="268C5FC3"/>
    <w:rsid w:val="26A141ED"/>
    <w:rsid w:val="26E232D8"/>
    <w:rsid w:val="26FE00B9"/>
    <w:rsid w:val="26FE3C4C"/>
    <w:rsid w:val="270C6016"/>
    <w:rsid w:val="27171619"/>
    <w:rsid w:val="27577101"/>
    <w:rsid w:val="27937803"/>
    <w:rsid w:val="279570A7"/>
    <w:rsid w:val="27A46162"/>
    <w:rsid w:val="27BE2805"/>
    <w:rsid w:val="27D16325"/>
    <w:rsid w:val="283C49BB"/>
    <w:rsid w:val="2863595B"/>
    <w:rsid w:val="2878418A"/>
    <w:rsid w:val="28C35D56"/>
    <w:rsid w:val="290E4892"/>
    <w:rsid w:val="293A2113"/>
    <w:rsid w:val="29607E5B"/>
    <w:rsid w:val="296B014D"/>
    <w:rsid w:val="296C6694"/>
    <w:rsid w:val="29904661"/>
    <w:rsid w:val="29AC602A"/>
    <w:rsid w:val="29B036EF"/>
    <w:rsid w:val="29B1157F"/>
    <w:rsid w:val="29F26F60"/>
    <w:rsid w:val="2A205BB2"/>
    <w:rsid w:val="2A225210"/>
    <w:rsid w:val="2A5970BA"/>
    <w:rsid w:val="2A5C37A4"/>
    <w:rsid w:val="2A6B47F8"/>
    <w:rsid w:val="2A875332"/>
    <w:rsid w:val="2A8B1DAA"/>
    <w:rsid w:val="2A976F05"/>
    <w:rsid w:val="2AAD7CE1"/>
    <w:rsid w:val="2AB222AD"/>
    <w:rsid w:val="2AB46258"/>
    <w:rsid w:val="2AEC6172"/>
    <w:rsid w:val="2AF75F2B"/>
    <w:rsid w:val="2B624672"/>
    <w:rsid w:val="2B665685"/>
    <w:rsid w:val="2B6E11DA"/>
    <w:rsid w:val="2B78361D"/>
    <w:rsid w:val="2B8A2B1E"/>
    <w:rsid w:val="2B9C75A1"/>
    <w:rsid w:val="2BB26AD0"/>
    <w:rsid w:val="2BDF4F1B"/>
    <w:rsid w:val="2BEE03F3"/>
    <w:rsid w:val="2C1E13F0"/>
    <w:rsid w:val="2C526271"/>
    <w:rsid w:val="2C5C173B"/>
    <w:rsid w:val="2C613FEC"/>
    <w:rsid w:val="2C686F95"/>
    <w:rsid w:val="2CB24BCE"/>
    <w:rsid w:val="2CEC1411"/>
    <w:rsid w:val="2D3070AB"/>
    <w:rsid w:val="2D7B60F2"/>
    <w:rsid w:val="2D96565E"/>
    <w:rsid w:val="2DA6024C"/>
    <w:rsid w:val="2DC47477"/>
    <w:rsid w:val="2DE73190"/>
    <w:rsid w:val="2DEE5816"/>
    <w:rsid w:val="2E012DCE"/>
    <w:rsid w:val="2E45651D"/>
    <w:rsid w:val="2E5A216C"/>
    <w:rsid w:val="2E5C6A50"/>
    <w:rsid w:val="2E873472"/>
    <w:rsid w:val="2EFE7745"/>
    <w:rsid w:val="2F077856"/>
    <w:rsid w:val="2F503CFA"/>
    <w:rsid w:val="2F590A9F"/>
    <w:rsid w:val="2F7A6207"/>
    <w:rsid w:val="2F851274"/>
    <w:rsid w:val="2F9047C9"/>
    <w:rsid w:val="2F991B50"/>
    <w:rsid w:val="2FAF6CB9"/>
    <w:rsid w:val="2FB519B1"/>
    <w:rsid w:val="2FED04EB"/>
    <w:rsid w:val="30282083"/>
    <w:rsid w:val="303110AF"/>
    <w:rsid w:val="3060657B"/>
    <w:rsid w:val="30737F24"/>
    <w:rsid w:val="309A72B5"/>
    <w:rsid w:val="30A25E50"/>
    <w:rsid w:val="30BE39E1"/>
    <w:rsid w:val="30BF13C6"/>
    <w:rsid w:val="30C66BCE"/>
    <w:rsid w:val="30CA5B5A"/>
    <w:rsid w:val="30D22AAE"/>
    <w:rsid w:val="30FB732C"/>
    <w:rsid w:val="31020186"/>
    <w:rsid w:val="31057AFB"/>
    <w:rsid w:val="313C493F"/>
    <w:rsid w:val="313E3A0A"/>
    <w:rsid w:val="314312C9"/>
    <w:rsid w:val="315B69FF"/>
    <w:rsid w:val="319B0422"/>
    <w:rsid w:val="31A447C3"/>
    <w:rsid w:val="31C01050"/>
    <w:rsid w:val="31C86C63"/>
    <w:rsid w:val="31E134D3"/>
    <w:rsid w:val="31E2535F"/>
    <w:rsid w:val="32263004"/>
    <w:rsid w:val="32777F13"/>
    <w:rsid w:val="327A6825"/>
    <w:rsid w:val="3287269F"/>
    <w:rsid w:val="329D50C6"/>
    <w:rsid w:val="32AC6026"/>
    <w:rsid w:val="32E66E32"/>
    <w:rsid w:val="33102B47"/>
    <w:rsid w:val="332D0C5C"/>
    <w:rsid w:val="33406158"/>
    <w:rsid w:val="334306EE"/>
    <w:rsid w:val="334A642D"/>
    <w:rsid w:val="336F41D8"/>
    <w:rsid w:val="337F3A46"/>
    <w:rsid w:val="339864CC"/>
    <w:rsid w:val="33A12163"/>
    <w:rsid w:val="33A21B92"/>
    <w:rsid w:val="33F04A1C"/>
    <w:rsid w:val="34221880"/>
    <w:rsid w:val="34305D70"/>
    <w:rsid w:val="34423A14"/>
    <w:rsid w:val="34622BE3"/>
    <w:rsid w:val="34712A54"/>
    <w:rsid w:val="349732A3"/>
    <w:rsid w:val="34AA6DF1"/>
    <w:rsid w:val="34D02F6F"/>
    <w:rsid w:val="34E3626F"/>
    <w:rsid w:val="34EA512F"/>
    <w:rsid w:val="34FA1FCD"/>
    <w:rsid w:val="35003AEE"/>
    <w:rsid w:val="350B41A1"/>
    <w:rsid w:val="352A7B95"/>
    <w:rsid w:val="3538417E"/>
    <w:rsid w:val="354E477A"/>
    <w:rsid w:val="35717B79"/>
    <w:rsid w:val="35B64058"/>
    <w:rsid w:val="35F5619B"/>
    <w:rsid w:val="36180115"/>
    <w:rsid w:val="361B1C23"/>
    <w:rsid w:val="36274642"/>
    <w:rsid w:val="36377200"/>
    <w:rsid w:val="365A31DE"/>
    <w:rsid w:val="36704A78"/>
    <w:rsid w:val="3685591C"/>
    <w:rsid w:val="36996AD1"/>
    <w:rsid w:val="36C27034"/>
    <w:rsid w:val="36D76619"/>
    <w:rsid w:val="370440D4"/>
    <w:rsid w:val="37095FDB"/>
    <w:rsid w:val="373A7E9D"/>
    <w:rsid w:val="375268D7"/>
    <w:rsid w:val="37670346"/>
    <w:rsid w:val="376A413E"/>
    <w:rsid w:val="377E2BEC"/>
    <w:rsid w:val="37863C1C"/>
    <w:rsid w:val="379F3E78"/>
    <w:rsid w:val="37A31E9A"/>
    <w:rsid w:val="37AD245C"/>
    <w:rsid w:val="37D423D9"/>
    <w:rsid w:val="38025089"/>
    <w:rsid w:val="381D14D7"/>
    <w:rsid w:val="3830720F"/>
    <w:rsid w:val="3851784F"/>
    <w:rsid w:val="3877108E"/>
    <w:rsid w:val="387A3A20"/>
    <w:rsid w:val="38821292"/>
    <w:rsid w:val="38A97203"/>
    <w:rsid w:val="38B56F3D"/>
    <w:rsid w:val="38BC2F8C"/>
    <w:rsid w:val="38D64627"/>
    <w:rsid w:val="38D841D3"/>
    <w:rsid w:val="390E3D9A"/>
    <w:rsid w:val="3915392C"/>
    <w:rsid w:val="3941474B"/>
    <w:rsid w:val="39531A15"/>
    <w:rsid w:val="39725C96"/>
    <w:rsid w:val="3985622A"/>
    <w:rsid w:val="3995143A"/>
    <w:rsid w:val="399D2729"/>
    <w:rsid w:val="39BD5EB4"/>
    <w:rsid w:val="39C56E78"/>
    <w:rsid w:val="39DC483A"/>
    <w:rsid w:val="3A1519A9"/>
    <w:rsid w:val="3A1C4C9B"/>
    <w:rsid w:val="3A346079"/>
    <w:rsid w:val="3A364904"/>
    <w:rsid w:val="3A6E4C96"/>
    <w:rsid w:val="3A9509B2"/>
    <w:rsid w:val="3AB5522C"/>
    <w:rsid w:val="3AB81037"/>
    <w:rsid w:val="3AC51C67"/>
    <w:rsid w:val="3ADD6A22"/>
    <w:rsid w:val="3AF461AB"/>
    <w:rsid w:val="3B06383D"/>
    <w:rsid w:val="3B2E494E"/>
    <w:rsid w:val="3B35546E"/>
    <w:rsid w:val="3B4431CA"/>
    <w:rsid w:val="3B47519C"/>
    <w:rsid w:val="3B5E00A1"/>
    <w:rsid w:val="3B985B7F"/>
    <w:rsid w:val="3BCF5437"/>
    <w:rsid w:val="3C320024"/>
    <w:rsid w:val="3C39668C"/>
    <w:rsid w:val="3C406BDB"/>
    <w:rsid w:val="3C46069F"/>
    <w:rsid w:val="3C672AE8"/>
    <w:rsid w:val="3C677DBB"/>
    <w:rsid w:val="3C701D06"/>
    <w:rsid w:val="3C82790E"/>
    <w:rsid w:val="3CCB153C"/>
    <w:rsid w:val="3CCF7BBD"/>
    <w:rsid w:val="3CD43083"/>
    <w:rsid w:val="3CE860AB"/>
    <w:rsid w:val="3D296E1D"/>
    <w:rsid w:val="3D3271AD"/>
    <w:rsid w:val="3D3B1CB8"/>
    <w:rsid w:val="3D445EE8"/>
    <w:rsid w:val="3D537BF0"/>
    <w:rsid w:val="3D724B3B"/>
    <w:rsid w:val="3D8975AF"/>
    <w:rsid w:val="3D9F7EB4"/>
    <w:rsid w:val="3DAA07B5"/>
    <w:rsid w:val="3DB378EC"/>
    <w:rsid w:val="3DCE475A"/>
    <w:rsid w:val="3DD52DA7"/>
    <w:rsid w:val="3DD54B0A"/>
    <w:rsid w:val="3DE97E0F"/>
    <w:rsid w:val="3DF15528"/>
    <w:rsid w:val="3E483FE2"/>
    <w:rsid w:val="3E4D4AC8"/>
    <w:rsid w:val="3E5B5876"/>
    <w:rsid w:val="3E675F8B"/>
    <w:rsid w:val="3E706176"/>
    <w:rsid w:val="3EBF476F"/>
    <w:rsid w:val="3EC42A80"/>
    <w:rsid w:val="3EE166CC"/>
    <w:rsid w:val="3EE92610"/>
    <w:rsid w:val="3EFB295D"/>
    <w:rsid w:val="3F16286A"/>
    <w:rsid w:val="3F2971F7"/>
    <w:rsid w:val="3F2B2896"/>
    <w:rsid w:val="3F401DF9"/>
    <w:rsid w:val="3F614E4A"/>
    <w:rsid w:val="3F66544D"/>
    <w:rsid w:val="3F6702CD"/>
    <w:rsid w:val="3F8318FC"/>
    <w:rsid w:val="3F8F7000"/>
    <w:rsid w:val="3FA11579"/>
    <w:rsid w:val="3FD21173"/>
    <w:rsid w:val="3FF74090"/>
    <w:rsid w:val="402042FF"/>
    <w:rsid w:val="404408E6"/>
    <w:rsid w:val="404C6EFB"/>
    <w:rsid w:val="406B0468"/>
    <w:rsid w:val="407173A0"/>
    <w:rsid w:val="40907ACC"/>
    <w:rsid w:val="409B67C5"/>
    <w:rsid w:val="409E2A57"/>
    <w:rsid w:val="40A22096"/>
    <w:rsid w:val="40FF2F91"/>
    <w:rsid w:val="41062385"/>
    <w:rsid w:val="414358AC"/>
    <w:rsid w:val="41482660"/>
    <w:rsid w:val="41571865"/>
    <w:rsid w:val="415A582E"/>
    <w:rsid w:val="41841063"/>
    <w:rsid w:val="41FC1EA5"/>
    <w:rsid w:val="42544FB8"/>
    <w:rsid w:val="42AA03EB"/>
    <w:rsid w:val="42E149EC"/>
    <w:rsid w:val="430A63C7"/>
    <w:rsid w:val="4347654C"/>
    <w:rsid w:val="435F3323"/>
    <w:rsid w:val="4377584B"/>
    <w:rsid w:val="439A5897"/>
    <w:rsid w:val="43A42073"/>
    <w:rsid w:val="43B33467"/>
    <w:rsid w:val="43B54FF3"/>
    <w:rsid w:val="43F75FE5"/>
    <w:rsid w:val="440A082D"/>
    <w:rsid w:val="446D0BE6"/>
    <w:rsid w:val="4493523B"/>
    <w:rsid w:val="45071A32"/>
    <w:rsid w:val="45444C07"/>
    <w:rsid w:val="45517547"/>
    <w:rsid w:val="457F65E7"/>
    <w:rsid w:val="45B5627F"/>
    <w:rsid w:val="45E51BB5"/>
    <w:rsid w:val="4622124B"/>
    <w:rsid w:val="464358D1"/>
    <w:rsid w:val="465F4586"/>
    <w:rsid w:val="46611150"/>
    <w:rsid w:val="46784E46"/>
    <w:rsid w:val="46A44CBF"/>
    <w:rsid w:val="46C17214"/>
    <w:rsid w:val="470024B5"/>
    <w:rsid w:val="471761AF"/>
    <w:rsid w:val="47404554"/>
    <w:rsid w:val="475B33A3"/>
    <w:rsid w:val="479277C2"/>
    <w:rsid w:val="47A318E5"/>
    <w:rsid w:val="47B8652B"/>
    <w:rsid w:val="47BA03FF"/>
    <w:rsid w:val="47BE0E59"/>
    <w:rsid w:val="47F51BA5"/>
    <w:rsid w:val="48047062"/>
    <w:rsid w:val="480D39B6"/>
    <w:rsid w:val="481942A3"/>
    <w:rsid w:val="483F5992"/>
    <w:rsid w:val="485741C2"/>
    <w:rsid w:val="486A1FD1"/>
    <w:rsid w:val="487F26B1"/>
    <w:rsid w:val="489D3854"/>
    <w:rsid w:val="48CB78D5"/>
    <w:rsid w:val="48DD4651"/>
    <w:rsid w:val="49150681"/>
    <w:rsid w:val="49170401"/>
    <w:rsid w:val="491718E8"/>
    <w:rsid w:val="493A6F3B"/>
    <w:rsid w:val="493D7DA7"/>
    <w:rsid w:val="49711ED1"/>
    <w:rsid w:val="497F71D1"/>
    <w:rsid w:val="499A00EC"/>
    <w:rsid w:val="49AB69AA"/>
    <w:rsid w:val="49DE2F00"/>
    <w:rsid w:val="4A26426B"/>
    <w:rsid w:val="4A4E0416"/>
    <w:rsid w:val="4A6F6BDF"/>
    <w:rsid w:val="4A720A14"/>
    <w:rsid w:val="4A9D430B"/>
    <w:rsid w:val="4AA43D73"/>
    <w:rsid w:val="4AB80B61"/>
    <w:rsid w:val="4ADC1AC1"/>
    <w:rsid w:val="4AEB5315"/>
    <w:rsid w:val="4AF77347"/>
    <w:rsid w:val="4AF8684D"/>
    <w:rsid w:val="4AFA1043"/>
    <w:rsid w:val="4B557000"/>
    <w:rsid w:val="4B661ADC"/>
    <w:rsid w:val="4B8D3489"/>
    <w:rsid w:val="4B9876B3"/>
    <w:rsid w:val="4BA417B6"/>
    <w:rsid w:val="4BCC5A42"/>
    <w:rsid w:val="4BE2072A"/>
    <w:rsid w:val="4C03383B"/>
    <w:rsid w:val="4C041094"/>
    <w:rsid w:val="4C1D5B83"/>
    <w:rsid w:val="4C20287F"/>
    <w:rsid w:val="4C360B94"/>
    <w:rsid w:val="4C370077"/>
    <w:rsid w:val="4C40610F"/>
    <w:rsid w:val="4C5322DD"/>
    <w:rsid w:val="4C844B9B"/>
    <w:rsid w:val="4CA82D1E"/>
    <w:rsid w:val="4CB67DB7"/>
    <w:rsid w:val="4CCA29F8"/>
    <w:rsid w:val="4D275290"/>
    <w:rsid w:val="4D2D0ED1"/>
    <w:rsid w:val="4D532EB7"/>
    <w:rsid w:val="4D6656BA"/>
    <w:rsid w:val="4D760BC1"/>
    <w:rsid w:val="4D8341AE"/>
    <w:rsid w:val="4D86208F"/>
    <w:rsid w:val="4D8F0FE8"/>
    <w:rsid w:val="4D9F2501"/>
    <w:rsid w:val="4DA319B2"/>
    <w:rsid w:val="4DC002D1"/>
    <w:rsid w:val="4E0976D5"/>
    <w:rsid w:val="4E440694"/>
    <w:rsid w:val="4E4D198D"/>
    <w:rsid w:val="4E71580F"/>
    <w:rsid w:val="4E7D526D"/>
    <w:rsid w:val="4EA54ECD"/>
    <w:rsid w:val="4EB43500"/>
    <w:rsid w:val="4EBC2F0C"/>
    <w:rsid w:val="4EF93ACB"/>
    <w:rsid w:val="4F0E7C04"/>
    <w:rsid w:val="4F1629BA"/>
    <w:rsid w:val="4F381F95"/>
    <w:rsid w:val="4F725743"/>
    <w:rsid w:val="4F852C15"/>
    <w:rsid w:val="4FB076B7"/>
    <w:rsid w:val="4FDC7263"/>
    <w:rsid w:val="4FE17179"/>
    <w:rsid w:val="4FEC1AAB"/>
    <w:rsid w:val="4FEF6AE9"/>
    <w:rsid w:val="4FF02A13"/>
    <w:rsid w:val="50037AED"/>
    <w:rsid w:val="50082AEE"/>
    <w:rsid w:val="50105BF0"/>
    <w:rsid w:val="504957FF"/>
    <w:rsid w:val="50582683"/>
    <w:rsid w:val="507C1A0B"/>
    <w:rsid w:val="508514C2"/>
    <w:rsid w:val="508E15BD"/>
    <w:rsid w:val="50C82E21"/>
    <w:rsid w:val="50D114B3"/>
    <w:rsid w:val="50D90DC2"/>
    <w:rsid w:val="50DA3887"/>
    <w:rsid w:val="50F160F3"/>
    <w:rsid w:val="513413D8"/>
    <w:rsid w:val="513535F2"/>
    <w:rsid w:val="515A70FB"/>
    <w:rsid w:val="515D295D"/>
    <w:rsid w:val="5180581B"/>
    <w:rsid w:val="519508B7"/>
    <w:rsid w:val="51CE77B1"/>
    <w:rsid w:val="521126D8"/>
    <w:rsid w:val="52174FDF"/>
    <w:rsid w:val="523B421B"/>
    <w:rsid w:val="5252078C"/>
    <w:rsid w:val="52551D28"/>
    <w:rsid w:val="528B34A1"/>
    <w:rsid w:val="52981154"/>
    <w:rsid w:val="52A96984"/>
    <w:rsid w:val="52AD661F"/>
    <w:rsid w:val="52AE430B"/>
    <w:rsid w:val="52E1761D"/>
    <w:rsid w:val="53187A5B"/>
    <w:rsid w:val="5323221F"/>
    <w:rsid w:val="53267F1D"/>
    <w:rsid w:val="537F0036"/>
    <w:rsid w:val="538902B9"/>
    <w:rsid w:val="539F4E49"/>
    <w:rsid w:val="53A84635"/>
    <w:rsid w:val="53C103D4"/>
    <w:rsid w:val="53EA72B9"/>
    <w:rsid w:val="53EE1A08"/>
    <w:rsid w:val="540667F5"/>
    <w:rsid w:val="54266704"/>
    <w:rsid w:val="544F7054"/>
    <w:rsid w:val="54560C4F"/>
    <w:rsid w:val="545E356D"/>
    <w:rsid w:val="547D5406"/>
    <w:rsid w:val="54A2025B"/>
    <w:rsid w:val="54B12822"/>
    <w:rsid w:val="54BC4C1E"/>
    <w:rsid w:val="54CA2B67"/>
    <w:rsid w:val="54EE0CF2"/>
    <w:rsid w:val="54FF0A7D"/>
    <w:rsid w:val="55114593"/>
    <w:rsid w:val="554A6DB8"/>
    <w:rsid w:val="55516FE9"/>
    <w:rsid w:val="558206C0"/>
    <w:rsid w:val="55932FCA"/>
    <w:rsid w:val="559E4144"/>
    <w:rsid w:val="55B35531"/>
    <w:rsid w:val="56177D8A"/>
    <w:rsid w:val="563C531D"/>
    <w:rsid w:val="56434738"/>
    <w:rsid w:val="56596B2A"/>
    <w:rsid w:val="565F09AE"/>
    <w:rsid w:val="5675151D"/>
    <w:rsid w:val="567A44AC"/>
    <w:rsid w:val="569879CE"/>
    <w:rsid w:val="56C25C71"/>
    <w:rsid w:val="56D43AD3"/>
    <w:rsid w:val="56EB4984"/>
    <w:rsid w:val="570141A3"/>
    <w:rsid w:val="57140714"/>
    <w:rsid w:val="571F7CCD"/>
    <w:rsid w:val="572A1AE6"/>
    <w:rsid w:val="5734391F"/>
    <w:rsid w:val="57476E52"/>
    <w:rsid w:val="574F2B47"/>
    <w:rsid w:val="578233F4"/>
    <w:rsid w:val="579960A2"/>
    <w:rsid w:val="57C3187D"/>
    <w:rsid w:val="57C66FBF"/>
    <w:rsid w:val="57E00503"/>
    <w:rsid w:val="57E65A19"/>
    <w:rsid w:val="581113C5"/>
    <w:rsid w:val="582D2A34"/>
    <w:rsid w:val="582E2EE4"/>
    <w:rsid w:val="585D5D16"/>
    <w:rsid w:val="58640B2D"/>
    <w:rsid w:val="586D428F"/>
    <w:rsid w:val="58960CD5"/>
    <w:rsid w:val="58A864A4"/>
    <w:rsid w:val="58C54357"/>
    <w:rsid w:val="58E62682"/>
    <w:rsid w:val="58FD42CD"/>
    <w:rsid w:val="590E4D45"/>
    <w:rsid w:val="59194210"/>
    <w:rsid w:val="591C2831"/>
    <w:rsid w:val="594C62FA"/>
    <w:rsid w:val="594D0B0C"/>
    <w:rsid w:val="595157B0"/>
    <w:rsid w:val="59C96E89"/>
    <w:rsid w:val="59D04CAC"/>
    <w:rsid w:val="5A0D2132"/>
    <w:rsid w:val="5A385649"/>
    <w:rsid w:val="5A597EF4"/>
    <w:rsid w:val="5A6F2B53"/>
    <w:rsid w:val="5A7E3470"/>
    <w:rsid w:val="5A81016F"/>
    <w:rsid w:val="5A960E7B"/>
    <w:rsid w:val="5A9B5DF4"/>
    <w:rsid w:val="5AB4187B"/>
    <w:rsid w:val="5ABD6880"/>
    <w:rsid w:val="5AEC1795"/>
    <w:rsid w:val="5AF673F5"/>
    <w:rsid w:val="5B433515"/>
    <w:rsid w:val="5B4D5436"/>
    <w:rsid w:val="5B4F3744"/>
    <w:rsid w:val="5B6E684C"/>
    <w:rsid w:val="5BE76BA5"/>
    <w:rsid w:val="5C2131BC"/>
    <w:rsid w:val="5C4043B2"/>
    <w:rsid w:val="5C67371B"/>
    <w:rsid w:val="5C8729FA"/>
    <w:rsid w:val="5CA80D49"/>
    <w:rsid w:val="5CB136A5"/>
    <w:rsid w:val="5CE303DC"/>
    <w:rsid w:val="5CEC532D"/>
    <w:rsid w:val="5D1A62E6"/>
    <w:rsid w:val="5D210624"/>
    <w:rsid w:val="5D234B2D"/>
    <w:rsid w:val="5D330C5E"/>
    <w:rsid w:val="5D3822CE"/>
    <w:rsid w:val="5D4759CD"/>
    <w:rsid w:val="5D5F3C29"/>
    <w:rsid w:val="5D742BF4"/>
    <w:rsid w:val="5DA338B5"/>
    <w:rsid w:val="5DF97F97"/>
    <w:rsid w:val="5E016C6A"/>
    <w:rsid w:val="5E17675A"/>
    <w:rsid w:val="5E3569D5"/>
    <w:rsid w:val="5E3A3836"/>
    <w:rsid w:val="5E3D2857"/>
    <w:rsid w:val="5E4A21B1"/>
    <w:rsid w:val="5E4D6FD9"/>
    <w:rsid w:val="5E6E72C7"/>
    <w:rsid w:val="5E8C69F4"/>
    <w:rsid w:val="5E9F44EB"/>
    <w:rsid w:val="5EC652E9"/>
    <w:rsid w:val="5ECA130B"/>
    <w:rsid w:val="5EDC3764"/>
    <w:rsid w:val="5EF6317E"/>
    <w:rsid w:val="5EFF0F51"/>
    <w:rsid w:val="5F063C85"/>
    <w:rsid w:val="5F3A0BAC"/>
    <w:rsid w:val="5FEF14BC"/>
    <w:rsid w:val="5FEF7958"/>
    <w:rsid w:val="60083DEC"/>
    <w:rsid w:val="601D2D0C"/>
    <w:rsid w:val="60372011"/>
    <w:rsid w:val="60523B28"/>
    <w:rsid w:val="60802C79"/>
    <w:rsid w:val="60B31805"/>
    <w:rsid w:val="60C17C87"/>
    <w:rsid w:val="60E4560C"/>
    <w:rsid w:val="613F2BD6"/>
    <w:rsid w:val="617F598E"/>
    <w:rsid w:val="61B0106C"/>
    <w:rsid w:val="61B526C6"/>
    <w:rsid w:val="61DE4359"/>
    <w:rsid w:val="62101F81"/>
    <w:rsid w:val="622412FE"/>
    <w:rsid w:val="6225266E"/>
    <w:rsid w:val="6236613D"/>
    <w:rsid w:val="62444DE8"/>
    <w:rsid w:val="62583234"/>
    <w:rsid w:val="625C08AB"/>
    <w:rsid w:val="62850926"/>
    <w:rsid w:val="628F56A7"/>
    <w:rsid w:val="62965C1D"/>
    <w:rsid w:val="629A6723"/>
    <w:rsid w:val="62AF2C4A"/>
    <w:rsid w:val="62B075E8"/>
    <w:rsid w:val="62ED5C17"/>
    <w:rsid w:val="62EF7FE1"/>
    <w:rsid w:val="630D2F71"/>
    <w:rsid w:val="631976B3"/>
    <w:rsid w:val="6326368E"/>
    <w:rsid w:val="63473815"/>
    <w:rsid w:val="6356617E"/>
    <w:rsid w:val="635A0BA5"/>
    <w:rsid w:val="63626224"/>
    <w:rsid w:val="638A68FF"/>
    <w:rsid w:val="63A42DB7"/>
    <w:rsid w:val="63B912A2"/>
    <w:rsid w:val="63D40BAC"/>
    <w:rsid w:val="63DA2C75"/>
    <w:rsid w:val="63E022CB"/>
    <w:rsid w:val="641E0B83"/>
    <w:rsid w:val="642E2043"/>
    <w:rsid w:val="646951E2"/>
    <w:rsid w:val="649142C5"/>
    <w:rsid w:val="649863F2"/>
    <w:rsid w:val="64AA487A"/>
    <w:rsid w:val="64C40904"/>
    <w:rsid w:val="64DB1BD9"/>
    <w:rsid w:val="65143E03"/>
    <w:rsid w:val="65442302"/>
    <w:rsid w:val="65554B3D"/>
    <w:rsid w:val="6568391B"/>
    <w:rsid w:val="65926A1C"/>
    <w:rsid w:val="65D8321D"/>
    <w:rsid w:val="663741BF"/>
    <w:rsid w:val="663E256E"/>
    <w:rsid w:val="663F33F4"/>
    <w:rsid w:val="664F62D5"/>
    <w:rsid w:val="665862B3"/>
    <w:rsid w:val="66605AC7"/>
    <w:rsid w:val="66612DEE"/>
    <w:rsid w:val="667472AE"/>
    <w:rsid w:val="66771896"/>
    <w:rsid w:val="66C15963"/>
    <w:rsid w:val="66F30EA5"/>
    <w:rsid w:val="674D3A1A"/>
    <w:rsid w:val="675A276C"/>
    <w:rsid w:val="67975BC4"/>
    <w:rsid w:val="67CD26D1"/>
    <w:rsid w:val="68082346"/>
    <w:rsid w:val="685B28B3"/>
    <w:rsid w:val="689D00A6"/>
    <w:rsid w:val="68D53FB3"/>
    <w:rsid w:val="68EC7122"/>
    <w:rsid w:val="68F25744"/>
    <w:rsid w:val="693946F2"/>
    <w:rsid w:val="69433B17"/>
    <w:rsid w:val="6964568F"/>
    <w:rsid w:val="6A050E07"/>
    <w:rsid w:val="6A0A5059"/>
    <w:rsid w:val="6A13419A"/>
    <w:rsid w:val="6A38557A"/>
    <w:rsid w:val="6A3F5966"/>
    <w:rsid w:val="6A446764"/>
    <w:rsid w:val="6A4E1FF3"/>
    <w:rsid w:val="6A580B9B"/>
    <w:rsid w:val="6A706184"/>
    <w:rsid w:val="6A9D5D43"/>
    <w:rsid w:val="6AAD7855"/>
    <w:rsid w:val="6AC84A4F"/>
    <w:rsid w:val="6AFD3719"/>
    <w:rsid w:val="6B517DEE"/>
    <w:rsid w:val="6B527003"/>
    <w:rsid w:val="6B8C08B6"/>
    <w:rsid w:val="6B8E5E06"/>
    <w:rsid w:val="6BAA20E0"/>
    <w:rsid w:val="6BCD03D2"/>
    <w:rsid w:val="6BE52AA0"/>
    <w:rsid w:val="6BFD41EE"/>
    <w:rsid w:val="6C34240E"/>
    <w:rsid w:val="6C372C70"/>
    <w:rsid w:val="6C4673AC"/>
    <w:rsid w:val="6C4A1232"/>
    <w:rsid w:val="6C561DA3"/>
    <w:rsid w:val="6C6D58A6"/>
    <w:rsid w:val="6C9407CF"/>
    <w:rsid w:val="6C943607"/>
    <w:rsid w:val="6CA074EF"/>
    <w:rsid w:val="6CAE0205"/>
    <w:rsid w:val="6CD23AA4"/>
    <w:rsid w:val="6CE1278C"/>
    <w:rsid w:val="6CE86D9F"/>
    <w:rsid w:val="6D0D34FB"/>
    <w:rsid w:val="6D317E43"/>
    <w:rsid w:val="6D402482"/>
    <w:rsid w:val="6D8B46AD"/>
    <w:rsid w:val="6DA655E8"/>
    <w:rsid w:val="6DDE1119"/>
    <w:rsid w:val="6DF25992"/>
    <w:rsid w:val="6DFA340D"/>
    <w:rsid w:val="6E0516F4"/>
    <w:rsid w:val="6E0517D4"/>
    <w:rsid w:val="6E36575D"/>
    <w:rsid w:val="6E3D3E12"/>
    <w:rsid w:val="6E466A7C"/>
    <w:rsid w:val="6E4F6F03"/>
    <w:rsid w:val="6E5D713B"/>
    <w:rsid w:val="6E9575D2"/>
    <w:rsid w:val="6ED01C33"/>
    <w:rsid w:val="6ED56D48"/>
    <w:rsid w:val="6F116E3E"/>
    <w:rsid w:val="6F14283B"/>
    <w:rsid w:val="6F2C1D81"/>
    <w:rsid w:val="6F387527"/>
    <w:rsid w:val="6F80523D"/>
    <w:rsid w:val="6FA46FC4"/>
    <w:rsid w:val="6FB809B7"/>
    <w:rsid w:val="6FDD2134"/>
    <w:rsid w:val="6FE05F16"/>
    <w:rsid w:val="702A4BD8"/>
    <w:rsid w:val="70503DFC"/>
    <w:rsid w:val="70986900"/>
    <w:rsid w:val="70FA39A8"/>
    <w:rsid w:val="712E4627"/>
    <w:rsid w:val="713458FB"/>
    <w:rsid w:val="71425CA5"/>
    <w:rsid w:val="716356AA"/>
    <w:rsid w:val="717968EF"/>
    <w:rsid w:val="71B27749"/>
    <w:rsid w:val="71C035B0"/>
    <w:rsid w:val="71D34E99"/>
    <w:rsid w:val="71D40634"/>
    <w:rsid w:val="71FE42E0"/>
    <w:rsid w:val="720415D0"/>
    <w:rsid w:val="72090D27"/>
    <w:rsid w:val="723B62B9"/>
    <w:rsid w:val="724469AC"/>
    <w:rsid w:val="725B5E46"/>
    <w:rsid w:val="72842B9B"/>
    <w:rsid w:val="728819C6"/>
    <w:rsid w:val="729067C9"/>
    <w:rsid w:val="72BD1DE3"/>
    <w:rsid w:val="731D54EC"/>
    <w:rsid w:val="7337690D"/>
    <w:rsid w:val="733C6405"/>
    <w:rsid w:val="7368411B"/>
    <w:rsid w:val="73712BB8"/>
    <w:rsid w:val="73766E7A"/>
    <w:rsid w:val="7378715D"/>
    <w:rsid w:val="739E5D0C"/>
    <w:rsid w:val="73F35BD4"/>
    <w:rsid w:val="74292174"/>
    <w:rsid w:val="74343317"/>
    <w:rsid w:val="743945A1"/>
    <w:rsid w:val="745C7B33"/>
    <w:rsid w:val="74806F5F"/>
    <w:rsid w:val="74A54F9E"/>
    <w:rsid w:val="74CD219C"/>
    <w:rsid w:val="74ED3601"/>
    <w:rsid w:val="74F6396E"/>
    <w:rsid w:val="751E1A4B"/>
    <w:rsid w:val="756A35D4"/>
    <w:rsid w:val="7578197A"/>
    <w:rsid w:val="757C7984"/>
    <w:rsid w:val="757F4229"/>
    <w:rsid w:val="75CB7643"/>
    <w:rsid w:val="75DB6A60"/>
    <w:rsid w:val="76034323"/>
    <w:rsid w:val="761A1632"/>
    <w:rsid w:val="762A44D2"/>
    <w:rsid w:val="765E1C41"/>
    <w:rsid w:val="76AF40C6"/>
    <w:rsid w:val="76BE396F"/>
    <w:rsid w:val="76C44F75"/>
    <w:rsid w:val="76F626DE"/>
    <w:rsid w:val="77001E49"/>
    <w:rsid w:val="77264077"/>
    <w:rsid w:val="773457D3"/>
    <w:rsid w:val="773C13CD"/>
    <w:rsid w:val="774774C8"/>
    <w:rsid w:val="77613194"/>
    <w:rsid w:val="777D3088"/>
    <w:rsid w:val="77840195"/>
    <w:rsid w:val="77841A75"/>
    <w:rsid w:val="77A6061E"/>
    <w:rsid w:val="77A6500C"/>
    <w:rsid w:val="77EF3E8C"/>
    <w:rsid w:val="77F57799"/>
    <w:rsid w:val="77FB66B3"/>
    <w:rsid w:val="780626AE"/>
    <w:rsid w:val="780A06D6"/>
    <w:rsid w:val="780B56FD"/>
    <w:rsid w:val="78195B44"/>
    <w:rsid w:val="78260903"/>
    <w:rsid w:val="782B06C5"/>
    <w:rsid w:val="787459F7"/>
    <w:rsid w:val="78C82D99"/>
    <w:rsid w:val="793B66A2"/>
    <w:rsid w:val="795D6421"/>
    <w:rsid w:val="796B37DB"/>
    <w:rsid w:val="797F7754"/>
    <w:rsid w:val="79873058"/>
    <w:rsid w:val="79A938A6"/>
    <w:rsid w:val="79C8666D"/>
    <w:rsid w:val="7A002464"/>
    <w:rsid w:val="7A292D46"/>
    <w:rsid w:val="7A2A378B"/>
    <w:rsid w:val="7A74698C"/>
    <w:rsid w:val="7A7858A3"/>
    <w:rsid w:val="7A7A519A"/>
    <w:rsid w:val="7A8F7D5E"/>
    <w:rsid w:val="7A973B3D"/>
    <w:rsid w:val="7AE042C2"/>
    <w:rsid w:val="7AE63CF5"/>
    <w:rsid w:val="7AFC3827"/>
    <w:rsid w:val="7B32756D"/>
    <w:rsid w:val="7B4B3A9B"/>
    <w:rsid w:val="7B531786"/>
    <w:rsid w:val="7B703758"/>
    <w:rsid w:val="7B824F9B"/>
    <w:rsid w:val="7BAE36B2"/>
    <w:rsid w:val="7BAE7478"/>
    <w:rsid w:val="7BE157E7"/>
    <w:rsid w:val="7BE66565"/>
    <w:rsid w:val="7BFA59CD"/>
    <w:rsid w:val="7C01005C"/>
    <w:rsid w:val="7C2013CF"/>
    <w:rsid w:val="7C391D78"/>
    <w:rsid w:val="7C406DC7"/>
    <w:rsid w:val="7C8F0779"/>
    <w:rsid w:val="7C921782"/>
    <w:rsid w:val="7CB3568A"/>
    <w:rsid w:val="7CCA194D"/>
    <w:rsid w:val="7CDB232F"/>
    <w:rsid w:val="7CE11A28"/>
    <w:rsid w:val="7CE95743"/>
    <w:rsid w:val="7D0441CB"/>
    <w:rsid w:val="7D09149C"/>
    <w:rsid w:val="7D2E1D6D"/>
    <w:rsid w:val="7D4E0C33"/>
    <w:rsid w:val="7D6C76E1"/>
    <w:rsid w:val="7D701262"/>
    <w:rsid w:val="7D785C95"/>
    <w:rsid w:val="7D9477DF"/>
    <w:rsid w:val="7DAD7D86"/>
    <w:rsid w:val="7DBD1506"/>
    <w:rsid w:val="7DE714FA"/>
    <w:rsid w:val="7E312687"/>
    <w:rsid w:val="7E3B4348"/>
    <w:rsid w:val="7E3D03C9"/>
    <w:rsid w:val="7E6902F1"/>
    <w:rsid w:val="7E93545C"/>
    <w:rsid w:val="7E9D777E"/>
    <w:rsid w:val="7EDA65FB"/>
    <w:rsid w:val="7EDB2D1F"/>
    <w:rsid w:val="7F04773F"/>
    <w:rsid w:val="7F7D2D8D"/>
    <w:rsid w:val="7F8C7026"/>
    <w:rsid w:val="7F8F3A42"/>
    <w:rsid w:val="7F90471D"/>
    <w:rsid w:val="7FAF2941"/>
    <w:rsid w:val="7FB2386F"/>
    <w:rsid w:val="7FDA4C6D"/>
    <w:rsid w:val="7FE430E1"/>
    <w:rsid w:val="7FF85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iPriority="99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qFormat="1" w:uiPriority="99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37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Normal Indent"/>
    <w:basedOn w:val="1"/>
    <w:qFormat/>
    <w:uiPriority w:val="0"/>
    <w:pPr>
      <w:ind w:firstLine="420" w:firstLineChars="200"/>
    </w:pPr>
  </w:style>
  <w:style w:type="paragraph" w:styleId="9">
    <w:name w:val="caption"/>
    <w:basedOn w:val="1"/>
    <w:next w:val="1"/>
    <w:semiHidden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0">
    <w:name w:val="Document Map"/>
    <w:basedOn w:val="1"/>
    <w:link w:val="31"/>
    <w:qFormat/>
    <w:uiPriority w:val="0"/>
    <w:rPr>
      <w:rFonts w:ascii="宋体" w:eastAsia="宋体"/>
      <w:sz w:val="18"/>
      <w:szCs w:val="18"/>
    </w:rPr>
  </w:style>
  <w:style w:type="paragraph" w:styleId="11">
    <w:name w:val="annotation text"/>
    <w:basedOn w:val="1"/>
    <w:link w:val="32"/>
    <w:qFormat/>
    <w:uiPriority w:val="0"/>
    <w:pPr>
      <w:jc w:val="left"/>
    </w:pPr>
  </w:style>
  <w:style w:type="paragraph" w:styleId="12">
    <w:name w:val="Balloon Text"/>
    <w:basedOn w:val="1"/>
    <w:link w:val="30"/>
    <w:qFormat/>
    <w:uiPriority w:val="0"/>
    <w:rPr>
      <w:sz w:val="18"/>
      <w:szCs w:val="18"/>
    </w:rPr>
  </w:style>
  <w:style w:type="paragraph" w:styleId="1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5">
    <w:name w:val="footnote text"/>
    <w:basedOn w:val="1"/>
    <w:link w:val="36"/>
    <w:qFormat/>
    <w:uiPriority w:val="0"/>
    <w:pPr>
      <w:snapToGrid w:val="0"/>
      <w:jc w:val="left"/>
    </w:pPr>
    <w:rPr>
      <w:sz w:val="18"/>
      <w:szCs w:val="18"/>
    </w:rPr>
  </w:style>
  <w:style w:type="paragraph" w:styleId="16">
    <w:name w:val="HTML Preformatted"/>
    <w:basedOn w:val="1"/>
    <w:link w:val="34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</w:rPr>
  </w:style>
  <w:style w:type="paragraph" w:styleId="17">
    <w:name w:val="Normal (Web)"/>
    <w:basedOn w:val="1"/>
    <w:qFormat/>
    <w:uiPriority w:val="99"/>
    <w:pPr>
      <w:spacing w:beforeAutospacing="1" w:afterAutospacing="1"/>
      <w:jc w:val="left"/>
    </w:pPr>
    <w:rPr>
      <w:rFonts w:cs="Times New Roman"/>
      <w:kern w:val="0"/>
    </w:rPr>
  </w:style>
  <w:style w:type="paragraph" w:styleId="18">
    <w:name w:val="annotation subject"/>
    <w:basedOn w:val="11"/>
    <w:next w:val="11"/>
    <w:link w:val="33"/>
    <w:qFormat/>
    <w:uiPriority w:val="0"/>
    <w:rPr>
      <w:b/>
      <w:bCs/>
    </w:rPr>
  </w:style>
  <w:style w:type="table" w:styleId="20">
    <w:name w:val="Table Grid"/>
    <w:basedOn w:val="1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2">
    <w:name w:val="Strong"/>
    <w:basedOn w:val="21"/>
    <w:qFormat/>
    <w:uiPriority w:val="22"/>
    <w:rPr>
      <w:b/>
    </w:rPr>
  </w:style>
  <w:style w:type="character" w:styleId="23">
    <w:name w:val="HTML Typewriter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4">
    <w:name w:val="Hyperlink"/>
    <w:basedOn w:val="21"/>
    <w:qFormat/>
    <w:uiPriority w:val="99"/>
    <w:rPr>
      <w:color w:val="0000FF"/>
      <w:u w:val="single"/>
    </w:rPr>
  </w:style>
  <w:style w:type="character" w:styleId="25">
    <w:name w:val="HTML Code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6">
    <w:name w:val="annotation reference"/>
    <w:basedOn w:val="21"/>
    <w:qFormat/>
    <w:uiPriority w:val="0"/>
    <w:rPr>
      <w:sz w:val="21"/>
      <w:szCs w:val="21"/>
    </w:rPr>
  </w:style>
  <w:style w:type="character" w:styleId="27">
    <w:name w:val="footnote reference"/>
    <w:basedOn w:val="21"/>
    <w:qFormat/>
    <w:uiPriority w:val="0"/>
    <w:rPr>
      <w:vertAlign w:val="superscript"/>
    </w:rPr>
  </w:style>
  <w:style w:type="paragraph" w:customStyle="1" w:styleId="28">
    <w:name w:val="列出段落1"/>
    <w:basedOn w:val="1"/>
    <w:qFormat/>
    <w:uiPriority w:val="34"/>
    <w:pPr>
      <w:ind w:firstLine="420" w:firstLineChars="200"/>
    </w:pPr>
  </w:style>
  <w:style w:type="paragraph" w:customStyle="1" w:styleId="29">
    <w:name w:val="列出段落3"/>
    <w:basedOn w:val="1"/>
    <w:unhideWhenUsed/>
    <w:qFormat/>
    <w:uiPriority w:val="99"/>
    <w:pPr>
      <w:ind w:firstLine="420" w:firstLineChars="200"/>
    </w:pPr>
  </w:style>
  <w:style w:type="character" w:customStyle="1" w:styleId="30">
    <w:name w:val="批注框文本 字符"/>
    <w:basedOn w:val="21"/>
    <w:link w:val="1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1">
    <w:name w:val="文档结构图 字符"/>
    <w:basedOn w:val="21"/>
    <w:link w:val="10"/>
    <w:qFormat/>
    <w:uiPriority w:val="0"/>
    <w:rPr>
      <w:rFonts w:ascii="宋体" w:hAnsiTheme="minorHAnsi" w:cstheme="minorBidi"/>
      <w:kern w:val="2"/>
      <w:sz w:val="18"/>
      <w:szCs w:val="18"/>
    </w:rPr>
  </w:style>
  <w:style w:type="character" w:customStyle="1" w:styleId="32">
    <w:name w:val="批注文字 字符"/>
    <w:basedOn w:val="21"/>
    <w:link w:val="11"/>
    <w:qFormat/>
    <w:uiPriority w:val="0"/>
    <w:rPr>
      <w:rFonts w:asciiTheme="minorHAnsi" w:hAnsiTheme="minorHAnsi" w:eastAsiaTheme="minorEastAsia" w:cstheme="minorBidi"/>
      <w:kern w:val="2"/>
      <w:sz w:val="21"/>
      <w:szCs w:val="24"/>
    </w:rPr>
  </w:style>
  <w:style w:type="character" w:customStyle="1" w:styleId="33">
    <w:name w:val="批注主题 字符"/>
    <w:basedOn w:val="32"/>
    <w:link w:val="18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34">
    <w:name w:val="HTML 预设格式 字符"/>
    <w:basedOn w:val="21"/>
    <w:link w:val="16"/>
    <w:qFormat/>
    <w:uiPriority w:val="99"/>
    <w:rPr>
      <w:rFonts w:ascii="宋体" w:hAnsi="宋体"/>
      <w:sz w:val="24"/>
      <w:szCs w:val="24"/>
    </w:rPr>
  </w:style>
  <w:style w:type="paragraph" w:styleId="35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36">
    <w:name w:val="脚注文本 字符"/>
    <w:basedOn w:val="21"/>
    <w:link w:val="15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7">
    <w:name w:val="标题 6 字符"/>
    <w:basedOn w:val="21"/>
    <w:link w:val="7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2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8.png"/><Relationship Id="rId21" Type="http://schemas.openxmlformats.org/officeDocument/2006/relationships/image" Target="media/image17.emf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5"/>
    <customShpInfo spid="_x0000_s307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E7DEF19-72AE-41AB-9918-C9FD99AA55E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237</Words>
  <Characters>1351</Characters>
  <Lines>11</Lines>
  <Paragraphs>3</Paragraphs>
  <TotalTime>10</TotalTime>
  <ScaleCrop>false</ScaleCrop>
  <LinksUpToDate>false</LinksUpToDate>
  <CharactersWithSpaces>1585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2019-09-28T13:39:00Z</dcterms:created>
  <dc:creator>高淇</dc:creator>
  <cp:lastModifiedBy>H</cp:lastModifiedBy>
  <dcterms:modified xsi:type="dcterms:W3CDTF">2020-10-12T14:12:05Z</dcterms:modified>
  <cp:revision>302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