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关键字</w:t>
            </w:r>
          </w:p>
          <w:p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2.熟悉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使用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Java中关键字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如public  static  void   main   print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Java中关键字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如public  static  void   main   print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标识符的命名规则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标识符由大小写字母、下划线, 数字, $符号组成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标识符的命名规则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标识符由大小写字母、下划线, 数字, $符号组成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3.注释</w:t>
            </w:r>
          </w:p>
          <w:p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Java第一个程序Hello World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>
            <w:pPr>
              <w:numPr>
                <w:ilvl w:val="0"/>
                <w:numId w:val="4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一般标识符命名规则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标识符由大小写字母、下划线, 数字, $符号组成；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开头可以是大小写字母, 下划线, 和$符号.(数字不能开头),不能使用除了下划线和$符以外的任何特殊符号；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标识符长度没有限制；</w:t>
            </w:r>
          </w:p>
          <w:p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标识符不能是关键子和保留字</w:t>
            </w:r>
          </w:p>
          <w:p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标识符的命名最好起的有意义见其名知其意 ,Java语言对字母的大小写有严格的要求.所有自定义标识符需全部遵循标识符的命名规范.</w:t>
            </w:r>
          </w:p>
          <w:p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Java中关键字</w:t>
            </w:r>
          </w:p>
          <w:p>
            <w:pPr>
              <w:numPr>
                <w:ilvl w:val="0"/>
                <w:numId w:val="0"/>
              </w:num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在编程语言中有一些事先定义的，有着特殊含义和用途的单词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3.标识符长度没有限制；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  <w:p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单行注释</w:t>
            </w:r>
          </w:p>
          <w:p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多行注释</w:t>
            </w:r>
          </w:p>
          <w:p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文档注释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通过练习能认出哪些命名是合法的，哪些是不法的，哪些是关键字，哪些不是关键字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总结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命名规则</w:t>
            </w:r>
            <w:r>
              <w:rPr>
                <w:rFonts w:hint="eastAsia"/>
                <w:b w:val="0"/>
                <w:bCs w:val="0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能说出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的区别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eastAsia"/>
                <w:szCs w:val="21"/>
              </w:rPr>
              <w:t>讲解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在开发中的重要性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熟悉Java中关键字</w:t>
                                  </w:r>
                                </w:p>
                                <w:p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掌握标识符的命名规则</w:t>
                                  </w:r>
                                </w:p>
                                <w:p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注释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熟悉Java中关键字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掌握标识符的命名规则</w:t>
                            </w:r>
                          </w:p>
                          <w:p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注释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提醒学生注意书写规范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，不要乱用</w:t>
            </w:r>
            <w: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关键字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，学会使用注释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B0E7716"/>
    <w:multiLevelType w:val="singleLevel"/>
    <w:tmpl w:val="CB0E7716"/>
    <w:lvl w:ilvl="0" w:tentative="0">
      <w:start w:val="1"/>
      <w:numFmt w:val="decimal"/>
      <w:suff w:val="nothing"/>
      <w:lvlText w:val="%1）"/>
      <w:lvlJc w:val="left"/>
      <w:pPr>
        <w:ind w:left="315" w:leftChars="0" w:firstLine="0" w:firstLineChars="0"/>
      </w:pPr>
    </w:lvl>
  </w:abstractNum>
  <w:abstractNum w:abstractNumId="2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A4E8D0D"/>
    <w:multiLevelType w:val="singleLevel"/>
    <w:tmpl w:val="4A4E8D0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8A72F68"/>
    <w:rsid w:val="08D7310F"/>
    <w:rsid w:val="08DF64FD"/>
    <w:rsid w:val="09057096"/>
    <w:rsid w:val="0AAE1824"/>
    <w:rsid w:val="0B9F256E"/>
    <w:rsid w:val="0BC864DA"/>
    <w:rsid w:val="0CE8154F"/>
    <w:rsid w:val="0CF53982"/>
    <w:rsid w:val="0D033323"/>
    <w:rsid w:val="0DE97351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3490B58"/>
    <w:rsid w:val="250E136F"/>
    <w:rsid w:val="25C66622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647522"/>
    <w:rsid w:val="33991B5A"/>
    <w:rsid w:val="33BE302F"/>
    <w:rsid w:val="35747E49"/>
    <w:rsid w:val="35E66629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767173"/>
    <w:rsid w:val="53436E71"/>
    <w:rsid w:val="53964FA4"/>
    <w:rsid w:val="542A6249"/>
    <w:rsid w:val="542D1732"/>
    <w:rsid w:val="55243B11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0D5627E"/>
    <w:rsid w:val="61496F33"/>
    <w:rsid w:val="64914A9C"/>
    <w:rsid w:val="6503274D"/>
    <w:rsid w:val="652739F5"/>
    <w:rsid w:val="66896776"/>
    <w:rsid w:val="66C44D83"/>
    <w:rsid w:val="67071002"/>
    <w:rsid w:val="67243215"/>
    <w:rsid w:val="673567C2"/>
    <w:rsid w:val="67C60C23"/>
    <w:rsid w:val="68014B1A"/>
    <w:rsid w:val="6AC77447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2024-01-11T02:13:33Z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