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9E314" w14:textId="77777777" w:rsidR="006F4DA7" w:rsidRDefault="00A753E7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6F4DA7" w14:paraId="1F8D6ECA" w14:textId="77777777">
        <w:trPr>
          <w:trHeight w:val="581"/>
        </w:trPr>
        <w:tc>
          <w:tcPr>
            <w:tcW w:w="1447" w:type="dxa"/>
            <w:vAlign w:val="center"/>
          </w:tcPr>
          <w:p w14:paraId="2A3970DA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 w14:textId="0DD2297F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0B3F39">
              <w:rPr>
                <w:rFonts w:ascii="宋体" w:hAnsi="宋体" w:cs="宋体" w:hint="eastAsia"/>
                <w:b/>
                <w:bCs/>
                <w:szCs w:val="21"/>
              </w:rPr>
              <w:t>JavaEE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语言入门</w:t>
            </w:r>
          </w:p>
        </w:tc>
        <w:tc>
          <w:tcPr>
            <w:tcW w:w="709" w:type="dxa"/>
            <w:vAlign w:val="center"/>
          </w:tcPr>
          <w:p w14:paraId="5650234B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6F4DA7" w14:paraId="6D633DE2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0FDFF2C2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087105ED" w14:textId="2A05F751" w:rsidR="006F4DA7" w:rsidRDefault="00A753E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D66907">
              <w:rPr>
                <w:rFonts w:ascii="宋体" w:hAnsi="宋体" w:cs="宋体" w:hint="eastAsia"/>
                <w:szCs w:val="21"/>
              </w:rPr>
              <w:t>servlet生命周期</w:t>
            </w:r>
          </w:p>
          <w:p w14:paraId="1F04B6A2" w14:textId="40D8CCD2" w:rsidR="006F4DA7" w:rsidRDefault="00A753E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D66907" w:rsidRPr="00D66907">
              <w:rPr>
                <w:rFonts w:ascii="宋体" w:hAnsi="宋体" w:cs="宋体"/>
                <w:szCs w:val="21"/>
              </w:rPr>
              <w:t>Web</w:t>
            </w:r>
            <w:r w:rsidR="00D66907" w:rsidRPr="00D66907">
              <w:rPr>
                <w:rFonts w:ascii="宋体" w:hAnsi="宋体" w:cs="宋体" w:hint="eastAsia"/>
                <w:szCs w:val="21"/>
              </w:rPr>
              <w:t>程序调试和排错</w:t>
            </w:r>
          </w:p>
          <w:p w14:paraId="716C937E" w14:textId="1F586CEF" w:rsidR="000874EC" w:rsidRDefault="000874EC">
            <w:pPr>
              <w:ind w:firstLineChars="100" w:firstLine="210"/>
              <w:rPr>
                <w:rFonts w:ascii="宋体" w:hAnsi="宋体" w:cs="宋体"/>
                <w:szCs w:val="21"/>
              </w:rPr>
            </w:pPr>
          </w:p>
        </w:tc>
      </w:tr>
      <w:tr w:rsidR="006F4DA7" w14:paraId="57B47CDA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134A03B6" w14:textId="77777777" w:rsidR="006F4DA7" w:rsidRDefault="006F4DA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 w14:textId="77777777" w:rsidR="006F4DA7" w:rsidRDefault="00A753E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761500D8" w14:textId="162B7CA1" w:rsidR="00E3063B" w:rsidRDefault="00E3063B" w:rsidP="00E3063B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C97727">
              <w:rPr>
                <w:rFonts w:ascii="宋体" w:hAnsi="宋体" w:cs="宋体" w:hint="eastAsia"/>
                <w:szCs w:val="21"/>
              </w:rPr>
              <w:t xml:space="preserve"> </w:t>
            </w:r>
            <w:r w:rsidR="00D66907">
              <w:rPr>
                <w:rFonts w:ascii="宋体" w:hAnsi="宋体" w:cs="宋体" w:hint="eastAsia"/>
                <w:szCs w:val="21"/>
              </w:rPr>
              <w:t>servlet生命周期</w:t>
            </w:r>
          </w:p>
          <w:p w14:paraId="4A4BC43F" w14:textId="6A1511E0" w:rsidR="006F4DA7" w:rsidRDefault="00E3063B" w:rsidP="00E3063B">
            <w:pPr>
              <w:ind w:firstLineChars="100" w:firstLine="21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C97727">
              <w:rPr>
                <w:rFonts w:ascii="宋体" w:hAnsi="宋体" w:cs="宋体" w:hint="eastAsia"/>
                <w:szCs w:val="21"/>
              </w:rPr>
              <w:t xml:space="preserve"> </w:t>
            </w:r>
            <w:r w:rsidR="00D66907" w:rsidRPr="00D66907">
              <w:rPr>
                <w:rFonts w:ascii="宋体" w:hAnsi="宋体" w:cs="宋体"/>
                <w:szCs w:val="21"/>
              </w:rPr>
              <w:t>Web</w:t>
            </w:r>
            <w:r w:rsidR="00D66907" w:rsidRPr="00D66907">
              <w:rPr>
                <w:rFonts w:ascii="宋体" w:hAnsi="宋体" w:cs="宋体" w:hint="eastAsia"/>
                <w:szCs w:val="21"/>
              </w:rPr>
              <w:t>程序调试和排错</w:t>
            </w:r>
          </w:p>
        </w:tc>
      </w:tr>
      <w:tr w:rsidR="006F4DA7" w14:paraId="58379253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42269A7A" w14:textId="77777777" w:rsidR="006F4DA7" w:rsidRDefault="006F4DA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0107A5" w14:textId="77777777" w:rsidR="006F4DA7" w:rsidRDefault="00A753E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688F3029" w14:textId="11493311" w:rsidR="006F4DA7" w:rsidRDefault="000B3F39">
            <w:pPr>
              <w:pStyle w:val="ab"/>
              <w:spacing w:before="0" w:beforeAutospacing="0" w:after="0" w:afterAutospacing="0"/>
              <w:ind w:firstLineChars="200" w:firstLine="420"/>
            </w:pPr>
            <w:r>
              <w:rPr>
                <w:rFonts w:cs="宋体" w:hint="eastAsia"/>
                <w:kern w:val="2"/>
                <w:sz w:val="21"/>
                <w:szCs w:val="21"/>
              </w:rPr>
              <w:t>JavaEE</w:t>
            </w:r>
            <w:r w:rsidR="009C5E54" w:rsidRPr="009C5E54">
              <w:rPr>
                <w:rFonts w:cs="宋体" w:hint="eastAsia"/>
                <w:kern w:val="2"/>
                <w:sz w:val="21"/>
                <w:szCs w:val="21"/>
              </w:rPr>
              <w:t>课程主要讲解Web服务器Tomcat、Servlet、Jsp、Cookie、Session、EL、JSTL等技术内容，带领大家从入门到精通系统讲解Java Web开发中的相关知识</w:t>
            </w:r>
            <w:r w:rsidR="00A753E7">
              <w:rPr>
                <w:rFonts w:cs="宋体" w:hint="eastAsia"/>
                <w:kern w:val="2"/>
                <w:sz w:val="21"/>
                <w:szCs w:val="21"/>
              </w:rPr>
              <w:t>。而对于未来，希望可以在这个领域中不断探索和创新，让自己在技术和实践上得到进一步的提高和发展。</w:t>
            </w:r>
          </w:p>
        </w:tc>
      </w:tr>
      <w:tr w:rsidR="006F4DA7" w14:paraId="2CB141FF" w14:textId="77777777">
        <w:trPr>
          <w:trHeight w:val="1124"/>
        </w:trPr>
        <w:tc>
          <w:tcPr>
            <w:tcW w:w="1447" w:type="dxa"/>
            <w:vAlign w:val="center"/>
          </w:tcPr>
          <w:p w14:paraId="66F55689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6D05C48C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 w14:textId="77777777" w:rsidR="006F4DA7" w:rsidRDefault="00A753E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1512F688" w14:textId="6B4785DA" w:rsidR="006F4DA7" w:rsidRDefault="00A753E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 w:rsidR="00C97727">
              <w:rPr>
                <w:rFonts w:cs="宋体" w:hint="eastAsia"/>
                <w:szCs w:val="21"/>
              </w:rPr>
              <w:t xml:space="preserve"> </w:t>
            </w:r>
            <w:r w:rsidR="00D66907">
              <w:rPr>
                <w:rFonts w:cs="宋体" w:hint="eastAsia"/>
                <w:szCs w:val="21"/>
              </w:rPr>
              <w:t>servlet生命周期</w:t>
            </w:r>
          </w:p>
          <w:p w14:paraId="13888D7C" w14:textId="77777777" w:rsidR="006F4DA7" w:rsidRDefault="00A753E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750A7180" w14:textId="03F7F79E" w:rsidR="00064D43" w:rsidRDefault="00D66907" w:rsidP="00064D43">
            <w:pPr>
              <w:pStyle w:val="ab"/>
              <w:numPr>
                <w:ilvl w:val="0"/>
                <w:numId w:val="6"/>
              </w:numPr>
              <w:spacing w:before="0" w:beforeAutospacing="0" w:after="0" w:afterAutospacing="0"/>
            </w:pPr>
            <w:r>
              <w:rPr>
                <w:rFonts w:cs="宋体" w:hint="eastAsia"/>
                <w:szCs w:val="21"/>
              </w:rPr>
              <w:t>servlet生命周期</w:t>
            </w:r>
          </w:p>
        </w:tc>
      </w:tr>
      <w:tr w:rsidR="006F4DA7" w14:paraId="05B5262B" w14:textId="77777777">
        <w:trPr>
          <w:trHeight w:val="4698"/>
        </w:trPr>
        <w:tc>
          <w:tcPr>
            <w:tcW w:w="1447" w:type="dxa"/>
            <w:vAlign w:val="center"/>
          </w:tcPr>
          <w:p w14:paraId="273DAF47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0479EFE4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4F4C10A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4BDCF505" wp14:editId="76B092DC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F3999B4" w14:textId="21B6775E" w:rsidR="006F4DA7" w:rsidRDefault="00A753E7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 w:rsidR="00E24C5B">
                                          <w:t>EE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2A5F5C3" w14:textId="77777777" w:rsidR="006F4DA7" w:rsidRDefault="00A753E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C751574" w14:textId="77777777" w:rsidR="006F4DA7" w:rsidRDefault="00A753E7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5025EFF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E065DC1" w14:textId="77777777" w:rsidR="006F4DA7" w:rsidRDefault="00A753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74F20C7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39EAB44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4220DDE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911236D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CAF6057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DCF505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2F3999B4" w14:textId="21B6775E" w:rsidR="006F4DA7" w:rsidRDefault="00A753E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 w:rsidR="00E24C5B">
                                    <w:t>EE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22A5F5C3" w14:textId="77777777" w:rsidR="006F4DA7" w:rsidRDefault="00A753E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3C751574" w14:textId="77777777" w:rsidR="006F4DA7" w:rsidRDefault="00A753E7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05025EFF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5E065DC1" w14:textId="77777777" w:rsidR="006F4DA7" w:rsidRDefault="00A753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174F20C7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639EAB44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54220DDE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3911236D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5CAF6057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C9E73D9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EFEFE27" wp14:editId="4768FE4D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CF3627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1F0AB9D" wp14:editId="28F45F22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ACA85C" w14:textId="68D391C1" w:rsidR="006F4DA7" w:rsidRDefault="00A753E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 w:rsidR="00E24C5B">
                                    <w:t>ee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76C3A903" w14:textId="3AE9DD33" w:rsidR="006F4DA7" w:rsidRDefault="00A753E7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Java</w:t>
                                  </w:r>
                                  <w:r w:rsidR="00E24C5B">
                                    <w:rPr>
                                      <w:rFonts w:ascii="宋体" w:hAnsi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简介，Java</w:t>
                                  </w:r>
                                  <w:r w:rsidR="00E24C5B">
                                    <w:rPr>
                                      <w:rFonts w:ascii="宋体" w:hAnsi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F0AB9D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2CACA85C" w14:textId="68D391C1" w:rsidR="006F4DA7" w:rsidRDefault="00A753E7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Java</w:t>
                            </w:r>
                            <w:r w:rsidR="00E24C5B">
                              <w:t>ee</w:t>
                            </w:r>
                            <w:r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76C3A903" w14:textId="3AE9DD33" w:rsidR="006F4DA7" w:rsidRDefault="00A753E7">
                            <w:pPr>
                              <w:spacing w:line="300" w:lineRule="atLeast"/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Java</w:t>
                            </w:r>
                            <w:r w:rsidR="00E24C5B">
                              <w:rPr>
                                <w:rFonts w:ascii="宋体" w:hAnsi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简介，Java</w:t>
                            </w:r>
                            <w:r w:rsidR="00E24C5B">
                              <w:rPr>
                                <w:rFonts w:ascii="宋体" w:hAnsi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1F25E90" wp14:editId="0A229188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95D6CB5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00201D05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35D25D" wp14:editId="0AD43053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A312C3" w14:textId="661A6269" w:rsidR="006F4DA7" w:rsidRDefault="00E24C5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servlet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及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jsp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基础入门</w:t>
                                  </w:r>
                                </w:p>
                                <w:p w14:paraId="6F1385D3" w14:textId="1A2D3708" w:rsidR="006F4DA7" w:rsidRDefault="00A45DA5" w:rsidP="00A45DA5">
                                  <w:pPr>
                                    <w:ind w:firstLineChars="150" w:firstLine="31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</w:t>
                                  </w:r>
                                  <w:r>
                                    <w:t>ilter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开发过程</w:t>
                                  </w:r>
                                </w:p>
                                <w:p w14:paraId="53A4E008" w14:textId="7392DFCF" w:rsidR="00A45DA5" w:rsidRDefault="00A45DA5" w:rsidP="00A45DA5">
                                  <w:pPr>
                                    <w:ind w:firstLineChars="150" w:firstLine="315"/>
                                  </w:pPr>
                                  <w:r>
                                    <w:t>Listener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开发过程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35D25D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34A312C3" w14:textId="661A6269" w:rsidR="006F4DA7" w:rsidRDefault="00E24C5B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servlet</w:t>
                            </w:r>
                            <w:r>
                              <w:rPr>
                                <w:rFonts w:hint="eastAsia"/>
                              </w:rPr>
                              <w:t>及</w:t>
                            </w:r>
                            <w:r>
                              <w:rPr>
                                <w:rFonts w:hint="eastAsia"/>
                              </w:rPr>
                              <w:t>jsp</w:t>
                            </w:r>
                            <w:r>
                              <w:rPr>
                                <w:rFonts w:hint="eastAsia"/>
                              </w:rPr>
                              <w:t>基础入门</w:t>
                            </w:r>
                          </w:p>
                          <w:p w14:paraId="6F1385D3" w14:textId="1A2D3708" w:rsidR="006F4DA7" w:rsidRDefault="00A45DA5" w:rsidP="00A45DA5">
                            <w:pPr>
                              <w:ind w:firstLineChars="150" w:firstLine="315"/>
                            </w:pPr>
                            <w:r>
                              <w:rPr>
                                <w:rFonts w:hint="eastAsia"/>
                              </w:rPr>
                              <w:t>F</w:t>
                            </w:r>
                            <w:r>
                              <w:t>ilter</w:t>
                            </w:r>
                            <w:r>
                              <w:rPr>
                                <w:rFonts w:hint="eastAsia"/>
                              </w:rPr>
                              <w:t>开发过程</w:t>
                            </w:r>
                          </w:p>
                          <w:p w14:paraId="53A4E008" w14:textId="7392DFCF" w:rsidR="00A45DA5" w:rsidRDefault="00A45DA5" w:rsidP="00A45DA5">
                            <w:pPr>
                              <w:ind w:firstLineChars="150" w:firstLine="315"/>
                            </w:pPr>
                            <w:r>
                              <w:t>Listener</w:t>
                            </w:r>
                            <w:r>
                              <w:rPr>
                                <w:rFonts w:hint="eastAsia"/>
                              </w:rPr>
                              <w:t>开发过程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94EA16B" wp14:editId="2893415E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3F6F2B" wp14:editId="00988B0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B06044F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60E02D14" w14:textId="77777777" w:rsidR="006F4DA7" w:rsidRDefault="00A753E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32E5387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1B6808" wp14:editId="7172F3D7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0D4DEE9" w14:textId="5195D7E7" w:rsidR="006F4DA7" w:rsidRDefault="00A753E7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E24C5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</w:t>
                                  </w:r>
                                  <w:r w:rsidR="00E24C5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VC</w:t>
                                  </w:r>
                                  <w:r w:rsidR="00E24C5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结构的应用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1B6808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70D4DEE9" w14:textId="5195D7E7" w:rsidR="006F4DA7" w:rsidRDefault="00A753E7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E24C5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M</w:t>
                            </w:r>
                            <w:r w:rsidR="00E24C5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VC</w:t>
                            </w:r>
                            <w:r w:rsidR="00E24C5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结构的应用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016AED" wp14:editId="6B6FEE9F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3470DCC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223283" wp14:editId="7AF8A307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E94E50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1C6E08A4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F9342C6" wp14:editId="3F7569E4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44E2A2F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66C2001" wp14:editId="4D14877A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6F4DA7" w14:paraId="6300AC24" w14:textId="77777777">
        <w:trPr>
          <w:trHeight w:val="439"/>
        </w:trPr>
        <w:tc>
          <w:tcPr>
            <w:tcW w:w="1447" w:type="dxa"/>
            <w:vAlign w:val="center"/>
          </w:tcPr>
          <w:p w14:paraId="1185F1FA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6F4DA7" w14:paraId="4AE4738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2BD8D00C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37B23693" w14:textId="7F136DEC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0B3F39">
              <w:rPr>
                <w:rFonts w:ascii="宋体" w:hAnsi="宋体" w:hint="eastAsia"/>
                <w:sz w:val="24"/>
              </w:rPr>
              <w:t>JavaEE</w:t>
            </w:r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6F4DA7" w14:paraId="1C2A8400" w14:textId="77777777">
        <w:trPr>
          <w:trHeight w:val="401"/>
        </w:trPr>
        <w:tc>
          <w:tcPr>
            <w:tcW w:w="1447" w:type="dxa"/>
            <w:vAlign w:val="center"/>
          </w:tcPr>
          <w:p w14:paraId="3931D35F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 w14:textId="77777777" w:rsidR="006F4DA7" w:rsidRDefault="00A753E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 w14:textId="77777777" w:rsidR="006F4DA7" w:rsidRDefault="00A753E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6F4DA7" w14:paraId="3AC64E1B" w14:textId="77777777">
        <w:trPr>
          <w:trHeight w:val="389"/>
        </w:trPr>
        <w:tc>
          <w:tcPr>
            <w:tcW w:w="1447" w:type="dxa"/>
            <w:vAlign w:val="center"/>
          </w:tcPr>
          <w:p w14:paraId="2616BD35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 w14:textId="77777777" w:rsidR="006F4DA7" w:rsidRDefault="00A753E7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64AF2A0A" w14:textId="77777777" w:rsidR="006F4DA7" w:rsidRDefault="006F4DA7">
      <w:pPr>
        <w:jc w:val="center"/>
        <w:rPr>
          <w:b/>
          <w:sz w:val="24"/>
          <w:szCs w:val="36"/>
        </w:rPr>
      </w:pPr>
    </w:p>
    <w:p w14:paraId="2EEC9F5F" w14:textId="77777777" w:rsidR="006F4DA7" w:rsidRDefault="00A753E7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1C382F" w14:paraId="7E58AAA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46AABBE7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14:paraId="1EF77632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1C382F" w14:paraId="592346F0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5729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408251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78324CB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D273FE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5CAAD8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B6FC126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951B5FC" w14:textId="77777777" w:rsidR="006F4DA7" w:rsidRDefault="00A753E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398467F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79532F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1D1FFF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0553100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F457C0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7B501A0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60C171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68DF920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63F1A58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8681278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B996B0C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7AC82F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0288B1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E6C6032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EB3478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ECB554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992E20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2F5F598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0DB93E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2C5A39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320B05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818E792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E78A53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10C7B18" w14:textId="77777777" w:rsidR="006F4DA7" w:rsidRDefault="006F4DA7" w:rsidP="00D93B31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26DB0F34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E2FC4E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AF621F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80D9B6" w14:textId="77777777" w:rsidR="006F4DA7" w:rsidRDefault="00A753E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735E24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935E322" w14:textId="4A793E23" w:rsidR="006F4DA7" w:rsidRDefault="006F4DA7">
            <w:pPr>
              <w:spacing w:line="400" w:lineRule="exact"/>
              <w:rPr>
                <w:sz w:val="24"/>
              </w:rPr>
            </w:pPr>
          </w:p>
          <w:p w14:paraId="28519171" w14:textId="5C4575E3" w:rsidR="00482F4D" w:rsidRDefault="00482F4D">
            <w:pPr>
              <w:spacing w:line="400" w:lineRule="exact"/>
              <w:rPr>
                <w:sz w:val="24"/>
              </w:rPr>
            </w:pPr>
          </w:p>
          <w:p w14:paraId="6FC87D7F" w14:textId="798370E3" w:rsidR="00482F4D" w:rsidRDefault="00482F4D">
            <w:pPr>
              <w:spacing w:line="400" w:lineRule="exact"/>
              <w:rPr>
                <w:sz w:val="24"/>
              </w:rPr>
            </w:pPr>
          </w:p>
          <w:p w14:paraId="428EA921" w14:textId="75FB29C8" w:rsidR="00482F4D" w:rsidRDefault="00482F4D">
            <w:pPr>
              <w:spacing w:line="400" w:lineRule="exact"/>
              <w:rPr>
                <w:sz w:val="24"/>
              </w:rPr>
            </w:pPr>
          </w:p>
          <w:p w14:paraId="3F7ED2D8" w14:textId="7F6B859A" w:rsidR="00482F4D" w:rsidRDefault="00482F4D">
            <w:pPr>
              <w:spacing w:line="400" w:lineRule="exact"/>
              <w:rPr>
                <w:sz w:val="24"/>
              </w:rPr>
            </w:pPr>
          </w:p>
          <w:p w14:paraId="5AF15CAE" w14:textId="787D633D" w:rsidR="00482F4D" w:rsidRDefault="00482F4D">
            <w:pPr>
              <w:spacing w:line="400" w:lineRule="exact"/>
              <w:rPr>
                <w:sz w:val="24"/>
              </w:rPr>
            </w:pPr>
          </w:p>
          <w:p w14:paraId="7D5507CE" w14:textId="4219525C" w:rsidR="00482F4D" w:rsidRDefault="00482F4D">
            <w:pPr>
              <w:spacing w:line="400" w:lineRule="exact"/>
              <w:rPr>
                <w:sz w:val="24"/>
              </w:rPr>
            </w:pPr>
          </w:p>
          <w:p w14:paraId="60797C3F" w14:textId="2FA05B26" w:rsidR="00482F4D" w:rsidRDefault="00482F4D">
            <w:pPr>
              <w:spacing w:line="400" w:lineRule="exact"/>
              <w:rPr>
                <w:sz w:val="24"/>
              </w:rPr>
            </w:pPr>
          </w:p>
          <w:p w14:paraId="35D5879D" w14:textId="5BC05E76" w:rsidR="00482F4D" w:rsidRDefault="00482F4D">
            <w:pPr>
              <w:spacing w:line="400" w:lineRule="exact"/>
              <w:rPr>
                <w:sz w:val="24"/>
              </w:rPr>
            </w:pPr>
          </w:p>
          <w:p w14:paraId="7DF4B931" w14:textId="77777777" w:rsidR="00482F4D" w:rsidRDefault="00482F4D">
            <w:pPr>
              <w:spacing w:line="400" w:lineRule="exact"/>
              <w:rPr>
                <w:sz w:val="24"/>
              </w:rPr>
            </w:pPr>
          </w:p>
          <w:p w14:paraId="73574B11" w14:textId="77777777" w:rsidR="006F4DA7" w:rsidRDefault="00A753E7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341C094D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329DA01F" w14:textId="77777777" w:rsidR="006F4DA7" w:rsidRDefault="006F4DA7">
            <w:pPr>
              <w:spacing w:line="400" w:lineRule="exact"/>
              <w:rPr>
                <w:b/>
                <w:sz w:val="24"/>
              </w:rPr>
            </w:pPr>
          </w:p>
          <w:p w14:paraId="6414943C" w14:textId="77777777" w:rsidR="006F4DA7" w:rsidRDefault="00A753E7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3FFB024" w14:textId="77777777" w:rsidR="006F4DA7" w:rsidRDefault="00A753E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631539B4" w14:textId="77777777" w:rsidR="006F4DA7" w:rsidRDefault="00A753E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053AC6C" w14:textId="77777777" w:rsidR="006F4DA7" w:rsidRDefault="00A753E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650A72A4" w14:textId="77777777" w:rsidR="006F4DA7" w:rsidRDefault="00A753E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5CDCDB63" w14:textId="77777777" w:rsidR="006F4DA7" w:rsidRDefault="006F4DA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1FD94EB1" w14:textId="3A9E8BC7" w:rsidR="006F4DA7" w:rsidRPr="0094694E" w:rsidRDefault="00A753E7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94694E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94694E" w:rsidRPr="0094694E">
              <w:rPr>
                <w:rFonts w:ascii="宋体" w:hAnsi="宋体" w:cs="宋体" w:hint="eastAsia"/>
                <w:b/>
                <w:bCs/>
                <w:sz w:val="24"/>
              </w:rPr>
              <w:t>servlet生命周期</w:t>
            </w:r>
          </w:p>
          <w:p w14:paraId="2D9513BC" w14:textId="77777777" w:rsidR="004D0E73" w:rsidRPr="004D0E73" w:rsidRDefault="004D0E73" w:rsidP="004D0E73">
            <w:pPr>
              <w:numPr>
                <w:ilvl w:val="0"/>
                <w:numId w:val="13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4D0E73">
              <w:rPr>
                <w:rFonts w:asciiTheme="minorEastAsia" w:eastAsiaTheme="minorEastAsia" w:hAnsiTheme="minorEastAsia" w:hint="eastAsia"/>
                <w:sz w:val="24"/>
              </w:rPr>
              <w:t>一个Servlet类总是继承HttpServlet，它的“家谱”如下：</w:t>
            </w:r>
          </w:p>
          <w:p w14:paraId="4BF29ADC" w14:textId="157B65B7" w:rsidR="004D0E73" w:rsidRPr="004D0E73" w:rsidRDefault="004D0E73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14:paraId="39F9D0E2" w14:textId="3FCF38CE" w:rsidR="004D0E73" w:rsidRDefault="004D0E73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14:paraId="0BC3145A" w14:textId="55F0682E" w:rsidR="004D0E73" w:rsidRDefault="004D0E73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14:paraId="02D9A25A" w14:textId="09125870" w:rsidR="004D0E73" w:rsidRDefault="004D0E73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14:paraId="1F33C006" w14:textId="098685CD" w:rsidR="004D0E73" w:rsidRDefault="004D0E73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14:paraId="67BB58E0" w14:textId="45220F73" w:rsidR="004D0E73" w:rsidRDefault="004D0E73">
            <w:pPr>
              <w:spacing w:line="440" w:lineRule="exact"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4E6ACA3B" w14:textId="77777777" w:rsidR="00A65D4A" w:rsidRDefault="00A65D4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14:paraId="48B7DBEC" w14:textId="77777777" w:rsidR="00A65D4A" w:rsidRDefault="00A65D4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14:paraId="5CD812B6" w14:textId="77777777" w:rsidR="00A65D4A" w:rsidRDefault="00A65D4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14:paraId="4A14C239" w14:textId="210A9B91" w:rsidR="00A65D4A" w:rsidRDefault="00A65D4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14:paraId="59AA3983" w14:textId="72B5EBF6" w:rsidR="00A65D4A" w:rsidRDefault="00A65D4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040579">
              <w:rPr>
                <w:rFonts w:asciiTheme="minorEastAsia" w:eastAsiaTheme="minorEastAsia" w:hAnsiTheme="minorEastAsia"/>
                <w:b/>
                <w:bCs/>
                <w:sz w:val="24"/>
              </w:rPr>
              <w:drawing>
                <wp:inline distT="0" distB="0" distL="0" distR="0" wp14:anchorId="482A2484" wp14:editId="13C7C861">
                  <wp:extent cx="4038159" cy="2762250"/>
                  <wp:effectExtent l="0" t="0" r="635" b="0"/>
                  <wp:docPr id="64" name="图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1661" cy="27646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710962" w14:textId="2CAA0C42" w:rsidR="00A65D4A" w:rsidRPr="003E209F" w:rsidRDefault="00A65D4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3E209F">
              <w:rPr>
                <w:rFonts w:asciiTheme="minorEastAsia" w:eastAsiaTheme="minorEastAsia" w:hAnsiTheme="minorEastAsia" w:hint="eastAsia"/>
                <w:sz w:val="24"/>
              </w:rPr>
              <w:t>当用户第一次从浏览器请求访问LifeServlet时，对应的LifeServlet的生命周期简略描述如下</w:t>
            </w:r>
          </w:p>
          <w:p w14:paraId="3C84BD25" w14:textId="60297DFB" w:rsidR="00A65D4A" w:rsidRDefault="00A65D4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14:paraId="3337E9D0" w14:textId="031190A1" w:rsidR="00A65D4A" w:rsidRDefault="00A65D4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14:paraId="53E62F94" w14:textId="40BC185C" w:rsidR="00A65D4A" w:rsidRDefault="00A65D4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14:paraId="0AFF58DE" w14:textId="0100EF27" w:rsidR="00A65D4A" w:rsidRDefault="00A65D4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14:paraId="1BE36EFB" w14:textId="7F25556B" w:rsidR="00A65D4A" w:rsidRDefault="00A65D4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14:paraId="564AE517" w14:textId="1243854A" w:rsidR="00A65D4A" w:rsidRDefault="00A65D4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14:paraId="0939BCB3" w14:textId="0DCF7EC6" w:rsidR="00A65D4A" w:rsidRDefault="001C382F">
            <w:pPr>
              <w:spacing w:line="440" w:lineRule="exact"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  <w:r w:rsidRPr="001C382F">
              <w:rPr>
                <w:rFonts w:asciiTheme="minorEastAsia" w:eastAsiaTheme="minorEastAsia" w:hAnsiTheme="minorEastAsia"/>
                <w:b/>
                <w:bCs/>
                <w:sz w:val="24"/>
              </w:rPr>
              <w:drawing>
                <wp:inline distT="0" distB="0" distL="0" distR="0" wp14:anchorId="024382AA" wp14:editId="40721D93">
                  <wp:extent cx="4150664" cy="1923940"/>
                  <wp:effectExtent l="0" t="0" r="2540" b="635"/>
                  <wp:docPr id="65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8851" cy="19416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9713A4" w14:textId="3B409BFC" w:rsidR="006F4DA7" w:rsidRDefault="00A753E7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</w:t>
            </w:r>
            <w:r w:rsidR="00064B2F" w:rsidRPr="00064B2F">
              <w:rPr>
                <w:rFonts w:asciiTheme="minorEastAsia" w:eastAsiaTheme="minorEastAsia" w:hAnsiTheme="minorEastAsia"/>
                <w:b/>
                <w:bCs/>
                <w:sz w:val="24"/>
              </w:rPr>
              <w:t>Web</w:t>
            </w:r>
            <w:r w:rsidR="00064B2F" w:rsidRPr="00064B2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程序调试和排错</w:t>
            </w:r>
          </w:p>
          <w:p w14:paraId="4BAA210A" w14:textId="77777777" w:rsidR="0091192E" w:rsidRPr="0091192E" w:rsidRDefault="0091192E" w:rsidP="0091192E">
            <w:pPr>
              <w:numPr>
                <w:ilvl w:val="0"/>
                <w:numId w:val="14"/>
              </w:num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91192E">
              <w:rPr>
                <w:rFonts w:ascii="宋体" w:hAnsi="宋体" w:cs="宋体"/>
                <w:color w:val="000000" w:themeColor="text1"/>
                <w:sz w:val="24"/>
              </w:rPr>
              <w:t>Web</w:t>
            </w:r>
            <w:r w:rsidRPr="0091192E">
              <w:rPr>
                <w:rFonts w:ascii="宋体" w:hAnsi="宋体" w:cs="宋体" w:hint="eastAsia"/>
                <w:color w:val="000000" w:themeColor="text1"/>
                <w:sz w:val="24"/>
              </w:rPr>
              <w:t xml:space="preserve">程序常见错误： </w:t>
            </w:r>
          </w:p>
          <w:p w14:paraId="58C26A2E" w14:textId="77777777" w:rsidR="0091192E" w:rsidRPr="0091192E" w:rsidRDefault="0091192E" w:rsidP="0091192E">
            <w:pPr>
              <w:numPr>
                <w:ilvl w:val="1"/>
                <w:numId w:val="14"/>
              </w:numPr>
              <w:spacing w:line="440" w:lineRule="exact"/>
              <w:ind w:firstLineChars="100" w:firstLine="241"/>
              <w:rPr>
                <w:rFonts w:ascii="宋体" w:hAnsi="宋体" w:cs="宋体"/>
                <w:color w:val="000000" w:themeColor="text1"/>
                <w:sz w:val="24"/>
              </w:rPr>
            </w:pPr>
            <w:r w:rsidRPr="0091192E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lastRenderedPageBreak/>
              <w:t>404</w:t>
            </w:r>
            <w:r w:rsidRPr="0091192E">
              <w:rPr>
                <w:rFonts w:ascii="宋体" w:hAnsi="宋体" w:cs="宋体" w:hint="eastAsia"/>
                <w:b/>
                <w:bCs/>
                <w:color w:val="000000" w:themeColor="text1"/>
                <w:sz w:val="24"/>
              </w:rPr>
              <w:t>错误</w:t>
            </w:r>
            <w:r w:rsidRPr="0091192E">
              <w:rPr>
                <w:rFonts w:ascii="宋体" w:hAnsi="宋体" w:cs="宋体"/>
                <w:color w:val="000000" w:themeColor="text1"/>
                <w:sz w:val="24"/>
              </w:rPr>
              <w:t>---</w:t>
            </w:r>
            <w:r w:rsidRPr="0091192E">
              <w:rPr>
                <w:rFonts w:ascii="宋体" w:hAnsi="宋体" w:cs="宋体" w:hint="eastAsia"/>
                <w:color w:val="000000" w:themeColor="text1"/>
                <w:sz w:val="24"/>
              </w:rPr>
              <w:t>找不到访问的页面或资源</w:t>
            </w:r>
          </w:p>
          <w:p w14:paraId="3570469F" w14:textId="77777777" w:rsidR="0091192E" w:rsidRPr="0091192E" w:rsidRDefault="0091192E" w:rsidP="0091192E">
            <w:pPr>
              <w:numPr>
                <w:ilvl w:val="2"/>
                <w:numId w:val="14"/>
              </w:num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91192E">
              <w:rPr>
                <w:rFonts w:ascii="宋体" w:hAnsi="宋体" w:cs="宋体" w:hint="eastAsia"/>
                <w:color w:val="000000" w:themeColor="text1"/>
                <w:sz w:val="24"/>
              </w:rPr>
              <w:t>运行时，</w:t>
            </w:r>
            <w:r w:rsidRPr="0091192E">
              <w:rPr>
                <w:rFonts w:ascii="宋体" w:hAnsi="宋体" w:cs="宋体"/>
                <w:color w:val="000000" w:themeColor="text1"/>
                <w:sz w:val="24"/>
              </w:rPr>
              <w:t>URL</w:t>
            </w:r>
            <w:r w:rsidRPr="0091192E">
              <w:rPr>
                <w:rFonts w:ascii="宋体" w:hAnsi="宋体" w:cs="宋体" w:hint="eastAsia"/>
                <w:color w:val="000000" w:themeColor="text1"/>
                <w:sz w:val="24"/>
              </w:rPr>
              <w:t>输入错误</w:t>
            </w:r>
          </w:p>
          <w:p w14:paraId="2F52086C" w14:textId="77777777" w:rsidR="0091192E" w:rsidRPr="0091192E" w:rsidRDefault="0091192E" w:rsidP="0091192E">
            <w:pPr>
              <w:numPr>
                <w:ilvl w:val="2"/>
                <w:numId w:val="14"/>
              </w:num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91192E">
              <w:rPr>
                <w:rFonts w:ascii="宋体" w:hAnsi="宋体" w:cs="宋体" w:hint="eastAsia"/>
                <w:color w:val="000000" w:themeColor="text1"/>
                <w:sz w:val="24"/>
              </w:rPr>
              <w:t>将页面放在</w:t>
            </w:r>
            <w:r w:rsidRPr="0091192E">
              <w:rPr>
                <w:rFonts w:ascii="宋体" w:hAnsi="宋体" w:cs="宋体"/>
                <w:color w:val="000000" w:themeColor="text1"/>
                <w:sz w:val="24"/>
              </w:rPr>
              <w:t>WEB-INF</w:t>
            </w:r>
            <w:r w:rsidRPr="0091192E">
              <w:rPr>
                <w:rFonts w:ascii="宋体" w:hAnsi="宋体" w:cs="宋体" w:hint="eastAsia"/>
                <w:color w:val="000000" w:themeColor="text1"/>
                <w:sz w:val="24"/>
              </w:rPr>
              <w:t>下</w:t>
            </w:r>
          </w:p>
          <w:p w14:paraId="7919D5B9" w14:textId="77777777" w:rsidR="0091192E" w:rsidRPr="0091192E" w:rsidRDefault="0091192E" w:rsidP="0091192E">
            <w:pPr>
              <w:numPr>
                <w:ilvl w:val="2"/>
                <w:numId w:val="14"/>
              </w:num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91192E">
              <w:rPr>
                <w:rFonts w:ascii="宋体" w:hAnsi="宋体" w:cs="宋体" w:hint="eastAsia"/>
                <w:color w:val="000000" w:themeColor="text1"/>
                <w:sz w:val="24"/>
              </w:rPr>
              <w:t>外部启动</w:t>
            </w:r>
            <w:r w:rsidRPr="0091192E">
              <w:rPr>
                <w:rFonts w:ascii="宋体" w:hAnsi="宋体" w:cs="宋体"/>
                <w:color w:val="000000" w:themeColor="text1"/>
                <w:sz w:val="24"/>
              </w:rPr>
              <w:t>Tomcat</w:t>
            </w:r>
            <w:r w:rsidRPr="0091192E">
              <w:rPr>
                <w:rFonts w:ascii="宋体" w:hAnsi="宋体" w:cs="宋体" w:hint="eastAsia"/>
                <w:color w:val="000000" w:themeColor="text1"/>
                <w:sz w:val="24"/>
              </w:rPr>
              <w:t>，未部署项目</w:t>
            </w:r>
          </w:p>
          <w:p w14:paraId="6F2906C7" w14:textId="77777777" w:rsidR="0091192E" w:rsidRPr="0091192E" w:rsidRDefault="0091192E" w:rsidP="0091192E">
            <w:pPr>
              <w:numPr>
                <w:ilvl w:val="1"/>
                <w:numId w:val="14"/>
              </w:numPr>
              <w:spacing w:line="440" w:lineRule="exact"/>
              <w:ind w:firstLineChars="100" w:firstLine="241"/>
              <w:rPr>
                <w:rFonts w:ascii="宋体" w:hAnsi="宋体" w:cs="宋体"/>
                <w:color w:val="000000" w:themeColor="text1"/>
                <w:sz w:val="24"/>
              </w:rPr>
            </w:pPr>
            <w:r w:rsidRPr="0091192E"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  <w:t>500</w:t>
            </w:r>
            <w:r w:rsidRPr="0091192E">
              <w:rPr>
                <w:rFonts w:ascii="宋体" w:hAnsi="宋体" w:cs="宋体" w:hint="eastAsia"/>
                <w:b/>
                <w:bCs/>
                <w:color w:val="000000" w:themeColor="text1"/>
                <w:sz w:val="24"/>
              </w:rPr>
              <w:t>错误</w:t>
            </w:r>
            <w:r w:rsidRPr="0091192E">
              <w:rPr>
                <w:rFonts w:ascii="宋体" w:hAnsi="宋体" w:cs="宋体"/>
                <w:color w:val="000000" w:themeColor="text1"/>
                <w:sz w:val="24"/>
              </w:rPr>
              <w:t>----JSP</w:t>
            </w:r>
            <w:r w:rsidRPr="0091192E">
              <w:rPr>
                <w:rFonts w:ascii="宋体" w:hAnsi="宋体" w:cs="宋体" w:hint="eastAsia"/>
                <w:color w:val="000000" w:themeColor="text1"/>
                <w:sz w:val="24"/>
              </w:rPr>
              <w:t>页面代码有误</w:t>
            </w:r>
          </w:p>
          <w:p w14:paraId="13F5E1C7" w14:textId="77777777" w:rsidR="0091192E" w:rsidRPr="0091192E" w:rsidRDefault="0091192E" w:rsidP="0091192E">
            <w:pPr>
              <w:numPr>
                <w:ilvl w:val="2"/>
                <w:numId w:val="14"/>
              </w:num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91192E">
              <w:rPr>
                <w:rFonts w:ascii="宋体" w:hAnsi="宋体" w:cs="宋体"/>
                <w:color w:val="000000" w:themeColor="text1"/>
                <w:sz w:val="24"/>
              </w:rPr>
              <w:t>JSP</w:t>
            </w:r>
            <w:r w:rsidRPr="0091192E">
              <w:rPr>
                <w:rFonts w:ascii="宋体" w:hAnsi="宋体" w:cs="宋体" w:hint="eastAsia"/>
                <w:color w:val="000000" w:themeColor="text1"/>
                <w:sz w:val="24"/>
              </w:rPr>
              <w:t>页面代码有错误</w:t>
            </w:r>
          </w:p>
          <w:p w14:paraId="5AE34EE8" w14:textId="77777777" w:rsidR="0091192E" w:rsidRPr="0091192E" w:rsidRDefault="0091192E" w:rsidP="0091192E">
            <w:pPr>
              <w:numPr>
                <w:ilvl w:val="1"/>
                <w:numId w:val="14"/>
              </w:numPr>
              <w:spacing w:line="440" w:lineRule="exact"/>
              <w:ind w:firstLineChars="100" w:firstLine="241"/>
              <w:rPr>
                <w:rFonts w:ascii="宋体" w:hAnsi="宋体" w:cs="宋体"/>
                <w:color w:val="000000" w:themeColor="text1"/>
                <w:sz w:val="24"/>
              </w:rPr>
            </w:pPr>
            <w:r w:rsidRPr="0091192E">
              <w:rPr>
                <w:rFonts w:ascii="宋体" w:hAnsi="宋体" w:cs="宋体" w:hint="eastAsia"/>
                <w:b/>
                <w:bCs/>
                <w:color w:val="000000" w:themeColor="text1"/>
                <w:sz w:val="24"/>
              </w:rPr>
              <w:t>页面无法显示</w:t>
            </w:r>
          </w:p>
          <w:p w14:paraId="5D56FC49" w14:textId="77777777" w:rsidR="0091192E" w:rsidRPr="0091192E" w:rsidRDefault="0091192E" w:rsidP="0091192E">
            <w:pPr>
              <w:numPr>
                <w:ilvl w:val="2"/>
                <w:numId w:val="14"/>
              </w:num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91192E">
              <w:rPr>
                <w:rFonts w:ascii="宋体" w:hAnsi="宋体" w:cs="宋体" w:hint="eastAsia"/>
                <w:color w:val="000000" w:themeColor="text1"/>
                <w:sz w:val="24"/>
              </w:rPr>
              <w:t>未启动</w:t>
            </w:r>
            <w:r w:rsidRPr="0091192E">
              <w:rPr>
                <w:rFonts w:ascii="宋体" w:hAnsi="宋体" w:cs="宋体"/>
                <w:color w:val="000000" w:themeColor="text1"/>
                <w:sz w:val="24"/>
              </w:rPr>
              <w:t>Tomcat</w:t>
            </w:r>
          </w:p>
          <w:p w14:paraId="0E48346A" w14:textId="1DBAF1C2" w:rsidR="006F4DA7" w:rsidRPr="00250185" w:rsidRDefault="006F4DA7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7564EE15" w14:textId="77777777" w:rsidR="00A753E7" w:rsidRPr="00502847" w:rsidRDefault="00A753E7">
            <w:pPr>
              <w:spacing w:line="400" w:lineRule="exact"/>
              <w:jc w:val="left"/>
              <w:rPr>
                <w:sz w:val="24"/>
              </w:rPr>
            </w:pPr>
          </w:p>
          <w:p w14:paraId="5EDD4D78" w14:textId="792CFF6B" w:rsidR="006F4DA7" w:rsidRDefault="00A753E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r w:rsidR="000B3F39">
              <w:rPr>
                <w:rFonts w:asciiTheme="minorEastAsia" w:eastAsiaTheme="minorEastAsia" w:hAnsiTheme="minorEastAsia" w:hint="eastAsia"/>
                <w:sz w:val="24"/>
              </w:rPr>
              <w:t>JavaEE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6AF1E968" w14:textId="77777777" w:rsidR="006F4DA7" w:rsidRDefault="006F4DA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D941B70" w14:textId="77777777" w:rsidR="006F4DA7" w:rsidRDefault="00A753E7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15ED7DD1" w14:textId="77777777" w:rsidR="006F4DA7" w:rsidRDefault="006F4DA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3008481" w14:textId="27620720" w:rsidR="006F4DA7" w:rsidRDefault="00A753E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</w:t>
            </w:r>
            <w:r w:rsidR="00482F4D">
              <w:rPr>
                <w:rFonts w:asciiTheme="minorEastAsia" w:eastAsiaTheme="minorEastAsia" w:hAnsiTheme="minorEastAsia" w:hint="eastAsia"/>
                <w:sz w:val="24"/>
              </w:rPr>
              <w:t>掌握</w:t>
            </w:r>
            <w:r w:rsidR="00D93B31">
              <w:rPr>
                <w:rFonts w:asciiTheme="minorEastAsia" w:eastAsiaTheme="minorEastAsia" w:hAnsiTheme="minorEastAsia" w:hint="eastAsia"/>
                <w:sz w:val="24"/>
              </w:rPr>
              <w:t>web项目排除错误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55E830F0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7AA4C7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B45476D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BD20FA4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24AEE7E9" w14:textId="77777777" w:rsidR="006F4DA7" w:rsidRDefault="00A753E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9281CF3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72EB89F7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118B3F4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3BBC6EC8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46F2D203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C6F9162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F2943B5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D1727D5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76A07B2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9B135C9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90CAD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182C94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D72FA9C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F05327F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 w14:textId="77777777" w:rsidR="006F4DA7" w:rsidRDefault="00A753E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53E8D1E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7AC5CD05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1573ECB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B109C87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2751DC62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A806050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79FBA630" w14:textId="77777777" w:rsidR="006F4DA7" w:rsidRDefault="00A753E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C8275B3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13EA48C5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1DF660E5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FEFF4E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39409BC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1461868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1C382F" w14:paraId="6FF8CAB3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5A60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0048F204" w14:textId="77777777" w:rsidR="006F4DA7" w:rsidRDefault="00A753E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79E273E" wp14:editId="795439C8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 w14:textId="5632972F" w:rsidR="006F4DA7" w:rsidRDefault="00A753E7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语言入门</w:t>
                                  </w:r>
                                </w:p>
                                <w:p w14:paraId="074E63D5" w14:textId="17EE512F" w:rsidR="006F4DA7" w:rsidRDefault="00A753E7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概述</w:t>
                                  </w:r>
                                </w:p>
                                <w:p w14:paraId="65589DA5" w14:textId="1B2EBEFB" w:rsidR="006F4DA7" w:rsidRDefault="00A753E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的组成部分</w:t>
                                  </w:r>
                                </w:p>
                                <w:p w14:paraId="13A4B6C9" w14:textId="0FB0E9CB" w:rsidR="006F4DA7" w:rsidRDefault="00A753E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104E974" w14:textId="7E2F5550" w:rsidR="006F4DA7" w:rsidRDefault="00A753E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servlet</w:t>
                                  </w:r>
                                  <w:r w:rsidR="00790714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，jsp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特性</w:t>
                                  </w:r>
                                </w:p>
                                <w:p w14:paraId="247CD5F8" w14:textId="0B4CBD27" w:rsidR="006F4DA7" w:rsidRDefault="00A753E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javaEE</w:t>
                                  </w:r>
                                  <w:r w:rsidR="00790714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开发的整体过程</w:t>
                                  </w:r>
                                </w:p>
                                <w:p w14:paraId="642941DD" w14:textId="77777777" w:rsidR="006F4DA7" w:rsidRDefault="006F4DA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1DD0B306" w14:textId="77777777" w:rsidR="006F4DA7" w:rsidRDefault="006F4DA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9E273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78C70D19" w14:textId="5632972F" w:rsidR="006F4DA7" w:rsidRDefault="00A753E7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语言入门</w:t>
                            </w:r>
                          </w:p>
                          <w:p w14:paraId="074E63D5" w14:textId="17EE512F" w:rsidR="006F4DA7" w:rsidRDefault="00A753E7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概述</w:t>
                            </w:r>
                          </w:p>
                          <w:p w14:paraId="65589DA5" w14:textId="1B2EBEFB" w:rsidR="006F4DA7" w:rsidRDefault="00A753E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的组成部分</w:t>
                            </w:r>
                          </w:p>
                          <w:p w14:paraId="13A4B6C9" w14:textId="0FB0E9CB" w:rsidR="006F4DA7" w:rsidRDefault="00A753E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104E974" w14:textId="7E2F5550" w:rsidR="006F4DA7" w:rsidRDefault="00A753E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servlet</w:t>
                            </w:r>
                            <w:r w:rsidR="00790714">
                              <w:rPr>
                                <w:rFonts w:ascii="宋体" w:hAnsi="宋体" w:cs="宋体" w:hint="eastAsia"/>
                                <w:sz w:val="24"/>
                              </w:rPr>
                              <w:t>，jsp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特性</w:t>
                            </w:r>
                          </w:p>
                          <w:p w14:paraId="247CD5F8" w14:textId="0B4CBD27" w:rsidR="006F4DA7" w:rsidRDefault="00A753E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javaEE</w:t>
                            </w:r>
                            <w:r w:rsidR="00790714">
                              <w:rPr>
                                <w:rFonts w:ascii="宋体" w:hAnsi="宋体" w:cs="宋体" w:hint="eastAsia"/>
                                <w:sz w:val="24"/>
                              </w:rPr>
                              <w:t>开发的整体过程</w:t>
                            </w:r>
                          </w:p>
                          <w:p w14:paraId="642941DD" w14:textId="77777777" w:rsidR="006F4DA7" w:rsidRDefault="006F4DA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1DD0B306" w14:textId="77777777" w:rsidR="006F4DA7" w:rsidRDefault="006F4DA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8F848C0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80BB479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4176286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02B7617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E5E07CE" w14:textId="77777777" w:rsidR="006F4DA7" w:rsidRDefault="006F4DA7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185E2D33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1C382F" w14:paraId="3C92840B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538AD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FDC243C" w14:textId="611ECB82" w:rsidR="006F4DA7" w:rsidRDefault="00A753E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0B3F39">
              <w:rPr>
                <w:rFonts w:asciiTheme="minorEastAsia" w:eastAsiaTheme="minorEastAsia" w:hAnsiTheme="minorEastAsia" w:hint="eastAsia"/>
                <w:sz w:val="24"/>
              </w:rPr>
              <w:t>JavaEE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2B66CE0A" w14:textId="77777777" w:rsidR="006F4DA7" w:rsidRDefault="006F4DA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 w14:textId="77777777" w:rsidR="006F4DA7" w:rsidRDefault="006F4DA7">
      <w:pPr>
        <w:rPr>
          <w:sz w:val="24"/>
        </w:rPr>
      </w:pPr>
    </w:p>
    <w:sectPr w:rsidR="006F4DA7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26A13544"/>
    <w:multiLevelType w:val="hybridMultilevel"/>
    <w:tmpl w:val="42B22168"/>
    <w:lvl w:ilvl="0" w:tplc="DBC8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747E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B465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023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8E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FE6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C0D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E0B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661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7BE5205"/>
    <w:multiLevelType w:val="hybridMultilevel"/>
    <w:tmpl w:val="4502DFF6"/>
    <w:lvl w:ilvl="0" w:tplc="CF28CE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015CA"/>
    <w:multiLevelType w:val="hybridMultilevel"/>
    <w:tmpl w:val="228E02B4"/>
    <w:lvl w:ilvl="0" w:tplc="107A7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209B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B07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6CF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EEB7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30B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464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4E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A1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1D0C4E"/>
    <w:multiLevelType w:val="hybridMultilevel"/>
    <w:tmpl w:val="61021992"/>
    <w:lvl w:ilvl="0" w:tplc="655E2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AFC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7EC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567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3CC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3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A4E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24E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F04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8D31C26"/>
    <w:multiLevelType w:val="hybridMultilevel"/>
    <w:tmpl w:val="44388172"/>
    <w:lvl w:ilvl="0" w:tplc="7D34D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3CB4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E2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2CE1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85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88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5477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888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B402865"/>
    <w:multiLevelType w:val="hybridMultilevel"/>
    <w:tmpl w:val="EE4A4F28"/>
    <w:lvl w:ilvl="0" w:tplc="24C2A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F2C1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7C97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9A4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40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1C8C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28C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E1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F8D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10" w15:restartNumberingAfterBreak="0">
    <w:nsid w:val="5307060D"/>
    <w:multiLevelType w:val="hybridMultilevel"/>
    <w:tmpl w:val="BB0E9F20"/>
    <w:lvl w:ilvl="0" w:tplc="2CCC1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0CB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FCD8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A6A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1053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56D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D2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1A5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55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52D6149"/>
    <w:multiLevelType w:val="hybridMultilevel"/>
    <w:tmpl w:val="10D4148A"/>
    <w:lvl w:ilvl="0" w:tplc="485A3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16F1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A2A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C4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B2B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12C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CA0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AEB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00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13" w15:restartNumberingAfterBreak="0">
    <w:nsid w:val="672B1DB2"/>
    <w:multiLevelType w:val="hybridMultilevel"/>
    <w:tmpl w:val="EB803EF8"/>
    <w:lvl w:ilvl="0" w:tplc="23A6E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EA25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06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0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E4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0F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87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6F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BE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5"/>
  </w:num>
  <w:num w:numId="9">
    <w:abstractNumId w:val="13"/>
  </w:num>
  <w:num w:numId="10">
    <w:abstractNumId w:val="8"/>
  </w:num>
  <w:num w:numId="11">
    <w:abstractNumId w:val="3"/>
  </w:num>
  <w:num w:numId="12">
    <w:abstractNumId w:val="6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0579"/>
    <w:rsid w:val="00041634"/>
    <w:rsid w:val="00051123"/>
    <w:rsid w:val="00052604"/>
    <w:rsid w:val="00053587"/>
    <w:rsid w:val="00053A17"/>
    <w:rsid w:val="0005481A"/>
    <w:rsid w:val="0005559E"/>
    <w:rsid w:val="00064B2F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382F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09F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2F4D"/>
    <w:rsid w:val="004864CB"/>
    <w:rsid w:val="00493888"/>
    <w:rsid w:val="004A2695"/>
    <w:rsid w:val="004A4438"/>
    <w:rsid w:val="004B049C"/>
    <w:rsid w:val="004B4A5E"/>
    <w:rsid w:val="004B63FA"/>
    <w:rsid w:val="004D0E73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34B9F"/>
    <w:rsid w:val="007412E7"/>
    <w:rsid w:val="00752478"/>
    <w:rsid w:val="007537AA"/>
    <w:rsid w:val="0076300F"/>
    <w:rsid w:val="00764898"/>
    <w:rsid w:val="007711E3"/>
    <w:rsid w:val="00776D97"/>
    <w:rsid w:val="0078012B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1192E"/>
    <w:rsid w:val="0094694E"/>
    <w:rsid w:val="00962CE5"/>
    <w:rsid w:val="009A08B4"/>
    <w:rsid w:val="009A093E"/>
    <w:rsid w:val="009C5E54"/>
    <w:rsid w:val="009F5FFD"/>
    <w:rsid w:val="00A033ED"/>
    <w:rsid w:val="00A07441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5D4A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3236"/>
    <w:rsid w:val="00C552B7"/>
    <w:rsid w:val="00C5557D"/>
    <w:rsid w:val="00C56980"/>
    <w:rsid w:val="00C6276E"/>
    <w:rsid w:val="00C64A13"/>
    <w:rsid w:val="00C7050D"/>
    <w:rsid w:val="00C733FD"/>
    <w:rsid w:val="00C76806"/>
    <w:rsid w:val="00C97727"/>
    <w:rsid w:val="00CA1D5D"/>
    <w:rsid w:val="00CB0567"/>
    <w:rsid w:val="00CB2B93"/>
    <w:rsid w:val="00CB6DA7"/>
    <w:rsid w:val="00CC0F4F"/>
    <w:rsid w:val="00CC6C25"/>
    <w:rsid w:val="00CE47F9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66907"/>
    <w:rsid w:val="00D7375E"/>
    <w:rsid w:val="00D75557"/>
    <w:rsid w:val="00D90CB2"/>
    <w:rsid w:val="00D93B31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438B7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C4D9A20"/>
  <w15:docId w15:val="{1BFDB154-42C8-4E45-AD0F-7B5E98342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1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5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2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10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8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77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5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3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80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7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163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2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9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404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9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7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4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4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1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7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8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2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4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29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3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0576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218</Words>
  <Characters>1247</Characters>
  <Application>Microsoft Office Word</Application>
  <DocSecurity>0</DocSecurity>
  <Lines>10</Lines>
  <Paragraphs>2</Paragraphs>
  <ScaleCrop>false</ScaleCrop>
  <Company>落雪梨花——扬帆技术论坛更新版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187</cp:revision>
  <dcterms:created xsi:type="dcterms:W3CDTF">2022-02-22T03:04:00Z</dcterms:created>
  <dcterms:modified xsi:type="dcterms:W3CDTF">2024-05-18T08:45:00Z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