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9E314" w14:textId="77777777" w:rsidR="006F4DA7" w:rsidRDefault="00A753E7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6F4DA7" w14:paraId="1F8D6ECA" w14:textId="77777777">
        <w:trPr>
          <w:trHeight w:val="581"/>
        </w:trPr>
        <w:tc>
          <w:tcPr>
            <w:tcW w:w="1447" w:type="dxa"/>
            <w:vAlign w:val="center"/>
          </w:tcPr>
          <w:p w14:paraId="2A3970DA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8AB14F6" w14:textId="0DD2297F" w:rsidR="006F4DA7" w:rsidRDefault="00A753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单元1 </w:t>
            </w:r>
            <w:proofErr w:type="spellStart"/>
            <w:r w:rsidR="000B3F39">
              <w:rPr>
                <w:rFonts w:ascii="宋体" w:hAnsi="宋体" w:cs="宋体" w:hint="eastAsia"/>
                <w:b/>
                <w:bCs/>
                <w:szCs w:val="21"/>
              </w:rPr>
              <w:t>JavaEE</w:t>
            </w:r>
            <w:proofErr w:type="spellEnd"/>
            <w:r>
              <w:rPr>
                <w:rFonts w:ascii="宋体" w:hAnsi="宋体" w:cs="宋体" w:hint="eastAsia"/>
                <w:b/>
                <w:bCs/>
                <w:szCs w:val="21"/>
              </w:rPr>
              <w:t>语言入门</w:t>
            </w:r>
          </w:p>
        </w:tc>
        <w:tc>
          <w:tcPr>
            <w:tcW w:w="709" w:type="dxa"/>
            <w:vAlign w:val="center"/>
          </w:tcPr>
          <w:p w14:paraId="5650234B" w14:textId="77777777" w:rsidR="006F4DA7" w:rsidRDefault="00A753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5B66CCE3" w14:textId="77777777" w:rsidR="006F4DA7" w:rsidRDefault="00A753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1CEF5BD" w14:textId="77777777" w:rsidR="006F4DA7" w:rsidRDefault="00A753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BB5FBE5" w14:textId="77777777" w:rsidR="006F4DA7" w:rsidRDefault="00A753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6F4DA7" w14:paraId="6D633DE2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0FDFF2C2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D70B8DF" w14:textId="77777777" w:rsidR="006F4DA7" w:rsidRDefault="00A753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087105ED" w14:textId="18BFE57B" w:rsidR="006F4DA7" w:rsidRDefault="00A753E7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="00FE1AF7" w:rsidRPr="00FE1AF7">
              <w:rPr>
                <w:rFonts w:hint="eastAsia"/>
              </w:rPr>
              <w:t>理解</w:t>
            </w:r>
            <w:r w:rsidR="00FE1AF7" w:rsidRPr="00FE1AF7">
              <w:rPr>
                <w:rFonts w:hint="eastAsia"/>
              </w:rPr>
              <w:t>Servlet</w:t>
            </w:r>
            <w:r w:rsidR="00FE1AF7" w:rsidRPr="00FE1AF7">
              <w:rPr>
                <w:rFonts w:hint="eastAsia"/>
              </w:rPr>
              <w:t>的线程特性</w:t>
            </w:r>
          </w:p>
          <w:p w14:paraId="1F04B6A2" w14:textId="14D36167" w:rsidR="006F4DA7" w:rsidRDefault="00A753E7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="00FE1AF7" w:rsidRPr="00FE1AF7">
              <w:rPr>
                <w:rFonts w:ascii="宋体" w:hAnsi="宋体" w:cs="宋体" w:hint="eastAsia"/>
                <w:szCs w:val="21"/>
              </w:rPr>
              <w:t>能够编写Servlet，对于不同类型的请求进行响应</w:t>
            </w:r>
          </w:p>
          <w:p w14:paraId="716C937E" w14:textId="4F9F0755" w:rsidR="000874EC" w:rsidRDefault="000874EC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 w:rsidR="003E19BB" w:rsidRPr="003E19BB">
              <w:rPr>
                <w:rFonts w:ascii="宋体" w:hAnsi="宋体" w:cs="宋体" w:hint="eastAsia"/>
                <w:szCs w:val="21"/>
              </w:rPr>
              <w:t>能够配置Servlet的初始化参数、启动项、全局参数</w:t>
            </w:r>
          </w:p>
        </w:tc>
      </w:tr>
      <w:tr w:rsidR="006F4DA7" w14:paraId="57B47CDA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134A03B6" w14:textId="77777777" w:rsidR="006F4DA7" w:rsidRDefault="006F4DA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97D134B" w14:textId="77777777" w:rsidR="006F4DA7" w:rsidRDefault="00A753E7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761500D8" w14:textId="69960A62" w:rsidR="00E3063B" w:rsidRDefault="00E3063B" w:rsidP="00E3063B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="007C416F" w:rsidRPr="007C416F">
              <w:rPr>
                <w:rFonts w:hint="eastAsia"/>
              </w:rPr>
              <w:t>Servlet</w:t>
            </w:r>
            <w:r w:rsidR="007C416F" w:rsidRPr="007C416F">
              <w:rPr>
                <w:rFonts w:hint="eastAsia"/>
              </w:rPr>
              <w:t>线程特性</w:t>
            </w:r>
          </w:p>
          <w:p w14:paraId="4A4BC43F" w14:textId="0DA410A1" w:rsidR="006F4DA7" w:rsidRDefault="00E3063B" w:rsidP="00E3063B">
            <w:pPr>
              <w:ind w:firstLineChars="100" w:firstLine="21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="007C416F">
              <w:rPr>
                <w:rFonts w:ascii="宋体" w:hAnsi="宋体" w:cs="宋体" w:hint="eastAsia"/>
                <w:szCs w:val="21"/>
              </w:rPr>
              <w:t>请求与响应</w:t>
            </w:r>
          </w:p>
        </w:tc>
      </w:tr>
      <w:tr w:rsidR="006F4DA7" w14:paraId="58379253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42269A7A" w14:textId="77777777" w:rsidR="006F4DA7" w:rsidRDefault="006F4DA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E0107A5" w14:textId="77777777" w:rsidR="006F4DA7" w:rsidRDefault="00A753E7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688F3029" w14:textId="11493311" w:rsidR="006F4DA7" w:rsidRDefault="000B3F39">
            <w:pPr>
              <w:pStyle w:val="ab"/>
              <w:spacing w:before="0" w:beforeAutospacing="0" w:after="0" w:afterAutospacing="0"/>
              <w:ind w:firstLineChars="200" w:firstLine="420"/>
            </w:pPr>
            <w:proofErr w:type="spellStart"/>
            <w:r>
              <w:rPr>
                <w:rFonts w:cs="宋体" w:hint="eastAsia"/>
                <w:kern w:val="2"/>
                <w:sz w:val="21"/>
                <w:szCs w:val="21"/>
              </w:rPr>
              <w:t>JavaEE</w:t>
            </w:r>
            <w:proofErr w:type="spellEnd"/>
            <w:r w:rsidR="009C5E54" w:rsidRPr="009C5E54">
              <w:rPr>
                <w:rFonts w:cs="宋体" w:hint="eastAsia"/>
                <w:kern w:val="2"/>
                <w:sz w:val="21"/>
                <w:szCs w:val="21"/>
              </w:rPr>
              <w:t>课程主要讲解Web服务器Tomcat、Servlet、</w:t>
            </w:r>
            <w:proofErr w:type="spellStart"/>
            <w:r w:rsidR="009C5E54" w:rsidRPr="009C5E54">
              <w:rPr>
                <w:rFonts w:cs="宋体" w:hint="eastAsia"/>
                <w:kern w:val="2"/>
                <w:sz w:val="21"/>
                <w:szCs w:val="21"/>
              </w:rPr>
              <w:t>Jsp</w:t>
            </w:r>
            <w:proofErr w:type="spellEnd"/>
            <w:r w:rsidR="009C5E54" w:rsidRPr="009C5E54">
              <w:rPr>
                <w:rFonts w:cs="宋体" w:hint="eastAsia"/>
                <w:kern w:val="2"/>
                <w:sz w:val="21"/>
                <w:szCs w:val="21"/>
              </w:rPr>
              <w:t>、Cookie、Session、EL、JSTL等技术内容，带领大家从入门到精通系统讲解Java Web开发中的相关知识</w:t>
            </w:r>
            <w:r w:rsidR="00A753E7">
              <w:rPr>
                <w:rFonts w:cs="宋体" w:hint="eastAsia"/>
                <w:kern w:val="2"/>
                <w:sz w:val="21"/>
                <w:szCs w:val="21"/>
              </w:rPr>
              <w:t>。而对于未来，希望可以在这个领域中不断探索和创新，让自己在技术和实践上得到进一步的提高和发展。</w:t>
            </w:r>
          </w:p>
        </w:tc>
      </w:tr>
      <w:tr w:rsidR="006F4DA7" w14:paraId="2CB141FF" w14:textId="77777777">
        <w:trPr>
          <w:trHeight w:val="1124"/>
        </w:trPr>
        <w:tc>
          <w:tcPr>
            <w:tcW w:w="1447" w:type="dxa"/>
            <w:vAlign w:val="center"/>
          </w:tcPr>
          <w:p w14:paraId="66F55689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6D05C48C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1521597" w14:textId="77777777" w:rsidR="006F4DA7" w:rsidRDefault="00A753E7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1512F688" w14:textId="6AB89E28" w:rsidR="006F4DA7" w:rsidRDefault="00A753E7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>
              <w:rPr>
                <w:rFonts w:cs="宋体" w:hint="eastAsia"/>
                <w:sz w:val="21"/>
                <w:szCs w:val="21"/>
              </w:rPr>
              <w:t>掌握</w:t>
            </w:r>
            <w:r w:rsidR="00E3636B">
              <w:rPr>
                <w:rFonts w:cs="宋体" w:hint="eastAsia"/>
                <w:b/>
                <w:bCs/>
                <w:szCs w:val="21"/>
              </w:rPr>
              <w:t>tomcat</w:t>
            </w:r>
            <w:r w:rsidR="00064D43">
              <w:rPr>
                <w:rFonts w:cs="宋体" w:hint="eastAsia"/>
                <w:szCs w:val="21"/>
              </w:rPr>
              <w:t>创建与运行</w:t>
            </w:r>
          </w:p>
          <w:p w14:paraId="13888D7C" w14:textId="77777777" w:rsidR="006F4DA7" w:rsidRDefault="00A753E7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5E7CBCEA" w14:textId="6BDB72CD" w:rsidR="006F4DA7" w:rsidRDefault="00AF59BA" w:rsidP="00064D43">
            <w:pPr>
              <w:pStyle w:val="ab"/>
              <w:numPr>
                <w:ilvl w:val="0"/>
                <w:numId w:val="6"/>
              </w:numPr>
              <w:spacing w:before="0" w:beforeAutospacing="0" w:after="0" w:afterAutospacing="0"/>
              <w:rPr>
                <w:rFonts w:cs="宋体"/>
                <w:sz w:val="21"/>
                <w:szCs w:val="21"/>
              </w:rPr>
            </w:pPr>
            <w:r>
              <w:rPr>
                <w:rFonts w:cs="宋体" w:hint="eastAsia"/>
                <w:sz w:val="21"/>
                <w:szCs w:val="21"/>
              </w:rPr>
              <w:t>tomcat</w:t>
            </w:r>
            <w:r w:rsidR="00064D43">
              <w:rPr>
                <w:rFonts w:cs="宋体" w:hint="eastAsia"/>
                <w:sz w:val="21"/>
                <w:szCs w:val="21"/>
              </w:rPr>
              <w:t>创建</w:t>
            </w:r>
          </w:p>
          <w:p w14:paraId="750A7180" w14:textId="065899C9" w:rsidR="00064D43" w:rsidRDefault="00064D43" w:rsidP="00064D43">
            <w:pPr>
              <w:pStyle w:val="ab"/>
              <w:numPr>
                <w:ilvl w:val="0"/>
                <w:numId w:val="6"/>
              </w:numPr>
              <w:spacing w:before="0" w:beforeAutospacing="0" w:after="0" w:afterAutospacing="0"/>
            </w:pPr>
            <w:r>
              <w:rPr>
                <w:rFonts w:hint="eastAsia"/>
              </w:rPr>
              <w:t>web服务器的搭建</w:t>
            </w:r>
          </w:p>
        </w:tc>
      </w:tr>
      <w:tr w:rsidR="006F4DA7" w14:paraId="05B5262B" w14:textId="77777777">
        <w:trPr>
          <w:trHeight w:val="4698"/>
        </w:trPr>
        <w:tc>
          <w:tcPr>
            <w:tcW w:w="1447" w:type="dxa"/>
            <w:vAlign w:val="center"/>
          </w:tcPr>
          <w:p w14:paraId="273DAF47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14:paraId="0479EFE4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4F4C10A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4BDCF505" wp14:editId="76B092DC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2F3999B4" w14:textId="21B6775E" w:rsidR="006F4DA7" w:rsidRDefault="00A753E7">
                                        <w:pPr>
                                          <w:jc w:val="center"/>
                                        </w:pPr>
                                        <w:proofErr w:type="spellStart"/>
                                        <w:r>
                                          <w:rPr>
                                            <w:rFonts w:hint="eastAsia"/>
                                          </w:rPr>
                                          <w:t>Java</w:t>
                                        </w:r>
                                        <w:r w:rsidR="00E24C5B">
                                          <w:t>EE</w:t>
                                        </w:r>
                                        <w:proofErr w:type="spellEnd"/>
                                        <w:r>
                                          <w:rPr>
                                            <w:rFonts w:hint="eastAsia"/>
                                          </w:rPr>
                                          <w:t>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2A5F5C3" w14:textId="77777777" w:rsidR="006F4DA7" w:rsidRDefault="00A753E7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3C751574" w14:textId="77777777" w:rsidR="006F4DA7" w:rsidRDefault="00A753E7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5025EFF" w14:textId="77777777" w:rsidR="006F4DA7" w:rsidRDefault="00A753E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E065DC1" w14:textId="77777777" w:rsidR="006F4DA7" w:rsidRDefault="00A753E7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74F20C7" w14:textId="77777777" w:rsidR="006F4DA7" w:rsidRDefault="00A753E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39EAB44" w14:textId="77777777" w:rsidR="006F4DA7" w:rsidRDefault="00A753E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4220DDE" w14:textId="77777777" w:rsidR="006F4DA7" w:rsidRDefault="00A753E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911236D" w14:textId="77777777" w:rsidR="006F4DA7" w:rsidRDefault="00A753E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CAF6057" w14:textId="77777777" w:rsidR="006F4DA7" w:rsidRDefault="00A753E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BDCF505" id="组合 57" o:spid="_x0000_s1026" style="position:absolute;left:0;text-align:left;margin-left:-4.8pt;margin-top:0;width:333.75pt;height:229.05pt;z-index:251670528" coordorigin="-63,-1990" coordsize="42386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2F3999B4" w14:textId="21B6775E" w:rsidR="006F4DA7" w:rsidRDefault="00A753E7">
                                  <w:pPr>
                                    <w:jc w:val="center"/>
                                  </w:pPr>
                                  <w:proofErr w:type="spellStart"/>
                                  <w:r>
                                    <w:rPr>
                                      <w:rFonts w:hint="eastAsia"/>
                                    </w:rPr>
                                    <w:t>Java</w:t>
                                  </w:r>
                                  <w:r w:rsidR="00E24C5B">
                                    <w:t>EE</w:t>
                                  </w:r>
                                  <w:proofErr w:type="spellEnd"/>
                                  <w:r>
                                    <w:rPr>
                                      <w:rFonts w:hint="eastAsia"/>
                                    </w:rPr>
                                    <w:t>语言入门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33815;height:29094" coordorigin="-1,-1990" coordsize="3381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group id="组合 55" o:spid="_x0000_s1033" style="position:absolute;left:10922;top:15735;width:22891;height:6275" coordorigin="-14414,-330" coordsize="22891,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文本框 40" o:spid="_x0000_s1034" type="#_x0000_t202" style="position:absolute;left:-14300;top:-330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  <v:textbox inset="1mm,1mm,1mm,1mm">
                              <w:txbxContent>
                                <w:p w14:paraId="22A5F5C3" w14:textId="77777777" w:rsidR="006F4DA7" w:rsidRDefault="00A753E7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工具简介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35" type="#_x0000_t202" style="position:absolute;left:-14414;top:3277;width:2289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" filled="f" stroked="f" strokeweight=".5pt">
                            <v:textbox inset="1mm,1mm,1mm,1mm">
                              <w:txbxContent>
                                <w:p w14:paraId="3C751574" w14:textId="77777777" w:rsidR="006F4DA7" w:rsidRDefault="00A753E7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36" style="position:absolute;left:-1;top:-1990;width:22079;height:29094" coordorigin="-1,-1990" coordsize="22080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7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8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9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05025EFF" w14:textId="77777777" w:rsidR="006F4DA7" w:rsidRDefault="00A753E7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40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41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2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5E065DC1" w14:textId="77777777" w:rsidR="006F4DA7" w:rsidRDefault="00A753E7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3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4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174F20C7" w14:textId="77777777" w:rsidR="006F4DA7" w:rsidRDefault="00A753E7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5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6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7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8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639EAB44" w14:textId="77777777" w:rsidR="006F4DA7" w:rsidRDefault="00A753E7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9" style="position:absolute;left:63;top:-1990;width:22015;height:4577" coordorigin=",-1990" coordsize="22015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50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51" style="position:absolute;top:-1990;width:21012;height:4577" coordorigin=",-1990" coordsize="21012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2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54220DDE" w14:textId="77777777" w:rsidR="006F4DA7" w:rsidRDefault="00A753E7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3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4" type="#_x0000_t202" style="position:absolute;left:10350;top:-1990;width:10662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3911236D" w14:textId="77777777" w:rsidR="006F4DA7" w:rsidRDefault="00A753E7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5" type="#_x0000_t202" style="position:absolute;left:10541;top:-79;width:908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5CAF6057" w14:textId="77777777" w:rsidR="006F4DA7" w:rsidRDefault="00A753E7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C9E73D9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EFEFE27" wp14:editId="4768FE4D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5CF3627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1F0AB9D" wp14:editId="28F45F22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CACA85C" w14:textId="68D391C1" w:rsidR="006F4DA7" w:rsidRDefault="00A753E7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proofErr w:type="spellStart"/>
                                  <w:r>
                                    <w:rPr>
                                      <w:rFonts w:hint="eastAsia"/>
                                    </w:rPr>
                                    <w:t>Java</w:t>
                                  </w:r>
                                  <w:r w:rsidR="00E24C5B">
                                    <w:t>ee</w:t>
                                  </w:r>
                                  <w:proofErr w:type="spellEnd"/>
                                  <w:r>
                                    <w:rPr>
                                      <w:rFonts w:hint="eastAsia"/>
                                    </w:rPr>
                                    <w:t>入门概述</w:t>
                                  </w:r>
                                </w:p>
                                <w:p w14:paraId="76C3A903" w14:textId="3AE9DD33" w:rsidR="006F4DA7" w:rsidRDefault="00A753E7">
                                  <w:pPr>
                                    <w:spacing w:line="300" w:lineRule="atLeast"/>
                                  </w:pPr>
                                  <w:proofErr w:type="spellStart"/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Java</w:t>
                                  </w:r>
                                  <w:r w:rsidR="00E24C5B">
                                    <w:rPr>
                                      <w:rFonts w:ascii="宋体" w:hAnsi="宋体"/>
                                      <w:sz w:val="24"/>
                                    </w:rPr>
                                    <w:t>EE</w:t>
                                  </w:r>
                                  <w:proofErr w:type="spellEnd"/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简介，</w:t>
                                  </w:r>
                                  <w:proofErr w:type="spellStart"/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Java</w:t>
                                  </w:r>
                                  <w:r w:rsidR="00E24C5B">
                                    <w:rPr>
                                      <w:rFonts w:ascii="宋体" w:hAnsi="宋体"/>
                                      <w:sz w:val="24"/>
                                    </w:rPr>
                                    <w:t>EE</w:t>
                                  </w:r>
                                  <w:proofErr w:type="spellEnd"/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历史介绍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1F0AB9D" id="文本框 36" o:spid="_x0000_s1056" type="#_x0000_t202" style="position:absolute;left:0;text-align:left;margin-left:145pt;margin-top:.65pt;width:219.4pt;height:40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" filled="f" stroked="f" strokeweight=".5pt">
                      <v:textbox inset="1mm,1mm,1mm,1mm">
                        <w:txbxContent>
                          <w:p w14:paraId="2CACA85C" w14:textId="68D391C1" w:rsidR="006F4DA7" w:rsidRDefault="00A753E7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proofErr w:type="spellStart"/>
                            <w:r>
                              <w:rPr>
                                <w:rFonts w:hint="eastAsia"/>
                              </w:rPr>
                              <w:t>Java</w:t>
                            </w:r>
                            <w:r w:rsidR="00E24C5B">
                              <w:t>ee</w:t>
                            </w:r>
                            <w:proofErr w:type="spellEnd"/>
                            <w:r>
                              <w:rPr>
                                <w:rFonts w:hint="eastAsia"/>
                              </w:rPr>
                              <w:t>入门概述</w:t>
                            </w:r>
                          </w:p>
                          <w:p w14:paraId="76C3A903" w14:textId="3AE9DD33" w:rsidR="006F4DA7" w:rsidRDefault="00A753E7">
                            <w:pPr>
                              <w:spacing w:line="300" w:lineRule="atLeast"/>
                            </w:pPr>
                            <w:proofErr w:type="spellStart"/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Java</w:t>
                            </w:r>
                            <w:r w:rsidR="00E24C5B">
                              <w:rPr>
                                <w:rFonts w:ascii="宋体" w:hAnsi="宋体"/>
                                <w:sz w:val="24"/>
                              </w:rPr>
                              <w:t>EE</w:t>
                            </w:r>
                            <w:proofErr w:type="spellEnd"/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简介，</w:t>
                            </w:r>
                            <w:proofErr w:type="spellStart"/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Java</w:t>
                            </w:r>
                            <w:r w:rsidR="00E24C5B">
                              <w:rPr>
                                <w:rFonts w:ascii="宋体" w:hAnsi="宋体"/>
                                <w:sz w:val="24"/>
                              </w:rPr>
                              <w:t>EE</w:t>
                            </w:r>
                            <w:proofErr w:type="spellEnd"/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历史介绍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1F25E90" wp14:editId="0A229188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95D6CB5" w14:textId="77777777" w:rsidR="006F4DA7" w:rsidRDefault="006F4DA7">
            <w:pPr>
              <w:rPr>
                <w:rFonts w:ascii="宋体" w:hAnsi="宋体"/>
                <w:sz w:val="24"/>
              </w:rPr>
            </w:pPr>
          </w:p>
          <w:p w14:paraId="00201D05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B35D25D" wp14:editId="0AD43053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4A312C3" w14:textId="661A6269" w:rsidR="006F4DA7" w:rsidRDefault="00E24C5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t>servlet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及</w:t>
                                  </w:r>
                                  <w:proofErr w:type="spellStart"/>
                                  <w:r>
                                    <w:rPr>
                                      <w:rFonts w:hint="eastAsia"/>
                                    </w:rPr>
                                    <w:t>jsp</w:t>
                                  </w:r>
                                  <w:proofErr w:type="spellEnd"/>
                                  <w:r>
                                    <w:rPr>
                                      <w:rFonts w:hint="eastAsia"/>
                                    </w:rPr>
                                    <w:t>基础入门</w:t>
                                  </w:r>
                                </w:p>
                                <w:p w14:paraId="6F1385D3" w14:textId="1A2D3708" w:rsidR="006F4DA7" w:rsidRDefault="00A45DA5" w:rsidP="00A45DA5">
                                  <w:pPr>
                                    <w:ind w:firstLineChars="150" w:firstLine="31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F</w:t>
                                  </w:r>
                                  <w:r>
                                    <w:t>ilter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开发过程</w:t>
                                  </w:r>
                                </w:p>
                                <w:p w14:paraId="53A4E008" w14:textId="7392DFCF" w:rsidR="00A45DA5" w:rsidRDefault="00A45DA5" w:rsidP="00A45DA5">
                                  <w:pPr>
                                    <w:ind w:firstLineChars="150" w:firstLine="315"/>
                                  </w:pPr>
                                  <w:r>
                                    <w:t>Listener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开发过程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B35D25D" id="文本框 28" o:spid="_x0000_s1057" type="#_x0000_t202" style="position:absolute;left:0;text-align:left;margin-left:143.5pt;margin-top:2.25pt;width:242.95pt;height:49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" filled="f" stroked="f" strokeweight=".5pt">
                      <v:textbox inset="2mm,1mm,2mm,1mm">
                        <w:txbxContent>
                          <w:p w14:paraId="34A312C3" w14:textId="661A6269" w:rsidR="006F4DA7" w:rsidRDefault="00E24C5B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servlet</w:t>
                            </w:r>
                            <w:r>
                              <w:rPr>
                                <w:rFonts w:hint="eastAsia"/>
                              </w:rPr>
                              <w:t>及</w:t>
                            </w:r>
                            <w:proofErr w:type="spellStart"/>
                            <w:r>
                              <w:rPr>
                                <w:rFonts w:hint="eastAsia"/>
                              </w:rPr>
                              <w:t>jsp</w:t>
                            </w:r>
                            <w:proofErr w:type="spellEnd"/>
                            <w:r>
                              <w:rPr>
                                <w:rFonts w:hint="eastAsia"/>
                              </w:rPr>
                              <w:t>基础入门</w:t>
                            </w:r>
                          </w:p>
                          <w:p w14:paraId="6F1385D3" w14:textId="1A2D3708" w:rsidR="006F4DA7" w:rsidRDefault="00A45DA5" w:rsidP="00A45DA5">
                            <w:pPr>
                              <w:ind w:firstLineChars="150" w:firstLine="315"/>
                            </w:pPr>
                            <w:r>
                              <w:rPr>
                                <w:rFonts w:hint="eastAsia"/>
                              </w:rPr>
                              <w:t>F</w:t>
                            </w:r>
                            <w:r>
                              <w:t>ilter</w:t>
                            </w:r>
                            <w:r>
                              <w:rPr>
                                <w:rFonts w:hint="eastAsia"/>
                              </w:rPr>
                              <w:t>开发过程</w:t>
                            </w:r>
                          </w:p>
                          <w:p w14:paraId="53A4E008" w14:textId="7392DFCF" w:rsidR="00A45DA5" w:rsidRDefault="00A45DA5" w:rsidP="00A45DA5">
                            <w:pPr>
                              <w:ind w:firstLineChars="150" w:firstLine="315"/>
                            </w:pPr>
                            <w:r>
                              <w:t>Listener</w:t>
                            </w:r>
                            <w:r>
                              <w:rPr>
                                <w:rFonts w:hint="eastAsia"/>
                              </w:rPr>
                              <w:t>开发过程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94EA16B" wp14:editId="2893415E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3F6F2B" wp14:editId="00988B0F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B06044F" w14:textId="77777777" w:rsidR="006F4DA7" w:rsidRDefault="006F4DA7">
            <w:pPr>
              <w:rPr>
                <w:rFonts w:ascii="宋体" w:hAnsi="宋体"/>
                <w:sz w:val="24"/>
              </w:rPr>
            </w:pPr>
          </w:p>
          <w:p w14:paraId="60E02D14" w14:textId="77777777" w:rsidR="006F4DA7" w:rsidRDefault="00A753E7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32E5387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71B6808" wp14:editId="7172F3D7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0D4DEE9" w14:textId="5195D7E7" w:rsidR="006F4DA7" w:rsidRDefault="00A753E7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 w:rsidR="00E24C5B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M</w:t>
                                  </w:r>
                                  <w:r w:rsidR="00E24C5B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VC</w:t>
                                  </w:r>
                                  <w:r w:rsidR="00E24C5B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结构的应用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71B6808" id="文本框 23" o:spid="_x0000_s1058" type="#_x0000_t202" style="position:absolute;left:0;text-align:left;margin-left:146.25pt;margin-top:6.75pt;width:188.1pt;height:19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" filled="f" stroked="f" strokeweight=".5pt">
                      <v:textbox inset="1mm,1mm,1mm,1mm">
                        <w:txbxContent>
                          <w:p w14:paraId="70D4DEE9" w14:textId="5195D7E7" w:rsidR="006F4DA7" w:rsidRDefault="00A753E7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 w:rsidR="00E24C5B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M</w:t>
                            </w:r>
                            <w:r w:rsidR="00E24C5B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VC</w:t>
                            </w:r>
                            <w:r w:rsidR="00E24C5B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结构的应用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2016AED" wp14:editId="6B6FEE9F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3470DCC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0223283" wp14:editId="7AF8A307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7E94E50" w14:textId="77777777" w:rsidR="006F4DA7" w:rsidRDefault="006F4DA7">
            <w:pPr>
              <w:rPr>
                <w:rFonts w:ascii="宋体" w:hAnsi="宋体"/>
                <w:sz w:val="24"/>
              </w:rPr>
            </w:pPr>
          </w:p>
          <w:p w14:paraId="1C6E08A4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2F9342C6" wp14:editId="3F7569E4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444E2A2F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66C2001" wp14:editId="4D14877A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6F4DA7" w14:paraId="6300AC24" w14:textId="77777777">
        <w:trPr>
          <w:trHeight w:val="439"/>
        </w:trPr>
        <w:tc>
          <w:tcPr>
            <w:tcW w:w="1447" w:type="dxa"/>
            <w:vAlign w:val="center"/>
          </w:tcPr>
          <w:p w14:paraId="1185F1FA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AA0B9B1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6F4DA7" w14:paraId="4AE4738D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2BD8D00C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37B23693" w14:textId="7F136DEC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</w:t>
            </w:r>
            <w:proofErr w:type="spellStart"/>
            <w:r w:rsidR="000B3F39">
              <w:rPr>
                <w:rFonts w:ascii="宋体" w:hAnsi="宋体" w:hint="eastAsia"/>
                <w:sz w:val="24"/>
              </w:rPr>
              <w:t>JavaEE</w:t>
            </w:r>
            <w:proofErr w:type="spellEnd"/>
            <w:r>
              <w:rPr>
                <w:rFonts w:ascii="宋体" w:hAnsi="宋体" w:hint="eastAsia"/>
                <w:sz w:val="24"/>
              </w:rPr>
              <w:t>程序的编译和解释</w:t>
            </w:r>
          </w:p>
        </w:tc>
      </w:tr>
      <w:tr w:rsidR="006F4DA7" w14:paraId="1C2A8400" w14:textId="77777777">
        <w:trPr>
          <w:trHeight w:val="401"/>
        </w:trPr>
        <w:tc>
          <w:tcPr>
            <w:tcW w:w="1447" w:type="dxa"/>
            <w:vAlign w:val="center"/>
          </w:tcPr>
          <w:p w14:paraId="3931D35F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4786B39C" w14:textId="77777777" w:rsidR="006F4DA7" w:rsidRDefault="00A753E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15A5482F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0CEE4C2" w14:textId="77777777" w:rsidR="006F4DA7" w:rsidRDefault="00A753E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6F4DA7" w14:paraId="3AC64E1B" w14:textId="77777777">
        <w:trPr>
          <w:trHeight w:val="389"/>
        </w:trPr>
        <w:tc>
          <w:tcPr>
            <w:tcW w:w="1447" w:type="dxa"/>
            <w:vAlign w:val="center"/>
          </w:tcPr>
          <w:p w14:paraId="2616BD35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51656AFD" w14:textId="77777777" w:rsidR="006F4DA7" w:rsidRDefault="00A753E7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64AF2A0A" w14:textId="77777777" w:rsidR="006F4DA7" w:rsidRDefault="006F4DA7">
      <w:pPr>
        <w:jc w:val="center"/>
        <w:rPr>
          <w:b/>
          <w:sz w:val="24"/>
          <w:szCs w:val="36"/>
        </w:rPr>
      </w:pPr>
    </w:p>
    <w:p w14:paraId="2EEC9F5F" w14:textId="77777777" w:rsidR="006F4DA7" w:rsidRDefault="00A753E7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6F4DA7" w14:paraId="7E58AAAB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46AABBE7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教学环节</w:t>
            </w:r>
          </w:p>
        </w:tc>
        <w:tc>
          <w:tcPr>
            <w:tcW w:w="6764" w:type="dxa"/>
            <w:vAlign w:val="center"/>
          </w:tcPr>
          <w:p w14:paraId="1EF77632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67E1783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6F4DA7" w14:paraId="592346F0" w14:textId="77777777">
        <w:trPr>
          <w:trHeight w:val="412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5729" w14:textId="77777777" w:rsidR="006F4DA7" w:rsidRDefault="00A753E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1548F3F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408251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78324CB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1D273FE3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05CAAD87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B6FC126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951B5FC" w14:textId="77777777" w:rsidR="006F4DA7" w:rsidRDefault="00A753E7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6EBF3C97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398467F7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79532FE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1D1FFF5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0553100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F457C0E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7B501A0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60C171E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68DF920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63F1A587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8681278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5B996B0C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7AC82F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0288B15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E6C6032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EB3478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ECB554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992E207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2F5F598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50DB93E5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2C5A391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320B051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5818E792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E78A53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05669B9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C6B2E85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6E46F2B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489B011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71346825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028C49D5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5AF9238E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2D5DAC1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0135D24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08D03E5E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37F55073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591C28E0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2858FA7C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788E2A1B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00F23D75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682C577E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08255A24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1BFFBC18" w14:textId="77777777" w:rsidR="006F4DA7" w:rsidRDefault="006F4DA7">
            <w:pPr>
              <w:spacing w:beforeLines="50" w:before="156" w:line="400" w:lineRule="exact"/>
              <w:rPr>
                <w:sz w:val="24"/>
              </w:rPr>
            </w:pPr>
          </w:p>
          <w:p w14:paraId="3CDFB438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119777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6ECA93D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025707C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7593165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3C8BC31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96270F4" w14:textId="77777777" w:rsidR="00943411" w:rsidRDefault="00943411" w:rsidP="001B40A6"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 w14:paraId="3CE2FC4E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AF621F0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F80D9B6" w14:textId="77777777" w:rsidR="006F4DA7" w:rsidRDefault="00A753E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0D2D201E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1735E243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0935E322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73574B11" w14:textId="77777777" w:rsidR="006F4DA7" w:rsidRDefault="00A753E7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6E7C275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341C094D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329DA01F" w14:textId="77777777" w:rsidR="006F4DA7" w:rsidRDefault="006F4DA7">
            <w:pPr>
              <w:spacing w:line="400" w:lineRule="exact"/>
              <w:rPr>
                <w:b/>
                <w:sz w:val="24"/>
              </w:rPr>
            </w:pPr>
          </w:p>
          <w:p w14:paraId="6414943C" w14:textId="77777777" w:rsidR="006F4DA7" w:rsidRDefault="00A753E7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0487ACE0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63FFB024" w14:textId="77777777" w:rsidR="006F4DA7" w:rsidRDefault="00A753E7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14:paraId="631539B4" w14:textId="77777777" w:rsidR="006F4DA7" w:rsidRDefault="00A753E7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4053AC6C" w14:textId="77777777" w:rsidR="006F4DA7" w:rsidRDefault="00A753E7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14:paraId="650A72A4" w14:textId="77777777" w:rsidR="006F4DA7" w:rsidRDefault="00A753E7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</w:t>
            </w:r>
            <w:proofErr w:type="gramStart"/>
            <w:r>
              <w:rPr>
                <w:rFonts w:hint="eastAsia"/>
                <w:sz w:val="24"/>
              </w:rPr>
              <w:t>个</w:t>
            </w:r>
            <w:proofErr w:type="gramEnd"/>
            <w:r>
              <w:rPr>
                <w:rFonts w:hint="eastAsia"/>
                <w:sz w:val="24"/>
              </w:rPr>
              <w:t>它们的不同和相似之处。</w:t>
            </w:r>
          </w:p>
          <w:p w14:paraId="5CDCDB63" w14:textId="77777777" w:rsidR="006F4DA7" w:rsidRDefault="006F4DA7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14:paraId="1FD94EB1" w14:textId="59B85FEB" w:rsidR="006F4DA7" w:rsidRDefault="00A753E7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1、</w:t>
            </w:r>
            <w:r w:rsidR="00E62147" w:rsidRPr="00E62147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Servlet线程特性</w:t>
            </w:r>
          </w:p>
          <w:p w14:paraId="76D06922" w14:textId="36D0523D" w:rsidR="0003155F" w:rsidRDefault="0003155F" w:rsidP="0003155F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03155F">
              <w:rPr>
                <w:rFonts w:asciiTheme="minorEastAsia" w:eastAsiaTheme="minorEastAsia" w:hAnsiTheme="minorEastAsia" w:hint="eastAsia"/>
                <w:sz w:val="24"/>
              </w:rPr>
              <w:t>Servlet是运行在服务器端的组件，能够给客户端返回动态页面；</w:t>
            </w:r>
          </w:p>
          <w:p w14:paraId="70EFC167" w14:textId="38DB850E" w:rsidR="0003155F" w:rsidRDefault="0003155F" w:rsidP="00E373EE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4C1C000A" w14:textId="77777777" w:rsidR="007E2B6D" w:rsidRPr="007E2B6D" w:rsidRDefault="007E2B6D" w:rsidP="007E2B6D">
            <w:pPr>
              <w:numPr>
                <w:ilvl w:val="0"/>
                <w:numId w:val="14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7E2B6D">
              <w:rPr>
                <w:rFonts w:asciiTheme="minorEastAsia" w:eastAsiaTheme="minorEastAsia" w:hAnsiTheme="minorEastAsia" w:hint="eastAsia"/>
                <w:sz w:val="24"/>
              </w:rPr>
              <w:t>思考：多个浏览器客户端访问同一个Servlet，服务器会创建多少个Servlet对象吗？</w:t>
            </w:r>
          </w:p>
          <w:p w14:paraId="693A55A6" w14:textId="77777777" w:rsidR="007E2B6D" w:rsidRPr="007E2B6D" w:rsidRDefault="007E2B6D" w:rsidP="007E2B6D">
            <w:pPr>
              <w:numPr>
                <w:ilvl w:val="0"/>
                <w:numId w:val="14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7E2B6D">
              <w:rPr>
                <w:rFonts w:asciiTheme="minorEastAsia" w:eastAsiaTheme="minorEastAsia" w:hAnsiTheme="minorEastAsia" w:hint="eastAsia"/>
                <w:sz w:val="24"/>
              </w:rPr>
              <w:t>让我们编写简单的Servlet来进行验证；</w:t>
            </w:r>
          </w:p>
          <w:p w14:paraId="7DF4AF39" w14:textId="77777777" w:rsidR="007E2B6D" w:rsidRPr="007E2B6D" w:rsidRDefault="007E2B6D" w:rsidP="007E2B6D">
            <w:pPr>
              <w:numPr>
                <w:ilvl w:val="0"/>
                <w:numId w:val="14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7E2B6D">
              <w:rPr>
                <w:rFonts w:asciiTheme="minorEastAsia" w:eastAsiaTheme="minorEastAsia" w:hAnsiTheme="minorEastAsia" w:hint="eastAsia"/>
                <w:sz w:val="24"/>
              </w:rPr>
              <w:t>分别在构造方法、</w:t>
            </w:r>
            <w:proofErr w:type="gramStart"/>
            <w:r w:rsidRPr="007E2B6D">
              <w:rPr>
                <w:rFonts w:asciiTheme="minorEastAsia" w:eastAsiaTheme="minorEastAsia" w:hAnsiTheme="minorEastAsia" w:hint="eastAsia"/>
                <w:sz w:val="24"/>
              </w:rPr>
              <w:t>无参</w:t>
            </w:r>
            <w:proofErr w:type="spellStart"/>
            <w:proofErr w:type="gramEnd"/>
            <w:r w:rsidRPr="007E2B6D">
              <w:rPr>
                <w:rFonts w:asciiTheme="minorEastAsia" w:eastAsiaTheme="minorEastAsia" w:hAnsiTheme="minorEastAsia" w:hint="eastAsia"/>
                <w:sz w:val="24"/>
              </w:rPr>
              <w:t>init</w:t>
            </w:r>
            <w:proofErr w:type="spellEnd"/>
            <w:r w:rsidRPr="007E2B6D">
              <w:rPr>
                <w:rFonts w:asciiTheme="minorEastAsia" w:eastAsiaTheme="minorEastAsia" w:hAnsiTheme="minorEastAsia" w:hint="eastAsia"/>
                <w:sz w:val="24"/>
              </w:rPr>
              <w:t>方法、</w:t>
            </w:r>
            <w:proofErr w:type="spellStart"/>
            <w:r w:rsidRPr="007E2B6D">
              <w:rPr>
                <w:rFonts w:asciiTheme="minorEastAsia" w:eastAsiaTheme="minorEastAsia" w:hAnsiTheme="minorEastAsia" w:hint="eastAsia"/>
                <w:sz w:val="24"/>
              </w:rPr>
              <w:t>doGet</w:t>
            </w:r>
            <w:proofErr w:type="spellEnd"/>
            <w:r w:rsidRPr="007E2B6D">
              <w:rPr>
                <w:rFonts w:asciiTheme="minorEastAsia" w:eastAsiaTheme="minorEastAsia" w:hAnsiTheme="minorEastAsia" w:hint="eastAsia"/>
                <w:sz w:val="24"/>
              </w:rPr>
              <w:t>方法、</w:t>
            </w:r>
            <w:proofErr w:type="spellStart"/>
            <w:r w:rsidRPr="007E2B6D">
              <w:rPr>
                <w:rFonts w:asciiTheme="minorEastAsia" w:eastAsiaTheme="minorEastAsia" w:hAnsiTheme="minorEastAsia" w:hint="eastAsia"/>
                <w:sz w:val="24"/>
              </w:rPr>
              <w:t>doPost</w:t>
            </w:r>
            <w:proofErr w:type="spellEnd"/>
            <w:r w:rsidRPr="007E2B6D">
              <w:rPr>
                <w:rFonts w:asciiTheme="minorEastAsia" w:eastAsiaTheme="minorEastAsia" w:hAnsiTheme="minorEastAsia" w:hint="eastAsia"/>
                <w:sz w:val="24"/>
              </w:rPr>
              <w:t>方法中编写打印输出语句：</w:t>
            </w:r>
          </w:p>
          <w:p w14:paraId="588C2EA5" w14:textId="14E65180" w:rsidR="0003155F" w:rsidRPr="007E2B6D" w:rsidRDefault="0003155F" w:rsidP="00E373EE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17279BA3" w14:textId="77777777" w:rsidR="001842FF" w:rsidRPr="001842FF" w:rsidRDefault="001842FF" w:rsidP="001842FF">
            <w:pPr>
              <w:numPr>
                <w:ilvl w:val="0"/>
                <w:numId w:val="15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1842FF">
              <w:rPr>
                <w:rFonts w:asciiTheme="minorEastAsia" w:eastAsiaTheme="minorEastAsia" w:hAnsiTheme="minorEastAsia" w:hint="eastAsia"/>
                <w:sz w:val="24"/>
              </w:rPr>
              <w:t>测试步骤</w:t>
            </w:r>
          </w:p>
          <w:p w14:paraId="658A76A8" w14:textId="2530AD20" w:rsidR="001842FF" w:rsidRPr="001842FF" w:rsidRDefault="004D78F0" w:rsidP="001842FF">
            <w:pPr>
              <w:numPr>
                <w:ilvl w:val="1"/>
                <w:numId w:val="15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结论：</w:t>
            </w:r>
            <w:r w:rsidR="001842FF" w:rsidRPr="001842FF">
              <w:rPr>
                <w:rFonts w:asciiTheme="minorEastAsia" w:eastAsiaTheme="minorEastAsia" w:hAnsiTheme="minorEastAsia" w:hint="eastAsia"/>
                <w:sz w:val="24"/>
              </w:rPr>
              <w:t>第一次访问</w:t>
            </w:r>
            <w:proofErr w:type="spellStart"/>
            <w:r w:rsidR="001842FF" w:rsidRPr="001842FF">
              <w:rPr>
                <w:rFonts w:asciiTheme="minorEastAsia" w:eastAsiaTheme="minorEastAsia" w:hAnsiTheme="minorEastAsia" w:hint="eastAsia"/>
                <w:sz w:val="24"/>
              </w:rPr>
              <w:t>TestThreadServlet</w:t>
            </w:r>
            <w:proofErr w:type="spellEnd"/>
            <w:r w:rsidR="001842FF" w:rsidRPr="001842FF">
              <w:rPr>
                <w:rFonts w:asciiTheme="minorEastAsia" w:eastAsiaTheme="minorEastAsia" w:hAnsiTheme="minorEastAsia" w:hint="eastAsia"/>
                <w:sz w:val="24"/>
              </w:rPr>
              <w:t>，结果为：</w:t>
            </w:r>
          </w:p>
          <w:p w14:paraId="29ED9090" w14:textId="77777777" w:rsidR="001842FF" w:rsidRPr="001842FF" w:rsidRDefault="001842FF" w:rsidP="001842FF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1842FF">
              <w:rPr>
                <w:rFonts w:asciiTheme="minorEastAsia" w:eastAsiaTheme="minorEastAsia" w:hAnsiTheme="minorEastAsia" w:hint="eastAsia"/>
                <w:sz w:val="24"/>
              </w:rPr>
              <w:t>结论：第一次访问</w:t>
            </w:r>
            <w:r w:rsidRPr="001842FF">
              <w:rPr>
                <w:rFonts w:asciiTheme="minorEastAsia" w:eastAsiaTheme="minorEastAsia" w:hAnsiTheme="minorEastAsia"/>
                <w:sz w:val="24"/>
              </w:rPr>
              <w:t>Servlet</w:t>
            </w:r>
            <w:r w:rsidRPr="001842FF">
              <w:rPr>
                <w:rFonts w:asciiTheme="minorEastAsia" w:eastAsiaTheme="minorEastAsia" w:hAnsiTheme="minorEastAsia" w:hint="eastAsia"/>
                <w:sz w:val="24"/>
              </w:rPr>
              <w:t>时，服务器将创建一个该</w:t>
            </w:r>
            <w:r w:rsidRPr="001842FF">
              <w:rPr>
                <w:rFonts w:asciiTheme="minorEastAsia" w:eastAsiaTheme="minorEastAsia" w:hAnsiTheme="minorEastAsia"/>
                <w:sz w:val="24"/>
              </w:rPr>
              <w:t>Servlet</w:t>
            </w:r>
            <w:r w:rsidRPr="001842FF">
              <w:rPr>
                <w:rFonts w:asciiTheme="minorEastAsia" w:eastAsiaTheme="minorEastAsia" w:hAnsiTheme="minorEastAsia" w:hint="eastAsia"/>
                <w:sz w:val="24"/>
              </w:rPr>
              <w:t>类的对象，并调用</w:t>
            </w:r>
            <w:proofErr w:type="spellStart"/>
            <w:r w:rsidRPr="001842FF">
              <w:rPr>
                <w:rFonts w:asciiTheme="minorEastAsia" w:eastAsiaTheme="minorEastAsia" w:hAnsiTheme="minorEastAsia"/>
                <w:sz w:val="24"/>
              </w:rPr>
              <w:t>doXXX</w:t>
            </w:r>
            <w:proofErr w:type="spellEnd"/>
            <w:r w:rsidRPr="001842FF">
              <w:rPr>
                <w:rFonts w:asciiTheme="minorEastAsia" w:eastAsiaTheme="minorEastAsia" w:hAnsiTheme="minorEastAsia" w:hint="eastAsia"/>
                <w:sz w:val="24"/>
              </w:rPr>
              <w:t>方法生成响应；多个客户端访问同一个</w:t>
            </w:r>
            <w:r w:rsidRPr="001842FF">
              <w:rPr>
                <w:rFonts w:asciiTheme="minorEastAsia" w:eastAsiaTheme="minorEastAsia" w:hAnsiTheme="minorEastAsia"/>
                <w:sz w:val="24"/>
              </w:rPr>
              <w:t>Servlet</w:t>
            </w:r>
            <w:r w:rsidRPr="001842FF">
              <w:rPr>
                <w:rFonts w:asciiTheme="minorEastAsia" w:eastAsiaTheme="minorEastAsia" w:hAnsiTheme="minorEastAsia" w:hint="eastAsia"/>
                <w:sz w:val="24"/>
              </w:rPr>
              <w:t>时，不再创建新的对象，而是共用同一个</w:t>
            </w:r>
            <w:r w:rsidRPr="001842FF">
              <w:rPr>
                <w:rFonts w:asciiTheme="minorEastAsia" w:eastAsiaTheme="minorEastAsia" w:hAnsiTheme="minorEastAsia"/>
                <w:sz w:val="24"/>
              </w:rPr>
              <w:t>Servlet</w:t>
            </w:r>
            <w:r w:rsidRPr="001842FF">
              <w:rPr>
                <w:rFonts w:asciiTheme="minorEastAsia" w:eastAsiaTheme="minorEastAsia" w:hAnsiTheme="minorEastAsia" w:hint="eastAsia"/>
                <w:sz w:val="24"/>
              </w:rPr>
              <w:t>对象。可以说，</w:t>
            </w:r>
            <w:r w:rsidRPr="001842FF">
              <w:rPr>
                <w:rFonts w:asciiTheme="minorEastAsia" w:eastAsiaTheme="minorEastAsia" w:hAnsiTheme="minorEastAsia"/>
                <w:sz w:val="24"/>
              </w:rPr>
              <w:t>Servlet</w:t>
            </w:r>
            <w:r w:rsidRPr="001842FF">
              <w:rPr>
                <w:rFonts w:asciiTheme="minorEastAsia" w:eastAsiaTheme="minorEastAsia" w:hAnsiTheme="minorEastAsia" w:hint="eastAsia"/>
                <w:sz w:val="24"/>
              </w:rPr>
              <w:t>是多线程单实例的。</w:t>
            </w:r>
          </w:p>
          <w:p w14:paraId="63D20E86" w14:textId="4D24D5A7" w:rsidR="0003155F" w:rsidRDefault="0003155F" w:rsidP="00E373EE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192544E2" w14:textId="45D04414" w:rsidR="0003155F" w:rsidRDefault="0003155F" w:rsidP="00E373EE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61D09306" w14:textId="77777777" w:rsidR="0003155F" w:rsidRPr="0003155F" w:rsidRDefault="0003155F" w:rsidP="00E373EE">
            <w:pPr>
              <w:spacing w:line="440" w:lineRule="exact"/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449713A4" w14:textId="18E19E03" w:rsidR="006F4DA7" w:rsidRDefault="00A753E7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2、</w:t>
            </w:r>
            <w:r w:rsidR="00AE4DBB" w:rsidRPr="00AE4DBB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请求和响应接口</w:t>
            </w:r>
          </w:p>
          <w:p w14:paraId="6987EB35" w14:textId="77777777" w:rsidR="00442158" w:rsidRPr="00442158" w:rsidRDefault="00442158" w:rsidP="00442158">
            <w:pPr>
              <w:numPr>
                <w:ilvl w:val="0"/>
                <w:numId w:val="16"/>
              </w:numPr>
              <w:spacing w:line="440" w:lineRule="exact"/>
              <w:ind w:firstLineChars="100" w:firstLine="240"/>
              <w:rPr>
                <w:rFonts w:asciiTheme="minorEastAsia" w:eastAsiaTheme="minorEastAsia" w:hAnsiTheme="minorEastAsia"/>
                <w:sz w:val="24"/>
              </w:rPr>
            </w:pPr>
            <w:r w:rsidRPr="00442158">
              <w:rPr>
                <w:rFonts w:asciiTheme="minorEastAsia" w:eastAsiaTheme="minorEastAsia" w:hAnsiTheme="minorEastAsia" w:hint="eastAsia"/>
                <w:sz w:val="24"/>
              </w:rPr>
              <w:t>Web应用基于HTTP协议，HTTP协议基于请求/响应模型；</w:t>
            </w:r>
          </w:p>
          <w:p w14:paraId="0E48346A" w14:textId="2F9DA98D" w:rsidR="006F4DA7" w:rsidRDefault="006F4DA7">
            <w:pPr>
              <w:spacing w:line="440" w:lineRule="exact"/>
              <w:ind w:firstLineChars="100" w:firstLine="240"/>
              <w:rPr>
                <w:rFonts w:asciiTheme="minorEastAsia" w:eastAsiaTheme="minorEastAsia" w:hAnsiTheme="minorEastAsia"/>
                <w:sz w:val="24"/>
              </w:rPr>
            </w:pPr>
          </w:p>
          <w:p w14:paraId="4E7E5CB0" w14:textId="60B6BD4D" w:rsidR="00D60D59" w:rsidRDefault="00D60D59">
            <w:pPr>
              <w:spacing w:line="440" w:lineRule="exact"/>
              <w:ind w:firstLineChars="100" w:firstLine="240"/>
              <w:rPr>
                <w:rFonts w:asciiTheme="minorEastAsia" w:eastAsiaTheme="minorEastAsia" w:hAnsiTheme="minorEastAsia"/>
                <w:sz w:val="24"/>
              </w:rPr>
            </w:pPr>
          </w:p>
          <w:p w14:paraId="09E762AD" w14:textId="77777777" w:rsidR="00D60D59" w:rsidRPr="00442158" w:rsidRDefault="00D60D59" w:rsidP="00060E61">
            <w:pPr>
              <w:spacing w:line="440" w:lineRule="exact"/>
              <w:rPr>
                <w:rFonts w:asciiTheme="minorEastAsia" w:eastAsiaTheme="minorEastAsia" w:hAnsiTheme="minorEastAsia" w:hint="eastAsia"/>
                <w:sz w:val="24"/>
              </w:rPr>
            </w:pPr>
          </w:p>
          <w:p w14:paraId="259C1545" w14:textId="7018EE57" w:rsidR="00442158" w:rsidRDefault="00442158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</w:p>
          <w:p w14:paraId="6EB033C0" w14:textId="78BE33EC" w:rsidR="00D60D59" w:rsidRDefault="00D60D59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</w:p>
          <w:p w14:paraId="33DAE995" w14:textId="703FD4EA" w:rsidR="00D60D59" w:rsidRDefault="00D60D59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</w:p>
          <w:p w14:paraId="5BD80267" w14:textId="08E10AC1" w:rsidR="00D60D59" w:rsidRDefault="00D60D59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</w:p>
          <w:p w14:paraId="3C663FB7" w14:textId="2277D8AF" w:rsidR="00D60D59" w:rsidRDefault="00D60D59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</w:p>
          <w:p w14:paraId="5E53302A" w14:textId="730C3212" w:rsidR="00D60D59" w:rsidRDefault="00D60D59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  <w:r w:rsidRPr="00D60D59">
              <w:rPr>
                <w:rFonts w:ascii="宋体" w:hAnsi="宋体" w:cs="宋体"/>
                <w:color w:val="000000" w:themeColor="text1"/>
                <w:sz w:val="24"/>
              </w:rPr>
              <w:drawing>
                <wp:inline distT="0" distB="0" distL="0" distR="0" wp14:anchorId="35E9D147" wp14:editId="660E6AA1">
                  <wp:extent cx="3307508" cy="1548666"/>
                  <wp:effectExtent l="0" t="0" r="762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8199" cy="15536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DE93C1" w14:textId="39D70923" w:rsidR="00D60D59" w:rsidRDefault="00D60D59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</w:p>
          <w:p w14:paraId="5353C4F3" w14:textId="77777777" w:rsidR="00060E61" w:rsidRPr="00060E61" w:rsidRDefault="00060E61" w:rsidP="00060E61">
            <w:pPr>
              <w:numPr>
                <w:ilvl w:val="0"/>
                <w:numId w:val="17"/>
              </w:num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  <w:r w:rsidRPr="00060E61">
              <w:rPr>
                <w:rFonts w:ascii="宋体" w:hAnsi="宋体" w:cs="宋体" w:hint="eastAsia"/>
                <w:color w:val="000000" w:themeColor="text1"/>
                <w:sz w:val="24"/>
              </w:rPr>
              <w:t>Servlet类使用</w:t>
            </w:r>
            <w:proofErr w:type="spellStart"/>
            <w:r w:rsidRPr="00060E61">
              <w:rPr>
                <w:rFonts w:ascii="宋体" w:hAnsi="宋体" w:cs="宋体" w:hint="eastAsia"/>
                <w:color w:val="000000" w:themeColor="text1"/>
                <w:sz w:val="24"/>
              </w:rPr>
              <w:t>doXXX</w:t>
            </w:r>
            <w:proofErr w:type="spellEnd"/>
            <w:r w:rsidRPr="00060E61">
              <w:rPr>
                <w:rFonts w:ascii="宋体" w:hAnsi="宋体" w:cs="宋体" w:hint="eastAsia"/>
                <w:color w:val="000000" w:themeColor="text1"/>
                <w:sz w:val="24"/>
              </w:rPr>
              <w:t>方法提供服务，这些方法继承于</w:t>
            </w:r>
            <w:proofErr w:type="spellStart"/>
            <w:r w:rsidRPr="00060E61">
              <w:rPr>
                <w:rFonts w:ascii="宋体" w:hAnsi="宋体" w:cs="宋体" w:hint="eastAsia"/>
                <w:color w:val="000000" w:themeColor="text1"/>
                <w:sz w:val="24"/>
              </w:rPr>
              <w:t>HttpServlet</w:t>
            </w:r>
            <w:proofErr w:type="spellEnd"/>
            <w:r w:rsidRPr="00060E61">
              <w:rPr>
                <w:rFonts w:ascii="宋体" w:hAnsi="宋体" w:cs="宋体" w:hint="eastAsia"/>
                <w:color w:val="000000" w:themeColor="text1"/>
                <w:sz w:val="24"/>
              </w:rPr>
              <w:t>类；</w:t>
            </w:r>
          </w:p>
          <w:p w14:paraId="4FB784A1" w14:textId="77777777" w:rsidR="00060E61" w:rsidRPr="00060E61" w:rsidRDefault="00060E61" w:rsidP="00060E61">
            <w:pPr>
              <w:numPr>
                <w:ilvl w:val="0"/>
                <w:numId w:val="17"/>
              </w:num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  <w:r w:rsidRPr="00060E61">
              <w:rPr>
                <w:rFonts w:ascii="宋体" w:hAnsi="宋体" w:cs="宋体" w:hint="eastAsia"/>
                <w:color w:val="000000" w:themeColor="text1"/>
                <w:sz w:val="24"/>
              </w:rPr>
              <w:t>查看API，可见</w:t>
            </w:r>
            <w:proofErr w:type="spellStart"/>
            <w:r w:rsidRPr="00060E61">
              <w:rPr>
                <w:rFonts w:ascii="宋体" w:hAnsi="宋体" w:cs="宋体" w:hint="eastAsia"/>
                <w:color w:val="000000" w:themeColor="text1"/>
                <w:sz w:val="24"/>
              </w:rPr>
              <w:t>doXXX</w:t>
            </w:r>
            <w:proofErr w:type="spellEnd"/>
            <w:r w:rsidRPr="00060E61">
              <w:rPr>
                <w:rFonts w:ascii="宋体" w:hAnsi="宋体" w:cs="宋体" w:hint="eastAsia"/>
                <w:color w:val="000000" w:themeColor="text1"/>
                <w:sz w:val="24"/>
              </w:rPr>
              <w:t>方法都有两个参数，分别是请求和响应：</w:t>
            </w:r>
          </w:p>
          <w:p w14:paraId="09865C22" w14:textId="6D4FF190" w:rsidR="00D60D59" w:rsidRPr="00060E61" w:rsidRDefault="00D60D59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</w:p>
          <w:p w14:paraId="671DFB71" w14:textId="5FC5F123" w:rsidR="00D60D59" w:rsidRDefault="00060E61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  <w:r w:rsidRPr="00060E61">
              <w:rPr>
                <w:rFonts w:ascii="宋体" w:hAnsi="宋体" w:cs="宋体" w:hint="eastAsia"/>
                <w:color w:val="000000" w:themeColor="text1"/>
                <w:sz w:val="24"/>
              </w:rPr>
              <w:t>也就是说：服务器会创建请求对象和响应对象传递给</w:t>
            </w:r>
            <w:proofErr w:type="spellStart"/>
            <w:r w:rsidRPr="00060E61">
              <w:rPr>
                <w:rFonts w:ascii="宋体" w:hAnsi="宋体" w:cs="宋体" w:hint="eastAsia"/>
                <w:color w:val="000000" w:themeColor="text1"/>
                <w:sz w:val="24"/>
              </w:rPr>
              <w:t>doXXX</w:t>
            </w:r>
            <w:proofErr w:type="spellEnd"/>
            <w:r w:rsidRPr="00060E61">
              <w:rPr>
                <w:rFonts w:ascii="宋体" w:hAnsi="宋体" w:cs="宋体" w:hint="eastAsia"/>
                <w:color w:val="000000" w:themeColor="text1"/>
                <w:sz w:val="24"/>
              </w:rPr>
              <w:t>方法，</w:t>
            </w:r>
            <w:proofErr w:type="spellStart"/>
            <w:r w:rsidRPr="00060E61">
              <w:rPr>
                <w:rFonts w:ascii="宋体" w:hAnsi="宋体" w:cs="宋体" w:hint="eastAsia"/>
                <w:color w:val="000000" w:themeColor="text1"/>
                <w:sz w:val="24"/>
              </w:rPr>
              <w:t>doXXX</w:t>
            </w:r>
            <w:proofErr w:type="spellEnd"/>
            <w:r w:rsidRPr="00060E61">
              <w:rPr>
                <w:rFonts w:ascii="宋体" w:hAnsi="宋体" w:cs="宋体" w:hint="eastAsia"/>
                <w:color w:val="000000" w:themeColor="text1"/>
                <w:sz w:val="24"/>
              </w:rPr>
              <w:t>方法中可以直接使用请求和响应对象</w:t>
            </w:r>
          </w:p>
          <w:p w14:paraId="417AEC9F" w14:textId="0D66BCDF" w:rsidR="00D60D59" w:rsidRDefault="00D60D59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</w:p>
          <w:p w14:paraId="3968750E" w14:textId="775F5CD8" w:rsidR="003E2E1F" w:rsidRDefault="003E2E1F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</w:p>
          <w:p w14:paraId="2079C49B" w14:textId="77777777" w:rsidR="003E2E1F" w:rsidRDefault="003E2E1F">
            <w:pPr>
              <w:spacing w:line="440" w:lineRule="exact"/>
              <w:ind w:firstLineChars="100" w:firstLine="240"/>
              <w:rPr>
                <w:rFonts w:ascii="宋体" w:hAnsi="宋体" w:cs="宋体" w:hint="eastAsia"/>
                <w:color w:val="000000" w:themeColor="text1"/>
                <w:sz w:val="24"/>
              </w:rPr>
            </w:pPr>
          </w:p>
          <w:p w14:paraId="663CCF77" w14:textId="77777777" w:rsidR="008700E4" w:rsidRPr="008700E4" w:rsidRDefault="008700E4" w:rsidP="008700E4">
            <w:pPr>
              <w:numPr>
                <w:ilvl w:val="0"/>
                <w:numId w:val="18"/>
              </w:num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  <w:r w:rsidRPr="008700E4">
              <w:rPr>
                <w:rFonts w:ascii="宋体" w:hAnsi="宋体" w:cs="宋体" w:hint="eastAsia"/>
                <w:color w:val="000000" w:themeColor="text1"/>
                <w:sz w:val="24"/>
              </w:rPr>
              <w:t>编写简单Servlet，验证服务器会创建请求和响应对象：</w:t>
            </w:r>
          </w:p>
          <w:p w14:paraId="459A869D" w14:textId="77777777" w:rsidR="008700E4" w:rsidRPr="008700E4" w:rsidRDefault="008700E4" w:rsidP="008700E4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  <w:r w:rsidRPr="008700E4">
              <w:rPr>
                <w:rFonts w:ascii="宋体" w:hAnsi="宋体" w:cs="宋体"/>
                <w:color w:val="000000" w:themeColor="text1"/>
                <w:sz w:val="24"/>
              </w:rPr>
              <w:t xml:space="preserve">protected void </w:t>
            </w:r>
            <w:proofErr w:type="spellStart"/>
            <w:proofErr w:type="gramStart"/>
            <w:r w:rsidRPr="008700E4">
              <w:rPr>
                <w:rFonts w:ascii="宋体" w:hAnsi="宋体" w:cs="宋体"/>
                <w:color w:val="000000" w:themeColor="text1"/>
                <w:sz w:val="24"/>
              </w:rPr>
              <w:t>doGet</w:t>
            </w:r>
            <w:proofErr w:type="spellEnd"/>
            <w:r w:rsidRPr="008700E4">
              <w:rPr>
                <w:rFonts w:ascii="宋体" w:hAnsi="宋体" w:cs="宋体"/>
                <w:color w:val="000000" w:themeColor="text1"/>
                <w:sz w:val="24"/>
              </w:rPr>
              <w:t>(</w:t>
            </w:r>
            <w:proofErr w:type="spellStart"/>
            <w:proofErr w:type="gramEnd"/>
            <w:r w:rsidRPr="008700E4">
              <w:rPr>
                <w:rFonts w:ascii="宋体" w:hAnsi="宋体" w:cs="宋体"/>
                <w:color w:val="000000" w:themeColor="text1"/>
                <w:sz w:val="24"/>
              </w:rPr>
              <w:t>HttpServletRequest</w:t>
            </w:r>
            <w:proofErr w:type="spellEnd"/>
            <w:r w:rsidRPr="008700E4">
              <w:rPr>
                <w:rFonts w:ascii="宋体" w:hAnsi="宋体" w:cs="宋体"/>
                <w:color w:val="000000" w:themeColor="text1"/>
                <w:sz w:val="24"/>
              </w:rPr>
              <w:t xml:space="preserve"> request, </w:t>
            </w:r>
            <w:proofErr w:type="spellStart"/>
            <w:r w:rsidRPr="008700E4">
              <w:rPr>
                <w:rFonts w:ascii="宋体" w:hAnsi="宋体" w:cs="宋体"/>
                <w:color w:val="000000" w:themeColor="text1"/>
                <w:sz w:val="24"/>
              </w:rPr>
              <w:t>HttpServletResponse</w:t>
            </w:r>
            <w:proofErr w:type="spellEnd"/>
            <w:r w:rsidRPr="008700E4">
              <w:rPr>
                <w:rFonts w:ascii="宋体" w:hAnsi="宋体" w:cs="宋体"/>
                <w:color w:val="000000" w:themeColor="text1"/>
                <w:sz w:val="24"/>
              </w:rPr>
              <w:t xml:space="preserve"> response) throws </w:t>
            </w:r>
            <w:proofErr w:type="spellStart"/>
            <w:r w:rsidRPr="008700E4">
              <w:rPr>
                <w:rFonts w:ascii="宋体" w:hAnsi="宋体" w:cs="宋体"/>
                <w:color w:val="000000" w:themeColor="text1"/>
                <w:sz w:val="24"/>
              </w:rPr>
              <w:t>ServletException</w:t>
            </w:r>
            <w:proofErr w:type="spellEnd"/>
            <w:r w:rsidRPr="008700E4">
              <w:rPr>
                <w:rFonts w:ascii="宋体" w:hAnsi="宋体" w:cs="宋体"/>
                <w:color w:val="000000" w:themeColor="text1"/>
                <w:sz w:val="24"/>
              </w:rPr>
              <w:t xml:space="preserve">, </w:t>
            </w:r>
            <w:proofErr w:type="spellStart"/>
            <w:r w:rsidRPr="008700E4">
              <w:rPr>
                <w:rFonts w:ascii="宋体" w:hAnsi="宋体" w:cs="宋体"/>
                <w:color w:val="000000" w:themeColor="text1"/>
                <w:sz w:val="24"/>
              </w:rPr>
              <w:t>IOException</w:t>
            </w:r>
            <w:proofErr w:type="spellEnd"/>
            <w:r w:rsidRPr="008700E4">
              <w:rPr>
                <w:rFonts w:ascii="宋体" w:hAnsi="宋体" w:cs="宋体"/>
                <w:color w:val="000000" w:themeColor="text1"/>
                <w:sz w:val="24"/>
              </w:rPr>
              <w:t xml:space="preserve"> {</w:t>
            </w:r>
          </w:p>
          <w:p w14:paraId="542B1757" w14:textId="77777777" w:rsidR="008700E4" w:rsidRPr="008700E4" w:rsidRDefault="008700E4" w:rsidP="008700E4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  <w:r w:rsidRPr="008700E4">
              <w:rPr>
                <w:rFonts w:ascii="宋体" w:hAnsi="宋体" w:cs="宋体"/>
                <w:color w:val="000000" w:themeColor="text1"/>
                <w:sz w:val="24"/>
              </w:rPr>
              <w:t xml:space="preserve">        </w:t>
            </w:r>
            <w:proofErr w:type="spellStart"/>
            <w:r w:rsidRPr="008700E4">
              <w:rPr>
                <w:rFonts w:ascii="宋体" w:hAnsi="宋体" w:cs="宋体"/>
                <w:color w:val="000000" w:themeColor="text1"/>
                <w:sz w:val="24"/>
              </w:rPr>
              <w:t>System.out.println</w:t>
            </w:r>
            <w:proofErr w:type="spellEnd"/>
            <w:r w:rsidRPr="008700E4">
              <w:rPr>
                <w:rFonts w:ascii="宋体" w:hAnsi="宋体" w:cs="宋体"/>
                <w:color w:val="000000" w:themeColor="text1"/>
                <w:sz w:val="24"/>
              </w:rPr>
              <w:t>("</w:t>
            </w:r>
            <w:r w:rsidRPr="008700E4">
              <w:rPr>
                <w:rFonts w:ascii="宋体" w:hAnsi="宋体" w:cs="宋体" w:hint="eastAsia"/>
                <w:color w:val="000000" w:themeColor="text1"/>
                <w:sz w:val="24"/>
              </w:rPr>
              <w:t>请求对象：</w:t>
            </w:r>
            <w:r w:rsidRPr="008700E4">
              <w:rPr>
                <w:rFonts w:ascii="宋体" w:hAnsi="宋体" w:cs="宋体"/>
                <w:color w:val="000000" w:themeColor="text1"/>
                <w:sz w:val="24"/>
              </w:rPr>
              <w:t>"+request);</w:t>
            </w:r>
          </w:p>
          <w:p w14:paraId="142B4A70" w14:textId="77777777" w:rsidR="008700E4" w:rsidRPr="008700E4" w:rsidRDefault="008700E4" w:rsidP="008700E4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  <w:r w:rsidRPr="008700E4">
              <w:rPr>
                <w:rFonts w:ascii="宋体" w:hAnsi="宋体" w:cs="宋体"/>
                <w:color w:val="000000" w:themeColor="text1"/>
                <w:sz w:val="24"/>
              </w:rPr>
              <w:t xml:space="preserve">        </w:t>
            </w:r>
            <w:proofErr w:type="spellStart"/>
            <w:r w:rsidRPr="008700E4">
              <w:rPr>
                <w:rFonts w:ascii="宋体" w:hAnsi="宋体" w:cs="宋体"/>
                <w:color w:val="000000" w:themeColor="text1"/>
                <w:sz w:val="24"/>
              </w:rPr>
              <w:t>System.out.println</w:t>
            </w:r>
            <w:proofErr w:type="spellEnd"/>
            <w:r w:rsidRPr="008700E4">
              <w:rPr>
                <w:rFonts w:ascii="宋体" w:hAnsi="宋体" w:cs="宋体"/>
                <w:color w:val="000000" w:themeColor="text1"/>
                <w:sz w:val="24"/>
              </w:rPr>
              <w:t>("</w:t>
            </w:r>
            <w:r w:rsidRPr="008700E4">
              <w:rPr>
                <w:rFonts w:ascii="宋体" w:hAnsi="宋体" w:cs="宋体" w:hint="eastAsia"/>
                <w:color w:val="000000" w:themeColor="text1"/>
                <w:sz w:val="24"/>
              </w:rPr>
              <w:t>响应对象：</w:t>
            </w:r>
            <w:r w:rsidRPr="008700E4">
              <w:rPr>
                <w:rFonts w:ascii="宋体" w:hAnsi="宋体" w:cs="宋体"/>
                <w:color w:val="000000" w:themeColor="text1"/>
                <w:sz w:val="24"/>
              </w:rPr>
              <w:t>"+response);</w:t>
            </w:r>
          </w:p>
          <w:p w14:paraId="5BD35864" w14:textId="77777777" w:rsidR="008700E4" w:rsidRPr="008700E4" w:rsidRDefault="008700E4" w:rsidP="008700E4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  <w:r w:rsidRPr="008700E4">
              <w:rPr>
                <w:rFonts w:ascii="宋体" w:hAnsi="宋体" w:cs="宋体"/>
                <w:color w:val="000000" w:themeColor="text1"/>
                <w:sz w:val="24"/>
              </w:rPr>
              <w:t>}</w:t>
            </w:r>
          </w:p>
          <w:p w14:paraId="36D90D73" w14:textId="77777777" w:rsidR="00E96E9C" w:rsidRPr="00E96E9C" w:rsidRDefault="00E96E9C" w:rsidP="00E96E9C">
            <w:pPr>
              <w:numPr>
                <w:ilvl w:val="0"/>
                <w:numId w:val="19"/>
              </w:num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  <w:r w:rsidRPr="00E96E9C">
              <w:rPr>
                <w:rFonts w:ascii="宋体" w:hAnsi="宋体" w:cs="宋体" w:hint="eastAsia"/>
                <w:color w:val="000000" w:themeColor="text1"/>
                <w:sz w:val="24"/>
              </w:rPr>
              <w:t>通过以上结果可见：</w:t>
            </w:r>
          </w:p>
          <w:p w14:paraId="3FE5BF2E" w14:textId="77777777" w:rsidR="00E96E9C" w:rsidRPr="00E96E9C" w:rsidRDefault="00E96E9C" w:rsidP="00E96E9C">
            <w:pPr>
              <w:numPr>
                <w:ilvl w:val="1"/>
                <w:numId w:val="19"/>
              </w:num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  <w:r w:rsidRPr="00E96E9C">
              <w:rPr>
                <w:rFonts w:ascii="宋体" w:hAnsi="宋体" w:cs="宋体" w:hint="eastAsia"/>
                <w:color w:val="000000" w:themeColor="text1"/>
                <w:sz w:val="24"/>
              </w:rPr>
              <w:t>服务器实现了请求和响应接口，实现类分别是</w:t>
            </w:r>
            <w:proofErr w:type="spellStart"/>
            <w:r w:rsidRPr="00E96E9C">
              <w:rPr>
                <w:rFonts w:ascii="宋体" w:hAnsi="宋体" w:cs="宋体" w:hint="eastAsia"/>
                <w:color w:val="000000" w:themeColor="text1"/>
                <w:sz w:val="24"/>
              </w:rPr>
              <w:t>RequestFacade</w:t>
            </w:r>
            <w:proofErr w:type="spellEnd"/>
            <w:r w:rsidRPr="00E96E9C">
              <w:rPr>
                <w:rFonts w:ascii="宋体" w:hAnsi="宋体" w:cs="宋体" w:hint="eastAsia"/>
                <w:color w:val="000000" w:themeColor="text1"/>
                <w:sz w:val="24"/>
              </w:rPr>
              <w:t>以及</w:t>
            </w:r>
            <w:proofErr w:type="spellStart"/>
            <w:r w:rsidRPr="00E96E9C">
              <w:rPr>
                <w:rFonts w:ascii="宋体" w:hAnsi="宋体" w:cs="宋体" w:hint="eastAsia"/>
                <w:color w:val="000000" w:themeColor="text1"/>
                <w:sz w:val="24"/>
              </w:rPr>
              <w:t>ResponseFacade</w:t>
            </w:r>
            <w:proofErr w:type="spellEnd"/>
            <w:r w:rsidRPr="00E96E9C">
              <w:rPr>
                <w:rFonts w:ascii="宋体" w:hAnsi="宋体" w:cs="宋体" w:hint="eastAsia"/>
                <w:color w:val="000000" w:themeColor="text1"/>
                <w:sz w:val="24"/>
              </w:rPr>
              <w:t>；</w:t>
            </w:r>
          </w:p>
          <w:p w14:paraId="6BE42FB6" w14:textId="77777777" w:rsidR="00E96E9C" w:rsidRPr="00E96E9C" w:rsidRDefault="00E96E9C" w:rsidP="00E96E9C">
            <w:pPr>
              <w:numPr>
                <w:ilvl w:val="1"/>
                <w:numId w:val="19"/>
              </w:num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  <w:r w:rsidRPr="00E96E9C">
              <w:rPr>
                <w:rFonts w:ascii="宋体" w:hAnsi="宋体" w:cs="宋体" w:hint="eastAsia"/>
                <w:color w:val="000000" w:themeColor="text1"/>
                <w:sz w:val="24"/>
              </w:rPr>
              <w:t>每次访问Servlet，服务器都会创建请求对象和响应对象传递给</w:t>
            </w:r>
            <w:proofErr w:type="spellStart"/>
            <w:r w:rsidRPr="00E96E9C">
              <w:rPr>
                <w:rFonts w:ascii="宋体" w:hAnsi="宋体" w:cs="宋体" w:hint="eastAsia"/>
                <w:color w:val="000000" w:themeColor="text1"/>
                <w:sz w:val="24"/>
              </w:rPr>
              <w:t>doXXX</w:t>
            </w:r>
            <w:proofErr w:type="spellEnd"/>
            <w:r w:rsidRPr="00E96E9C">
              <w:rPr>
                <w:rFonts w:ascii="宋体" w:hAnsi="宋体" w:cs="宋体" w:hint="eastAsia"/>
                <w:color w:val="000000" w:themeColor="text1"/>
                <w:sz w:val="24"/>
              </w:rPr>
              <w:t>方法；</w:t>
            </w:r>
          </w:p>
          <w:p w14:paraId="53008481" w14:textId="0C100478" w:rsidR="006F4DA7" w:rsidRDefault="00A753E7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通过练习能理解</w:t>
            </w:r>
            <w:r w:rsidR="003E2E1F">
              <w:rPr>
                <w:rFonts w:asciiTheme="minorEastAsia" w:eastAsiaTheme="minorEastAsia" w:hAnsiTheme="minorEastAsia" w:hint="eastAsia"/>
                <w:sz w:val="24"/>
              </w:rPr>
              <w:t>请求过程</w:t>
            </w:r>
            <w:r>
              <w:rPr>
                <w:rFonts w:asciiTheme="minorEastAsia" w:eastAsiaTheme="minorEastAsia" w:hAnsiTheme="minorEastAsia" w:hint="eastAsia"/>
                <w:sz w:val="24"/>
              </w:rPr>
              <w:t>的执行过程。</w:t>
            </w:r>
          </w:p>
        </w:tc>
        <w:tc>
          <w:tcPr>
            <w:tcW w:w="1467" w:type="dxa"/>
            <w:vMerge w:val="restart"/>
          </w:tcPr>
          <w:p w14:paraId="55E830F0" w14:textId="77777777" w:rsidR="006F4DA7" w:rsidRDefault="00A753E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47AA4C7E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6B45476D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5BD20FA4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24AEE7E9" w14:textId="77777777" w:rsidR="006F4DA7" w:rsidRDefault="00A753E7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503AD9C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59281CF3" w14:textId="77777777" w:rsidR="006F4DA7" w:rsidRDefault="00A753E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72EB89F7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5118B3F4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3BBC6EC8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46F2D203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6C6F9162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0F2943B5" w14:textId="77777777" w:rsidR="006F4DA7" w:rsidRDefault="00A753E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3D1727D5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C5FEF3F" w14:textId="77777777" w:rsidR="006F4DA7" w:rsidRDefault="00A753E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476A07B2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9B62044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B009A0E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123049F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7751338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6EFB73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9B135C9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690CAD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F182C94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D72FA9C" w14:textId="77777777" w:rsidR="006F4DA7" w:rsidRDefault="00A753E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6F05327F" w14:textId="77777777" w:rsidR="006F4DA7" w:rsidRDefault="006F4DA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56F2DD8" w14:textId="77777777" w:rsidR="006F4DA7" w:rsidRDefault="00A753E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053E8D1E" w14:textId="77777777" w:rsidR="006F4DA7" w:rsidRDefault="006F4DA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BB85C9D" w14:textId="77777777" w:rsidR="006F4DA7" w:rsidRDefault="00A753E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7AC5CD05" w14:textId="77777777" w:rsidR="006F4DA7" w:rsidRDefault="006F4DA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1573ECB" w14:textId="77777777" w:rsidR="006F4DA7" w:rsidRDefault="00A753E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5B109C87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2751DC62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0A806050" w14:textId="77777777" w:rsidR="006F4DA7" w:rsidRDefault="00A753E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79FBA630" w14:textId="77777777" w:rsidR="006F4DA7" w:rsidRDefault="00A753E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46238A6E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5C8275B3" w14:textId="77777777" w:rsidR="006F4DA7" w:rsidRDefault="00A753E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14:paraId="13EA48C5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1DF660E5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0FEFF4EE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039409BC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61461868" w14:textId="77777777" w:rsidR="006F4DA7" w:rsidRDefault="006F4DA7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6F4DA7" w14:paraId="6FF8CAB3" w14:textId="77777777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5A60" w14:textId="77777777" w:rsidR="006F4DA7" w:rsidRDefault="00A753E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0048F204" w14:textId="77777777" w:rsidR="006F4DA7" w:rsidRDefault="00A753E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79E273E" wp14:editId="795439C8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8C70D19" w14:textId="5632972F" w:rsidR="006F4DA7" w:rsidRDefault="00A753E7">
                                  <w:pPr>
                                    <w:ind w:firstLineChars="550" w:firstLine="1656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Java</w:t>
                                  </w:r>
                                  <w:r w:rsidR="00790714">
                                    <w:rPr>
                                      <w:rFonts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EE</w:t>
                                  </w:r>
                                  <w:proofErr w:type="spellEnd"/>
                                  <w:r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语言入门</w:t>
                                  </w:r>
                                </w:p>
                                <w:p w14:paraId="074E63D5" w14:textId="17EE512F" w:rsidR="006F4DA7" w:rsidRDefault="00A753E7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Java</w:t>
                                  </w:r>
                                  <w:r w:rsidR="00790714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EE</w:t>
                                  </w:r>
                                  <w:proofErr w:type="spellEnd"/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概述</w:t>
                                  </w:r>
                                </w:p>
                                <w:p w14:paraId="65589DA5" w14:textId="1B2EBEFB" w:rsidR="006F4DA7" w:rsidRDefault="00A753E7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Java</w:t>
                                  </w:r>
                                  <w:r w:rsidR="00790714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EE</w:t>
                                  </w:r>
                                  <w:proofErr w:type="spellEnd"/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的组成部分</w:t>
                                  </w:r>
                                </w:p>
                                <w:p w14:paraId="13A4B6C9" w14:textId="0FB0E9CB" w:rsidR="006F4DA7" w:rsidRDefault="00A753E7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Java</w:t>
                                  </w:r>
                                  <w:r w:rsidR="00790714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EE</w:t>
                                  </w:r>
                                  <w:proofErr w:type="spellEnd"/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的版本类型</w:t>
                                  </w:r>
                                </w:p>
                                <w:p w14:paraId="3104E974" w14:textId="7E2F5550" w:rsidR="006F4DA7" w:rsidRDefault="00A753E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熟悉</w:t>
                                  </w:r>
                                  <w:r w:rsidR="00790714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servlet</w:t>
                                  </w:r>
                                  <w:r w:rsidR="00790714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，</w:t>
                                  </w:r>
                                  <w:proofErr w:type="spellStart"/>
                                  <w:r w:rsidR="00790714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jsp</w:t>
                                  </w:r>
                                  <w:proofErr w:type="spellEnd"/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特性</w:t>
                                  </w:r>
                                </w:p>
                                <w:p w14:paraId="247CD5F8" w14:textId="0B4CBD27" w:rsidR="006F4DA7" w:rsidRDefault="00A753E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掌握</w:t>
                                  </w:r>
                                  <w:proofErr w:type="spellStart"/>
                                  <w:r w:rsidR="00790714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javaEE</w:t>
                                  </w:r>
                                  <w:proofErr w:type="spellEnd"/>
                                  <w:r w:rsidR="00790714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开发的整体过程</w:t>
                                  </w:r>
                                </w:p>
                                <w:p w14:paraId="642941DD" w14:textId="77777777" w:rsidR="006F4DA7" w:rsidRDefault="006F4DA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1DD0B306" w14:textId="77777777" w:rsidR="006F4DA7" w:rsidRDefault="006F4DA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9E273E" id="文本框 3" o:spid="_x0000_s1059" type="#_x0000_t202" style="position:absolute;left:0;text-align:left;margin-left:1.7pt;margin-top:11.15pt;width:322.6pt;height:121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" fillcolor="#d9d9d9" strokecolor="#17375e" strokeweight="1.25pt">
                      <v:textbox>
                        <w:txbxContent>
                          <w:p w14:paraId="78C70D19" w14:textId="5632972F" w:rsidR="006F4DA7" w:rsidRDefault="00A753E7">
                            <w:pPr>
                              <w:ind w:firstLineChars="550" w:firstLine="1656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proofErr w:type="spellStart"/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Java</w:t>
                            </w:r>
                            <w:r w:rsidR="00790714">
                              <w:rPr>
                                <w:rFonts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EE</w:t>
                            </w:r>
                            <w:proofErr w:type="spellEnd"/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语言入门</w:t>
                            </w:r>
                          </w:p>
                          <w:p w14:paraId="074E63D5" w14:textId="17EE512F" w:rsidR="006F4DA7" w:rsidRDefault="00A753E7">
                            <w:pPr>
                              <w:numPr>
                                <w:ilvl w:val="0"/>
                                <w:numId w:val="5"/>
                              </w:num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Java</w:t>
                            </w:r>
                            <w:r w:rsidR="00790714">
                              <w:rPr>
                                <w:rFonts w:ascii="宋体" w:hAnsi="宋体" w:cs="宋体"/>
                                <w:sz w:val="24"/>
                              </w:rPr>
                              <w:t>EE</w:t>
                            </w:r>
                            <w:proofErr w:type="spellEnd"/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概述</w:t>
                            </w:r>
                          </w:p>
                          <w:p w14:paraId="65589DA5" w14:textId="1B2EBEFB" w:rsidR="006F4DA7" w:rsidRDefault="00A753E7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Java</w:t>
                            </w:r>
                            <w:r w:rsidR="00790714">
                              <w:rPr>
                                <w:rFonts w:ascii="宋体" w:hAnsi="宋体" w:cs="宋体"/>
                                <w:sz w:val="24"/>
                              </w:rPr>
                              <w:t>EE</w:t>
                            </w:r>
                            <w:proofErr w:type="spellEnd"/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的组成部分</w:t>
                            </w:r>
                          </w:p>
                          <w:p w14:paraId="13A4B6C9" w14:textId="0FB0E9CB" w:rsidR="006F4DA7" w:rsidRDefault="00A753E7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Java</w:t>
                            </w:r>
                            <w:r w:rsidR="00790714">
                              <w:rPr>
                                <w:rFonts w:ascii="宋体" w:hAnsi="宋体" w:cs="宋体"/>
                                <w:sz w:val="24"/>
                              </w:rPr>
                              <w:t>EE</w:t>
                            </w:r>
                            <w:proofErr w:type="spellEnd"/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的版本类型</w:t>
                            </w:r>
                          </w:p>
                          <w:p w14:paraId="3104E974" w14:textId="7E2F5550" w:rsidR="006F4DA7" w:rsidRDefault="00A753E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熟悉</w:t>
                            </w:r>
                            <w:r w:rsidR="00790714">
                              <w:rPr>
                                <w:rFonts w:ascii="宋体" w:hAnsi="宋体" w:cs="宋体"/>
                                <w:sz w:val="24"/>
                              </w:rPr>
                              <w:t>servlet</w:t>
                            </w:r>
                            <w:r w:rsidR="00790714">
                              <w:rPr>
                                <w:rFonts w:ascii="宋体" w:hAnsi="宋体" w:cs="宋体" w:hint="eastAsia"/>
                                <w:sz w:val="24"/>
                              </w:rPr>
                              <w:t>，</w:t>
                            </w:r>
                            <w:proofErr w:type="spellStart"/>
                            <w:r w:rsidR="00790714">
                              <w:rPr>
                                <w:rFonts w:ascii="宋体" w:hAnsi="宋体" w:cs="宋体" w:hint="eastAsia"/>
                                <w:sz w:val="24"/>
                              </w:rPr>
                              <w:t>jsp</w:t>
                            </w:r>
                            <w:proofErr w:type="spellEnd"/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特性</w:t>
                            </w:r>
                          </w:p>
                          <w:p w14:paraId="247CD5F8" w14:textId="0B4CBD27" w:rsidR="006F4DA7" w:rsidRDefault="00A753E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掌握</w:t>
                            </w:r>
                            <w:proofErr w:type="spellStart"/>
                            <w:r w:rsidR="00790714">
                              <w:rPr>
                                <w:rFonts w:ascii="宋体" w:hAnsi="宋体" w:cs="宋体"/>
                                <w:sz w:val="24"/>
                              </w:rPr>
                              <w:t>javaEE</w:t>
                            </w:r>
                            <w:proofErr w:type="spellEnd"/>
                            <w:r w:rsidR="00790714">
                              <w:rPr>
                                <w:rFonts w:ascii="宋体" w:hAnsi="宋体" w:cs="宋体" w:hint="eastAsia"/>
                                <w:sz w:val="24"/>
                              </w:rPr>
                              <w:t>开发的整体过程</w:t>
                            </w:r>
                          </w:p>
                          <w:p w14:paraId="642941DD" w14:textId="77777777" w:rsidR="006F4DA7" w:rsidRDefault="006F4DA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1DD0B306" w14:textId="77777777" w:rsidR="006F4DA7" w:rsidRDefault="006F4DA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9792E77" w14:textId="77777777" w:rsidR="006F4DA7" w:rsidRDefault="006F4DA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08F848C0" w14:textId="77777777" w:rsidR="006F4DA7" w:rsidRDefault="006F4DA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80BB479" w14:textId="77777777" w:rsidR="006F4DA7" w:rsidRDefault="006F4DA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4176286" w14:textId="77777777" w:rsidR="006F4DA7" w:rsidRDefault="006F4DA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002B7617" w14:textId="77777777" w:rsidR="006F4DA7" w:rsidRDefault="006F4DA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1E5E07CE" w14:textId="77777777" w:rsidR="006F4DA7" w:rsidRDefault="006F4DA7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185E2D33" w14:textId="77777777" w:rsidR="006F4DA7" w:rsidRDefault="006F4DA7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6F4DA7" w14:paraId="3C92840B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8538AD" w14:textId="77777777" w:rsidR="006F4DA7" w:rsidRDefault="00A753E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2FDC243C" w14:textId="611ECB82" w:rsidR="006F4DA7" w:rsidRDefault="00A753E7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在大学里有很多与计算机相关的课程，并且在以后得救也与生活中我们也离不开计算机。因此，需要掌握</w:t>
            </w:r>
            <w:proofErr w:type="spellStart"/>
            <w:r w:rsidR="000B3F39">
              <w:rPr>
                <w:rFonts w:asciiTheme="minorEastAsia" w:eastAsiaTheme="minorEastAsia" w:hAnsiTheme="minorEastAsia" w:hint="eastAsia"/>
                <w:sz w:val="24"/>
              </w:rPr>
              <w:t>JavaEE</w:t>
            </w:r>
            <w:proofErr w:type="spellEnd"/>
            <w:r>
              <w:rPr>
                <w:rFonts w:asciiTheme="minorEastAsia" w:eastAsiaTheme="minorEastAsia" w:hAnsiTheme="minorEastAsia" w:hint="eastAsia"/>
                <w:sz w:val="24"/>
              </w:rPr>
              <w:t>的概念、相关功能，在课堂上让学生多多参与实际操作过程，实践能够加深学生对知识点的理解。</w:t>
            </w:r>
          </w:p>
          <w:p w14:paraId="2B66CE0A" w14:textId="77777777" w:rsidR="006F4DA7" w:rsidRDefault="006F4DA7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21FB30F9" w14:textId="77777777" w:rsidR="006F4DA7" w:rsidRDefault="006F4DA7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BE06DB1" w14:textId="77777777" w:rsidR="006F4DA7" w:rsidRDefault="006F4DA7">
      <w:pPr>
        <w:rPr>
          <w:sz w:val="24"/>
        </w:rPr>
      </w:pPr>
    </w:p>
    <w:sectPr w:rsidR="006F4DA7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3AC80" w14:textId="77777777" w:rsidR="0071087B" w:rsidRDefault="0071087B" w:rsidP="00C15F3D">
      <w:r>
        <w:separator/>
      </w:r>
    </w:p>
  </w:endnote>
  <w:endnote w:type="continuationSeparator" w:id="0">
    <w:p w14:paraId="0C87BFA6" w14:textId="77777777" w:rsidR="0071087B" w:rsidRDefault="0071087B" w:rsidP="00C15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1B43D" w14:textId="77777777" w:rsidR="0071087B" w:rsidRDefault="0071087B" w:rsidP="00C15F3D">
      <w:r>
        <w:separator/>
      </w:r>
    </w:p>
  </w:footnote>
  <w:footnote w:type="continuationSeparator" w:id="0">
    <w:p w14:paraId="2C0FE104" w14:textId="77777777" w:rsidR="0071087B" w:rsidRDefault="0071087B" w:rsidP="00C15F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1FC458C8"/>
    <w:multiLevelType w:val="hybridMultilevel"/>
    <w:tmpl w:val="4DDEA772"/>
    <w:lvl w:ilvl="0" w:tplc="3104C3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FE6D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2215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BC02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3E14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F86D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9E4C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7029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6274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6A13544"/>
    <w:multiLevelType w:val="hybridMultilevel"/>
    <w:tmpl w:val="42B22168"/>
    <w:lvl w:ilvl="0" w:tplc="DBC82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747E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B465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0235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8E1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FE6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CC0D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E0B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6610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7BE5205"/>
    <w:multiLevelType w:val="hybridMultilevel"/>
    <w:tmpl w:val="4502DFF6"/>
    <w:lvl w:ilvl="0" w:tplc="CF28CE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10015CA"/>
    <w:multiLevelType w:val="hybridMultilevel"/>
    <w:tmpl w:val="228E02B4"/>
    <w:lvl w:ilvl="0" w:tplc="107A77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209B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B07E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6CFC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EEB7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30B2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464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4E6D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2A1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41D0C4E"/>
    <w:multiLevelType w:val="hybridMultilevel"/>
    <w:tmpl w:val="61021992"/>
    <w:lvl w:ilvl="0" w:tplc="655E2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2AFC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7ECB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5670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3CC6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163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A4EF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24E2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F047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EDD5C3D"/>
    <w:multiLevelType w:val="hybridMultilevel"/>
    <w:tmpl w:val="BA62DF40"/>
    <w:lvl w:ilvl="0" w:tplc="173013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0843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B811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6029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DEC9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AC2D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F8EA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961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420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34A28DF"/>
    <w:multiLevelType w:val="hybridMultilevel"/>
    <w:tmpl w:val="5BF2D114"/>
    <w:lvl w:ilvl="0" w:tplc="92728F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BC34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F680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FA7F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B08B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965F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B842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E265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F63D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8D31C26"/>
    <w:multiLevelType w:val="hybridMultilevel"/>
    <w:tmpl w:val="44388172"/>
    <w:lvl w:ilvl="0" w:tplc="7D34D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AACC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3CB4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6E2A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2CE1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858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188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5477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888C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B402865"/>
    <w:multiLevelType w:val="hybridMultilevel"/>
    <w:tmpl w:val="EE4A4F28"/>
    <w:lvl w:ilvl="0" w:tplc="24C2AD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F2C1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7C97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9A4E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640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1C8C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E28C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E14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F8D1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13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abstractNum w:abstractNumId="14" w15:restartNumberingAfterBreak="0">
    <w:nsid w:val="5FBD2902"/>
    <w:multiLevelType w:val="hybridMultilevel"/>
    <w:tmpl w:val="D9841686"/>
    <w:lvl w:ilvl="0" w:tplc="820A46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24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9413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3AD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2CF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ACD8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2C8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20B6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B02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6231A42"/>
    <w:multiLevelType w:val="hybridMultilevel"/>
    <w:tmpl w:val="F44499B2"/>
    <w:lvl w:ilvl="0" w:tplc="CC682B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7E793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1882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C0E4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EC41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BA85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239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30C2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5A1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72B1DB2"/>
    <w:multiLevelType w:val="hybridMultilevel"/>
    <w:tmpl w:val="EB803EF8"/>
    <w:lvl w:ilvl="0" w:tplc="23A6E3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EA25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8064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0404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BE42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F0F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187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6F8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BE8C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0AF3124"/>
    <w:multiLevelType w:val="hybridMultilevel"/>
    <w:tmpl w:val="E7E26C76"/>
    <w:lvl w:ilvl="0" w:tplc="7A626C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0478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923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8A59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F2DB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F6E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80E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CAEF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BCA3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E3E6759"/>
    <w:multiLevelType w:val="hybridMultilevel"/>
    <w:tmpl w:val="117E7000"/>
    <w:lvl w:ilvl="0" w:tplc="0D8645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50FD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705A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414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9C09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607B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5036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06D3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FC84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13"/>
  </w:num>
  <w:num w:numId="3">
    <w:abstractNumId w:val="12"/>
  </w:num>
  <w:num w:numId="4">
    <w:abstractNumId w:val="0"/>
  </w:num>
  <w:num w:numId="5">
    <w:abstractNumId w:val="2"/>
  </w:num>
  <w:num w:numId="6">
    <w:abstractNumId w:val="5"/>
  </w:num>
  <w:num w:numId="7">
    <w:abstractNumId w:val="10"/>
  </w:num>
  <w:num w:numId="8">
    <w:abstractNumId w:val="6"/>
  </w:num>
  <w:num w:numId="9">
    <w:abstractNumId w:val="16"/>
  </w:num>
  <w:num w:numId="10">
    <w:abstractNumId w:val="11"/>
  </w:num>
  <w:num w:numId="11">
    <w:abstractNumId w:val="4"/>
  </w:num>
  <w:num w:numId="12">
    <w:abstractNumId w:val="7"/>
  </w:num>
  <w:num w:numId="13">
    <w:abstractNumId w:val="18"/>
  </w:num>
  <w:num w:numId="14">
    <w:abstractNumId w:val="17"/>
  </w:num>
  <w:num w:numId="15">
    <w:abstractNumId w:val="15"/>
  </w:num>
  <w:num w:numId="16">
    <w:abstractNumId w:val="8"/>
  </w:num>
  <w:num w:numId="17">
    <w:abstractNumId w:val="9"/>
  </w:num>
  <w:num w:numId="18">
    <w:abstractNumId w:val="3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155F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60E61"/>
    <w:rsid w:val="00064D43"/>
    <w:rsid w:val="00086717"/>
    <w:rsid w:val="000874EC"/>
    <w:rsid w:val="000912FC"/>
    <w:rsid w:val="000937ED"/>
    <w:rsid w:val="00094BAD"/>
    <w:rsid w:val="000951F5"/>
    <w:rsid w:val="000A22EA"/>
    <w:rsid w:val="000A7B9B"/>
    <w:rsid w:val="000B3C17"/>
    <w:rsid w:val="000B3F39"/>
    <w:rsid w:val="001154B7"/>
    <w:rsid w:val="00132825"/>
    <w:rsid w:val="00142FC4"/>
    <w:rsid w:val="00147B6F"/>
    <w:rsid w:val="00154273"/>
    <w:rsid w:val="001608C3"/>
    <w:rsid w:val="00161751"/>
    <w:rsid w:val="0016306D"/>
    <w:rsid w:val="001842FF"/>
    <w:rsid w:val="00185CD6"/>
    <w:rsid w:val="00193218"/>
    <w:rsid w:val="001A52D3"/>
    <w:rsid w:val="001B40A6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0185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25F3"/>
    <w:rsid w:val="003C6F60"/>
    <w:rsid w:val="003D178D"/>
    <w:rsid w:val="003D1BCE"/>
    <w:rsid w:val="003D1ED6"/>
    <w:rsid w:val="003D23C3"/>
    <w:rsid w:val="003E19BB"/>
    <w:rsid w:val="003E2387"/>
    <w:rsid w:val="003E2E1F"/>
    <w:rsid w:val="003E5CEB"/>
    <w:rsid w:val="003E7E6B"/>
    <w:rsid w:val="00404E4B"/>
    <w:rsid w:val="004157FB"/>
    <w:rsid w:val="00421928"/>
    <w:rsid w:val="004248B1"/>
    <w:rsid w:val="004339D3"/>
    <w:rsid w:val="004419BE"/>
    <w:rsid w:val="00442158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8F0"/>
    <w:rsid w:val="004D7FF0"/>
    <w:rsid w:val="004F2E8E"/>
    <w:rsid w:val="004F35AF"/>
    <w:rsid w:val="004F47CD"/>
    <w:rsid w:val="004F7033"/>
    <w:rsid w:val="004F7AB3"/>
    <w:rsid w:val="00502847"/>
    <w:rsid w:val="0050399C"/>
    <w:rsid w:val="00510292"/>
    <w:rsid w:val="00512116"/>
    <w:rsid w:val="00520670"/>
    <w:rsid w:val="005218E1"/>
    <w:rsid w:val="00525E14"/>
    <w:rsid w:val="00540906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6798C"/>
    <w:rsid w:val="00676276"/>
    <w:rsid w:val="00685DA2"/>
    <w:rsid w:val="006950ED"/>
    <w:rsid w:val="00696EB2"/>
    <w:rsid w:val="006B12C8"/>
    <w:rsid w:val="006B1B70"/>
    <w:rsid w:val="006D08AC"/>
    <w:rsid w:val="006E23BB"/>
    <w:rsid w:val="006F4DA7"/>
    <w:rsid w:val="006F52F3"/>
    <w:rsid w:val="006F7AED"/>
    <w:rsid w:val="006F7D41"/>
    <w:rsid w:val="0071087B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0714"/>
    <w:rsid w:val="0079690F"/>
    <w:rsid w:val="007A628A"/>
    <w:rsid w:val="007B64CE"/>
    <w:rsid w:val="007C416F"/>
    <w:rsid w:val="007D73B6"/>
    <w:rsid w:val="007E0349"/>
    <w:rsid w:val="007E2B6D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00E4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43411"/>
    <w:rsid w:val="00962CE5"/>
    <w:rsid w:val="009A08B4"/>
    <w:rsid w:val="009A093E"/>
    <w:rsid w:val="009C5E54"/>
    <w:rsid w:val="009D488F"/>
    <w:rsid w:val="009F5FFD"/>
    <w:rsid w:val="00A033ED"/>
    <w:rsid w:val="00A10EC7"/>
    <w:rsid w:val="00A21187"/>
    <w:rsid w:val="00A21291"/>
    <w:rsid w:val="00A30509"/>
    <w:rsid w:val="00A447C6"/>
    <w:rsid w:val="00A45DA5"/>
    <w:rsid w:val="00A46D26"/>
    <w:rsid w:val="00A52344"/>
    <w:rsid w:val="00A603E1"/>
    <w:rsid w:val="00A67E13"/>
    <w:rsid w:val="00A7136E"/>
    <w:rsid w:val="00A753E7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E4DBB"/>
    <w:rsid w:val="00AF59BA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3581"/>
    <w:rsid w:val="00BA7621"/>
    <w:rsid w:val="00BB3C4F"/>
    <w:rsid w:val="00BC0851"/>
    <w:rsid w:val="00BC29EE"/>
    <w:rsid w:val="00BD00D5"/>
    <w:rsid w:val="00BE7471"/>
    <w:rsid w:val="00C15F3D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76806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60D59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24C5B"/>
    <w:rsid w:val="00E3063B"/>
    <w:rsid w:val="00E34CAF"/>
    <w:rsid w:val="00E34D54"/>
    <w:rsid w:val="00E3636B"/>
    <w:rsid w:val="00E373EE"/>
    <w:rsid w:val="00E47823"/>
    <w:rsid w:val="00E51254"/>
    <w:rsid w:val="00E51968"/>
    <w:rsid w:val="00E51F4E"/>
    <w:rsid w:val="00E5639F"/>
    <w:rsid w:val="00E62147"/>
    <w:rsid w:val="00E679E2"/>
    <w:rsid w:val="00E8141A"/>
    <w:rsid w:val="00E948A9"/>
    <w:rsid w:val="00E96E9C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44625"/>
    <w:rsid w:val="00F656C0"/>
    <w:rsid w:val="00F72E95"/>
    <w:rsid w:val="00F73656"/>
    <w:rsid w:val="00F82C5C"/>
    <w:rsid w:val="00F948E5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1AF7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C4D9A20"/>
  <w15:docId w15:val="{1BFDB154-42C8-4E45-AD0F-7B5E98342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24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44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1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45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25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520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702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31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6106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28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6771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735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2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39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800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7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8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5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1631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2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9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2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404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9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8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666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7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04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29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6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6851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2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0576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7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533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17129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480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8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760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022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290</Words>
  <Characters>1653</Characters>
  <Application>Microsoft Office Word</Application>
  <DocSecurity>0</DocSecurity>
  <Lines>13</Lines>
  <Paragraphs>3</Paragraphs>
  <ScaleCrop>false</ScaleCrop>
  <Company>落雪梨花——扬帆技术论坛更新版</Company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liuxf</cp:lastModifiedBy>
  <cp:revision>193</cp:revision>
  <dcterms:created xsi:type="dcterms:W3CDTF">2022-02-22T03:04:00Z</dcterms:created>
  <dcterms:modified xsi:type="dcterms:W3CDTF">2024-05-18T08:58:00Z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