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9E314" w14:textId="77777777" w:rsidR="006F4DA7" w:rsidRDefault="00A753E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6F4DA7" w14:paraId="1F8D6ECA" w14:textId="77777777">
        <w:trPr>
          <w:trHeight w:val="581"/>
        </w:trPr>
        <w:tc>
          <w:tcPr>
            <w:tcW w:w="1447" w:type="dxa"/>
            <w:vAlign w:val="center"/>
          </w:tcPr>
          <w:p w14:paraId="2A3970D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 w14:textId="0DD2297F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0B3F39">
              <w:rPr>
                <w:rFonts w:ascii="宋体" w:hAnsi="宋体" w:cs="宋体" w:hint="eastAsia"/>
                <w:b/>
                <w:bCs/>
                <w:szCs w:val="21"/>
              </w:rPr>
              <w:t>JavaEE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5650234B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6F4DA7" w14:paraId="6D633DE2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FDFF2C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87105ED" w14:textId="7516C779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501681">
              <w:rPr>
                <w:rFonts w:hint="eastAsia"/>
              </w:rPr>
              <w:t xml:space="preserve"> </w:t>
            </w:r>
            <w:r w:rsidR="00501681" w:rsidRPr="00501681">
              <w:rPr>
                <w:rFonts w:hint="eastAsia"/>
              </w:rPr>
              <w:t>请求和响应对象</w:t>
            </w:r>
          </w:p>
          <w:p w14:paraId="1F04B6A2" w14:textId="43F4B784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D35053">
              <w:rPr>
                <w:rFonts w:hint="eastAsia"/>
              </w:rPr>
              <w:t xml:space="preserve"> </w:t>
            </w:r>
            <w:r w:rsidR="00D35053" w:rsidRPr="00D35053">
              <w:rPr>
                <w:rFonts w:ascii="宋体" w:hAnsi="宋体" w:cs="宋体" w:hint="eastAsia"/>
                <w:szCs w:val="21"/>
              </w:rPr>
              <w:t>获取请求参数</w:t>
            </w:r>
          </w:p>
          <w:p w14:paraId="716C937E" w14:textId="1E311334" w:rsidR="000874EC" w:rsidRDefault="000874EC">
            <w:pPr>
              <w:ind w:firstLineChars="100" w:firstLine="210"/>
              <w:rPr>
                <w:rFonts w:ascii="宋体" w:hAnsi="宋体" w:cs="宋体"/>
                <w:szCs w:val="21"/>
              </w:rPr>
            </w:pPr>
          </w:p>
        </w:tc>
      </w:tr>
      <w:tr w:rsidR="006F4DA7" w14:paraId="57B47CDA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134A03B6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761500D8" w14:textId="3F76CE32" w:rsidR="00E3063B" w:rsidRDefault="00E3063B" w:rsidP="00E3063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="00D35053" w:rsidRPr="00501681">
              <w:rPr>
                <w:rFonts w:hint="eastAsia"/>
              </w:rPr>
              <w:t>请求和响应对象</w:t>
            </w:r>
          </w:p>
          <w:p w14:paraId="4A4BC43F" w14:textId="445941F8" w:rsidR="006F4DA7" w:rsidRDefault="00E3063B" w:rsidP="00E3063B">
            <w:pPr>
              <w:ind w:firstLineChars="100" w:firstLine="21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D35053">
              <w:rPr>
                <w:rFonts w:hint="eastAsia"/>
              </w:rPr>
              <w:t xml:space="preserve"> </w:t>
            </w:r>
            <w:r w:rsidR="00D35053" w:rsidRPr="00D35053">
              <w:rPr>
                <w:rFonts w:ascii="宋体" w:hAnsi="宋体" w:cs="宋体" w:hint="eastAsia"/>
                <w:szCs w:val="21"/>
              </w:rPr>
              <w:t>获取请求参数</w:t>
            </w:r>
          </w:p>
        </w:tc>
      </w:tr>
      <w:tr w:rsidR="006F4DA7" w14:paraId="58379253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42269A7A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107A5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688F3029" w14:textId="11493311" w:rsidR="006F4DA7" w:rsidRDefault="000B3F39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JavaEE</w:t>
            </w:r>
            <w:r w:rsidR="009C5E54" w:rsidRPr="009C5E54">
              <w:rPr>
                <w:rFonts w:cs="宋体" w:hint="eastAsia"/>
                <w:kern w:val="2"/>
                <w:sz w:val="21"/>
                <w:szCs w:val="21"/>
              </w:rPr>
              <w:t>课程主要讲解Web服务器Tomcat、Servlet、Jsp、Cookie、Session、EL、JSTL等技术内容，带领大家从入门到精通系统讲解Java Web开发中的相关知识</w:t>
            </w:r>
            <w:r w:rsidR="00A753E7">
              <w:rPr>
                <w:rFonts w:cs="宋体" w:hint="eastAsia"/>
                <w:kern w:val="2"/>
                <w:sz w:val="21"/>
                <w:szCs w:val="21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6F4DA7" w14:paraId="2CB141FF" w14:textId="77777777">
        <w:trPr>
          <w:trHeight w:val="1124"/>
        </w:trPr>
        <w:tc>
          <w:tcPr>
            <w:tcW w:w="1447" w:type="dxa"/>
            <w:vAlign w:val="center"/>
          </w:tcPr>
          <w:p w14:paraId="66F55689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6D05C48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 w14:textId="777777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1512F688" w14:textId="1E3D8435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506416">
              <w:rPr>
                <w:rFonts w:hint="eastAsia"/>
              </w:rPr>
              <w:t xml:space="preserve"> </w:t>
            </w:r>
            <w:r w:rsidR="00506416" w:rsidRPr="00D35053">
              <w:rPr>
                <w:rFonts w:cs="宋体" w:hint="eastAsia"/>
                <w:szCs w:val="21"/>
              </w:rPr>
              <w:t>获取请求参数</w:t>
            </w:r>
          </w:p>
          <w:p w14:paraId="13888D7C" w14:textId="777777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5E7CBCEA" w14:textId="24BB2E5A" w:rsidR="006F4DA7" w:rsidRDefault="00AD3BCC" w:rsidP="00064D43">
            <w:pPr>
              <w:pStyle w:val="ab"/>
              <w:numPr>
                <w:ilvl w:val="0"/>
                <w:numId w:val="6"/>
              </w:numPr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 w:rsidRPr="00501681">
              <w:rPr>
                <w:rFonts w:hint="eastAsia"/>
              </w:rPr>
              <w:t>请求和响应对象</w:t>
            </w:r>
          </w:p>
          <w:p w14:paraId="750A7180" w14:textId="0BF57C6A" w:rsidR="00064D43" w:rsidRDefault="00506416" w:rsidP="00064D43">
            <w:pPr>
              <w:pStyle w:val="ab"/>
              <w:numPr>
                <w:ilvl w:val="0"/>
                <w:numId w:val="6"/>
              </w:numPr>
              <w:spacing w:before="0" w:beforeAutospacing="0" w:after="0" w:afterAutospacing="0"/>
            </w:pPr>
            <w:r w:rsidRPr="00D35053">
              <w:rPr>
                <w:rFonts w:cs="宋体" w:hint="eastAsia"/>
                <w:szCs w:val="21"/>
              </w:rPr>
              <w:t>获取请求参数</w:t>
            </w:r>
          </w:p>
        </w:tc>
      </w:tr>
      <w:tr w:rsidR="006F4DA7" w14:paraId="05B5262B" w14:textId="77777777">
        <w:trPr>
          <w:trHeight w:val="4698"/>
        </w:trPr>
        <w:tc>
          <w:tcPr>
            <w:tcW w:w="1447" w:type="dxa"/>
            <w:vAlign w:val="center"/>
          </w:tcPr>
          <w:p w14:paraId="273DAF4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0479EFE4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4C10A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4BDCF505" wp14:editId="76B092D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F3999B4" w14:textId="21B6775E" w:rsidR="006F4DA7" w:rsidRDefault="00A753E7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 w:rsidR="00E24C5B">
                                          <w:t>EE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2A5F5C3" w14:textId="77777777" w:rsidR="006F4DA7" w:rsidRDefault="00A753E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C751574" w14:textId="77777777" w:rsidR="006F4DA7" w:rsidRDefault="00A753E7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5025EFF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E065DC1" w14:textId="77777777" w:rsidR="006F4DA7" w:rsidRDefault="00A753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74F20C7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39EAB44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4220DDE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911236D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CAF6057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DCF505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2F3999B4" w14:textId="21B6775E" w:rsidR="006F4DA7" w:rsidRDefault="00A753E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22A5F5C3" w14:textId="77777777" w:rsidR="006F4DA7" w:rsidRDefault="00A753E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3C751574" w14:textId="7777777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05025EFF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E065DC1" w14:textId="77777777" w:rsidR="006F4DA7" w:rsidRDefault="00A753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74F20C7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639EAB44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4220DDE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3911236D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CAF6057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9E73D9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EFEFE27" wp14:editId="4768FE4D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CF362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F0AB9D" wp14:editId="28F45F22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ACA85C" w14:textId="68D391C1" w:rsidR="006F4DA7" w:rsidRDefault="00A753E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76C3A903" w14:textId="3AE9DD33" w:rsidR="006F4DA7" w:rsidRDefault="00A753E7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F0AB9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2CACA85C" w14:textId="68D391C1" w:rsidR="006F4DA7" w:rsidRDefault="00A753E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Java</w:t>
                            </w:r>
                            <w:r w:rsidR="00E24C5B">
                              <w:t>ee</w:t>
                            </w:r>
                            <w:r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76C3A903" w14:textId="3AE9DD33" w:rsidR="006F4DA7" w:rsidRDefault="00A753E7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简介，Java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F25E90" wp14:editId="0A229188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95D6CB5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00201D05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35D25D" wp14:editId="0AD43053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A312C3" w14:textId="661A6269" w:rsidR="006F4DA7" w:rsidRDefault="00E24C5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servlet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及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jsp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基础入门</w:t>
                                  </w:r>
                                </w:p>
                                <w:p w14:paraId="6F1385D3" w14:textId="1A2D3708" w:rsidR="006F4DA7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  <w:r>
                                    <w:t>ilter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  <w:p w14:paraId="53A4E008" w14:textId="7392DFCF" w:rsidR="00A45DA5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t>Listener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35D25D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4A312C3" w14:textId="661A6269" w:rsidR="006F4DA7" w:rsidRDefault="00E24C5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servlet</w:t>
                            </w:r>
                            <w:r>
                              <w:rPr>
                                <w:rFonts w:hint="eastAsia"/>
                              </w:rPr>
                              <w:t>及</w:t>
                            </w:r>
                            <w:r>
                              <w:rPr>
                                <w:rFonts w:hint="eastAsia"/>
                              </w:rPr>
                              <w:t>jsp</w:t>
                            </w:r>
                            <w:r>
                              <w:rPr>
                                <w:rFonts w:hint="eastAsia"/>
                              </w:rPr>
                              <w:t>基础入门</w:t>
                            </w:r>
                          </w:p>
                          <w:p w14:paraId="6F1385D3" w14:textId="1A2D3708" w:rsidR="006F4DA7" w:rsidRDefault="00A45DA5" w:rsidP="00A45DA5">
                            <w:pPr>
                              <w:ind w:firstLineChars="150" w:firstLine="315"/>
                            </w:pPr>
                            <w:r>
                              <w:rPr>
                                <w:rFonts w:hint="eastAsia"/>
                              </w:rPr>
                              <w:t>F</w:t>
                            </w:r>
                            <w:r>
                              <w:t>ilter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  <w:p w14:paraId="53A4E008" w14:textId="7392DFCF" w:rsidR="00A45DA5" w:rsidRDefault="00A45DA5" w:rsidP="00A45DA5">
                            <w:pPr>
                              <w:ind w:firstLineChars="150" w:firstLine="315"/>
                            </w:pPr>
                            <w:r>
                              <w:t>Listener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4EA16B" wp14:editId="2893415E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3F6F2B" wp14:editId="00988B0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06044F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60E02D14" w14:textId="77777777" w:rsidR="006F4DA7" w:rsidRDefault="00A753E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32E538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1B6808" wp14:editId="7172F3D7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D4DEE9" w14:textId="5195D7E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</w:t>
                                  </w:r>
                                  <w:r w:rsidR="00E24C5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VC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结构的应用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1B6808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70D4DEE9" w14:textId="5195D7E7" w:rsidR="006F4DA7" w:rsidRDefault="00A753E7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M</w:t>
                            </w:r>
                            <w:r w:rsidR="00E24C5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VC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结构的应用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016AED" wp14:editId="6B6FEE9F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3470DCC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223283" wp14:editId="7AF8A307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E94E50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1C6E08A4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F9342C6" wp14:editId="3F7569E4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44E2A2F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66C2001" wp14:editId="4D14877A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6F4DA7" w14:paraId="6300AC24" w14:textId="77777777">
        <w:trPr>
          <w:trHeight w:val="439"/>
        </w:trPr>
        <w:tc>
          <w:tcPr>
            <w:tcW w:w="1447" w:type="dxa"/>
            <w:vAlign w:val="center"/>
          </w:tcPr>
          <w:p w14:paraId="1185F1F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6F4DA7" w14:paraId="4AE4738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BD8D00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37B23693" w14:textId="7F136DEC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0B3F39">
              <w:rPr>
                <w:rFonts w:ascii="宋体" w:hAnsi="宋体" w:hint="eastAsia"/>
                <w:sz w:val="24"/>
              </w:rPr>
              <w:t>JavaEE</w:t>
            </w:r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6F4DA7" w14:paraId="1C2A8400" w14:textId="77777777">
        <w:trPr>
          <w:trHeight w:val="401"/>
        </w:trPr>
        <w:tc>
          <w:tcPr>
            <w:tcW w:w="1447" w:type="dxa"/>
            <w:vAlign w:val="center"/>
          </w:tcPr>
          <w:p w14:paraId="3931D35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6F4DA7" w14:paraId="3AC64E1B" w14:textId="77777777">
        <w:trPr>
          <w:trHeight w:val="389"/>
        </w:trPr>
        <w:tc>
          <w:tcPr>
            <w:tcW w:w="1447" w:type="dxa"/>
            <w:vAlign w:val="center"/>
          </w:tcPr>
          <w:p w14:paraId="2616BD35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 w14:textId="77777777" w:rsidR="006F4DA7" w:rsidRDefault="00A753E7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64AF2A0A" w14:textId="77777777" w:rsidR="006F4DA7" w:rsidRDefault="006F4DA7">
      <w:pPr>
        <w:jc w:val="center"/>
        <w:rPr>
          <w:b/>
          <w:sz w:val="24"/>
          <w:szCs w:val="36"/>
        </w:rPr>
      </w:pPr>
    </w:p>
    <w:p w14:paraId="2EEC9F5F" w14:textId="77777777" w:rsidR="006F4DA7" w:rsidRDefault="00A753E7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6996"/>
        <w:gridCol w:w="1377"/>
      </w:tblGrid>
      <w:tr w:rsidR="006F4DA7" w14:paraId="7E58AAA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46AABBE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1EF7763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6F4DA7" w14:paraId="592346F0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5729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408251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8324C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D273FE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5CAAD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B6FC126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951B5FC" w14:textId="77777777" w:rsidR="006F4DA7" w:rsidRDefault="00A753E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98467F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9532F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1D1FFF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055310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F457C0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B501A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60C171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8DF920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3F1A5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868127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B996B0C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AC82F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0288B1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6C603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B3478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CB55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992E20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F5F59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0DB93E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2C5A39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320B05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818E79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78A53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5669B9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C6B2E8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6E46F2B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489B01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7134682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28C49D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AF9238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D5DAC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135D2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8D03E5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7F5507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591C28E0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2858FA7C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788E2A1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0F23D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682C577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8255A24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BFFBC18" w14:textId="77777777" w:rsidR="006F4DA7" w:rsidRDefault="006F4DA7">
            <w:pPr>
              <w:spacing w:beforeLines="50" w:before="156" w:line="400" w:lineRule="exact"/>
              <w:rPr>
                <w:sz w:val="24"/>
              </w:rPr>
            </w:pPr>
          </w:p>
          <w:p w14:paraId="3CDFB43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119777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ECA93D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707C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93165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8BC31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E88F1A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C6901F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93A72A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80CF0C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93E291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679B0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714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0C7B1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DB0F34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E2FC4E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F621F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80D9B6" w14:textId="77777777" w:rsidR="006F4DA7" w:rsidRDefault="00A753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735E24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935E322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73574B11" w14:textId="77777777" w:rsidR="006F4DA7" w:rsidRDefault="00A753E7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41C094D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29DA01F" w14:textId="77777777" w:rsidR="006F4DA7" w:rsidRDefault="006F4DA7">
            <w:pPr>
              <w:spacing w:line="400" w:lineRule="exact"/>
              <w:rPr>
                <w:b/>
                <w:sz w:val="24"/>
              </w:rPr>
            </w:pPr>
          </w:p>
          <w:p w14:paraId="6414943C" w14:textId="77777777" w:rsidR="006F4DA7" w:rsidRDefault="00A753E7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3FFB02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31539B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 w14:textId="77777777" w:rsidR="006F4DA7" w:rsidRDefault="00A753E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650A72A4" w14:textId="77777777" w:rsidR="006F4DA7" w:rsidRDefault="00A753E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CDCDB63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1FD94EB1" w14:textId="77A9E445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72063C" w:rsidRPr="0072063C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利用Servlet对客户端不同方式请求作出动态响应</w:t>
            </w:r>
          </w:p>
          <w:p w14:paraId="7618D0D5" w14:textId="77777777" w:rsidR="00B239AA" w:rsidRPr="00B239AA" w:rsidRDefault="00B239AA" w:rsidP="00B239AA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239AA">
              <w:rPr>
                <w:rFonts w:asciiTheme="minorEastAsia" w:eastAsiaTheme="minorEastAsia" w:hAnsiTheme="minorEastAsia" w:hint="eastAsia"/>
                <w:sz w:val="24"/>
              </w:rPr>
              <w:t>客户端访问服务器端Servlet的方式有三种，分别是：</w:t>
            </w:r>
          </w:p>
          <w:p w14:paraId="31107C7B" w14:textId="77777777" w:rsidR="00B239AA" w:rsidRPr="00B239AA" w:rsidRDefault="00B239AA" w:rsidP="00B239AA">
            <w:pPr>
              <w:numPr>
                <w:ilvl w:val="0"/>
                <w:numId w:val="9"/>
              </w:numPr>
              <w:tabs>
                <w:tab w:val="num" w:pos="1440"/>
              </w:tabs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239AA">
              <w:rPr>
                <w:rFonts w:asciiTheme="minorEastAsia" w:eastAsiaTheme="minorEastAsia" w:hAnsiTheme="minorEastAsia" w:hint="eastAsia"/>
                <w:sz w:val="24"/>
              </w:rPr>
              <w:t>直接从地址栏输入URL访问；</w:t>
            </w:r>
          </w:p>
          <w:p w14:paraId="60845352" w14:textId="77777777" w:rsidR="00B239AA" w:rsidRPr="00B239AA" w:rsidRDefault="00B239AA" w:rsidP="00B239AA">
            <w:pPr>
              <w:numPr>
                <w:ilvl w:val="0"/>
                <w:numId w:val="9"/>
              </w:numPr>
              <w:tabs>
                <w:tab w:val="num" w:pos="1440"/>
              </w:tabs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239AA">
              <w:rPr>
                <w:rFonts w:asciiTheme="minorEastAsia" w:eastAsiaTheme="minorEastAsia" w:hAnsiTheme="minorEastAsia" w:hint="eastAsia"/>
                <w:sz w:val="24"/>
              </w:rPr>
              <w:t>在网页中点击超级链接访问；</w:t>
            </w:r>
          </w:p>
          <w:p w14:paraId="4F7D6C6C" w14:textId="77777777" w:rsidR="00B239AA" w:rsidRPr="00B239AA" w:rsidRDefault="00B239AA" w:rsidP="00B239AA">
            <w:pPr>
              <w:numPr>
                <w:ilvl w:val="0"/>
                <w:numId w:val="9"/>
              </w:numPr>
              <w:tabs>
                <w:tab w:val="num" w:pos="1440"/>
              </w:tabs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239AA">
              <w:rPr>
                <w:rFonts w:asciiTheme="minorEastAsia" w:eastAsiaTheme="minorEastAsia" w:hAnsiTheme="minorEastAsia" w:hint="eastAsia"/>
                <w:sz w:val="24"/>
              </w:rPr>
              <w:t>在网页中通过表单提交访问；</w:t>
            </w:r>
          </w:p>
          <w:p w14:paraId="19B539D6" w14:textId="53CF6E4D" w:rsidR="00B239AA" w:rsidRDefault="00B239AA" w:rsidP="00B239AA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239AA">
              <w:rPr>
                <w:rFonts w:asciiTheme="minorEastAsia" w:eastAsiaTheme="minorEastAsia" w:hAnsiTheme="minorEastAsia" w:hint="eastAsia"/>
                <w:sz w:val="24"/>
              </w:rPr>
              <w:t>编写Servlet，返回客户端IP地址，以测试三种请求方式；</w:t>
            </w:r>
          </w:p>
          <w:p w14:paraId="0F28A3B7" w14:textId="77777777" w:rsidR="00F43DB4" w:rsidRPr="00F43DB4" w:rsidRDefault="00F43DB4" w:rsidP="00F43DB4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F43DB4">
              <w:rPr>
                <w:rFonts w:asciiTheme="minorEastAsia" w:eastAsiaTheme="minorEastAsia" w:hAnsiTheme="minorEastAsia" w:hint="eastAsia"/>
                <w:sz w:val="24"/>
              </w:rPr>
              <w:t>编写Servlet，返回客户端IP地址，以测试三种请求方式；</w:t>
            </w:r>
          </w:p>
          <w:p w14:paraId="251D6C03" w14:textId="77777777" w:rsidR="00F43DB4" w:rsidRPr="00F43DB4" w:rsidRDefault="00F43DB4" w:rsidP="00F43DB4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F43DB4">
              <w:rPr>
                <w:rFonts w:asciiTheme="minorEastAsia" w:eastAsiaTheme="minorEastAsia" w:hAnsiTheme="minorEastAsia" w:hint="eastAsia"/>
                <w:sz w:val="24"/>
              </w:rPr>
              <w:t>doGet和doPost方法实现相同功能，向客户端返回IP地址；</w:t>
            </w:r>
          </w:p>
          <w:p w14:paraId="7F2D4B64" w14:textId="77777777" w:rsidR="005D48FE" w:rsidRPr="005D48FE" w:rsidRDefault="005D48FE" w:rsidP="005D48F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D48FE">
              <w:rPr>
                <w:rFonts w:asciiTheme="minorEastAsia" w:eastAsiaTheme="minorEastAsia" w:hAnsiTheme="minorEastAsia"/>
                <w:sz w:val="24"/>
              </w:rPr>
              <w:t>protected void doGet(HttpServletRequest request, HttpServletResponse response) throws ServletException, IOException {</w:t>
            </w:r>
          </w:p>
          <w:p w14:paraId="07B234CA" w14:textId="77777777" w:rsidR="005D48FE" w:rsidRPr="005D48FE" w:rsidRDefault="005D48FE" w:rsidP="005D48F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D48FE">
              <w:rPr>
                <w:rFonts w:asciiTheme="minorEastAsia" w:eastAsiaTheme="minorEastAsia" w:hAnsiTheme="minorEastAsia"/>
                <w:sz w:val="24"/>
              </w:rPr>
              <w:tab/>
            </w:r>
            <w:r w:rsidRPr="005D48FE">
              <w:rPr>
                <w:rFonts w:asciiTheme="minorEastAsia" w:eastAsiaTheme="minorEastAsia" w:hAnsiTheme="minorEastAsia"/>
                <w:sz w:val="24"/>
              </w:rPr>
              <w:tab/>
              <w:t>response.setContentType("text/html;charset=utf-8");</w:t>
            </w:r>
          </w:p>
          <w:p w14:paraId="5A9FEDCB" w14:textId="77777777" w:rsidR="005D48FE" w:rsidRPr="005D48FE" w:rsidRDefault="005D48FE" w:rsidP="005D48F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D48FE">
              <w:rPr>
                <w:rFonts w:asciiTheme="minorEastAsia" w:eastAsiaTheme="minorEastAsia" w:hAnsiTheme="minorEastAsia"/>
                <w:sz w:val="24"/>
              </w:rPr>
              <w:tab/>
            </w:r>
            <w:r w:rsidRPr="005D48FE">
              <w:rPr>
                <w:rFonts w:asciiTheme="minorEastAsia" w:eastAsiaTheme="minorEastAsia" w:hAnsiTheme="minorEastAsia"/>
                <w:sz w:val="24"/>
              </w:rPr>
              <w:tab/>
              <w:t>PrintWriter out=response.getWriter();</w:t>
            </w:r>
          </w:p>
          <w:p w14:paraId="4472585E" w14:textId="77777777" w:rsidR="005D48FE" w:rsidRPr="005D48FE" w:rsidRDefault="005D48FE" w:rsidP="005D48F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D48FE">
              <w:rPr>
                <w:rFonts w:asciiTheme="minorEastAsia" w:eastAsiaTheme="minorEastAsia" w:hAnsiTheme="minorEastAsia"/>
                <w:sz w:val="24"/>
              </w:rPr>
              <w:tab/>
            </w:r>
            <w:r w:rsidRPr="005D48FE">
              <w:rPr>
                <w:rFonts w:asciiTheme="minorEastAsia" w:eastAsiaTheme="minorEastAsia" w:hAnsiTheme="minorEastAsia"/>
                <w:sz w:val="24"/>
              </w:rPr>
              <w:tab/>
              <w:t>String ip=request.getRemoteAddr();</w:t>
            </w:r>
          </w:p>
          <w:p w14:paraId="71B4DCE5" w14:textId="77777777" w:rsidR="005D48FE" w:rsidRPr="005D48FE" w:rsidRDefault="005D48FE" w:rsidP="005D48F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D48FE">
              <w:rPr>
                <w:rFonts w:asciiTheme="minorEastAsia" w:eastAsiaTheme="minorEastAsia" w:hAnsiTheme="minorEastAsia"/>
                <w:sz w:val="24"/>
              </w:rPr>
              <w:tab/>
            </w:r>
            <w:r w:rsidRPr="005D48FE">
              <w:rPr>
                <w:rFonts w:asciiTheme="minorEastAsia" w:eastAsiaTheme="minorEastAsia" w:hAnsiTheme="minorEastAsia"/>
                <w:sz w:val="24"/>
              </w:rPr>
              <w:tab/>
              <w:t>out.println("</w:t>
            </w:r>
            <w:r w:rsidRPr="005D48FE">
              <w:rPr>
                <w:rFonts w:asciiTheme="minorEastAsia" w:eastAsiaTheme="minorEastAsia" w:hAnsiTheme="minorEastAsia" w:hint="eastAsia"/>
                <w:sz w:val="24"/>
              </w:rPr>
              <w:t>您好，目前调用的是</w:t>
            </w:r>
            <w:r w:rsidRPr="005D48FE">
              <w:rPr>
                <w:rFonts w:asciiTheme="minorEastAsia" w:eastAsiaTheme="minorEastAsia" w:hAnsiTheme="minorEastAsia"/>
                <w:sz w:val="24"/>
              </w:rPr>
              <w:t>doGet</w:t>
            </w:r>
            <w:r w:rsidRPr="005D48FE">
              <w:rPr>
                <w:rFonts w:asciiTheme="minorEastAsia" w:eastAsiaTheme="minorEastAsia" w:hAnsiTheme="minorEastAsia" w:hint="eastAsia"/>
                <w:sz w:val="24"/>
              </w:rPr>
              <w:t>方法，您的</w:t>
            </w:r>
            <w:r w:rsidRPr="005D48FE">
              <w:rPr>
                <w:rFonts w:asciiTheme="minorEastAsia" w:eastAsiaTheme="minorEastAsia" w:hAnsiTheme="minorEastAsia"/>
                <w:sz w:val="24"/>
              </w:rPr>
              <w:t>IP</w:t>
            </w:r>
            <w:r w:rsidRPr="005D48FE">
              <w:rPr>
                <w:rFonts w:asciiTheme="minorEastAsia" w:eastAsiaTheme="minorEastAsia" w:hAnsiTheme="minorEastAsia" w:hint="eastAsia"/>
                <w:sz w:val="24"/>
              </w:rPr>
              <w:t>地址是：</w:t>
            </w:r>
            <w:r w:rsidRPr="005D48FE">
              <w:rPr>
                <w:rFonts w:asciiTheme="minorEastAsia" w:eastAsiaTheme="minorEastAsia" w:hAnsiTheme="minorEastAsia"/>
                <w:sz w:val="24"/>
              </w:rPr>
              <w:t>"+ip);</w:t>
            </w:r>
          </w:p>
          <w:p w14:paraId="428B39B9" w14:textId="77777777" w:rsidR="005D48FE" w:rsidRPr="005D48FE" w:rsidRDefault="005D48FE" w:rsidP="005D48F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D48FE">
              <w:rPr>
                <w:rFonts w:asciiTheme="minorEastAsia" w:eastAsiaTheme="minorEastAsia" w:hAnsiTheme="minorEastAsia"/>
                <w:sz w:val="24"/>
              </w:rPr>
              <w:tab/>
            </w:r>
            <w:r w:rsidRPr="005D48FE">
              <w:rPr>
                <w:rFonts w:asciiTheme="minorEastAsia" w:eastAsiaTheme="minorEastAsia" w:hAnsiTheme="minorEastAsia"/>
                <w:sz w:val="24"/>
              </w:rPr>
              <w:tab/>
              <w:t>out.close();</w:t>
            </w:r>
          </w:p>
          <w:p w14:paraId="723243D9" w14:textId="77777777" w:rsidR="005D48FE" w:rsidRPr="005D48FE" w:rsidRDefault="005D48FE" w:rsidP="005D48F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D48FE">
              <w:rPr>
                <w:rFonts w:asciiTheme="minorEastAsia" w:eastAsiaTheme="minorEastAsia" w:hAnsiTheme="minorEastAsia"/>
                <w:sz w:val="24"/>
              </w:rPr>
              <w:tab/>
              <w:t>}</w:t>
            </w:r>
          </w:p>
          <w:p w14:paraId="0D61CD47" w14:textId="77777777" w:rsidR="005D48FE" w:rsidRPr="005D48FE" w:rsidRDefault="005D48FE" w:rsidP="005D48F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D48FE">
              <w:rPr>
                <w:rFonts w:asciiTheme="minorEastAsia" w:eastAsiaTheme="minorEastAsia" w:hAnsiTheme="minorEastAsia"/>
                <w:sz w:val="24"/>
              </w:rPr>
              <w:t>protected void doPost(HttpServletRequest request, HttpServletResponse response) throws ServletException, IOException {</w:t>
            </w:r>
          </w:p>
          <w:p w14:paraId="7C0CD091" w14:textId="77777777" w:rsidR="005D48FE" w:rsidRPr="005D48FE" w:rsidRDefault="005D48FE" w:rsidP="005D48F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D48FE">
              <w:rPr>
                <w:rFonts w:asciiTheme="minorEastAsia" w:eastAsiaTheme="minorEastAsia" w:hAnsiTheme="minorEastAsia"/>
                <w:sz w:val="24"/>
              </w:rPr>
              <w:tab/>
            </w:r>
            <w:r w:rsidRPr="005D48FE">
              <w:rPr>
                <w:rFonts w:asciiTheme="minorEastAsia" w:eastAsiaTheme="minorEastAsia" w:hAnsiTheme="minorEastAsia"/>
                <w:sz w:val="24"/>
              </w:rPr>
              <w:lastRenderedPageBreak/>
              <w:tab/>
              <w:t>response.setContentType("text/html;charset=utf-8");</w:t>
            </w:r>
          </w:p>
          <w:p w14:paraId="12AA3839" w14:textId="77777777" w:rsidR="005D48FE" w:rsidRPr="005D48FE" w:rsidRDefault="005D48FE" w:rsidP="005D48F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D48FE">
              <w:rPr>
                <w:rFonts w:asciiTheme="minorEastAsia" w:eastAsiaTheme="minorEastAsia" w:hAnsiTheme="minorEastAsia"/>
                <w:sz w:val="24"/>
              </w:rPr>
              <w:tab/>
            </w:r>
            <w:r w:rsidRPr="005D48FE">
              <w:rPr>
                <w:rFonts w:asciiTheme="minorEastAsia" w:eastAsiaTheme="minorEastAsia" w:hAnsiTheme="minorEastAsia"/>
                <w:sz w:val="24"/>
              </w:rPr>
              <w:tab/>
              <w:t>PrintWriter out=response.getWriter();</w:t>
            </w:r>
          </w:p>
          <w:p w14:paraId="273BABC4" w14:textId="77777777" w:rsidR="005D48FE" w:rsidRPr="005D48FE" w:rsidRDefault="005D48FE" w:rsidP="005D48F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D48FE">
              <w:rPr>
                <w:rFonts w:asciiTheme="minorEastAsia" w:eastAsiaTheme="minorEastAsia" w:hAnsiTheme="minorEastAsia"/>
                <w:sz w:val="24"/>
              </w:rPr>
              <w:tab/>
            </w:r>
            <w:r w:rsidRPr="005D48FE">
              <w:rPr>
                <w:rFonts w:asciiTheme="minorEastAsia" w:eastAsiaTheme="minorEastAsia" w:hAnsiTheme="minorEastAsia"/>
                <w:sz w:val="24"/>
              </w:rPr>
              <w:tab/>
              <w:t>String ip=request.getRemoteAddr();</w:t>
            </w:r>
          </w:p>
          <w:p w14:paraId="37393580" w14:textId="77777777" w:rsidR="005D48FE" w:rsidRPr="005D48FE" w:rsidRDefault="005D48FE" w:rsidP="005D48F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D48FE">
              <w:rPr>
                <w:rFonts w:asciiTheme="minorEastAsia" w:eastAsiaTheme="minorEastAsia" w:hAnsiTheme="minorEastAsia"/>
                <w:sz w:val="24"/>
              </w:rPr>
              <w:tab/>
            </w:r>
            <w:r w:rsidRPr="005D48FE">
              <w:rPr>
                <w:rFonts w:asciiTheme="minorEastAsia" w:eastAsiaTheme="minorEastAsia" w:hAnsiTheme="minorEastAsia"/>
                <w:sz w:val="24"/>
              </w:rPr>
              <w:tab/>
              <w:t>out.println("</w:t>
            </w:r>
            <w:r w:rsidRPr="005D48FE">
              <w:rPr>
                <w:rFonts w:asciiTheme="minorEastAsia" w:eastAsiaTheme="minorEastAsia" w:hAnsiTheme="minorEastAsia" w:hint="eastAsia"/>
                <w:sz w:val="24"/>
              </w:rPr>
              <w:t>您好，目前调用的是</w:t>
            </w:r>
            <w:r w:rsidRPr="005D48FE">
              <w:rPr>
                <w:rFonts w:asciiTheme="minorEastAsia" w:eastAsiaTheme="minorEastAsia" w:hAnsiTheme="minorEastAsia"/>
                <w:sz w:val="24"/>
              </w:rPr>
              <w:t>doPost</w:t>
            </w:r>
            <w:r w:rsidRPr="005D48FE">
              <w:rPr>
                <w:rFonts w:asciiTheme="minorEastAsia" w:eastAsiaTheme="minorEastAsia" w:hAnsiTheme="minorEastAsia" w:hint="eastAsia"/>
                <w:sz w:val="24"/>
              </w:rPr>
              <w:t>方法，您的</w:t>
            </w:r>
            <w:r w:rsidRPr="005D48FE">
              <w:rPr>
                <w:rFonts w:asciiTheme="minorEastAsia" w:eastAsiaTheme="minorEastAsia" w:hAnsiTheme="minorEastAsia"/>
                <w:sz w:val="24"/>
              </w:rPr>
              <w:t>IP</w:t>
            </w:r>
            <w:r w:rsidRPr="005D48FE">
              <w:rPr>
                <w:rFonts w:asciiTheme="minorEastAsia" w:eastAsiaTheme="minorEastAsia" w:hAnsiTheme="minorEastAsia" w:hint="eastAsia"/>
                <w:sz w:val="24"/>
              </w:rPr>
              <w:t>地址是：</w:t>
            </w:r>
            <w:r w:rsidRPr="005D48FE">
              <w:rPr>
                <w:rFonts w:asciiTheme="minorEastAsia" w:eastAsiaTheme="minorEastAsia" w:hAnsiTheme="minorEastAsia"/>
                <w:sz w:val="24"/>
              </w:rPr>
              <w:t>"+ip);</w:t>
            </w:r>
          </w:p>
          <w:p w14:paraId="28C64B4A" w14:textId="77777777" w:rsidR="005D48FE" w:rsidRPr="005D48FE" w:rsidRDefault="005D48FE" w:rsidP="005D48F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D48FE">
              <w:rPr>
                <w:rFonts w:asciiTheme="minorEastAsia" w:eastAsiaTheme="minorEastAsia" w:hAnsiTheme="minorEastAsia"/>
                <w:sz w:val="24"/>
              </w:rPr>
              <w:tab/>
            </w:r>
            <w:r w:rsidRPr="005D48FE">
              <w:rPr>
                <w:rFonts w:asciiTheme="minorEastAsia" w:eastAsiaTheme="minorEastAsia" w:hAnsiTheme="minorEastAsia"/>
                <w:sz w:val="24"/>
              </w:rPr>
              <w:tab/>
              <w:t>out.close();</w:t>
            </w:r>
          </w:p>
          <w:p w14:paraId="5A431CEA" w14:textId="77777777" w:rsidR="005D48FE" w:rsidRPr="005D48FE" w:rsidRDefault="005D48FE" w:rsidP="005D48F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D48FE">
              <w:rPr>
                <w:rFonts w:asciiTheme="minorEastAsia" w:eastAsiaTheme="minorEastAsia" w:hAnsiTheme="minorEastAsia"/>
                <w:sz w:val="24"/>
              </w:rPr>
              <w:tab/>
              <w:t>}</w:t>
            </w:r>
          </w:p>
          <w:p w14:paraId="607CEBF8" w14:textId="77777777" w:rsidR="00915C69" w:rsidRPr="00915C69" w:rsidRDefault="00915C69" w:rsidP="00915C69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15C69">
              <w:rPr>
                <w:rFonts w:asciiTheme="minorEastAsia" w:eastAsiaTheme="minorEastAsia" w:hAnsiTheme="minorEastAsia" w:hint="eastAsia"/>
                <w:sz w:val="24"/>
              </w:rPr>
              <w:t>编写index.html，定义超级链接、表单；访问Servlet；</w:t>
            </w:r>
          </w:p>
          <w:p w14:paraId="33758254" w14:textId="77777777" w:rsidR="00915C69" w:rsidRPr="00915C69" w:rsidRDefault="00915C69" w:rsidP="00915C69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15C69">
              <w:rPr>
                <w:rFonts w:asciiTheme="minorEastAsia" w:eastAsiaTheme="minorEastAsia" w:hAnsiTheme="minorEastAsia" w:hint="eastAsia"/>
                <w:sz w:val="24"/>
              </w:rPr>
              <w:t>一个表单使用默认的get方式，一个使用post方式；</w:t>
            </w:r>
            <w:hyperlink r:id="rId8" w:history="1">
              <w:r w:rsidRPr="00915C69">
                <w:rPr>
                  <w:rStyle w:val="ae"/>
                  <w:rFonts w:asciiTheme="minorEastAsia" w:eastAsiaTheme="minorEastAsia" w:hAnsiTheme="minorEastAsia" w:hint="eastAsia"/>
                  <w:sz w:val="24"/>
                </w:rPr>
                <w:t>TestThreeMethodsServlet</w:t>
              </w:r>
            </w:hyperlink>
            <w:r w:rsidRPr="00915C69">
              <w:rPr>
                <w:rFonts w:asciiTheme="minorEastAsia" w:eastAsiaTheme="minorEastAsia" w:hAnsiTheme="minorEastAsia" w:hint="eastAsia"/>
                <w:sz w:val="24"/>
              </w:rPr>
              <w:t xml:space="preserve">是Servlet的url-pattern；  </w:t>
            </w:r>
          </w:p>
          <w:p w14:paraId="30EFA902" w14:textId="77777777" w:rsidR="00A46D8E" w:rsidRPr="00A46D8E" w:rsidRDefault="00A46D8E" w:rsidP="00A46D8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46D8E">
              <w:rPr>
                <w:rFonts w:asciiTheme="minorEastAsia" w:eastAsiaTheme="minorEastAsia" w:hAnsiTheme="minorEastAsia" w:hint="eastAsia"/>
                <w:sz w:val="24"/>
              </w:rPr>
              <w:t xml:space="preserve">方式一：直接在浏览器输入URL </w:t>
            </w:r>
          </w:p>
          <w:p w14:paraId="75337E60" w14:textId="77777777" w:rsidR="00A46D8E" w:rsidRPr="00A46D8E" w:rsidRDefault="00A46D8E" w:rsidP="00A46D8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46D8E">
              <w:rPr>
                <w:rFonts w:asciiTheme="minorEastAsia" w:eastAsiaTheme="minorEastAsia" w:hAnsiTheme="minorEastAsia" w:hint="eastAsia"/>
                <w:sz w:val="24"/>
              </w:rPr>
              <w:t>方式二：点击index.html上的超级链接访问</w:t>
            </w:r>
          </w:p>
          <w:p w14:paraId="5384221C" w14:textId="77777777" w:rsidR="00A46D8E" w:rsidRPr="00A46D8E" w:rsidRDefault="00A46D8E" w:rsidP="00A46D8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46D8E">
              <w:rPr>
                <w:rFonts w:asciiTheme="minorEastAsia" w:eastAsiaTheme="minorEastAsia" w:hAnsiTheme="minorEastAsia" w:hint="eastAsia"/>
                <w:sz w:val="24"/>
              </w:rPr>
              <w:t>方式三：点击表单的按钮</w:t>
            </w:r>
          </w:p>
          <w:p w14:paraId="0F1D621E" w14:textId="77777777" w:rsidR="00A46D8E" w:rsidRPr="00A46D8E" w:rsidRDefault="00A46D8E" w:rsidP="00A46D8E">
            <w:pPr>
              <w:numPr>
                <w:ilvl w:val="0"/>
                <w:numId w:val="9"/>
              </w:numPr>
              <w:tabs>
                <w:tab w:val="num" w:pos="1440"/>
              </w:tabs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46D8E">
              <w:rPr>
                <w:rFonts w:asciiTheme="minorEastAsia" w:eastAsiaTheme="minorEastAsia" w:hAnsiTheme="minorEastAsia" w:hint="eastAsia"/>
                <w:sz w:val="24"/>
              </w:rPr>
              <w:t>没有指定method的表单，默认是get方式</w:t>
            </w:r>
          </w:p>
          <w:p w14:paraId="57C771F0" w14:textId="7549D97C" w:rsidR="00B239AA" w:rsidRPr="00B239AA" w:rsidRDefault="00A46D8E" w:rsidP="00A46D8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46D8E">
              <w:rPr>
                <w:rFonts w:asciiTheme="minorEastAsia" w:eastAsiaTheme="minorEastAsia" w:hAnsiTheme="minorEastAsia" w:hint="eastAsia"/>
                <w:sz w:val="24"/>
              </w:rPr>
              <w:t>指定method为post的表单</w:t>
            </w:r>
          </w:p>
          <w:p w14:paraId="449713A4" w14:textId="7F09B6D3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</w:t>
            </w:r>
            <w:r w:rsidR="00E7085A" w:rsidRPr="00E7085A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Servlet中获取请求参数的方法</w:t>
            </w:r>
          </w:p>
          <w:p w14:paraId="53489965" w14:textId="77777777" w:rsidR="00DE0224" w:rsidRPr="00DE0224" w:rsidRDefault="00DE0224" w:rsidP="00DE0224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E0224">
              <w:rPr>
                <w:rFonts w:asciiTheme="minorEastAsia" w:eastAsiaTheme="minorEastAsia" w:hAnsiTheme="minorEastAsia" w:hint="eastAsia"/>
                <w:sz w:val="24"/>
              </w:rPr>
              <w:t>当客户端请求服务器端的Servlet时，可以向Servlet传递请求参数，有以下几种方式：</w:t>
            </w:r>
          </w:p>
          <w:p w14:paraId="2331A683" w14:textId="77777777" w:rsidR="00DE0224" w:rsidRPr="00DE0224" w:rsidRDefault="00DE0224" w:rsidP="00DE0224">
            <w:pPr>
              <w:numPr>
                <w:ilvl w:val="0"/>
                <w:numId w:val="9"/>
              </w:numPr>
              <w:tabs>
                <w:tab w:val="num" w:pos="1440"/>
              </w:tabs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E0224">
              <w:rPr>
                <w:rFonts w:asciiTheme="minorEastAsia" w:eastAsiaTheme="minorEastAsia" w:hAnsiTheme="minorEastAsia" w:hint="eastAsia"/>
                <w:sz w:val="24"/>
              </w:rPr>
              <w:t>可以在URL后使用name=value&amp;name=value的形式传递，例如：</w:t>
            </w:r>
          </w:p>
          <w:p w14:paraId="42CDBBDE" w14:textId="77777777" w:rsidR="00DE0224" w:rsidRPr="00DE0224" w:rsidRDefault="00DE0224" w:rsidP="00DE0224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E0224">
              <w:rPr>
                <w:rFonts w:asciiTheme="minorEastAsia" w:eastAsiaTheme="minorEastAsia" w:hAnsiTheme="minorEastAsia" w:hint="eastAsia"/>
                <w:sz w:val="24"/>
              </w:rPr>
              <w:t xml:space="preserve">   &lt;a href=“TestPramServlet?page=1&amp;author=wangxh”&gt;传递两个请求参数，名字分别为page和author，值分别为1和wangxh；</w:t>
            </w:r>
          </w:p>
          <w:p w14:paraId="69AD0A0A" w14:textId="77777777" w:rsidR="00DE0224" w:rsidRPr="00DE0224" w:rsidRDefault="00DE0224" w:rsidP="00DE0224">
            <w:pPr>
              <w:numPr>
                <w:ilvl w:val="0"/>
                <w:numId w:val="9"/>
              </w:numPr>
              <w:tabs>
                <w:tab w:val="num" w:pos="1440"/>
              </w:tabs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E0224">
              <w:rPr>
                <w:rFonts w:asciiTheme="minorEastAsia" w:eastAsiaTheme="minorEastAsia" w:hAnsiTheme="minorEastAsia" w:hint="eastAsia"/>
                <w:sz w:val="24"/>
              </w:rPr>
              <w:t>可以在使用表单提交，表单中的元素值将作为请求参数传递，元素的name是参数名字，value的值是参数的值，例如：</w:t>
            </w:r>
            <w:hyperlink r:id="rId9" w:history="1">
              <w:r w:rsidRPr="00DE0224">
                <w:rPr>
                  <w:rStyle w:val="ae"/>
                  <w:rFonts w:asciiTheme="minorEastAsia" w:eastAsiaTheme="minorEastAsia" w:hAnsiTheme="minorEastAsia" w:hint="eastAsia"/>
                  <w:sz w:val="24"/>
                </w:rPr>
                <w:t>testParam.html</w:t>
              </w:r>
            </w:hyperlink>
          </w:p>
          <w:p w14:paraId="14C8020E" w14:textId="6B3CCECB" w:rsidR="00C76806" w:rsidRPr="00DE0224" w:rsidRDefault="00C76806">
            <w:pPr>
              <w:spacing w:line="400" w:lineRule="exact"/>
              <w:jc w:val="left"/>
              <w:rPr>
                <w:sz w:val="24"/>
              </w:rPr>
            </w:pPr>
          </w:p>
          <w:p w14:paraId="5DC1DBA1" w14:textId="77777777" w:rsidR="00DE75C1" w:rsidRPr="00DE75C1" w:rsidRDefault="00DE75C1" w:rsidP="00DE75C1">
            <w:pPr>
              <w:numPr>
                <w:ilvl w:val="0"/>
                <w:numId w:val="20"/>
              </w:numPr>
              <w:spacing w:line="400" w:lineRule="exact"/>
              <w:jc w:val="left"/>
              <w:rPr>
                <w:sz w:val="24"/>
              </w:rPr>
            </w:pPr>
            <w:r w:rsidRPr="00DE75C1">
              <w:rPr>
                <w:rFonts w:hint="eastAsia"/>
                <w:sz w:val="24"/>
              </w:rPr>
              <w:t>当客户端请求服务器端的</w:t>
            </w:r>
            <w:r w:rsidRPr="00DE75C1">
              <w:rPr>
                <w:rFonts w:hint="eastAsia"/>
                <w:sz w:val="24"/>
              </w:rPr>
              <w:t>Servlet</w:t>
            </w:r>
            <w:r w:rsidRPr="00DE75C1">
              <w:rPr>
                <w:rFonts w:hint="eastAsia"/>
                <w:sz w:val="24"/>
              </w:rPr>
              <w:t>时，请求参数都会被发送到服务器，服务器会将请求参数封装到请求对象中；</w:t>
            </w:r>
          </w:p>
          <w:p w14:paraId="71139636" w14:textId="77777777" w:rsidR="00DE75C1" w:rsidRPr="00DE75C1" w:rsidRDefault="00DE75C1" w:rsidP="00DE75C1">
            <w:pPr>
              <w:numPr>
                <w:ilvl w:val="0"/>
                <w:numId w:val="20"/>
              </w:numPr>
              <w:spacing w:line="400" w:lineRule="exact"/>
              <w:jc w:val="left"/>
              <w:rPr>
                <w:sz w:val="24"/>
              </w:rPr>
            </w:pPr>
            <w:r w:rsidRPr="00DE75C1">
              <w:rPr>
                <w:rFonts w:hint="eastAsia"/>
                <w:sz w:val="24"/>
              </w:rPr>
              <w:t>请求接口中提供了四个与请求参数相关的方法，前两个方法常用：</w:t>
            </w:r>
          </w:p>
          <w:p w14:paraId="0260C9EF" w14:textId="77777777" w:rsidR="00A71216" w:rsidRPr="00A71216" w:rsidRDefault="00A71216" w:rsidP="00A71216">
            <w:pPr>
              <w:spacing w:line="400" w:lineRule="exact"/>
              <w:jc w:val="left"/>
              <w:rPr>
                <w:sz w:val="24"/>
              </w:rPr>
            </w:pPr>
            <w:r w:rsidRPr="00A71216">
              <w:rPr>
                <w:sz w:val="24"/>
              </w:rPr>
              <w:t xml:space="preserve">protected void doPost(HttpServletRequest request, </w:t>
            </w:r>
            <w:r w:rsidRPr="00A71216">
              <w:rPr>
                <w:sz w:val="24"/>
              </w:rPr>
              <w:lastRenderedPageBreak/>
              <w:t>HttpServletResponse response) throws ServletException, IOException {</w:t>
            </w:r>
          </w:p>
          <w:p w14:paraId="562F82A1" w14:textId="77777777" w:rsidR="00A71216" w:rsidRPr="00A71216" w:rsidRDefault="00A71216" w:rsidP="00A71216">
            <w:pPr>
              <w:spacing w:line="400" w:lineRule="exact"/>
              <w:jc w:val="left"/>
              <w:rPr>
                <w:sz w:val="24"/>
              </w:rPr>
            </w:pPr>
            <w:r w:rsidRPr="00A71216">
              <w:rPr>
                <w:sz w:val="24"/>
              </w:rPr>
              <w:tab/>
            </w:r>
            <w:r w:rsidRPr="00A71216">
              <w:rPr>
                <w:sz w:val="24"/>
              </w:rPr>
              <w:tab/>
              <w:t xml:space="preserve">// </w:t>
            </w:r>
            <w:r w:rsidRPr="00A71216">
              <w:rPr>
                <w:sz w:val="24"/>
              </w:rPr>
              <w:t>设置浏览器向服务器发送字节的编码</w:t>
            </w:r>
          </w:p>
          <w:p w14:paraId="77B34C27" w14:textId="77777777" w:rsidR="00A71216" w:rsidRPr="00A71216" w:rsidRDefault="00A71216" w:rsidP="00A71216">
            <w:pPr>
              <w:spacing w:line="400" w:lineRule="exact"/>
              <w:jc w:val="left"/>
              <w:rPr>
                <w:sz w:val="24"/>
              </w:rPr>
            </w:pPr>
            <w:r w:rsidRPr="00A71216">
              <w:rPr>
                <w:sz w:val="24"/>
              </w:rPr>
              <w:tab/>
            </w:r>
            <w:r w:rsidRPr="00A71216">
              <w:rPr>
                <w:sz w:val="24"/>
              </w:rPr>
              <w:tab/>
              <w:t>request.setCharacterEncoding("utf-8");</w:t>
            </w:r>
          </w:p>
          <w:p w14:paraId="347D7A11" w14:textId="77777777" w:rsidR="00A71216" w:rsidRPr="00A71216" w:rsidRDefault="00A71216" w:rsidP="00A71216">
            <w:pPr>
              <w:spacing w:line="400" w:lineRule="exact"/>
              <w:jc w:val="left"/>
              <w:rPr>
                <w:sz w:val="24"/>
              </w:rPr>
            </w:pPr>
            <w:r w:rsidRPr="00A71216">
              <w:rPr>
                <w:sz w:val="24"/>
              </w:rPr>
              <w:tab/>
            </w:r>
            <w:r w:rsidRPr="00A71216">
              <w:rPr>
                <w:sz w:val="24"/>
              </w:rPr>
              <w:tab/>
              <w:t xml:space="preserve">// </w:t>
            </w:r>
            <w:r w:rsidRPr="00A71216">
              <w:rPr>
                <w:sz w:val="24"/>
              </w:rPr>
              <w:t>响应</w:t>
            </w:r>
            <w:r w:rsidRPr="00A71216">
              <w:rPr>
                <w:sz w:val="24"/>
              </w:rPr>
              <w:t xml:space="preserve"> </w:t>
            </w:r>
            <w:r w:rsidRPr="00A71216">
              <w:rPr>
                <w:sz w:val="24"/>
              </w:rPr>
              <w:t>设置服务器返回给浏览器时的字符编码</w:t>
            </w:r>
          </w:p>
          <w:p w14:paraId="4CC0A86E" w14:textId="77777777" w:rsidR="00A71216" w:rsidRPr="00A71216" w:rsidRDefault="00A71216" w:rsidP="00A71216">
            <w:pPr>
              <w:spacing w:line="400" w:lineRule="exact"/>
              <w:jc w:val="left"/>
              <w:rPr>
                <w:sz w:val="24"/>
              </w:rPr>
            </w:pPr>
            <w:r w:rsidRPr="00A71216">
              <w:rPr>
                <w:sz w:val="24"/>
              </w:rPr>
              <w:tab/>
              <w:t xml:space="preserve">    response.setContentType("text/html;charset=utf-8");</w:t>
            </w:r>
          </w:p>
          <w:p w14:paraId="160A5E07" w14:textId="77777777" w:rsidR="00A71216" w:rsidRPr="00A71216" w:rsidRDefault="00A71216" w:rsidP="00A71216">
            <w:pPr>
              <w:spacing w:line="400" w:lineRule="exact"/>
              <w:jc w:val="left"/>
              <w:rPr>
                <w:sz w:val="24"/>
              </w:rPr>
            </w:pPr>
            <w:r w:rsidRPr="00A71216">
              <w:rPr>
                <w:sz w:val="24"/>
              </w:rPr>
              <w:tab/>
            </w:r>
            <w:r w:rsidRPr="00A71216">
              <w:rPr>
                <w:sz w:val="24"/>
              </w:rPr>
              <w:tab/>
              <w:t>PrintWriter out = response.getWriter();</w:t>
            </w:r>
            <w:r w:rsidRPr="00A71216">
              <w:rPr>
                <w:sz w:val="24"/>
              </w:rPr>
              <w:tab/>
            </w:r>
            <w:r w:rsidRPr="00A71216">
              <w:rPr>
                <w:sz w:val="24"/>
              </w:rPr>
              <w:tab/>
              <w:t>//</w:t>
            </w:r>
            <w:r w:rsidRPr="00A71216">
              <w:rPr>
                <w:sz w:val="24"/>
              </w:rPr>
              <w:t>获得请求参数</w:t>
            </w:r>
          </w:p>
          <w:p w14:paraId="26C5F2C2" w14:textId="77777777" w:rsidR="00A71216" w:rsidRPr="00A71216" w:rsidRDefault="00A71216" w:rsidP="00A71216">
            <w:pPr>
              <w:spacing w:line="400" w:lineRule="exact"/>
              <w:jc w:val="left"/>
              <w:rPr>
                <w:sz w:val="24"/>
              </w:rPr>
            </w:pPr>
            <w:r w:rsidRPr="00A71216">
              <w:rPr>
                <w:sz w:val="24"/>
              </w:rPr>
              <w:tab/>
            </w:r>
            <w:r w:rsidRPr="00A71216">
              <w:rPr>
                <w:sz w:val="24"/>
              </w:rPr>
              <w:tab/>
              <w:t>String name = request.getParameter("userName");</w:t>
            </w:r>
          </w:p>
          <w:p w14:paraId="12FEC982" w14:textId="77777777" w:rsidR="00A71216" w:rsidRPr="00A71216" w:rsidRDefault="00A71216" w:rsidP="00A71216">
            <w:pPr>
              <w:spacing w:line="400" w:lineRule="exact"/>
              <w:jc w:val="left"/>
              <w:rPr>
                <w:sz w:val="24"/>
              </w:rPr>
            </w:pPr>
            <w:r w:rsidRPr="00A71216">
              <w:rPr>
                <w:sz w:val="24"/>
              </w:rPr>
              <w:tab/>
            </w:r>
            <w:r w:rsidRPr="00A71216">
              <w:rPr>
                <w:sz w:val="24"/>
              </w:rPr>
              <w:tab/>
              <w:t>String pwd = request.getParameter("password");</w:t>
            </w:r>
          </w:p>
          <w:p w14:paraId="53852936" w14:textId="77777777" w:rsidR="00A71216" w:rsidRPr="00A71216" w:rsidRDefault="00A71216" w:rsidP="00A71216">
            <w:pPr>
              <w:spacing w:line="400" w:lineRule="exact"/>
              <w:jc w:val="left"/>
              <w:rPr>
                <w:sz w:val="24"/>
              </w:rPr>
            </w:pPr>
            <w:r w:rsidRPr="00A71216">
              <w:rPr>
                <w:sz w:val="24"/>
              </w:rPr>
              <w:tab/>
            </w:r>
            <w:r w:rsidRPr="00A71216">
              <w:rPr>
                <w:sz w:val="24"/>
              </w:rPr>
              <w:tab/>
              <w:t>String [] techs = request.getParameterValues("techs");</w:t>
            </w:r>
            <w:r w:rsidRPr="00A71216">
              <w:rPr>
                <w:sz w:val="24"/>
              </w:rPr>
              <w:tab/>
            </w:r>
          </w:p>
          <w:p w14:paraId="368AE42B" w14:textId="77777777" w:rsidR="00A71216" w:rsidRPr="00A71216" w:rsidRDefault="00A71216" w:rsidP="00A71216">
            <w:pPr>
              <w:spacing w:line="400" w:lineRule="exact"/>
              <w:jc w:val="left"/>
              <w:rPr>
                <w:sz w:val="24"/>
              </w:rPr>
            </w:pPr>
            <w:r w:rsidRPr="00A71216">
              <w:rPr>
                <w:sz w:val="24"/>
              </w:rPr>
              <w:tab/>
            </w:r>
            <w:r w:rsidRPr="00A71216">
              <w:rPr>
                <w:sz w:val="24"/>
              </w:rPr>
              <w:tab/>
              <w:t>String action = request.getParameter("action");</w:t>
            </w:r>
          </w:p>
          <w:p w14:paraId="16D62DA5" w14:textId="31A1DBFF" w:rsidR="00A753E7" w:rsidRPr="007176D0" w:rsidRDefault="00A753E7">
            <w:pPr>
              <w:spacing w:line="400" w:lineRule="exact"/>
              <w:jc w:val="left"/>
              <w:rPr>
                <w:sz w:val="24"/>
              </w:rPr>
            </w:pPr>
          </w:p>
          <w:p w14:paraId="2981A34C" w14:textId="6D627665" w:rsidR="00A753E7" w:rsidRDefault="00A753E7">
            <w:pPr>
              <w:spacing w:line="400" w:lineRule="exact"/>
              <w:jc w:val="left"/>
              <w:rPr>
                <w:sz w:val="24"/>
              </w:rPr>
            </w:pPr>
          </w:p>
          <w:p w14:paraId="7564EE15" w14:textId="77777777" w:rsidR="00A753E7" w:rsidRPr="00502847" w:rsidRDefault="00A753E7">
            <w:pPr>
              <w:spacing w:line="400" w:lineRule="exact"/>
              <w:jc w:val="left"/>
              <w:rPr>
                <w:sz w:val="24"/>
              </w:rPr>
            </w:pPr>
          </w:p>
          <w:p w14:paraId="5EDD4D78" w14:textId="792CFF6B" w:rsidR="006F4DA7" w:rsidRDefault="00A753E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0B3F39">
              <w:rPr>
                <w:rFonts w:asciiTheme="minorEastAsia" w:eastAsiaTheme="minorEastAsia" w:hAnsiTheme="minorEastAsia" w:hint="eastAsia"/>
                <w:sz w:val="24"/>
              </w:rPr>
              <w:t>JavaEE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AF1E968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D941B70" w14:textId="77777777" w:rsidR="006F4DA7" w:rsidRDefault="00A753E7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15ED7DD1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008481" w14:textId="11FAA87A" w:rsidR="006F4DA7" w:rsidRDefault="00A753E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</w:t>
            </w:r>
            <w:r w:rsidR="007176D0">
              <w:rPr>
                <w:rFonts w:asciiTheme="minorEastAsia" w:eastAsiaTheme="minorEastAsia" w:hAnsiTheme="minorEastAsia" w:hint="eastAsia"/>
                <w:sz w:val="24"/>
              </w:rPr>
              <w:t>熟练获取请求参数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55E830F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7AA4C7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B45476D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BD20FA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4AEE7E9" w14:textId="77777777" w:rsidR="006F4DA7" w:rsidRDefault="00A753E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9281CF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72EB89F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118B3F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3BBC6EC8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46F2D203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C6F91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2943B5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D1727D5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76A07B2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182C9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。</w:t>
            </w:r>
          </w:p>
          <w:p w14:paraId="6F05327F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 w14:textId="77777777" w:rsidR="006F4DA7" w:rsidRDefault="00A753E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53E8D1E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7AC5CD05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73ECB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B109C8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751DC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A80605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79FBA630" w14:textId="77777777" w:rsidR="006F4DA7" w:rsidRDefault="00A753E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C8275B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13EA48C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1DF660E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EFF4E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39409B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1461868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F4DA7" w14:paraId="6FF8CAB3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5A60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0048F204" w14:textId="77777777" w:rsidR="006F4DA7" w:rsidRDefault="00A753E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79E273E" wp14:editId="795439C8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 w14:textId="5632972F" w:rsidR="006F4DA7" w:rsidRDefault="00A753E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语言入门</w:t>
                                  </w:r>
                                </w:p>
                                <w:p w14:paraId="074E63D5" w14:textId="17EE512F" w:rsidR="006F4DA7" w:rsidRDefault="00A753E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概述</w:t>
                                  </w:r>
                                </w:p>
                                <w:p w14:paraId="65589DA5" w14:textId="1B2EBEF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的组成部分</w:t>
                                  </w:r>
                                </w:p>
                                <w:p w14:paraId="13A4B6C9" w14:textId="0FB0E9C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104E974" w14:textId="7E2F5550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servlet</w:t>
                                  </w:r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，jsp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247CD5F8" w14:textId="0B4CBD27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javaEE</w:t>
                                  </w:r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开发的整体过程</w:t>
                                  </w:r>
                                </w:p>
                                <w:p w14:paraId="642941DD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DD0B306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9E273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78C70D19" w14:textId="5632972F" w:rsidR="006F4DA7" w:rsidRDefault="00A753E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语言入门</w:t>
                            </w:r>
                          </w:p>
                          <w:p w14:paraId="074E63D5" w14:textId="17EE512F" w:rsidR="006F4DA7" w:rsidRDefault="00A753E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概述</w:t>
                            </w:r>
                          </w:p>
                          <w:p w14:paraId="65589DA5" w14:textId="1B2EBEF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的组成部分</w:t>
                            </w:r>
                          </w:p>
                          <w:p w14:paraId="13A4B6C9" w14:textId="0FB0E9C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104E974" w14:textId="7E2F5550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servlet</w:t>
                            </w:r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，jsp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247CD5F8" w14:textId="0B4CBD27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javaEE</w:t>
                            </w:r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开发的整体过程</w:t>
                            </w:r>
                          </w:p>
                          <w:p w14:paraId="642941DD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DD0B306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8F848C0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80BB479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4176286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02B761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E5E07CE" w14:textId="77777777" w:rsidR="006F4DA7" w:rsidRDefault="006F4DA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185E2D33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F4DA7" w14:paraId="3C92840B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538AD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FDC243C" w14:textId="611ECB82" w:rsidR="006F4DA7" w:rsidRDefault="00A753E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0B3F39">
              <w:rPr>
                <w:rFonts w:asciiTheme="minorEastAsia" w:eastAsiaTheme="minorEastAsia" w:hAnsiTheme="minorEastAsia" w:hint="eastAsia"/>
                <w:sz w:val="24"/>
              </w:rPr>
              <w:t>JavaEE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2B66CE0A" w14:textId="77777777" w:rsidR="006F4DA7" w:rsidRDefault="006F4DA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 w14:textId="77777777" w:rsidR="006F4DA7" w:rsidRDefault="006F4DA7">
      <w:pPr>
        <w:rPr>
          <w:sz w:val="24"/>
        </w:rPr>
      </w:pPr>
    </w:p>
    <w:sectPr w:rsidR="006F4DA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0BBE8" w14:textId="77777777" w:rsidR="0052383D" w:rsidRDefault="0052383D" w:rsidP="00C15F3D">
      <w:r>
        <w:separator/>
      </w:r>
    </w:p>
  </w:endnote>
  <w:endnote w:type="continuationSeparator" w:id="0">
    <w:p w14:paraId="59BD4C8E" w14:textId="77777777" w:rsidR="0052383D" w:rsidRDefault="0052383D" w:rsidP="00C15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33F1A" w14:textId="77777777" w:rsidR="0052383D" w:rsidRDefault="0052383D" w:rsidP="00C15F3D">
      <w:r>
        <w:separator/>
      </w:r>
    </w:p>
  </w:footnote>
  <w:footnote w:type="continuationSeparator" w:id="0">
    <w:p w14:paraId="1C5F2700" w14:textId="77777777" w:rsidR="0052383D" w:rsidRDefault="0052383D" w:rsidP="00C15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CD27739"/>
    <w:multiLevelType w:val="hybridMultilevel"/>
    <w:tmpl w:val="44BA1E42"/>
    <w:lvl w:ilvl="0" w:tplc="392CCE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822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2B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D2A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0898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6C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00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36D0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2E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1C576E"/>
    <w:multiLevelType w:val="hybridMultilevel"/>
    <w:tmpl w:val="9D6EFB32"/>
    <w:lvl w:ilvl="0" w:tplc="51161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9012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ACE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EB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CC40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181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42A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4C9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0C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0629C0"/>
    <w:multiLevelType w:val="hybridMultilevel"/>
    <w:tmpl w:val="D40080B4"/>
    <w:lvl w:ilvl="0" w:tplc="03F42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CE42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660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FE6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F05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CB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00B8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D0B2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AD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6A13544"/>
    <w:multiLevelType w:val="hybridMultilevel"/>
    <w:tmpl w:val="42B22168"/>
    <w:lvl w:ilvl="0" w:tplc="DBC8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747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B46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23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8E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E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C0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E0B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661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7BE5205"/>
    <w:multiLevelType w:val="hybridMultilevel"/>
    <w:tmpl w:val="4502DFF6"/>
    <w:lvl w:ilvl="0" w:tplc="CF28CE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0015CA"/>
    <w:multiLevelType w:val="hybridMultilevel"/>
    <w:tmpl w:val="228E02B4"/>
    <w:lvl w:ilvl="0" w:tplc="107A7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209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07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CF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EEB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30B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464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4E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A1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1D0C4E"/>
    <w:multiLevelType w:val="hybridMultilevel"/>
    <w:tmpl w:val="61021992"/>
    <w:lvl w:ilvl="0" w:tplc="655E2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AFC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7EC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567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3CC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3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A4E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4E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F04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7A87785"/>
    <w:multiLevelType w:val="hybridMultilevel"/>
    <w:tmpl w:val="E5BCE0D8"/>
    <w:lvl w:ilvl="0" w:tplc="6770C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F0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2A18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40B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096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8A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6285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5C9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329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7FB3EF7"/>
    <w:multiLevelType w:val="hybridMultilevel"/>
    <w:tmpl w:val="93CA502C"/>
    <w:lvl w:ilvl="0" w:tplc="3B34B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C47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417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8B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FA9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10C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F4E3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BA3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C5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8D31C26"/>
    <w:multiLevelType w:val="hybridMultilevel"/>
    <w:tmpl w:val="44388172"/>
    <w:lvl w:ilvl="0" w:tplc="7D34D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3CB4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E2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CE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85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8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47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88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402865"/>
    <w:multiLevelType w:val="hybridMultilevel"/>
    <w:tmpl w:val="EE4A4F28"/>
    <w:lvl w:ilvl="0" w:tplc="24C2A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F2C1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7C97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A4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4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C8C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28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E1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F8D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1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16" w15:restartNumberingAfterBreak="0">
    <w:nsid w:val="672B1DB2"/>
    <w:multiLevelType w:val="hybridMultilevel"/>
    <w:tmpl w:val="EB803EF8"/>
    <w:lvl w:ilvl="0" w:tplc="23A6E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A2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06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0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E4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0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7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6F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E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B8341AA"/>
    <w:multiLevelType w:val="hybridMultilevel"/>
    <w:tmpl w:val="D548C84A"/>
    <w:lvl w:ilvl="0" w:tplc="31888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E86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47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D4F0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9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FEB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00A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882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48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67A01F2"/>
    <w:multiLevelType w:val="hybridMultilevel"/>
    <w:tmpl w:val="9A563E04"/>
    <w:lvl w:ilvl="0" w:tplc="9DA2B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6A9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C6C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EC96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6F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49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01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947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983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F280420"/>
    <w:multiLevelType w:val="hybridMultilevel"/>
    <w:tmpl w:val="F2AE90D0"/>
    <w:lvl w:ilvl="0" w:tplc="0D70C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BA01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4AD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8025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28D0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5ACD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CC0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866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68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0"/>
  </w:num>
  <w:num w:numId="5">
    <w:abstractNumId w:val="2"/>
  </w:num>
  <w:num w:numId="6">
    <w:abstractNumId w:val="7"/>
  </w:num>
  <w:num w:numId="7">
    <w:abstractNumId w:val="12"/>
  </w:num>
  <w:num w:numId="8">
    <w:abstractNumId w:val="8"/>
  </w:num>
  <w:num w:numId="9">
    <w:abstractNumId w:val="16"/>
  </w:num>
  <w:num w:numId="10">
    <w:abstractNumId w:val="13"/>
  </w:num>
  <w:num w:numId="11">
    <w:abstractNumId w:val="6"/>
  </w:num>
  <w:num w:numId="12">
    <w:abstractNumId w:val="9"/>
  </w:num>
  <w:num w:numId="13">
    <w:abstractNumId w:val="3"/>
  </w:num>
  <w:num w:numId="14">
    <w:abstractNumId w:val="11"/>
  </w:num>
  <w:num w:numId="15">
    <w:abstractNumId w:val="10"/>
  </w:num>
  <w:num w:numId="16">
    <w:abstractNumId w:val="5"/>
  </w:num>
  <w:num w:numId="17">
    <w:abstractNumId w:val="19"/>
  </w:num>
  <w:num w:numId="18">
    <w:abstractNumId w:val="17"/>
  </w:num>
  <w:num w:numId="19">
    <w:abstractNumId w:val="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1681"/>
    <w:rsid w:val="00502847"/>
    <w:rsid w:val="0050399C"/>
    <w:rsid w:val="00506416"/>
    <w:rsid w:val="00510292"/>
    <w:rsid w:val="00512116"/>
    <w:rsid w:val="00520670"/>
    <w:rsid w:val="005218E1"/>
    <w:rsid w:val="0052383D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D48FE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6798C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40BB"/>
    <w:rsid w:val="00716485"/>
    <w:rsid w:val="007176D0"/>
    <w:rsid w:val="0072063C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15C69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46D8E"/>
    <w:rsid w:val="00A52344"/>
    <w:rsid w:val="00A603E1"/>
    <w:rsid w:val="00A67E13"/>
    <w:rsid w:val="00A71216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BCC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39AA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27352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5053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0224"/>
    <w:rsid w:val="00DE3218"/>
    <w:rsid w:val="00DE75C1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7085A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3DB4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C4D9A20"/>
  <w15:docId w15:val="{1BFDB154-42C8-4E45-AD0F-7B5E9834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styleId="ae">
    <w:name w:val="Hyperlink"/>
    <w:basedOn w:val="a0"/>
    <w:unhideWhenUsed/>
    <w:rsid w:val="00915C69"/>
    <w:rPr>
      <w:color w:val="0000FF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915C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1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2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06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1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10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198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37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9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8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3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77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5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3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0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7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4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4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2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163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2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9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40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9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4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09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3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2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19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0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57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93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8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8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35838;&#22530;&#26696;&#20363;/&#31532;1&#33410;-Servlet&#20837;&#38376;/TestThreeMethodsServlet.jav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&#35838;&#22530;&#26696;&#20363;/&#31532;1&#33410;-Servlet&#20837;&#38376;/testPram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481</Words>
  <Characters>2744</Characters>
  <Application>Microsoft Office Word</Application>
  <DocSecurity>0</DocSecurity>
  <Lines>22</Lines>
  <Paragraphs>6</Paragraphs>
  <ScaleCrop>false</ScaleCrop>
  <Company>落雪梨花——扬帆技术论坛更新版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189</cp:revision>
  <dcterms:created xsi:type="dcterms:W3CDTF">2022-02-22T03:04:00Z</dcterms:created>
  <dcterms:modified xsi:type="dcterms:W3CDTF">2024-05-18T09:04:00Z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