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1BA979E9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D0691">
              <w:rPr>
                <w:rFonts w:ascii="宋体" w:hAnsi="宋体" w:cs="宋体" w:hint="eastAsia"/>
                <w:szCs w:val="21"/>
              </w:rPr>
              <w:t>了解</w:t>
            </w:r>
            <w:r w:rsidR="00DD0691" w:rsidRPr="00DD0691">
              <w:rPr>
                <w:rFonts w:hint="eastAsia"/>
              </w:rPr>
              <w:t>页面元素</w:t>
            </w:r>
            <w:r w:rsidR="00540906" w:rsidRPr="00540906">
              <w:rPr>
                <w:rFonts w:ascii="宋体" w:hAnsi="宋体" w:cs="宋体" w:hint="eastAsia"/>
                <w:szCs w:val="21"/>
              </w:rPr>
              <w:t>简介</w:t>
            </w:r>
          </w:p>
          <w:p w14:paraId="1F04B6A2" w14:textId="3C444EAD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D0691" w:rsidRPr="00DD0691">
              <w:rPr>
                <w:rFonts w:ascii="宋体" w:hAnsi="宋体" w:cs="宋体" w:hint="eastAsia"/>
                <w:szCs w:val="21"/>
              </w:rPr>
              <w:t>动态网页的执行原理</w:t>
            </w:r>
          </w:p>
          <w:p w14:paraId="238B2681" w14:textId="57BC5084" w:rsidR="00303357" w:rsidRDefault="00303357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jsp的创建及运行过程</w:t>
            </w:r>
          </w:p>
          <w:p w14:paraId="716C937E" w14:textId="2474A52F" w:rsidR="000874EC" w:rsidRDefault="000874EC" w:rsidP="00DD0691">
            <w:pPr>
              <w:rPr>
                <w:rFonts w:ascii="宋体" w:hAnsi="宋体" w:cs="宋体"/>
                <w:szCs w:val="21"/>
              </w:rPr>
            </w:pP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2447539" w14:textId="212D9B93" w:rsidR="00DD0691" w:rsidRDefault="00DD0691" w:rsidP="00DD069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303357">
              <w:rPr>
                <w:rFonts w:ascii="宋体" w:hAnsi="宋体" w:cs="宋体" w:hint="eastAsia"/>
                <w:szCs w:val="21"/>
              </w:rPr>
              <w:t xml:space="preserve"> </w:t>
            </w:r>
            <w:r w:rsidR="00303357">
              <w:rPr>
                <w:rFonts w:ascii="宋体" w:hAnsi="宋体" w:cs="宋体" w:hint="eastAsia"/>
                <w:szCs w:val="21"/>
              </w:rPr>
              <w:t>jsp的创建及运行过程</w:t>
            </w:r>
          </w:p>
          <w:p w14:paraId="775205D6" w14:textId="77777777" w:rsidR="00DD0691" w:rsidRDefault="00DD0691" w:rsidP="00DD069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DD0691">
              <w:rPr>
                <w:rFonts w:ascii="宋体" w:hAnsi="宋体" w:cs="宋体" w:hint="eastAsia"/>
                <w:szCs w:val="21"/>
              </w:rPr>
              <w:t>动态网页的执行原理</w:t>
            </w:r>
          </w:p>
          <w:p w14:paraId="4A4BC43F" w14:textId="2CF586E3" w:rsidR="006F4DA7" w:rsidRPr="00DD0691" w:rsidRDefault="006F4DA7" w:rsidP="00E3063B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888BCF2" w14:textId="0733ECC2" w:rsidR="00CE748A" w:rsidRDefault="00CE748A" w:rsidP="00CE748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303357">
              <w:rPr>
                <w:rFonts w:ascii="宋体" w:hAnsi="宋体" w:cs="宋体" w:hint="eastAsia"/>
                <w:szCs w:val="21"/>
              </w:rPr>
              <w:t xml:space="preserve"> </w:t>
            </w:r>
            <w:r w:rsidR="00303357">
              <w:rPr>
                <w:rFonts w:ascii="宋体" w:hAnsi="宋体" w:cs="宋体" w:hint="eastAsia"/>
                <w:szCs w:val="21"/>
              </w:rPr>
              <w:t>jsp的创建及运行过程</w:t>
            </w:r>
          </w:p>
          <w:p w14:paraId="50C55812" w14:textId="77777777" w:rsidR="00CE748A" w:rsidRDefault="00CE748A" w:rsidP="00CE748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DD0691">
              <w:rPr>
                <w:rFonts w:ascii="宋体" w:hAnsi="宋体" w:cs="宋体" w:hint="eastAsia"/>
                <w:szCs w:val="21"/>
              </w:rPr>
              <w:t>动态网页的执行原理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826725A" w14:textId="77777777" w:rsidR="00CE748A" w:rsidRDefault="00CE748A" w:rsidP="00CE748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Pr="00DD0691">
              <w:rPr>
                <w:rFonts w:hint="eastAsia"/>
              </w:rPr>
              <w:t>页面元素</w:t>
            </w:r>
            <w:r w:rsidRPr="00540906">
              <w:rPr>
                <w:rFonts w:ascii="宋体" w:hAnsi="宋体" w:cs="宋体" w:hint="eastAsia"/>
                <w:szCs w:val="21"/>
              </w:rPr>
              <w:t>简介</w:t>
            </w:r>
          </w:p>
          <w:p w14:paraId="750A7180" w14:textId="314189AD" w:rsidR="00064D43" w:rsidRPr="00674270" w:rsidRDefault="00CE748A" w:rsidP="00674270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DD0691">
              <w:rPr>
                <w:rFonts w:ascii="宋体" w:hAnsi="宋体" w:cs="宋体" w:hint="eastAsia"/>
                <w:szCs w:val="21"/>
              </w:rPr>
              <w:t>动态网页的执行原理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6B3490A0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674270" w:rsidRPr="0067427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动态网页的执行原理</w:t>
            </w:r>
          </w:p>
          <w:p w14:paraId="1896DA38" w14:textId="77777777" w:rsidR="00674270" w:rsidRPr="00674270" w:rsidRDefault="00674270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上一章使用Servlet生成动态网页，我们发现：任何内容，不管是静态的还是动态的，都使用out.println一行一行输出;</w:t>
            </w:r>
          </w:p>
          <w:p w14:paraId="6E3E5189" w14:textId="77777777" w:rsidR="00674270" w:rsidRPr="00674270" w:rsidRDefault="00674270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执行步骤如下：</w:t>
            </w:r>
          </w:p>
          <w:p w14:paraId="67CAE1A3" w14:textId="77777777" w:rsidR="00674270" w:rsidRPr="00674270" w:rsidRDefault="00674270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容器初始化Servlet实例，根据请求方法，调用相应的doXXX方法，并初始化请求和响应对象，作为doXXX方法的参数使用；</w:t>
            </w:r>
          </w:p>
          <w:p w14:paraId="6D3F2791" w14:textId="77777777" w:rsidR="00674270" w:rsidRPr="00674270" w:rsidRDefault="00674270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执行doXXX方法后，将响应对象中的数据流写到客户端；</w:t>
            </w:r>
          </w:p>
          <w:p w14:paraId="2ADDE175" w14:textId="77777777" w:rsidR="00674270" w:rsidRPr="00674270" w:rsidRDefault="00674270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客户端浏览器将收到的数据进行解析，显示给用户；</w:t>
            </w:r>
          </w:p>
          <w:p w14:paraId="1D1F220B" w14:textId="77777777" w:rsidR="00674270" w:rsidRPr="00674270" w:rsidRDefault="00674270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问题来了：Servlet中生成动态页面太麻烦了，其实大部分都是静态内容，也要一行一行输出。</w:t>
            </w:r>
          </w:p>
          <w:p w14:paraId="17F44640" w14:textId="77777777" w:rsidR="00C95A69" w:rsidRDefault="00674270" w:rsidP="0067427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74270">
              <w:rPr>
                <w:rFonts w:asciiTheme="minorEastAsia" w:eastAsiaTheme="minorEastAsia" w:hAnsiTheme="minorEastAsia" w:hint="eastAsia"/>
                <w:sz w:val="24"/>
              </w:rPr>
              <w:t>解决办法：JavaEE提供了新的动态页面组件JSP，可以方便的生成动态页面</w:t>
            </w:r>
          </w:p>
          <w:p w14:paraId="449713A4" w14:textId="34E5264F" w:rsidR="006F4DA7" w:rsidRDefault="00A753E7" w:rsidP="006742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C95A69" w:rsidRPr="00C95A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JSP的功能与特性</w:t>
            </w:r>
          </w:p>
          <w:p w14:paraId="518F560F" w14:textId="77777777" w:rsidR="00C95A69" w:rsidRPr="00C95A69" w:rsidRDefault="00C95A69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5A69">
              <w:rPr>
                <w:rFonts w:asciiTheme="minorEastAsia" w:eastAsiaTheme="minorEastAsia" w:hAnsiTheme="minorEastAsia" w:hint="eastAsia"/>
                <w:sz w:val="24"/>
              </w:rPr>
              <w:t>JSP（Java Server Pages）是JavaEE规范中的Web组件，用来编写动态页面；</w:t>
            </w:r>
          </w:p>
          <w:p w14:paraId="02E56EAB" w14:textId="77777777" w:rsidR="00C95A69" w:rsidRPr="00C95A69" w:rsidRDefault="00C95A69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5A69">
              <w:rPr>
                <w:rFonts w:asciiTheme="minorEastAsia" w:eastAsiaTheme="minorEastAsia" w:hAnsiTheme="minorEastAsia" w:hint="eastAsia"/>
                <w:sz w:val="24"/>
              </w:rPr>
              <w:t>JSP运行在服务器端，本质是Servlet；【后续会解释】</w:t>
            </w:r>
          </w:p>
          <w:p w14:paraId="36D35B35" w14:textId="77777777" w:rsidR="00C95A69" w:rsidRPr="00C95A69" w:rsidRDefault="00C95A69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5A69">
              <w:rPr>
                <w:rFonts w:asciiTheme="minorEastAsia" w:eastAsiaTheme="minorEastAsia" w:hAnsiTheme="minorEastAsia" w:hint="eastAsia"/>
                <w:sz w:val="24"/>
              </w:rPr>
              <w:t>JSP文件以.jsp为后缀，在Eclipse的工程目录中存在WebContent目录下；</w:t>
            </w:r>
          </w:p>
          <w:p w14:paraId="655EC5DD" w14:textId="77777777" w:rsidR="00C95A69" w:rsidRPr="00C95A69" w:rsidRDefault="00C95A69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5A69">
              <w:rPr>
                <w:rFonts w:asciiTheme="minorEastAsia" w:eastAsiaTheme="minorEastAsia" w:hAnsiTheme="minorEastAsia" w:hint="eastAsia"/>
                <w:sz w:val="24"/>
              </w:rPr>
              <w:t>JSP文件可以直接在浏览器中访问；</w:t>
            </w:r>
          </w:p>
          <w:p w14:paraId="7FD9964F" w14:textId="77777777" w:rsidR="00C95A69" w:rsidRPr="00C95A69" w:rsidRDefault="00C95A69" w:rsidP="006C1E8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5A69">
              <w:rPr>
                <w:rFonts w:asciiTheme="minorEastAsia" w:eastAsiaTheme="minorEastAsia" w:hAnsiTheme="minorEastAsia" w:hint="eastAsia"/>
                <w:sz w:val="24"/>
              </w:rPr>
              <w:t>JSP文件中的内容就是 HTML+Java代码，静态部分使用HTML和文本即可，动态部分使用Java代码；</w:t>
            </w:r>
          </w:p>
          <w:p w14:paraId="5D803EA8" w14:textId="794E7299" w:rsidR="00250185" w:rsidRPr="00250185" w:rsidRDefault="00250185" w:rsidP="006C1E84">
            <w:pPr>
              <w:numPr>
                <w:ilvl w:val="0"/>
                <w:numId w:val="9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6C809A1E" w14:textId="77777777" w:rsidR="006C1E84" w:rsidRPr="006C1E84" w:rsidRDefault="006C1E84" w:rsidP="006C1E84">
            <w:pPr>
              <w:numPr>
                <w:ilvl w:val="0"/>
                <w:numId w:val="9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JSP文件中的内容就是 HTML+Java代码：</w:t>
            </w:r>
          </w:p>
          <w:p w14:paraId="439708B1" w14:textId="77777777" w:rsidR="006C1E84" w:rsidRPr="006C1E84" w:rsidRDefault="006C1E84" w:rsidP="006C1E8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Java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代码写到</w:t>
            </w: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JSP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中需要特定的格式，下节介绍。</w:t>
            </w:r>
          </w:p>
          <w:p w14:paraId="29C2D159" w14:textId="77777777" w:rsidR="006C1E84" w:rsidRPr="006C1E84" w:rsidRDefault="006C1E84" w:rsidP="006C1E8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JSP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中的指令元素，后续学习。</w:t>
            </w:r>
          </w:p>
          <w:p w14:paraId="71CFAFE8" w14:textId="77777777" w:rsidR="006C1E84" w:rsidRPr="006C1E84" w:rsidRDefault="006C1E84" w:rsidP="006C1E8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JSP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中的静态部分都使用</w:t>
            </w: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HTML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及文本即可，比</w:t>
            </w: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Servlet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简单很多。</w:t>
            </w:r>
          </w:p>
          <w:p w14:paraId="5ACA03DB" w14:textId="77777777" w:rsidR="006C1E84" w:rsidRPr="006C1E84" w:rsidRDefault="006C1E84" w:rsidP="006C1E8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JSP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中的动态部分使用</w:t>
            </w: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Java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代码，</w:t>
            </w: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&lt;%%&gt;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为脚本片段，</w:t>
            </w:r>
            <w:r w:rsidRPr="006C1E84">
              <w:rPr>
                <w:rFonts w:ascii="宋体" w:hAnsi="宋体" w:cs="宋体"/>
                <w:color w:val="000000" w:themeColor="text1"/>
                <w:sz w:val="24"/>
              </w:rPr>
              <w:t>&lt;%=%&gt;</w:t>
            </w:r>
            <w:r w:rsidRPr="006C1E84">
              <w:rPr>
                <w:rFonts w:ascii="宋体" w:hAnsi="宋体" w:cs="宋体" w:hint="eastAsia"/>
                <w:color w:val="000000" w:themeColor="text1"/>
                <w:sz w:val="24"/>
              </w:rPr>
              <w:t>为输出表达式，后续介绍。</w:t>
            </w:r>
          </w:p>
          <w:p w14:paraId="33038339" w14:textId="77777777" w:rsidR="006C1E84" w:rsidRPr="006C1E84" w:rsidRDefault="006C1E84">
            <w:pPr>
              <w:spacing w:line="440" w:lineRule="exact"/>
              <w:ind w:firstLineChars="100" w:firstLine="240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  <w:p w14:paraId="030F6CBA" w14:textId="30038A05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6C1E84" w:rsidRPr="006C1E84">
              <w:rPr>
                <w:rFonts w:ascii="宋体" w:hAnsi="宋体" w:cs="宋体" w:hint="eastAsia"/>
                <w:b/>
                <w:bCs/>
                <w:szCs w:val="21"/>
              </w:rPr>
              <w:t>JSP的执行流程解析</w:t>
            </w:r>
          </w:p>
          <w:p w14:paraId="50863847" w14:textId="77777777" w:rsidR="00D86FA6" w:rsidRPr="00D86FA6" w:rsidRDefault="00D86FA6" w:rsidP="00D86FA6">
            <w:pPr>
              <w:numPr>
                <w:ilvl w:val="0"/>
                <w:numId w:val="9"/>
              </w:numPr>
              <w:spacing w:line="400" w:lineRule="exact"/>
              <w:jc w:val="left"/>
              <w:rPr>
                <w:sz w:val="24"/>
              </w:rPr>
            </w:pPr>
            <w:r w:rsidRPr="00D86FA6">
              <w:rPr>
                <w:rFonts w:hint="eastAsia"/>
                <w:sz w:val="24"/>
              </w:rPr>
              <w:t>为了理解</w:t>
            </w:r>
            <w:r w:rsidRPr="00D86FA6">
              <w:rPr>
                <w:rFonts w:hint="eastAsia"/>
                <w:sz w:val="24"/>
              </w:rPr>
              <w:t>JSP</w:t>
            </w:r>
            <w:r w:rsidRPr="00D86FA6">
              <w:rPr>
                <w:rFonts w:hint="eastAsia"/>
                <w:sz w:val="24"/>
              </w:rPr>
              <w:t>的执行流程，我们编写一个空白的</w:t>
            </w:r>
            <w:r w:rsidRPr="00D86FA6">
              <w:rPr>
                <w:rFonts w:hint="eastAsia"/>
                <w:sz w:val="24"/>
              </w:rPr>
              <w:t>jsp</w:t>
            </w:r>
            <w:r w:rsidRPr="00D86FA6">
              <w:rPr>
                <w:rFonts w:hint="eastAsia"/>
                <w:sz w:val="24"/>
              </w:rPr>
              <w:t>，</w:t>
            </w:r>
            <w:r w:rsidRPr="00D86FA6">
              <w:rPr>
                <w:rFonts w:hint="eastAsia"/>
                <w:sz w:val="24"/>
              </w:rPr>
              <w:t>blank.jsp</w:t>
            </w:r>
            <w:r w:rsidRPr="00D86FA6">
              <w:rPr>
                <w:rFonts w:hint="eastAsia"/>
                <w:sz w:val="24"/>
              </w:rPr>
              <w:t>，该文件中内容为空。</w:t>
            </w:r>
          </w:p>
          <w:p w14:paraId="14C8020E" w14:textId="6B3CCECB" w:rsidR="00C76806" w:rsidRPr="00D86FA6" w:rsidRDefault="00C76806">
            <w:pPr>
              <w:spacing w:line="400" w:lineRule="exact"/>
              <w:jc w:val="left"/>
              <w:rPr>
                <w:sz w:val="24"/>
              </w:rPr>
            </w:pPr>
          </w:p>
          <w:p w14:paraId="31290974" w14:textId="77777777" w:rsidR="00ED36C1" w:rsidRPr="00ED36C1" w:rsidRDefault="00ED36C1" w:rsidP="00ED36C1">
            <w:pPr>
              <w:numPr>
                <w:ilvl w:val="0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ED36C1">
              <w:rPr>
                <w:rFonts w:hint="eastAsia"/>
                <w:sz w:val="24"/>
              </w:rPr>
              <w:t>在浏览器中通过</w:t>
            </w:r>
            <w:r w:rsidRPr="00ED36C1">
              <w:rPr>
                <w:rFonts w:hint="eastAsia"/>
                <w:sz w:val="24"/>
              </w:rPr>
              <w:t>http://127.0.0.1:8080/chapter03/blank.jsp</w:t>
            </w:r>
            <w:r w:rsidRPr="00ED36C1">
              <w:rPr>
                <w:rFonts w:hint="eastAsia"/>
                <w:sz w:val="24"/>
              </w:rPr>
              <w:t>访问，流程如下：</w:t>
            </w:r>
          </w:p>
          <w:p w14:paraId="16D62DA5" w14:textId="31A1DBFF" w:rsidR="00A753E7" w:rsidRPr="00ED36C1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2981A34C" w14:textId="68294AE4" w:rsidR="00A753E7" w:rsidRDefault="008B665E" w:rsidP="00E669EF">
            <w:pPr>
              <w:spacing w:line="400" w:lineRule="exact"/>
              <w:ind w:leftChars="200" w:left="420"/>
              <w:jc w:val="left"/>
              <w:rPr>
                <w:sz w:val="24"/>
              </w:rPr>
            </w:pPr>
            <w:r w:rsidRPr="008B665E">
              <w:rPr>
                <w:rFonts w:hint="eastAsia"/>
                <w:sz w:val="24"/>
              </w:rPr>
              <w:t>1</w:t>
            </w:r>
            <w:r w:rsidRPr="008B665E">
              <w:rPr>
                <w:rFonts w:hint="eastAsia"/>
                <w:sz w:val="24"/>
              </w:rPr>
              <w:t>、翻译：</w:t>
            </w:r>
            <w:r w:rsidRPr="008B665E">
              <w:rPr>
                <w:rFonts w:hint="eastAsia"/>
                <w:sz w:val="24"/>
              </w:rPr>
              <w:t>Web</w:t>
            </w:r>
            <w:r w:rsidRPr="008B665E">
              <w:rPr>
                <w:rFonts w:hint="eastAsia"/>
                <w:sz w:val="24"/>
              </w:rPr>
              <w:t>服务器找到</w:t>
            </w:r>
            <w:r w:rsidRPr="008B665E">
              <w:rPr>
                <w:rFonts w:hint="eastAsia"/>
                <w:sz w:val="24"/>
              </w:rPr>
              <w:t>blank.jsp</w:t>
            </w:r>
            <w:r w:rsidRPr="008B665E">
              <w:rPr>
                <w:rFonts w:hint="eastAsia"/>
                <w:sz w:val="24"/>
              </w:rPr>
              <w:t>，对其进行翻译，</w:t>
            </w:r>
            <w:r w:rsidR="003C2935">
              <w:rPr>
                <w:rFonts w:hint="eastAsia"/>
                <w:sz w:val="24"/>
              </w:rPr>
              <w:t xml:space="preserve"> </w:t>
            </w:r>
            <w:r w:rsidRPr="008B665E">
              <w:rPr>
                <w:rFonts w:hint="eastAsia"/>
                <w:sz w:val="24"/>
              </w:rPr>
              <w:t>生成</w:t>
            </w:r>
            <w:r w:rsidRPr="008B665E">
              <w:rPr>
                <w:rFonts w:hint="eastAsia"/>
                <w:sz w:val="24"/>
              </w:rPr>
              <w:t>blank_jsp.java</w:t>
            </w:r>
            <w:r w:rsidRPr="008B665E">
              <w:rPr>
                <w:rFonts w:hint="eastAsia"/>
                <w:sz w:val="24"/>
              </w:rPr>
              <w:t>文件；查看路径：</w:t>
            </w:r>
            <w:r w:rsidRPr="008B665E">
              <w:rPr>
                <w:rFonts w:hint="eastAsia"/>
                <w:sz w:val="24"/>
              </w:rPr>
              <w:t xml:space="preserve"> </w:t>
            </w:r>
            <w:r w:rsidRPr="008B665E">
              <w:rPr>
                <w:rFonts w:hint="eastAsia"/>
                <w:sz w:val="24"/>
              </w:rPr>
              <w:t>工作空间</w:t>
            </w:r>
          </w:p>
          <w:p w14:paraId="3381BC1D" w14:textId="297F460E" w:rsidR="008B665E" w:rsidRDefault="008B665E">
            <w:pPr>
              <w:spacing w:line="400" w:lineRule="exact"/>
              <w:jc w:val="left"/>
              <w:rPr>
                <w:sz w:val="24"/>
              </w:rPr>
            </w:pPr>
          </w:p>
          <w:p w14:paraId="359FD2C2" w14:textId="77777777" w:rsidR="008B665E" w:rsidRPr="008B665E" w:rsidRDefault="008B665E" w:rsidP="003C2935">
            <w:pPr>
              <w:spacing w:line="400" w:lineRule="exact"/>
              <w:ind w:left="420"/>
              <w:jc w:val="left"/>
              <w:rPr>
                <w:sz w:val="24"/>
              </w:rPr>
            </w:pPr>
            <w:r w:rsidRPr="008B665E">
              <w:rPr>
                <w:rFonts w:hint="eastAsia"/>
                <w:sz w:val="24"/>
              </w:rPr>
              <w:t>2</w:t>
            </w:r>
            <w:r w:rsidRPr="008B665E">
              <w:rPr>
                <w:rFonts w:hint="eastAsia"/>
                <w:sz w:val="24"/>
              </w:rPr>
              <w:t>、编译：服务器将</w:t>
            </w:r>
            <w:r w:rsidRPr="008B665E">
              <w:rPr>
                <w:rFonts w:hint="eastAsia"/>
                <w:sz w:val="24"/>
              </w:rPr>
              <w:t>blank_jsp.java</w:t>
            </w:r>
            <w:r w:rsidRPr="008B665E">
              <w:rPr>
                <w:rFonts w:hint="eastAsia"/>
                <w:sz w:val="24"/>
              </w:rPr>
              <w:t>编译成类文件，翻译和编译的过程遵守</w:t>
            </w:r>
            <w:r w:rsidRPr="008B665E">
              <w:rPr>
                <w:rFonts w:hint="eastAsia"/>
                <w:sz w:val="24"/>
              </w:rPr>
              <w:t>Servlet</w:t>
            </w:r>
            <w:r w:rsidRPr="008B665E">
              <w:rPr>
                <w:rFonts w:hint="eastAsia"/>
                <w:sz w:val="24"/>
              </w:rPr>
              <w:t>规范，因此说</w:t>
            </w:r>
            <w:r w:rsidRPr="008B665E">
              <w:rPr>
                <w:rFonts w:hint="eastAsia"/>
                <w:sz w:val="24"/>
              </w:rPr>
              <w:t>JSP</w:t>
            </w:r>
            <w:r w:rsidRPr="008B665E">
              <w:rPr>
                <w:rFonts w:hint="eastAsia"/>
                <w:sz w:val="24"/>
              </w:rPr>
              <w:t>的本质也是</w:t>
            </w:r>
            <w:r w:rsidRPr="008B665E">
              <w:rPr>
                <w:rFonts w:hint="eastAsia"/>
                <w:sz w:val="24"/>
              </w:rPr>
              <w:t>Servlet</w:t>
            </w:r>
            <w:r w:rsidRPr="008B665E">
              <w:rPr>
                <w:rFonts w:hint="eastAsia"/>
                <w:sz w:val="24"/>
              </w:rPr>
              <w:t>；</w:t>
            </w:r>
          </w:p>
          <w:p w14:paraId="12AF3DC9" w14:textId="67E2126C" w:rsidR="008B665E" w:rsidRPr="008B665E" w:rsidRDefault="008B665E" w:rsidP="003C2935">
            <w:pPr>
              <w:spacing w:line="400" w:lineRule="exact"/>
              <w:jc w:val="left"/>
              <w:rPr>
                <w:sz w:val="24"/>
              </w:rPr>
            </w:pPr>
          </w:p>
          <w:p w14:paraId="4B8CE5F7" w14:textId="77777777" w:rsidR="008B665E" w:rsidRPr="008B665E" w:rsidRDefault="008B665E" w:rsidP="003C2935">
            <w:pPr>
              <w:spacing w:line="400" w:lineRule="exact"/>
              <w:ind w:left="420"/>
              <w:jc w:val="left"/>
              <w:rPr>
                <w:sz w:val="24"/>
              </w:rPr>
            </w:pPr>
            <w:r w:rsidRPr="008B665E">
              <w:rPr>
                <w:rFonts w:hint="eastAsia"/>
                <w:sz w:val="24"/>
              </w:rPr>
              <w:t>3</w:t>
            </w:r>
            <w:r w:rsidRPr="008B665E">
              <w:rPr>
                <w:rFonts w:hint="eastAsia"/>
                <w:sz w:val="24"/>
              </w:rPr>
              <w:t>、实例化并提供服务：服务器实例化类，调用类中的</w:t>
            </w:r>
            <w:r w:rsidRPr="008B665E">
              <w:rPr>
                <w:rFonts w:hint="eastAsia"/>
                <w:sz w:val="24"/>
              </w:rPr>
              <w:t>_jspService</w:t>
            </w:r>
            <w:r w:rsidRPr="008B665E">
              <w:rPr>
                <w:rFonts w:hint="eastAsia"/>
                <w:sz w:val="24"/>
              </w:rPr>
              <w:t>方法提供服务</w:t>
            </w:r>
          </w:p>
          <w:p w14:paraId="2E286563" w14:textId="77777777" w:rsidR="00C309BA" w:rsidRPr="00C309BA" w:rsidRDefault="00C309BA" w:rsidP="00C309BA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sz w:val="24"/>
              </w:rPr>
            </w:pPr>
            <w:r w:rsidRPr="00C309BA">
              <w:rPr>
                <w:rFonts w:hint="eastAsia"/>
                <w:sz w:val="24"/>
              </w:rPr>
              <w:t>打开</w:t>
            </w:r>
            <w:r w:rsidRPr="00C309BA">
              <w:rPr>
                <w:rFonts w:hint="eastAsia"/>
                <w:sz w:val="24"/>
              </w:rPr>
              <w:t>blank_jsp.java</w:t>
            </w:r>
            <w:r w:rsidRPr="00C309BA">
              <w:rPr>
                <w:rFonts w:hint="eastAsia"/>
                <w:sz w:val="24"/>
              </w:rPr>
              <w:t>，发现即使一个空白的</w:t>
            </w:r>
            <w:r w:rsidRPr="00C309BA">
              <w:rPr>
                <w:rFonts w:hint="eastAsia"/>
                <w:sz w:val="24"/>
              </w:rPr>
              <w:t>JSP</w:t>
            </w:r>
            <w:r w:rsidRPr="00C309BA">
              <w:rPr>
                <w:rFonts w:hint="eastAsia"/>
                <w:sz w:val="24"/>
              </w:rPr>
              <w:t>文件，翻译成</w:t>
            </w:r>
            <w:r w:rsidRPr="00C309BA">
              <w:rPr>
                <w:rFonts w:hint="eastAsia"/>
                <w:sz w:val="24"/>
              </w:rPr>
              <w:t>Java</w:t>
            </w:r>
            <w:r w:rsidRPr="00C309BA">
              <w:rPr>
                <w:rFonts w:hint="eastAsia"/>
                <w:sz w:val="24"/>
              </w:rPr>
              <w:t>文件后，也有很多代码，关键代码是</w:t>
            </w:r>
            <w:r w:rsidRPr="00C309BA">
              <w:rPr>
                <w:rFonts w:hint="eastAsia"/>
                <w:sz w:val="24"/>
              </w:rPr>
              <w:t>_jspService</w:t>
            </w:r>
            <w:r w:rsidRPr="00C309BA">
              <w:rPr>
                <w:rFonts w:hint="eastAsia"/>
                <w:sz w:val="24"/>
              </w:rPr>
              <w:t>方法：</w:t>
            </w:r>
          </w:p>
          <w:p w14:paraId="66E9A13C" w14:textId="77777777" w:rsidR="008B665E" w:rsidRPr="00C309BA" w:rsidRDefault="008B665E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564EE15" w14:textId="6E2DC0EA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6C4EB988" w14:textId="23307F3C" w:rsidR="00A51BA3" w:rsidRDefault="00A51BA3">
            <w:pPr>
              <w:spacing w:line="400" w:lineRule="exact"/>
              <w:jc w:val="left"/>
              <w:rPr>
                <w:sz w:val="24"/>
              </w:rPr>
            </w:pPr>
          </w:p>
          <w:p w14:paraId="168DD8C5" w14:textId="5AC1CB57" w:rsidR="00A51BA3" w:rsidRDefault="00A51BA3">
            <w:pPr>
              <w:spacing w:line="400" w:lineRule="exact"/>
              <w:jc w:val="left"/>
              <w:rPr>
                <w:sz w:val="24"/>
              </w:rPr>
            </w:pPr>
          </w:p>
          <w:p w14:paraId="57A2B746" w14:textId="185DDD23" w:rsidR="00A51BA3" w:rsidRDefault="00A51BA3">
            <w:pPr>
              <w:spacing w:line="400" w:lineRule="exact"/>
              <w:jc w:val="left"/>
              <w:rPr>
                <w:sz w:val="24"/>
              </w:rPr>
            </w:pPr>
          </w:p>
          <w:p w14:paraId="63F93FFC" w14:textId="6C189032" w:rsidR="00A51BA3" w:rsidRDefault="00A51BA3">
            <w:pPr>
              <w:spacing w:line="400" w:lineRule="exact"/>
              <w:jc w:val="left"/>
              <w:rPr>
                <w:sz w:val="24"/>
              </w:rPr>
            </w:pPr>
          </w:p>
          <w:p w14:paraId="0560AC5A" w14:textId="77777777" w:rsidR="00A51BA3" w:rsidRPr="00502847" w:rsidRDefault="00A51BA3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45E53A74" w14:textId="77777777" w:rsidR="00284453" w:rsidRPr="00284453" w:rsidRDefault="00A753E7" w:rsidP="00284453">
            <w:pPr>
              <w:numPr>
                <w:ilvl w:val="0"/>
                <w:numId w:val="22"/>
              </w:numPr>
              <w:spacing w:line="40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  <w:r w:rsidR="00284453" w:rsidRPr="00284453">
              <w:rPr>
                <w:rFonts w:hint="eastAsia"/>
                <w:sz w:val="24"/>
              </w:rPr>
              <w:t>Servlet</w:t>
            </w:r>
            <w:r w:rsidR="00284453" w:rsidRPr="00284453">
              <w:rPr>
                <w:rFonts w:hint="eastAsia"/>
                <w:sz w:val="24"/>
              </w:rPr>
              <w:t>生成动态页面比较繁琐，使用</w:t>
            </w:r>
            <w:r w:rsidR="00284453" w:rsidRPr="00284453">
              <w:rPr>
                <w:rFonts w:hint="eastAsia"/>
                <w:sz w:val="24"/>
              </w:rPr>
              <w:t>JSP</w:t>
            </w:r>
            <w:r w:rsidR="00284453" w:rsidRPr="00284453">
              <w:rPr>
                <w:rFonts w:hint="eastAsia"/>
                <w:sz w:val="24"/>
              </w:rPr>
              <w:t>生成动态页面比较便捷，因为其中的静态内容可以使用</w:t>
            </w:r>
            <w:r w:rsidR="00284453" w:rsidRPr="00284453">
              <w:rPr>
                <w:rFonts w:hint="eastAsia"/>
                <w:sz w:val="24"/>
              </w:rPr>
              <w:t>HTML</w:t>
            </w:r>
            <w:r w:rsidR="00284453" w:rsidRPr="00284453">
              <w:rPr>
                <w:rFonts w:hint="eastAsia"/>
                <w:sz w:val="24"/>
              </w:rPr>
              <w:t>生成；</w:t>
            </w:r>
          </w:p>
          <w:p w14:paraId="060040F2" w14:textId="77777777" w:rsidR="00284453" w:rsidRPr="00284453" w:rsidRDefault="00284453" w:rsidP="00284453">
            <w:pPr>
              <w:numPr>
                <w:ilvl w:val="0"/>
                <w:numId w:val="22"/>
              </w:numPr>
              <w:spacing w:line="400" w:lineRule="exact"/>
              <w:jc w:val="left"/>
              <w:rPr>
                <w:sz w:val="24"/>
              </w:rPr>
            </w:pPr>
            <w:r w:rsidRPr="00284453">
              <w:rPr>
                <w:rFonts w:hint="eastAsia"/>
                <w:sz w:val="24"/>
              </w:rPr>
              <w:t>JSP</w:t>
            </w:r>
            <w:r w:rsidRPr="00284453">
              <w:rPr>
                <w:rFonts w:hint="eastAsia"/>
                <w:sz w:val="24"/>
              </w:rPr>
              <w:t>的执行过程是：翻译</w:t>
            </w:r>
            <w:r w:rsidRPr="00284453">
              <w:rPr>
                <w:rFonts w:hint="eastAsia"/>
                <w:sz w:val="24"/>
              </w:rPr>
              <w:t>-</w:t>
            </w:r>
            <w:r w:rsidRPr="00284453">
              <w:rPr>
                <w:rFonts w:hint="eastAsia"/>
                <w:sz w:val="24"/>
              </w:rPr>
              <w:t>编译</w:t>
            </w:r>
            <w:r w:rsidRPr="00284453">
              <w:rPr>
                <w:rFonts w:hint="eastAsia"/>
                <w:sz w:val="24"/>
              </w:rPr>
              <w:t>-</w:t>
            </w:r>
            <w:r w:rsidRPr="00284453">
              <w:rPr>
                <w:rFonts w:hint="eastAsia"/>
                <w:sz w:val="24"/>
              </w:rPr>
              <w:t>实例化</w:t>
            </w:r>
            <w:r w:rsidRPr="00284453">
              <w:rPr>
                <w:rFonts w:hint="eastAsia"/>
                <w:sz w:val="24"/>
              </w:rPr>
              <w:t>-</w:t>
            </w:r>
            <w:r w:rsidRPr="00284453">
              <w:rPr>
                <w:rFonts w:hint="eastAsia"/>
                <w:sz w:val="24"/>
              </w:rPr>
              <w:t>提供服务；</w:t>
            </w:r>
          </w:p>
          <w:p w14:paraId="6AF1E968" w14:textId="7A630C34" w:rsidR="006F4DA7" w:rsidRPr="00A51BA3" w:rsidRDefault="00284453" w:rsidP="00A51BA3">
            <w:pPr>
              <w:numPr>
                <w:ilvl w:val="0"/>
                <w:numId w:val="22"/>
              </w:numPr>
              <w:spacing w:line="400" w:lineRule="exact"/>
              <w:jc w:val="left"/>
              <w:rPr>
                <w:rFonts w:hint="eastAsia"/>
                <w:sz w:val="24"/>
              </w:rPr>
            </w:pPr>
            <w:r w:rsidRPr="00284453">
              <w:rPr>
                <w:rFonts w:hint="eastAsia"/>
                <w:sz w:val="24"/>
              </w:rPr>
              <w:t>JSP</w:t>
            </w:r>
            <w:r w:rsidRPr="00284453">
              <w:rPr>
                <w:rFonts w:hint="eastAsia"/>
                <w:sz w:val="24"/>
              </w:rPr>
              <w:t>的本质就是</w:t>
            </w:r>
            <w:r w:rsidRPr="00284453">
              <w:rPr>
                <w:rFonts w:hint="eastAsia"/>
                <w:sz w:val="24"/>
              </w:rPr>
              <w:t>Servlet</w:t>
            </w:r>
            <w:r w:rsidRPr="00284453">
              <w:rPr>
                <w:rFonts w:hint="eastAsia"/>
                <w:sz w:val="24"/>
              </w:rPr>
              <w:t>，不过是服务器将</w:t>
            </w:r>
            <w:r w:rsidRPr="00284453">
              <w:rPr>
                <w:rFonts w:hint="eastAsia"/>
                <w:sz w:val="24"/>
              </w:rPr>
              <w:t>JSP</w:t>
            </w:r>
            <w:r w:rsidRPr="00284453">
              <w:rPr>
                <w:rFonts w:hint="eastAsia"/>
                <w:sz w:val="24"/>
              </w:rPr>
              <w:t>进行了翻译和编译；可以说，</w:t>
            </w:r>
            <w:r w:rsidRPr="00284453">
              <w:rPr>
                <w:rFonts w:hint="eastAsia"/>
                <w:sz w:val="24"/>
              </w:rPr>
              <w:t>JSP</w:t>
            </w:r>
            <w:r w:rsidRPr="00284453">
              <w:rPr>
                <w:rFonts w:hint="eastAsia"/>
                <w:sz w:val="24"/>
              </w:rPr>
              <w:t>也是一个</w:t>
            </w:r>
            <w:r w:rsidRPr="00284453">
              <w:rPr>
                <w:rFonts w:hint="eastAsia"/>
                <w:sz w:val="24"/>
              </w:rPr>
              <w:t>Java</w:t>
            </w:r>
            <w:r w:rsidRPr="00284453">
              <w:rPr>
                <w:rFonts w:hint="eastAsia"/>
                <w:sz w:val="24"/>
              </w:rPr>
              <w:t>类；</w:t>
            </w:r>
          </w:p>
          <w:p w14:paraId="5D941B70" w14:textId="77777777" w:rsidR="006F4DA7" w:rsidRDefault="00A753E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350A0254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A51BA3">
              <w:rPr>
                <w:rFonts w:asciiTheme="minorEastAsia" w:eastAsiaTheme="minorEastAsia" w:hAnsiTheme="minorEastAsia" w:hint="eastAsia"/>
                <w:sz w:val="24"/>
              </w:rPr>
              <w:t>jsp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的执行过程。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56A43" w14:textId="77777777" w:rsidR="00F4338D" w:rsidRDefault="00F4338D" w:rsidP="00C15F3D">
      <w:r>
        <w:separator/>
      </w:r>
    </w:p>
  </w:endnote>
  <w:endnote w:type="continuationSeparator" w:id="0">
    <w:p w14:paraId="385BA433" w14:textId="77777777" w:rsidR="00F4338D" w:rsidRDefault="00F4338D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B8DDC" w14:textId="77777777" w:rsidR="00F4338D" w:rsidRDefault="00F4338D" w:rsidP="00C15F3D">
      <w:r>
        <w:separator/>
      </w:r>
    </w:p>
  </w:footnote>
  <w:footnote w:type="continuationSeparator" w:id="0">
    <w:p w14:paraId="15D7114E" w14:textId="77777777" w:rsidR="00F4338D" w:rsidRDefault="00F4338D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9BB7C54"/>
    <w:multiLevelType w:val="hybridMultilevel"/>
    <w:tmpl w:val="0E704CDC"/>
    <w:lvl w:ilvl="0" w:tplc="13AE4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80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7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A7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C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8D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48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228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0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C87E3B"/>
    <w:multiLevelType w:val="hybridMultilevel"/>
    <w:tmpl w:val="CF96257A"/>
    <w:lvl w:ilvl="0" w:tplc="0A68B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2603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76E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C46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58B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6F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82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6034DE"/>
    <w:multiLevelType w:val="hybridMultilevel"/>
    <w:tmpl w:val="F31C119A"/>
    <w:lvl w:ilvl="0" w:tplc="9BC09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FCF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1EA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4F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B68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32B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6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07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C06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306CF"/>
    <w:multiLevelType w:val="hybridMultilevel"/>
    <w:tmpl w:val="AD507E6A"/>
    <w:lvl w:ilvl="0" w:tplc="0AC80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0C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4A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8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0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6F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26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2A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442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AF084D"/>
    <w:multiLevelType w:val="hybridMultilevel"/>
    <w:tmpl w:val="413E3194"/>
    <w:lvl w:ilvl="0" w:tplc="5E8C9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669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4C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86B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88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EF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23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4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68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5805F4"/>
    <w:multiLevelType w:val="hybridMultilevel"/>
    <w:tmpl w:val="357E983C"/>
    <w:lvl w:ilvl="0" w:tplc="9C308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696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CF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48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A9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01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848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08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726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3B02DF"/>
    <w:multiLevelType w:val="hybridMultilevel"/>
    <w:tmpl w:val="B504DBA0"/>
    <w:lvl w:ilvl="0" w:tplc="23C82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09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C4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E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A2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E3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29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E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668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7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8" w15:restartNumberingAfterBreak="0">
    <w:nsid w:val="5FA337D0"/>
    <w:multiLevelType w:val="hybridMultilevel"/>
    <w:tmpl w:val="D206D6A2"/>
    <w:lvl w:ilvl="0" w:tplc="BD1C4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E21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8F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67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421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EB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462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C9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562783"/>
    <w:multiLevelType w:val="hybridMultilevel"/>
    <w:tmpl w:val="1A9E88BA"/>
    <w:lvl w:ilvl="0" w:tplc="D8C6C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C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A2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886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CA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E2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CB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8D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04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8E5B66"/>
    <w:multiLevelType w:val="hybridMultilevel"/>
    <w:tmpl w:val="4FEA2D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0"/>
  </w:num>
  <w:num w:numId="5">
    <w:abstractNumId w:val="2"/>
  </w:num>
  <w:num w:numId="6">
    <w:abstractNumId w:val="9"/>
  </w:num>
  <w:num w:numId="7">
    <w:abstractNumId w:val="13"/>
  </w:num>
  <w:num w:numId="8">
    <w:abstractNumId w:val="10"/>
  </w:num>
  <w:num w:numId="9">
    <w:abstractNumId w:val="19"/>
  </w:num>
  <w:num w:numId="10">
    <w:abstractNumId w:val="15"/>
  </w:num>
  <w:num w:numId="11">
    <w:abstractNumId w:val="8"/>
  </w:num>
  <w:num w:numId="12">
    <w:abstractNumId w:val="11"/>
  </w:num>
  <w:num w:numId="13">
    <w:abstractNumId w:val="4"/>
  </w:num>
  <w:num w:numId="14">
    <w:abstractNumId w:val="20"/>
  </w:num>
  <w:num w:numId="15">
    <w:abstractNumId w:val="14"/>
  </w:num>
  <w:num w:numId="16">
    <w:abstractNumId w:val="5"/>
  </w:num>
  <w:num w:numId="17">
    <w:abstractNumId w:val="3"/>
  </w:num>
  <w:num w:numId="18">
    <w:abstractNumId w:val="18"/>
  </w:num>
  <w:num w:numId="19">
    <w:abstractNumId w:val="6"/>
  </w:num>
  <w:num w:numId="20">
    <w:abstractNumId w:val="21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453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3357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B5053"/>
    <w:rsid w:val="003C25F3"/>
    <w:rsid w:val="003C2935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5EE3"/>
    <w:rsid w:val="00666142"/>
    <w:rsid w:val="0066798C"/>
    <w:rsid w:val="00674270"/>
    <w:rsid w:val="00685DA2"/>
    <w:rsid w:val="006950ED"/>
    <w:rsid w:val="00696EB2"/>
    <w:rsid w:val="006B12C8"/>
    <w:rsid w:val="006B1B70"/>
    <w:rsid w:val="006C1E8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B665E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1BA3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09BA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95A69"/>
    <w:rsid w:val="00CA1D5D"/>
    <w:rsid w:val="00CB0567"/>
    <w:rsid w:val="00CB2B93"/>
    <w:rsid w:val="00CB6DA7"/>
    <w:rsid w:val="00CC0F4F"/>
    <w:rsid w:val="00CC6C25"/>
    <w:rsid w:val="00CE6B43"/>
    <w:rsid w:val="00CE748A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6FA6"/>
    <w:rsid w:val="00D90CB2"/>
    <w:rsid w:val="00DA68BF"/>
    <w:rsid w:val="00DB3BDB"/>
    <w:rsid w:val="00DB57C6"/>
    <w:rsid w:val="00DC4C91"/>
    <w:rsid w:val="00DD06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69E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36C1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338D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1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6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8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5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52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3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3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63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6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601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29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8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6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3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2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5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165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485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01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342</Words>
  <Characters>1955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189</cp:revision>
  <dcterms:created xsi:type="dcterms:W3CDTF">2022-02-22T03:04:00Z</dcterms:created>
  <dcterms:modified xsi:type="dcterms:W3CDTF">2024-05-18T09:22:00Z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