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9E314" w14:textId="77777777" w:rsidR="006F4DA7" w:rsidRDefault="00A753E7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6F4DA7" w14:paraId="1F8D6ECA" w14:textId="77777777">
        <w:trPr>
          <w:trHeight w:val="581"/>
        </w:trPr>
        <w:tc>
          <w:tcPr>
            <w:tcW w:w="1447" w:type="dxa"/>
            <w:vAlign w:val="center"/>
          </w:tcPr>
          <w:p w14:paraId="2A3970D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78AB14F6" w14:textId="0DD2297F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单元1 </w:t>
            </w:r>
            <w:r w:rsidR="000B3F39">
              <w:rPr>
                <w:rFonts w:ascii="宋体" w:hAnsi="宋体" w:cs="宋体" w:hint="eastAsia"/>
                <w:b/>
                <w:bCs/>
                <w:szCs w:val="21"/>
              </w:rPr>
              <w:t>JavaEE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语言入门</w:t>
            </w:r>
          </w:p>
        </w:tc>
        <w:tc>
          <w:tcPr>
            <w:tcW w:w="709" w:type="dxa"/>
            <w:vAlign w:val="center"/>
          </w:tcPr>
          <w:p w14:paraId="5650234B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B66CCE3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1CEF5BD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4BB5FBE5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6F4DA7" w14:paraId="6D633DE2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0FDFF2C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70B8DF" w14:textId="77777777" w:rsidR="006F4DA7" w:rsidRDefault="00A753E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087105ED" w14:textId="5D2BD9A8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 w:rsidR="00540906">
              <w:rPr>
                <w:rFonts w:hint="eastAsia"/>
              </w:rPr>
              <w:t xml:space="preserve"> </w:t>
            </w:r>
            <w:r w:rsidR="00443C2A">
              <w:rPr>
                <w:rFonts w:hint="eastAsia"/>
              </w:rPr>
              <w:t>jsp</w:t>
            </w:r>
            <w:r w:rsidR="00443C2A" w:rsidRPr="00443C2A">
              <w:rPr>
                <w:rFonts w:ascii="宋体" w:hAnsi="宋体" w:cs="宋体" w:hint="eastAsia"/>
                <w:szCs w:val="21"/>
              </w:rPr>
              <w:t>脚本元素</w:t>
            </w:r>
            <w:r w:rsidR="00443C2A">
              <w:rPr>
                <w:rFonts w:ascii="宋体" w:hAnsi="宋体" w:cs="宋体" w:hint="eastAsia"/>
                <w:szCs w:val="21"/>
              </w:rPr>
              <w:t>,</w:t>
            </w:r>
            <w:r w:rsidR="00443C2A" w:rsidRPr="00443C2A">
              <w:rPr>
                <w:rFonts w:ascii="宋体" w:hAnsi="宋体" w:cs="宋体" w:hint="eastAsia"/>
                <w:szCs w:val="21"/>
              </w:rPr>
              <w:t>表达式元素</w:t>
            </w:r>
          </w:p>
          <w:p w14:paraId="1F04B6A2" w14:textId="39994E19" w:rsidR="006F4DA7" w:rsidRDefault="00A753E7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="00443C2A" w:rsidRPr="00443C2A">
              <w:rPr>
                <w:rFonts w:ascii="宋体" w:hAnsi="宋体" w:cs="宋体" w:hint="eastAsia"/>
                <w:szCs w:val="21"/>
              </w:rPr>
              <w:t>声明元素</w:t>
            </w:r>
          </w:p>
          <w:p w14:paraId="716C937E" w14:textId="623728D6" w:rsidR="000874EC" w:rsidRDefault="000874EC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 w:rsidR="00443C2A" w:rsidRPr="00443C2A">
              <w:rPr>
                <w:rFonts w:ascii="宋体" w:hAnsi="宋体" w:cs="宋体" w:hint="eastAsia"/>
                <w:szCs w:val="21"/>
              </w:rPr>
              <w:t>内置对象概念</w:t>
            </w:r>
          </w:p>
        </w:tc>
      </w:tr>
      <w:tr w:rsidR="006F4DA7" w14:paraId="57B47CDA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134A03B6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197D134B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74674031" w14:textId="77777777" w:rsidR="00DC59E8" w:rsidRDefault="00DC59E8" w:rsidP="00DC59E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hint="eastAsia"/>
              </w:rPr>
              <w:t xml:space="preserve"> jsp</w:t>
            </w:r>
            <w:r w:rsidRPr="00443C2A">
              <w:rPr>
                <w:rFonts w:ascii="宋体" w:hAnsi="宋体" w:cs="宋体" w:hint="eastAsia"/>
                <w:szCs w:val="21"/>
              </w:rPr>
              <w:t>脚本元素</w:t>
            </w:r>
            <w:r>
              <w:rPr>
                <w:rFonts w:ascii="宋体" w:hAnsi="宋体" w:cs="宋体" w:hint="eastAsia"/>
                <w:szCs w:val="21"/>
              </w:rPr>
              <w:t>,</w:t>
            </w:r>
            <w:r w:rsidRPr="00443C2A">
              <w:rPr>
                <w:rFonts w:ascii="宋体" w:hAnsi="宋体" w:cs="宋体" w:hint="eastAsia"/>
                <w:szCs w:val="21"/>
              </w:rPr>
              <w:t>表达式元素</w:t>
            </w:r>
          </w:p>
          <w:p w14:paraId="38169F46" w14:textId="77777777" w:rsidR="00DC59E8" w:rsidRDefault="00DC59E8" w:rsidP="00DC59E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443C2A">
              <w:rPr>
                <w:rFonts w:ascii="宋体" w:hAnsi="宋体" w:cs="宋体" w:hint="eastAsia"/>
                <w:szCs w:val="21"/>
              </w:rPr>
              <w:t>声明元素</w:t>
            </w:r>
          </w:p>
          <w:p w14:paraId="4A4BC43F" w14:textId="56E9037D" w:rsidR="006F4DA7" w:rsidRDefault="00DC59E8" w:rsidP="00DC59E8">
            <w:pPr>
              <w:ind w:firstLineChars="100" w:firstLine="210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  <w:r>
              <w:rPr>
                <w:rFonts w:ascii="宋体" w:hAnsi="宋体" w:cs="宋体"/>
                <w:szCs w:val="21"/>
              </w:rPr>
              <w:t>.</w:t>
            </w:r>
            <w:r w:rsidRPr="00443C2A">
              <w:rPr>
                <w:rFonts w:ascii="宋体" w:hAnsi="宋体" w:cs="宋体" w:hint="eastAsia"/>
                <w:szCs w:val="21"/>
              </w:rPr>
              <w:t>内置对象概念</w:t>
            </w:r>
          </w:p>
        </w:tc>
      </w:tr>
      <w:tr w:rsidR="006F4DA7" w14:paraId="58379253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42269A7A" w14:textId="77777777" w:rsidR="006F4DA7" w:rsidRDefault="006F4DA7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E0107A5" w14:textId="77777777" w:rsidR="006F4DA7" w:rsidRDefault="00A753E7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688F3029" w14:textId="11493311" w:rsidR="006F4DA7" w:rsidRDefault="000B3F39">
            <w:pPr>
              <w:pStyle w:val="ab"/>
              <w:spacing w:before="0" w:beforeAutospacing="0" w:after="0" w:afterAutospacing="0"/>
              <w:ind w:firstLineChars="200" w:firstLine="420"/>
            </w:pPr>
            <w:r>
              <w:rPr>
                <w:rFonts w:cs="宋体" w:hint="eastAsia"/>
                <w:kern w:val="2"/>
                <w:sz w:val="21"/>
                <w:szCs w:val="21"/>
              </w:rPr>
              <w:t>JavaEE</w:t>
            </w:r>
            <w:r w:rsidR="009C5E54" w:rsidRPr="009C5E54">
              <w:rPr>
                <w:rFonts w:cs="宋体" w:hint="eastAsia"/>
                <w:kern w:val="2"/>
                <w:sz w:val="21"/>
                <w:szCs w:val="21"/>
              </w:rPr>
              <w:t>课程主要讲解Web服务器Tomcat、Servlet、Jsp、Cookie、Session、EL、JSTL等技术内容，带领大家从入门到精通系统讲解Java Web开发中的相关知识</w:t>
            </w:r>
            <w:r w:rsidR="00A753E7">
              <w:rPr>
                <w:rFonts w:cs="宋体" w:hint="eastAsia"/>
                <w:kern w:val="2"/>
                <w:sz w:val="21"/>
                <w:szCs w:val="21"/>
              </w:rPr>
              <w:t>。而对于未来，希望可以在这个领域中不断探索和创新，让自己在技术和实践上得到进一步的提高和发展。</w:t>
            </w:r>
          </w:p>
        </w:tc>
      </w:tr>
      <w:tr w:rsidR="006F4DA7" w14:paraId="2CB141FF" w14:textId="77777777">
        <w:trPr>
          <w:trHeight w:val="1124"/>
        </w:trPr>
        <w:tc>
          <w:tcPr>
            <w:tcW w:w="1447" w:type="dxa"/>
            <w:vAlign w:val="center"/>
          </w:tcPr>
          <w:p w14:paraId="66F55689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6D05C48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1521597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 w14:paraId="54DBE5FD" w14:textId="77777777" w:rsidR="00DC59E8" w:rsidRDefault="00DC59E8" w:rsidP="00DC59E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hint="eastAsia"/>
              </w:rPr>
              <w:t xml:space="preserve"> jsp</w:t>
            </w:r>
            <w:r w:rsidRPr="00443C2A">
              <w:rPr>
                <w:rFonts w:ascii="宋体" w:hAnsi="宋体" w:cs="宋体" w:hint="eastAsia"/>
                <w:szCs w:val="21"/>
              </w:rPr>
              <w:t>脚本元素</w:t>
            </w:r>
            <w:r>
              <w:rPr>
                <w:rFonts w:ascii="宋体" w:hAnsi="宋体" w:cs="宋体" w:hint="eastAsia"/>
                <w:szCs w:val="21"/>
              </w:rPr>
              <w:t>,</w:t>
            </w:r>
            <w:r w:rsidRPr="00443C2A">
              <w:rPr>
                <w:rFonts w:ascii="宋体" w:hAnsi="宋体" w:cs="宋体" w:hint="eastAsia"/>
                <w:szCs w:val="21"/>
              </w:rPr>
              <w:t>表达式元素</w:t>
            </w:r>
          </w:p>
          <w:p w14:paraId="1312EDB6" w14:textId="77777777" w:rsidR="00DC59E8" w:rsidRDefault="00DC59E8" w:rsidP="00DC59E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443C2A">
              <w:rPr>
                <w:rFonts w:ascii="宋体" w:hAnsi="宋体" w:cs="宋体" w:hint="eastAsia"/>
                <w:szCs w:val="21"/>
              </w:rPr>
              <w:t>声明元素</w:t>
            </w:r>
          </w:p>
          <w:p w14:paraId="13888D7C" w14:textId="77777777" w:rsidR="006F4DA7" w:rsidRDefault="00A753E7">
            <w:pPr>
              <w:pStyle w:val="ab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5405F562" w14:textId="77777777" w:rsidR="00DC59E8" w:rsidRDefault="00DC59E8" w:rsidP="00DC59E8">
            <w:pPr>
              <w:ind w:firstLineChars="100" w:firstLine="21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</w:t>
            </w:r>
            <w:r>
              <w:rPr>
                <w:rFonts w:hint="eastAsia"/>
              </w:rPr>
              <w:t xml:space="preserve"> jsp</w:t>
            </w:r>
            <w:r w:rsidRPr="00443C2A">
              <w:rPr>
                <w:rFonts w:ascii="宋体" w:hAnsi="宋体" w:cs="宋体" w:hint="eastAsia"/>
                <w:szCs w:val="21"/>
              </w:rPr>
              <w:t>脚本元素</w:t>
            </w:r>
            <w:r>
              <w:rPr>
                <w:rFonts w:ascii="宋体" w:hAnsi="宋体" w:cs="宋体" w:hint="eastAsia"/>
                <w:szCs w:val="21"/>
              </w:rPr>
              <w:t>,</w:t>
            </w:r>
            <w:r w:rsidRPr="00443C2A">
              <w:rPr>
                <w:rFonts w:ascii="宋体" w:hAnsi="宋体" w:cs="宋体" w:hint="eastAsia"/>
                <w:szCs w:val="21"/>
              </w:rPr>
              <w:t>表达式元素</w:t>
            </w:r>
          </w:p>
          <w:p w14:paraId="750A7180" w14:textId="2BDE94A6" w:rsidR="00064D43" w:rsidRPr="00611D7A" w:rsidRDefault="00DC59E8" w:rsidP="00611D7A">
            <w:pPr>
              <w:ind w:firstLineChars="100" w:firstLine="210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</w:t>
            </w:r>
            <w:r w:rsidRPr="00443C2A">
              <w:rPr>
                <w:rFonts w:ascii="宋体" w:hAnsi="宋体" w:cs="宋体" w:hint="eastAsia"/>
                <w:szCs w:val="21"/>
              </w:rPr>
              <w:t>声明元素</w:t>
            </w:r>
          </w:p>
        </w:tc>
      </w:tr>
      <w:tr w:rsidR="006F4DA7" w14:paraId="05B5262B" w14:textId="77777777">
        <w:trPr>
          <w:trHeight w:val="4698"/>
        </w:trPr>
        <w:tc>
          <w:tcPr>
            <w:tcW w:w="1447" w:type="dxa"/>
            <w:vAlign w:val="center"/>
          </w:tcPr>
          <w:p w14:paraId="273DAF4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教学逻辑</w:t>
            </w:r>
          </w:p>
          <w:p w14:paraId="0479EFE4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54F4C10A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4BDCF505" wp14:editId="76B092DC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2F3999B4" w14:textId="21B6775E" w:rsidR="006F4DA7" w:rsidRDefault="00A753E7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Java</w:t>
                                        </w:r>
                                        <w:r w:rsidR="00E24C5B">
                                          <w:t>EE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语言入门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2A5F5C3" w14:textId="77777777" w:rsidR="006F4DA7" w:rsidRDefault="00A753E7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C751574" w14:textId="77777777" w:rsidR="006F4DA7" w:rsidRDefault="00A753E7">
                                        <w:r>
                                          <w:rPr>
                                            <w:rFonts w:hint="eastAsia"/>
                                          </w:rPr>
                                          <w:t>实现桌面主题个性化设置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5025EFF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065DC1" w14:textId="77777777" w:rsidR="006F4DA7" w:rsidRDefault="00A753E7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74F20C7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9EAB44" w14:textId="77777777" w:rsidR="006F4DA7" w:rsidRDefault="00A753E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4220DDE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911236D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CAF6057" w14:textId="77777777" w:rsidR="006F4DA7" w:rsidRDefault="00A753E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BDCF505" id="组合 57" o:spid="_x0000_s1026" style="position:absolute;left:0;text-align:left;margin-left:-4.8pt;margin-top:0;width:333.75pt;height:229.05pt;z-index:251670528" coordorigin="-63,-1990" coordsize="42386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2F3999B4" w14:textId="21B6775E" w:rsidR="006F4DA7" w:rsidRDefault="00A753E7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语言入门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33815;height:29094" coordorigin="-1,-1990" coordsize="3381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group id="组合 55" o:spid="_x0000_s1033" style="position:absolute;left:10922;top:15735;width:22891;height:6275" coordorigin="-14414,-330" coordsize="22891,6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文本框 40" o:spid="_x0000_s1034" type="#_x0000_t202" style="position:absolute;left:-14300;top:-330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  <v:textbox inset="1mm,1mm,1mm,1mm">
                              <w:txbxContent>
                                <w:p w14:paraId="22A5F5C3" w14:textId="77777777" w:rsidR="006F4DA7" w:rsidRDefault="00A753E7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工具简介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35" type="#_x0000_t202" style="position:absolute;left:-14414;top:3277;width:22891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" filled="f" stroked="f" strokeweight=".5pt">
                            <v:textbox inset="1mm,1mm,1mm,1mm">
                              <w:txbxContent>
                                <w:p w14:paraId="3C751574" w14:textId="7777777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实现桌面主题个性化设置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36" style="position:absolute;left:-1;top:-1990;width:22079;height:29094" coordorigin="-1,-1990" coordsize="22080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7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8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9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05025EFF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40" style="position:absolute;left:61;top:18322;width:10154;height:3366" coordorigin="-1,1113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41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2" type="#_x0000_t202" style="position:absolute;left:444;top:1113;width:8731;height:33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5E065DC1" w14:textId="77777777" w:rsidR="006F4DA7" w:rsidRDefault="00A753E7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3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4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74F20C7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5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6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7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8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639EAB44" w14:textId="77777777" w:rsidR="006F4DA7" w:rsidRDefault="00A753E7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9" style="position:absolute;left:63;top:-1990;width:22015;height:4577" coordorigin=",-1990" coordsize="22015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50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51" style="position:absolute;top:-1990;width:21012;height:4577" coordorigin=",-1990" coordsize="21012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2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4220DDE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3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4" type="#_x0000_t202" style="position:absolute;left:10350;top:-1990;width:10662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3911236D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5" type="#_x0000_t202" style="position:absolute;left:10541;top:-79;width:908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5CAF6057" w14:textId="77777777" w:rsidR="006F4DA7" w:rsidRDefault="00A753E7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C9E73D9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EFEFE27" wp14:editId="4768FE4D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5CF362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F0AB9D" wp14:editId="28F45F22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CACA85C" w14:textId="68D391C1" w:rsidR="006F4DA7" w:rsidRDefault="00A753E7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Java</w:t>
                                  </w:r>
                                  <w:r w:rsidR="00E24C5B">
                                    <w:t>ee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入门概述</w:t>
                                  </w:r>
                                </w:p>
                                <w:p w14:paraId="76C3A903" w14:textId="3AE9DD33" w:rsidR="006F4DA7" w:rsidRDefault="00A753E7">
                                  <w:pPr>
                                    <w:spacing w:line="300" w:lineRule="atLeast"/>
                                  </w:pP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简介，Java</w:t>
                                  </w:r>
                                  <w:r w:rsidR="00E24C5B">
                                    <w:rPr>
                                      <w:rFonts w:ascii="宋体" w:hAnsi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hint="eastAsia"/>
                                      <w:sz w:val="24"/>
                                    </w:rPr>
                                    <w:t>历史介绍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F0AB9D" id="文本框 36" o:spid="_x0000_s1056" type="#_x0000_t202" style="position:absolute;left:0;text-align:left;margin-left:145pt;margin-top:.65pt;width:219.4pt;height:40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" filled="f" stroked="f" strokeweight=".5pt">
                      <v:textbox inset="1mm,1mm,1mm,1mm">
                        <w:txbxContent>
                          <w:p w14:paraId="2CACA85C" w14:textId="68D391C1" w:rsidR="006F4DA7" w:rsidRDefault="00A753E7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</w:rPr>
                              <w:t>Java</w:t>
                            </w:r>
                            <w:r w:rsidR="00E24C5B">
                              <w:t>ee</w:t>
                            </w:r>
                            <w:r>
                              <w:rPr>
                                <w:rFonts w:hint="eastAsia"/>
                              </w:rPr>
                              <w:t>入门概述</w:t>
                            </w:r>
                          </w:p>
                          <w:p w14:paraId="76C3A903" w14:textId="3AE9DD33" w:rsidR="006F4DA7" w:rsidRDefault="00A753E7">
                            <w:pPr>
                              <w:spacing w:line="300" w:lineRule="atLeast"/>
                            </w:pP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简介，Java</w:t>
                            </w:r>
                            <w:r w:rsidR="00E24C5B">
                              <w:rPr>
                                <w:rFonts w:ascii="宋体" w:hAnsi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hint="eastAsia"/>
                                <w:sz w:val="24"/>
                              </w:rPr>
                              <w:t>历史介绍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F25E90" wp14:editId="0A229188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95D6CB5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00201D05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B35D25D" wp14:editId="0AD43053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4A312C3" w14:textId="661A6269" w:rsidR="006F4DA7" w:rsidRDefault="00E24C5B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</w:pPr>
                                  <w:r>
                                    <w:t>servlet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及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jsp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基础入门</w:t>
                                  </w:r>
                                </w:p>
                                <w:p w14:paraId="6F1385D3" w14:textId="1A2D3708" w:rsidR="006F4DA7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F</w:t>
                                  </w:r>
                                  <w:r>
                                    <w:t>ilter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  <w:p w14:paraId="53A4E008" w14:textId="7392DFCF" w:rsidR="00A45DA5" w:rsidRDefault="00A45DA5" w:rsidP="00A45DA5">
                                  <w:pPr>
                                    <w:ind w:firstLineChars="150" w:firstLine="315"/>
                                  </w:pPr>
                                  <w:r>
                                    <w:t>Listener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开发过程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35D25D" id="文本框 28" o:spid="_x0000_s1057" type="#_x0000_t202" style="position:absolute;left:0;text-align:left;margin-left:143.5pt;margin-top:2.25pt;width:242.95pt;height:49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" filled="f" stroked="f" strokeweight=".5pt">
                      <v:textbox inset="2mm,1mm,2mm,1mm">
                        <w:txbxContent>
                          <w:p w14:paraId="34A312C3" w14:textId="661A6269" w:rsidR="006F4DA7" w:rsidRDefault="00E24C5B">
                            <w:pPr>
                              <w:numPr>
                                <w:ilvl w:val="0"/>
                                <w:numId w:val="1"/>
                              </w:numPr>
                            </w:pPr>
                            <w:r>
                              <w:t>servlet</w:t>
                            </w:r>
                            <w:r>
                              <w:rPr>
                                <w:rFonts w:hint="eastAsia"/>
                              </w:rPr>
                              <w:t>及</w:t>
                            </w:r>
                            <w:r>
                              <w:rPr>
                                <w:rFonts w:hint="eastAsia"/>
                              </w:rPr>
                              <w:t>jsp</w:t>
                            </w:r>
                            <w:r>
                              <w:rPr>
                                <w:rFonts w:hint="eastAsia"/>
                              </w:rPr>
                              <w:t>基础入门</w:t>
                            </w:r>
                          </w:p>
                          <w:p w14:paraId="6F1385D3" w14:textId="1A2D3708" w:rsidR="006F4DA7" w:rsidRDefault="00A45DA5" w:rsidP="00A45DA5">
                            <w:pPr>
                              <w:ind w:firstLineChars="150" w:firstLine="315"/>
                            </w:pPr>
                            <w:r>
                              <w:rPr>
                                <w:rFonts w:hint="eastAsia"/>
                              </w:rPr>
                              <w:t>F</w:t>
                            </w:r>
                            <w:r>
                              <w:t>ilter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  <w:p w14:paraId="53A4E008" w14:textId="7392DFCF" w:rsidR="00A45DA5" w:rsidRDefault="00A45DA5" w:rsidP="00A45DA5">
                            <w:pPr>
                              <w:ind w:firstLineChars="150" w:firstLine="315"/>
                            </w:pPr>
                            <w:r>
                              <w:t>Listener</w:t>
                            </w:r>
                            <w:r>
                              <w:rPr>
                                <w:rFonts w:hint="eastAsia"/>
                              </w:rPr>
                              <w:t>开发过程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94EA16B" wp14:editId="2893415E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3F6F2B" wp14:editId="00988B0F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B06044F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60E02D14" w14:textId="77777777" w:rsidR="006F4DA7" w:rsidRDefault="00A753E7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132E5387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71B6808" wp14:editId="7172F3D7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D4DEE9" w14:textId="5195D7E7" w:rsidR="006F4DA7" w:rsidRDefault="00A753E7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M</w:t>
                                  </w:r>
                                  <w:r w:rsidR="00E24C5B">
                                    <w:rPr>
                                      <w:rFonts w:ascii="宋体" w:hAnsi="宋体" w:cs="宋体"/>
                                      <w:bCs/>
                                      <w:color w:val="000000" w:themeColor="text1"/>
                                      <w:sz w:val="24"/>
                                    </w:rPr>
                                    <w:t>VC</w:t>
                                  </w:r>
                                  <w:r w:rsidR="00E24C5B">
                                    <w:rPr>
                                      <w:rFonts w:ascii="宋体" w:hAnsi="宋体" w:cs="宋体" w:hint="eastAsia"/>
                                      <w:bCs/>
                                      <w:color w:val="000000" w:themeColor="text1"/>
                                      <w:sz w:val="24"/>
                                    </w:rPr>
                                    <w:t>结构的应用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1B6808" id="文本框 23" o:spid="_x0000_s1058" type="#_x0000_t202" style="position:absolute;left:0;text-align:left;margin-left:146.25pt;margin-top:6.75pt;width:188.1pt;height:19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" filled="f" stroked="f" strokeweight=".5pt">
                      <v:textbox inset="1mm,1mm,1mm,1mm">
                        <w:txbxContent>
                          <w:p w14:paraId="70D4DEE9" w14:textId="5195D7E7" w:rsidR="006F4DA7" w:rsidRDefault="00A753E7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M</w:t>
                            </w:r>
                            <w:r w:rsidR="00E24C5B">
                              <w:rPr>
                                <w:rFonts w:ascii="宋体" w:hAnsi="宋体" w:cs="宋体"/>
                                <w:bCs/>
                                <w:color w:val="000000" w:themeColor="text1"/>
                                <w:sz w:val="24"/>
                              </w:rPr>
                              <w:t>VC</w:t>
                            </w:r>
                            <w:r w:rsidR="00E24C5B">
                              <w:rPr>
                                <w:rFonts w:ascii="宋体" w:hAnsi="宋体" w:cs="宋体" w:hint="eastAsia"/>
                                <w:bCs/>
                                <w:color w:val="000000" w:themeColor="text1"/>
                                <w:sz w:val="24"/>
                              </w:rPr>
                              <w:t>结构的应用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2016AED" wp14:editId="6B6FEE9F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73470DCC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223283" wp14:editId="7AF8A307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7E94E50" w14:textId="77777777" w:rsidR="006F4DA7" w:rsidRDefault="006F4DA7">
            <w:pPr>
              <w:rPr>
                <w:rFonts w:ascii="宋体" w:hAnsi="宋体"/>
                <w:sz w:val="24"/>
              </w:rPr>
            </w:pPr>
          </w:p>
          <w:p w14:paraId="1C6E08A4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F9342C6" wp14:editId="3F7569E4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444E2A2F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66C2001" wp14:editId="4D14877A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6F4DA7" w14:paraId="6300AC24" w14:textId="77777777">
        <w:trPr>
          <w:trHeight w:val="439"/>
        </w:trPr>
        <w:tc>
          <w:tcPr>
            <w:tcW w:w="1447" w:type="dxa"/>
            <w:vAlign w:val="center"/>
          </w:tcPr>
          <w:p w14:paraId="1185F1FA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AA0B9B1" w14:textId="77777777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6F4DA7" w14:paraId="4AE4738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2BD8D00C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37B23693" w14:textId="7F136DEC" w:rsidR="006F4DA7" w:rsidRDefault="00A753E7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0B3F39">
              <w:rPr>
                <w:rFonts w:ascii="宋体" w:hAnsi="宋体" w:hint="eastAsia"/>
                <w:sz w:val="24"/>
              </w:rPr>
              <w:t>JavaEE</w:t>
            </w:r>
            <w:r>
              <w:rPr>
                <w:rFonts w:ascii="宋体" w:hAnsi="宋体" w:hint="eastAsia"/>
                <w:sz w:val="24"/>
              </w:rPr>
              <w:t>程序的编译和解释</w:t>
            </w:r>
          </w:p>
        </w:tc>
      </w:tr>
      <w:tr w:rsidR="006F4DA7" w14:paraId="1C2A8400" w14:textId="77777777">
        <w:trPr>
          <w:trHeight w:val="401"/>
        </w:trPr>
        <w:tc>
          <w:tcPr>
            <w:tcW w:w="1447" w:type="dxa"/>
            <w:vAlign w:val="center"/>
          </w:tcPr>
          <w:p w14:paraId="3931D35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4786B39C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15A5482F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0CEE4C2" w14:textId="77777777" w:rsidR="006F4DA7" w:rsidRDefault="00A753E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6F4DA7" w14:paraId="3AC64E1B" w14:textId="77777777">
        <w:trPr>
          <w:trHeight w:val="389"/>
        </w:trPr>
        <w:tc>
          <w:tcPr>
            <w:tcW w:w="1447" w:type="dxa"/>
            <w:vAlign w:val="center"/>
          </w:tcPr>
          <w:p w14:paraId="2616BD35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51656AFD" w14:textId="77777777" w:rsidR="006F4DA7" w:rsidRDefault="00A753E7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64AF2A0A" w14:textId="77777777" w:rsidR="006F4DA7" w:rsidRDefault="006F4DA7">
      <w:pPr>
        <w:jc w:val="center"/>
        <w:rPr>
          <w:b/>
          <w:sz w:val="24"/>
          <w:szCs w:val="36"/>
        </w:rPr>
      </w:pPr>
    </w:p>
    <w:p w14:paraId="2EEC9F5F" w14:textId="77777777" w:rsidR="006F4DA7" w:rsidRDefault="00A753E7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lastRenderedPageBreak/>
        <w:t>吉林水利电力职业学院课程教案用纸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467"/>
      </w:tblGrid>
      <w:tr w:rsidR="006F4DA7" w14:paraId="7E58AAAB" w14:textId="77777777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46AABBE7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EF77632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7E1783" w14:textId="77777777" w:rsidR="006F4DA7" w:rsidRDefault="00A753E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6F4DA7" w14:paraId="592346F0" w14:textId="77777777">
        <w:trPr>
          <w:trHeight w:val="4126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5729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31548F3F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408251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8324C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D273FE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5CAAD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B6FC126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951B5FC" w14:textId="77777777" w:rsidR="006F4DA7" w:rsidRDefault="00A753E7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6EBF3C9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98467F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9532F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1D1FFF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055310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F457C0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7B501A0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60C171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8DF920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63F1A58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868127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B996B0C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7AC82F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0288B1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6C603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B3478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ECB55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992E207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F5F598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0DB93E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12C5A39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320B05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818E792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E78A53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5669B9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C6B2E8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6E46F2B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4489B01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7134682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28C49D5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5AF9238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22D5DAC1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135D244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08D03E5E" w14:textId="77777777" w:rsidR="006F4DA7" w:rsidRDefault="006F4DA7">
            <w:pPr>
              <w:spacing w:line="400" w:lineRule="exact"/>
              <w:jc w:val="center"/>
              <w:rPr>
                <w:sz w:val="24"/>
              </w:rPr>
            </w:pPr>
          </w:p>
          <w:p w14:paraId="37F55073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591C28E0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2858FA7C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88E2A1B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0F23D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682C577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08255A24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BFFBC18" w14:textId="77777777" w:rsidR="006F4DA7" w:rsidRDefault="006F4DA7">
            <w:pPr>
              <w:spacing w:beforeLines="50" w:before="156" w:line="400" w:lineRule="exact"/>
              <w:rPr>
                <w:sz w:val="24"/>
              </w:rPr>
            </w:pPr>
          </w:p>
          <w:p w14:paraId="3CDFB43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D119777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6ECA93D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025707C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47593165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AB37140" w14:textId="77777777" w:rsidR="006F4DA7" w:rsidRDefault="006F4DA7" w:rsidP="00245CE5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110C7B18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26DB0F34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3CE2FC4E" w14:textId="1DC9DAA9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3D63845" w14:textId="77777777" w:rsidR="00BB7FA8" w:rsidRDefault="00BB7FA8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6AF621F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7F80D9B6" w14:textId="77777777" w:rsidR="006F4DA7" w:rsidRDefault="00A753E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D2D201E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1735E243" w14:textId="0B5E7FA2" w:rsidR="006F4DA7" w:rsidRDefault="006F4DA7">
            <w:pPr>
              <w:spacing w:line="400" w:lineRule="exact"/>
              <w:rPr>
                <w:sz w:val="24"/>
              </w:rPr>
            </w:pPr>
          </w:p>
          <w:p w14:paraId="43532CFD" w14:textId="68F1B628" w:rsidR="00245CE5" w:rsidRDefault="00245CE5">
            <w:pPr>
              <w:spacing w:line="400" w:lineRule="exact"/>
              <w:rPr>
                <w:sz w:val="24"/>
              </w:rPr>
            </w:pPr>
          </w:p>
          <w:p w14:paraId="1BE60AFA" w14:textId="633FE89E" w:rsidR="00245CE5" w:rsidRDefault="00245CE5">
            <w:pPr>
              <w:spacing w:line="400" w:lineRule="exact"/>
              <w:rPr>
                <w:sz w:val="24"/>
              </w:rPr>
            </w:pPr>
          </w:p>
          <w:p w14:paraId="25CBE066" w14:textId="77777777" w:rsidR="00245CE5" w:rsidRDefault="00245CE5">
            <w:pPr>
              <w:spacing w:line="400" w:lineRule="exact"/>
              <w:rPr>
                <w:rFonts w:hint="eastAsia"/>
                <w:sz w:val="24"/>
              </w:rPr>
            </w:pPr>
          </w:p>
          <w:p w14:paraId="0935E322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73574B11" w14:textId="77777777" w:rsidR="006F4DA7" w:rsidRDefault="00A753E7">
            <w:pPr>
              <w:spacing w:beforeLines="50" w:before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课堂小结</w:t>
            </w:r>
          </w:p>
          <w:p w14:paraId="76E7C275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41C094D" w14:textId="77777777" w:rsidR="006F4DA7" w:rsidRDefault="006F4DA7">
            <w:pPr>
              <w:spacing w:line="400" w:lineRule="exact"/>
              <w:rPr>
                <w:sz w:val="24"/>
              </w:rPr>
            </w:pPr>
          </w:p>
          <w:p w14:paraId="329DA01F" w14:textId="20004D73" w:rsidR="006F4DA7" w:rsidRDefault="006F4DA7">
            <w:pPr>
              <w:spacing w:line="400" w:lineRule="exact"/>
              <w:rPr>
                <w:b/>
                <w:sz w:val="24"/>
              </w:rPr>
            </w:pPr>
          </w:p>
          <w:p w14:paraId="46A7F358" w14:textId="342F4425" w:rsidR="00796DF5" w:rsidRDefault="00796DF5">
            <w:pPr>
              <w:spacing w:line="400" w:lineRule="exact"/>
              <w:rPr>
                <w:b/>
                <w:sz w:val="24"/>
              </w:rPr>
            </w:pPr>
          </w:p>
          <w:p w14:paraId="14561CBB" w14:textId="4698EAE1" w:rsidR="00796DF5" w:rsidRDefault="00796DF5">
            <w:pPr>
              <w:spacing w:line="400" w:lineRule="exact"/>
              <w:rPr>
                <w:b/>
                <w:sz w:val="24"/>
              </w:rPr>
            </w:pPr>
          </w:p>
          <w:p w14:paraId="7377955F" w14:textId="4DAA6355" w:rsidR="00796DF5" w:rsidRDefault="00796DF5">
            <w:pPr>
              <w:spacing w:line="400" w:lineRule="exact"/>
              <w:rPr>
                <w:b/>
                <w:sz w:val="24"/>
              </w:rPr>
            </w:pPr>
          </w:p>
          <w:p w14:paraId="1CB19D9B" w14:textId="64F80219" w:rsidR="00796DF5" w:rsidRDefault="00796DF5">
            <w:pPr>
              <w:spacing w:line="400" w:lineRule="exact"/>
              <w:rPr>
                <w:b/>
                <w:sz w:val="24"/>
              </w:rPr>
            </w:pPr>
          </w:p>
          <w:p w14:paraId="19755B2A" w14:textId="46372B2E" w:rsidR="00796DF5" w:rsidRDefault="00796DF5">
            <w:pPr>
              <w:spacing w:line="400" w:lineRule="exact"/>
              <w:rPr>
                <w:b/>
                <w:sz w:val="24"/>
              </w:rPr>
            </w:pPr>
          </w:p>
          <w:p w14:paraId="4D806425" w14:textId="77777777" w:rsidR="00796DF5" w:rsidRDefault="00796DF5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414943C" w14:textId="77777777" w:rsidR="006F4DA7" w:rsidRDefault="00A753E7">
            <w:pPr>
              <w:spacing w:line="40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487ACE0" w14:textId="77777777" w:rsidR="006F4DA7" w:rsidRDefault="006F4DA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63FFB02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1</w:t>
            </w:r>
            <w:r>
              <w:rPr>
                <w:rFonts w:hint="eastAsia"/>
                <w:b/>
                <w:sz w:val="24"/>
              </w:rPr>
              <w:t>、开课准备</w:t>
            </w:r>
          </w:p>
          <w:p w14:paraId="631539B4" w14:textId="77777777" w:rsidR="006F4DA7" w:rsidRDefault="00A753E7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 w14:paraId="4053AC6C" w14:textId="77777777" w:rsidR="006F4DA7" w:rsidRDefault="00A753E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</w:t>
            </w:r>
            <w:r>
              <w:rPr>
                <w:rFonts w:hint="eastAsia"/>
                <w:b/>
                <w:bCs/>
                <w:sz w:val="24"/>
              </w:rPr>
              <w:t>、导入新课</w:t>
            </w:r>
          </w:p>
          <w:p w14:paraId="650A72A4" w14:textId="77777777" w:rsidR="006F4DA7" w:rsidRDefault="00A753E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大家想一下，市面上常用编程语言有哪些呢？对比一下个它们的不同和相似之处。</w:t>
            </w:r>
          </w:p>
          <w:p w14:paraId="5CDCDB63" w14:textId="77777777" w:rsidR="006F4DA7" w:rsidRDefault="006F4DA7">
            <w:pPr>
              <w:spacing w:line="400" w:lineRule="exact"/>
              <w:ind w:firstLineChars="200" w:firstLine="480"/>
              <w:jc w:val="left"/>
              <w:rPr>
                <w:sz w:val="24"/>
              </w:rPr>
            </w:pPr>
          </w:p>
          <w:p w14:paraId="1FD94EB1" w14:textId="2DE30E9E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1、</w:t>
            </w:r>
            <w:r w:rsidR="002F2E9C" w:rsidRPr="002F2E9C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脚本元素</w:t>
            </w:r>
          </w:p>
          <w:p w14:paraId="43520B39" w14:textId="77777777" w:rsidR="002F2E9C" w:rsidRPr="002F2E9C" w:rsidRDefault="002F2E9C" w:rsidP="002F2E9C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2E9C">
              <w:rPr>
                <w:rFonts w:asciiTheme="minorEastAsia" w:eastAsiaTheme="minorEastAsia" w:hAnsiTheme="minorEastAsia" w:hint="eastAsia"/>
                <w:sz w:val="24"/>
              </w:rPr>
              <w:t>脚本元素可以用来包含任意Java代码；</w:t>
            </w:r>
          </w:p>
          <w:p w14:paraId="3D8553D0" w14:textId="77777777" w:rsidR="002F2E9C" w:rsidRPr="002F2E9C" w:rsidRDefault="002F2E9C" w:rsidP="002F2E9C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2E9C">
              <w:rPr>
                <w:rFonts w:asciiTheme="minorEastAsia" w:eastAsiaTheme="minorEastAsia" w:hAnsiTheme="minorEastAsia" w:hint="eastAsia"/>
                <w:sz w:val="24"/>
              </w:rPr>
              <w:t>格式为：&lt;%Java代码%&gt;，例如：</w:t>
            </w:r>
          </w:p>
          <w:p w14:paraId="2B673FA4" w14:textId="77777777" w:rsidR="002F2E9C" w:rsidRPr="002F2E9C" w:rsidRDefault="002F2E9C" w:rsidP="002F2E9C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2E9C">
              <w:rPr>
                <w:rFonts w:asciiTheme="minorEastAsia" w:eastAsiaTheme="minorEastAsia" w:hAnsiTheme="minorEastAsia"/>
                <w:sz w:val="24"/>
              </w:rPr>
              <w:t>&lt;%System.out.println("</w:t>
            </w:r>
            <w:r w:rsidRPr="002F2E9C">
              <w:rPr>
                <w:rFonts w:asciiTheme="minorEastAsia" w:eastAsiaTheme="minorEastAsia" w:hAnsiTheme="minorEastAsia" w:hint="eastAsia"/>
                <w:sz w:val="24"/>
              </w:rPr>
              <w:t>这是脚本元素</w:t>
            </w:r>
            <w:r w:rsidRPr="002F2E9C">
              <w:rPr>
                <w:rFonts w:asciiTheme="minorEastAsia" w:eastAsiaTheme="minorEastAsia" w:hAnsiTheme="minorEastAsia"/>
                <w:sz w:val="24"/>
              </w:rPr>
              <w:t>"); %&gt;</w:t>
            </w:r>
          </w:p>
          <w:p w14:paraId="6EF56821" w14:textId="7537F134" w:rsidR="003C25F3" w:rsidRPr="002F2E9C" w:rsidRDefault="002F2E9C" w:rsidP="002F2E9C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 w:hint="eastAsia"/>
                <w:sz w:val="24"/>
              </w:rPr>
            </w:pPr>
            <w:r w:rsidRPr="002F2E9C">
              <w:rPr>
                <w:rFonts w:asciiTheme="minorEastAsia" w:eastAsiaTheme="minorEastAsia" w:hAnsiTheme="minorEastAsia" w:hint="eastAsia"/>
                <w:sz w:val="24"/>
              </w:rPr>
              <w:t>服务器翻译脚本元素时，将把其中Java代码直接翻译到_jspService方法中，如果语法错误，将在浏览器中提示错误；</w:t>
            </w:r>
          </w:p>
          <w:p w14:paraId="449713A4" w14:textId="10222798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2、</w:t>
            </w:r>
            <w:r w:rsidR="002F2E9C" w:rsidRPr="002F2E9C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表达式元素</w:t>
            </w:r>
          </w:p>
          <w:p w14:paraId="0C94448A" w14:textId="77777777" w:rsidR="002F2E9C" w:rsidRPr="002F2E9C" w:rsidRDefault="002F2E9C" w:rsidP="002F2E9C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2E9C">
              <w:rPr>
                <w:rFonts w:asciiTheme="minorEastAsia" w:eastAsiaTheme="minorEastAsia" w:hAnsiTheme="minorEastAsia" w:hint="eastAsia"/>
                <w:sz w:val="24"/>
              </w:rPr>
              <w:t>表达式元素用来向页面输出动态内容；</w:t>
            </w:r>
          </w:p>
          <w:p w14:paraId="2F1614CA" w14:textId="77777777" w:rsidR="002F2E9C" w:rsidRPr="002F2E9C" w:rsidRDefault="002F2E9C" w:rsidP="002F2E9C">
            <w:pPr>
              <w:numPr>
                <w:ilvl w:val="0"/>
                <w:numId w:val="9"/>
              </w:numPr>
              <w:spacing w:line="440" w:lineRule="exact"/>
              <w:rPr>
                <w:rFonts w:asciiTheme="minorEastAsia" w:eastAsiaTheme="minorEastAsia" w:hAnsiTheme="minorEastAsia"/>
                <w:sz w:val="24"/>
              </w:rPr>
            </w:pPr>
            <w:r w:rsidRPr="002F2E9C">
              <w:rPr>
                <w:rFonts w:asciiTheme="minorEastAsia" w:eastAsiaTheme="minorEastAsia" w:hAnsiTheme="minorEastAsia" w:hint="eastAsia"/>
                <w:sz w:val="24"/>
              </w:rPr>
              <w:t>格式为：&lt;%=Java代码%&gt;，例如：</w:t>
            </w:r>
          </w:p>
          <w:p w14:paraId="417B0DED" w14:textId="77777777" w:rsidR="002F2E9C" w:rsidRPr="002F2E9C" w:rsidRDefault="002F2E9C" w:rsidP="002F2E9C">
            <w:pPr>
              <w:numPr>
                <w:ilvl w:val="0"/>
                <w:numId w:val="9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F2E9C">
              <w:rPr>
                <w:rFonts w:ascii="宋体" w:hAnsi="宋体" w:cs="宋体" w:hint="eastAsia"/>
                <w:color w:val="000000" w:themeColor="text1"/>
                <w:sz w:val="24"/>
              </w:rPr>
              <w:t>您的</w:t>
            </w:r>
            <w:r w:rsidRPr="002F2E9C">
              <w:rPr>
                <w:rFonts w:ascii="宋体" w:hAnsi="宋体" w:cs="宋体"/>
                <w:color w:val="000000" w:themeColor="text1"/>
                <w:sz w:val="24"/>
              </w:rPr>
              <w:t>IP</w:t>
            </w:r>
            <w:r w:rsidRPr="002F2E9C">
              <w:rPr>
                <w:rFonts w:ascii="宋体" w:hAnsi="宋体" w:cs="宋体" w:hint="eastAsia"/>
                <w:color w:val="000000" w:themeColor="text1"/>
                <w:sz w:val="24"/>
              </w:rPr>
              <w:t>地址：</w:t>
            </w:r>
            <w:r w:rsidRPr="002F2E9C">
              <w:rPr>
                <w:rFonts w:ascii="宋体" w:hAnsi="宋体" w:cs="宋体"/>
                <w:color w:val="000000" w:themeColor="text1"/>
                <w:sz w:val="24"/>
              </w:rPr>
              <w:t>&lt;%=request.getRemoteAddr() %&gt;</w:t>
            </w:r>
          </w:p>
          <w:p w14:paraId="6338F489" w14:textId="77777777" w:rsidR="002F2E9C" w:rsidRPr="002F2E9C" w:rsidRDefault="002F2E9C" w:rsidP="002F2E9C">
            <w:pPr>
              <w:numPr>
                <w:ilvl w:val="0"/>
                <w:numId w:val="9"/>
              </w:numPr>
              <w:spacing w:line="440" w:lineRule="exact"/>
              <w:rPr>
                <w:rFonts w:ascii="宋体" w:hAnsi="宋体" w:cs="宋体"/>
                <w:color w:val="000000" w:themeColor="text1"/>
                <w:sz w:val="24"/>
              </w:rPr>
            </w:pPr>
            <w:r w:rsidRPr="002F2E9C">
              <w:rPr>
                <w:rFonts w:ascii="宋体" w:hAnsi="宋体" w:cs="宋体" w:hint="eastAsia"/>
                <w:color w:val="000000" w:themeColor="text1"/>
                <w:sz w:val="24"/>
              </w:rPr>
              <w:t>服务器翻译表达式元素时，将把其中Java代码部分的返回值使用out.write语句输出，例如：</w:t>
            </w:r>
          </w:p>
          <w:p w14:paraId="3E03EA93" w14:textId="77777777" w:rsidR="00385AEF" w:rsidRPr="00385AEF" w:rsidRDefault="00385AEF" w:rsidP="00385AEF">
            <w:pPr>
              <w:spacing w:line="440" w:lineRule="exact"/>
              <w:ind w:left="720"/>
              <w:rPr>
                <w:rFonts w:ascii="宋体" w:hAnsi="宋体" w:cs="宋体"/>
                <w:color w:val="000000" w:themeColor="text1"/>
                <w:sz w:val="24"/>
              </w:rPr>
            </w:pPr>
            <w:r w:rsidRPr="00385AEF">
              <w:rPr>
                <w:rFonts w:ascii="宋体" w:hAnsi="宋体" w:cs="宋体"/>
                <w:color w:val="000000" w:themeColor="text1"/>
                <w:sz w:val="24"/>
              </w:rPr>
              <w:t>out.write("</w:t>
            </w:r>
            <w:r w:rsidRPr="00385AEF">
              <w:rPr>
                <w:rFonts w:ascii="宋体" w:hAnsi="宋体" w:cs="宋体" w:hint="eastAsia"/>
                <w:color w:val="000000" w:themeColor="text1"/>
                <w:sz w:val="24"/>
              </w:rPr>
              <w:t>您的</w:t>
            </w:r>
            <w:r w:rsidRPr="00385AEF">
              <w:rPr>
                <w:rFonts w:ascii="宋体" w:hAnsi="宋体" w:cs="宋体"/>
                <w:color w:val="000000" w:themeColor="text1"/>
                <w:sz w:val="24"/>
              </w:rPr>
              <w:t>IP</w:t>
            </w:r>
            <w:r w:rsidRPr="00385AEF">
              <w:rPr>
                <w:rFonts w:ascii="宋体" w:hAnsi="宋体" w:cs="宋体" w:hint="eastAsia"/>
                <w:color w:val="000000" w:themeColor="text1"/>
                <w:sz w:val="24"/>
              </w:rPr>
              <w:t>地址：</w:t>
            </w:r>
            <w:r w:rsidRPr="00385AEF">
              <w:rPr>
                <w:rFonts w:ascii="宋体" w:hAnsi="宋体" w:cs="宋体"/>
                <w:color w:val="000000" w:themeColor="text1"/>
                <w:sz w:val="24"/>
              </w:rPr>
              <w:t>");</w:t>
            </w:r>
          </w:p>
          <w:p w14:paraId="374AE497" w14:textId="77777777" w:rsidR="00385AEF" w:rsidRPr="00385AEF" w:rsidRDefault="00385AEF" w:rsidP="00385AEF">
            <w:pPr>
              <w:spacing w:line="440" w:lineRule="exact"/>
              <w:ind w:left="720"/>
              <w:rPr>
                <w:rFonts w:ascii="宋体" w:hAnsi="宋体" w:cs="宋体"/>
                <w:color w:val="000000" w:themeColor="text1"/>
                <w:sz w:val="24"/>
              </w:rPr>
            </w:pPr>
            <w:r w:rsidRPr="00385AEF">
              <w:rPr>
                <w:rFonts w:ascii="宋体" w:hAnsi="宋体" w:cs="宋体"/>
                <w:color w:val="000000" w:themeColor="text1"/>
                <w:sz w:val="24"/>
              </w:rPr>
              <w:t>out.print(request.getRemoteAddr() );</w:t>
            </w:r>
          </w:p>
          <w:p w14:paraId="5D803EA8" w14:textId="003501D7" w:rsidR="00250185" w:rsidRPr="002F2E9C" w:rsidRDefault="00250185" w:rsidP="002F2E9C">
            <w:pPr>
              <w:spacing w:line="440" w:lineRule="exact"/>
              <w:ind w:left="72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0E48346A" w14:textId="6F078474" w:rsidR="006F4DA7" w:rsidRPr="00250185" w:rsidRDefault="006F4DA7">
            <w:pPr>
              <w:spacing w:line="440" w:lineRule="exact"/>
              <w:ind w:firstLineChars="100" w:firstLine="240"/>
              <w:rPr>
                <w:rFonts w:ascii="宋体" w:hAnsi="宋体" w:cs="宋体"/>
                <w:color w:val="000000" w:themeColor="text1"/>
                <w:sz w:val="24"/>
              </w:rPr>
            </w:pPr>
          </w:p>
          <w:p w14:paraId="030F6CBA" w14:textId="18C61D08" w:rsidR="006F4DA7" w:rsidRDefault="00A753E7">
            <w:pPr>
              <w:spacing w:line="44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3、</w:t>
            </w:r>
            <w:r w:rsidR="00561E96" w:rsidRPr="00561E96">
              <w:rPr>
                <w:rFonts w:ascii="宋体" w:hAnsi="宋体" w:cs="宋体" w:hint="eastAsia"/>
                <w:b/>
                <w:bCs/>
                <w:szCs w:val="21"/>
              </w:rPr>
              <w:t>模版元素及注释元素</w:t>
            </w:r>
          </w:p>
          <w:p w14:paraId="694AD8DC" w14:textId="77777777" w:rsidR="00561E96" w:rsidRPr="00561E96" w:rsidRDefault="00561E96" w:rsidP="00561E96">
            <w:pPr>
              <w:numPr>
                <w:ilvl w:val="0"/>
                <w:numId w:val="9"/>
              </w:numPr>
              <w:spacing w:line="400" w:lineRule="exact"/>
              <w:jc w:val="left"/>
              <w:rPr>
                <w:sz w:val="24"/>
              </w:rPr>
            </w:pPr>
            <w:r w:rsidRPr="00561E96">
              <w:rPr>
                <w:rFonts w:hint="eastAsia"/>
                <w:sz w:val="24"/>
              </w:rPr>
              <w:t>模板元素指</w:t>
            </w:r>
            <w:r w:rsidRPr="00561E96">
              <w:rPr>
                <w:rFonts w:hint="eastAsia"/>
                <w:sz w:val="24"/>
              </w:rPr>
              <w:t>JSP</w:t>
            </w:r>
            <w:r w:rsidRPr="00561E96">
              <w:rPr>
                <w:rFonts w:hint="eastAsia"/>
                <w:sz w:val="24"/>
              </w:rPr>
              <w:t>中静态</w:t>
            </w:r>
            <w:r w:rsidRPr="00561E96">
              <w:rPr>
                <w:rFonts w:hint="eastAsia"/>
                <w:sz w:val="24"/>
              </w:rPr>
              <w:t>HTML</w:t>
            </w:r>
            <w:r w:rsidRPr="00561E96">
              <w:rPr>
                <w:rFonts w:hint="eastAsia"/>
                <w:sz w:val="24"/>
              </w:rPr>
              <w:t>或者</w:t>
            </w:r>
            <w:r w:rsidRPr="00561E96">
              <w:rPr>
                <w:rFonts w:hint="eastAsia"/>
                <w:sz w:val="24"/>
              </w:rPr>
              <w:t>XML</w:t>
            </w:r>
            <w:r w:rsidRPr="00561E96">
              <w:rPr>
                <w:rFonts w:hint="eastAsia"/>
                <w:sz w:val="24"/>
              </w:rPr>
              <w:t>内容；</w:t>
            </w:r>
          </w:p>
          <w:p w14:paraId="776E6555" w14:textId="77777777" w:rsidR="00561E96" w:rsidRPr="00561E96" w:rsidRDefault="00561E96" w:rsidP="00561E96">
            <w:pPr>
              <w:numPr>
                <w:ilvl w:val="0"/>
                <w:numId w:val="9"/>
              </w:numPr>
              <w:spacing w:line="400" w:lineRule="exact"/>
              <w:jc w:val="left"/>
              <w:rPr>
                <w:sz w:val="24"/>
              </w:rPr>
            </w:pPr>
            <w:r w:rsidRPr="00561E96">
              <w:rPr>
                <w:rFonts w:hint="eastAsia"/>
                <w:sz w:val="24"/>
              </w:rPr>
              <w:t>在</w:t>
            </w:r>
            <w:r w:rsidRPr="00561E96">
              <w:rPr>
                <w:rFonts w:hint="eastAsia"/>
                <w:sz w:val="24"/>
              </w:rPr>
              <w:t>JSP</w:t>
            </w:r>
            <w:r w:rsidRPr="00561E96">
              <w:rPr>
                <w:rFonts w:hint="eastAsia"/>
                <w:sz w:val="24"/>
              </w:rPr>
              <w:t>中可以使用注释元素，有三种情况：</w:t>
            </w:r>
          </w:p>
          <w:p w14:paraId="61325FEB" w14:textId="77777777" w:rsidR="00561E96" w:rsidRPr="00561E96" w:rsidRDefault="00561E96" w:rsidP="00561E96">
            <w:pPr>
              <w:numPr>
                <w:ilvl w:val="0"/>
                <w:numId w:val="9"/>
              </w:numPr>
              <w:tabs>
                <w:tab w:val="num" w:pos="1440"/>
              </w:tabs>
              <w:spacing w:line="400" w:lineRule="exact"/>
              <w:jc w:val="left"/>
              <w:rPr>
                <w:sz w:val="24"/>
              </w:rPr>
            </w:pPr>
            <w:r w:rsidRPr="00561E96">
              <w:rPr>
                <w:rFonts w:hint="eastAsia"/>
                <w:sz w:val="24"/>
              </w:rPr>
              <w:t>格式为</w:t>
            </w:r>
            <w:r w:rsidRPr="00561E96">
              <w:rPr>
                <w:rFonts w:hint="eastAsia"/>
                <w:sz w:val="24"/>
              </w:rPr>
              <w:t>&lt;%--JSP</w:t>
            </w:r>
            <w:r w:rsidRPr="00561E96">
              <w:rPr>
                <w:rFonts w:hint="eastAsia"/>
                <w:sz w:val="24"/>
              </w:rPr>
              <w:t>注释</w:t>
            </w:r>
            <w:r w:rsidRPr="00561E96">
              <w:rPr>
                <w:rFonts w:hint="eastAsia"/>
                <w:sz w:val="24"/>
              </w:rPr>
              <w:t>--%&gt;</w:t>
            </w:r>
            <w:r w:rsidRPr="00561E96">
              <w:rPr>
                <w:rFonts w:hint="eastAsia"/>
                <w:sz w:val="24"/>
              </w:rPr>
              <w:t>；</w:t>
            </w:r>
            <w:r w:rsidRPr="00561E96">
              <w:rPr>
                <w:rFonts w:hint="eastAsia"/>
                <w:sz w:val="24"/>
              </w:rPr>
              <w:t>JSP</w:t>
            </w:r>
            <w:r w:rsidRPr="00561E96">
              <w:rPr>
                <w:rFonts w:hint="eastAsia"/>
                <w:sz w:val="24"/>
              </w:rPr>
              <w:t>的注释只有在源代码中可见，翻译时已经忽略；</w:t>
            </w:r>
          </w:p>
          <w:p w14:paraId="6496A5E4" w14:textId="77777777" w:rsidR="00561E96" w:rsidRPr="00561E96" w:rsidRDefault="00561E96" w:rsidP="00561E96">
            <w:pPr>
              <w:numPr>
                <w:ilvl w:val="0"/>
                <w:numId w:val="9"/>
              </w:numPr>
              <w:tabs>
                <w:tab w:val="num" w:pos="1440"/>
              </w:tabs>
              <w:spacing w:line="400" w:lineRule="exact"/>
              <w:jc w:val="left"/>
              <w:rPr>
                <w:sz w:val="24"/>
              </w:rPr>
            </w:pPr>
            <w:r w:rsidRPr="00561E96">
              <w:rPr>
                <w:rFonts w:hint="eastAsia"/>
                <w:sz w:val="24"/>
              </w:rPr>
              <w:t>在</w:t>
            </w:r>
            <w:r w:rsidRPr="00561E96">
              <w:rPr>
                <w:rFonts w:hint="eastAsia"/>
                <w:sz w:val="24"/>
              </w:rPr>
              <w:t>JSP</w:t>
            </w:r>
            <w:r w:rsidRPr="00561E96">
              <w:rPr>
                <w:rFonts w:hint="eastAsia"/>
                <w:sz w:val="24"/>
              </w:rPr>
              <w:t>中，除了使用</w:t>
            </w:r>
            <w:r w:rsidRPr="00561E96">
              <w:rPr>
                <w:rFonts w:hint="eastAsia"/>
                <w:sz w:val="24"/>
              </w:rPr>
              <w:t>JSP</w:t>
            </w:r>
            <w:r w:rsidRPr="00561E96">
              <w:rPr>
                <w:rFonts w:hint="eastAsia"/>
                <w:sz w:val="24"/>
              </w:rPr>
              <w:t>注释外，还可以使用</w:t>
            </w:r>
            <w:r w:rsidRPr="00561E96">
              <w:rPr>
                <w:rFonts w:hint="eastAsia"/>
                <w:sz w:val="24"/>
              </w:rPr>
              <w:t>HTML</w:t>
            </w:r>
            <w:r w:rsidRPr="00561E96">
              <w:rPr>
                <w:rFonts w:hint="eastAsia"/>
                <w:sz w:val="24"/>
              </w:rPr>
              <w:t>注释，</w:t>
            </w:r>
            <w:r w:rsidRPr="00561E96">
              <w:rPr>
                <w:rFonts w:hint="eastAsia"/>
                <w:sz w:val="24"/>
              </w:rPr>
              <w:t>&lt;!--HTML</w:t>
            </w:r>
            <w:r w:rsidRPr="00561E96">
              <w:rPr>
                <w:rFonts w:hint="eastAsia"/>
                <w:sz w:val="24"/>
              </w:rPr>
              <w:t>注释</w:t>
            </w:r>
            <w:r w:rsidRPr="00561E96">
              <w:rPr>
                <w:rFonts w:hint="eastAsia"/>
                <w:sz w:val="24"/>
              </w:rPr>
              <w:t>--&gt;</w:t>
            </w:r>
            <w:r w:rsidRPr="00561E96">
              <w:rPr>
                <w:rFonts w:hint="eastAsia"/>
                <w:sz w:val="24"/>
              </w:rPr>
              <w:t>，</w:t>
            </w:r>
            <w:r w:rsidRPr="00561E96">
              <w:rPr>
                <w:rFonts w:hint="eastAsia"/>
                <w:sz w:val="24"/>
              </w:rPr>
              <w:t>HTML</w:t>
            </w:r>
            <w:r w:rsidRPr="00561E96">
              <w:rPr>
                <w:rFonts w:hint="eastAsia"/>
                <w:sz w:val="24"/>
              </w:rPr>
              <w:t>注释会被返回到客户</w:t>
            </w:r>
            <w:r w:rsidRPr="00561E96">
              <w:rPr>
                <w:rFonts w:hint="eastAsia"/>
                <w:sz w:val="24"/>
              </w:rPr>
              <w:lastRenderedPageBreak/>
              <w:t>端，但是不显示到页面中；</w:t>
            </w:r>
          </w:p>
          <w:p w14:paraId="02670EC6" w14:textId="77777777" w:rsidR="00561E96" w:rsidRPr="00561E96" w:rsidRDefault="00561E96" w:rsidP="00561E96">
            <w:pPr>
              <w:numPr>
                <w:ilvl w:val="0"/>
                <w:numId w:val="9"/>
              </w:numPr>
              <w:tabs>
                <w:tab w:val="num" w:pos="1440"/>
              </w:tabs>
              <w:spacing w:line="400" w:lineRule="exact"/>
              <w:jc w:val="left"/>
              <w:rPr>
                <w:sz w:val="24"/>
              </w:rPr>
            </w:pPr>
            <w:r w:rsidRPr="00561E96">
              <w:rPr>
                <w:rFonts w:hint="eastAsia"/>
                <w:sz w:val="24"/>
              </w:rPr>
              <w:t>JSP</w:t>
            </w:r>
            <w:r w:rsidRPr="00561E96">
              <w:rPr>
                <w:rFonts w:hint="eastAsia"/>
                <w:sz w:val="24"/>
              </w:rPr>
              <w:t>中的</w:t>
            </w:r>
            <w:r w:rsidRPr="00561E96">
              <w:rPr>
                <w:rFonts w:hint="eastAsia"/>
                <w:sz w:val="24"/>
              </w:rPr>
              <w:t>Java</w:t>
            </w:r>
            <w:r w:rsidRPr="00561E96">
              <w:rPr>
                <w:rFonts w:hint="eastAsia"/>
                <w:sz w:val="24"/>
              </w:rPr>
              <w:t>代码部分，可以使用</w:t>
            </w:r>
            <w:r w:rsidRPr="00561E96">
              <w:rPr>
                <w:rFonts w:hint="eastAsia"/>
                <w:sz w:val="24"/>
              </w:rPr>
              <w:t>Java</w:t>
            </w:r>
            <w:r w:rsidRPr="00561E96">
              <w:rPr>
                <w:rFonts w:hint="eastAsia"/>
                <w:sz w:val="24"/>
              </w:rPr>
              <w:t>注释；</w:t>
            </w:r>
            <w:r w:rsidRPr="00561E96">
              <w:rPr>
                <w:rFonts w:hint="eastAsia"/>
                <w:sz w:val="24"/>
              </w:rPr>
              <w:t>Java</w:t>
            </w:r>
            <w:r w:rsidRPr="00561E96">
              <w:rPr>
                <w:rFonts w:hint="eastAsia"/>
                <w:sz w:val="24"/>
              </w:rPr>
              <w:t>注释会翻译到</w:t>
            </w:r>
            <w:r w:rsidRPr="00561E96">
              <w:rPr>
                <w:rFonts w:hint="eastAsia"/>
                <w:sz w:val="24"/>
              </w:rPr>
              <w:t>.java</w:t>
            </w:r>
            <w:r w:rsidRPr="00561E96">
              <w:rPr>
                <w:rFonts w:hint="eastAsia"/>
                <w:sz w:val="24"/>
              </w:rPr>
              <w:t>文件中，但是编译时忽略；</w:t>
            </w:r>
          </w:p>
          <w:p w14:paraId="49D46DFC" w14:textId="2E074E12" w:rsidR="00502847" w:rsidRPr="00502847" w:rsidRDefault="00502847" w:rsidP="002F2E9C">
            <w:pPr>
              <w:numPr>
                <w:ilvl w:val="0"/>
                <w:numId w:val="9"/>
              </w:numPr>
              <w:spacing w:line="400" w:lineRule="exact"/>
              <w:jc w:val="left"/>
              <w:rPr>
                <w:sz w:val="24"/>
              </w:rPr>
            </w:pPr>
          </w:p>
          <w:p w14:paraId="1BE1963F" w14:textId="009105A8" w:rsidR="00C76806" w:rsidRPr="00641A44" w:rsidRDefault="00641A44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 w:rsidRPr="00641A44">
              <w:rPr>
                <w:b/>
                <w:bCs/>
                <w:sz w:val="24"/>
              </w:rPr>
              <w:t>4.</w:t>
            </w:r>
            <w:r w:rsidRPr="00641A44">
              <w:rPr>
                <w:rFonts w:hint="eastAsia"/>
                <w:b/>
                <w:bCs/>
                <w:sz w:val="24"/>
              </w:rPr>
              <w:t>内置对象的概念</w:t>
            </w:r>
            <w:r w:rsidRPr="00641A44">
              <w:rPr>
                <w:b/>
                <w:bCs/>
                <w:sz w:val="24"/>
              </w:rPr>
              <w:t xml:space="preserve"> </w:t>
            </w:r>
          </w:p>
          <w:p w14:paraId="5AC7796C" w14:textId="77777777" w:rsidR="00034C85" w:rsidRPr="00034C85" w:rsidRDefault="00034C85" w:rsidP="00034C85">
            <w:pPr>
              <w:numPr>
                <w:ilvl w:val="0"/>
                <w:numId w:val="9"/>
              </w:numPr>
              <w:spacing w:line="400" w:lineRule="exact"/>
              <w:jc w:val="left"/>
              <w:rPr>
                <w:sz w:val="24"/>
              </w:rPr>
            </w:pPr>
            <w:r w:rsidRPr="00034C85">
              <w:rPr>
                <w:rFonts w:hint="eastAsia"/>
                <w:sz w:val="24"/>
              </w:rPr>
              <w:t>内置对象指的是在</w:t>
            </w:r>
            <w:r w:rsidRPr="00034C85">
              <w:rPr>
                <w:rFonts w:hint="eastAsia"/>
                <w:sz w:val="24"/>
              </w:rPr>
              <w:t>JSP</w:t>
            </w:r>
            <w:r w:rsidRPr="00034C85">
              <w:rPr>
                <w:rFonts w:hint="eastAsia"/>
                <w:sz w:val="24"/>
              </w:rPr>
              <w:t>中可以直接使用的对象，不需要声明，直接使用固定的名字使用即可；例如</w:t>
            </w:r>
            <w:r w:rsidRPr="00034C85">
              <w:rPr>
                <w:rFonts w:hint="eastAsia"/>
                <w:sz w:val="24"/>
              </w:rPr>
              <w:t>&lt;%=request.getRemoteAddr()%&gt;</w:t>
            </w:r>
            <w:r w:rsidRPr="00034C85">
              <w:rPr>
                <w:rFonts w:hint="eastAsia"/>
                <w:sz w:val="24"/>
              </w:rPr>
              <w:t>中的</w:t>
            </w:r>
            <w:r w:rsidRPr="00034C85">
              <w:rPr>
                <w:rFonts w:hint="eastAsia"/>
                <w:sz w:val="24"/>
              </w:rPr>
              <w:t>request</w:t>
            </w:r>
            <w:r w:rsidRPr="00034C85">
              <w:rPr>
                <w:rFonts w:hint="eastAsia"/>
                <w:sz w:val="24"/>
              </w:rPr>
              <w:t>就是内置对象；</w:t>
            </w:r>
          </w:p>
          <w:p w14:paraId="14C8020E" w14:textId="7E6D9254" w:rsidR="00C76806" w:rsidRDefault="00C76806">
            <w:pPr>
              <w:spacing w:line="400" w:lineRule="exact"/>
              <w:jc w:val="left"/>
              <w:rPr>
                <w:sz w:val="24"/>
              </w:rPr>
            </w:pPr>
          </w:p>
          <w:p w14:paraId="4C938AC3" w14:textId="04E0E6F9" w:rsidR="0068556D" w:rsidRDefault="0068556D">
            <w:pPr>
              <w:spacing w:line="400" w:lineRule="exact"/>
              <w:jc w:val="left"/>
              <w:rPr>
                <w:sz w:val="24"/>
              </w:rPr>
            </w:pPr>
            <w:r w:rsidRPr="0068556D">
              <w:rPr>
                <w:rFonts w:hint="eastAsia"/>
                <w:sz w:val="24"/>
              </w:rPr>
              <w:t>JSP</w:t>
            </w:r>
            <w:r w:rsidRPr="0068556D">
              <w:rPr>
                <w:rFonts w:hint="eastAsia"/>
                <w:sz w:val="24"/>
              </w:rPr>
              <w:t>九大内置对象</w:t>
            </w:r>
          </w:p>
          <w:p w14:paraId="3E1C231F" w14:textId="587C2790" w:rsidR="0068556D" w:rsidRDefault="0068556D">
            <w:pPr>
              <w:spacing w:line="400" w:lineRule="exact"/>
              <w:jc w:val="left"/>
              <w:rPr>
                <w:sz w:val="24"/>
              </w:rPr>
            </w:pPr>
          </w:p>
          <w:p w14:paraId="2E06AE35" w14:textId="5155FA80" w:rsidR="0068556D" w:rsidRDefault="0068556D">
            <w:pPr>
              <w:spacing w:line="400" w:lineRule="exact"/>
              <w:jc w:val="left"/>
              <w:rPr>
                <w:sz w:val="24"/>
              </w:rPr>
            </w:pPr>
          </w:p>
          <w:p w14:paraId="6A77D2C5" w14:textId="11DDBA58" w:rsidR="0068556D" w:rsidRDefault="0068556D">
            <w:pPr>
              <w:spacing w:line="400" w:lineRule="exact"/>
              <w:jc w:val="left"/>
              <w:rPr>
                <w:sz w:val="24"/>
              </w:rPr>
            </w:pPr>
          </w:p>
          <w:p w14:paraId="02426F3B" w14:textId="49B1D2D2" w:rsidR="0068556D" w:rsidRDefault="0068556D">
            <w:pPr>
              <w:spacing w:line="400" w:lineRule="exact"/>
              <w:jc w:val="left"/>
              <w:rPr>
                <w:sz w:val="24"/>
              </w:rPr>
            </w:pPr>
          </w:p>
          <w:p w14:paraId="45F19875" w14:textId="6072AD00" w:rsidR="0068556D" w:rsidRDefault="0068556D">
            <w:pPr>
              <w:spacing w:line="400" w:lineRule="exact"/>
              <w:jc w:val="left"/>
              <w:rPr>
                <w:sz w:val="24"/>
              </w:rPr>
            </w:pPr>
          </w:p>
          <w:p w14:paraId="2A63B371" w14:textId="062E20DD" w:rsidR="0068556D" w:rsidRDefault="0068556D">
            <w:pPr>
              <w:spacing w:line="400" w:lineRule="exact"/>
              <w:jc w:val="left"/>
              <w:rPr>
                <w:sz w:val="24"/>
              </w:rPr>
            </w:pPr>
          </w:p>
          <w:p w14:paraId="4CC101CF" w14:textId="236F336C" w:rsidR="0068556D" w:rsidRDefault="0068556D">
            <w:pPr>
              <w:spacing w:line="400" w:lineRule="exact"/>
              <w:jc w:val="left"/>
              <w:rPr>
                <w:sz w:val="24"/>
              </w:rPr>
            </w:pPr>
          </w:p>
          <w:p w14:paraId="7C148C2C" w14:textId="49B2ECC7" w:rsidR="0068556D" w:rsidRPr="00034C85" w:rsidRDefault="0068556D">
            <w:pPr>
              <w:spacing w:line="400" w:lineRule="exact"/>
              <w:jc w:val="left"/>
              <w:rPr>
                <w:rFonts w:hint="eastAsia"/>
                <w:sz w:val="24"/>
              </w:rPr>
            </w:pPr>
            <w:r w:rsidRPr="0068556D">
              <w:rPr>
                <w:sz w:val="24"/>
              </w:rPr>
              <w:drawing>
                <wp:inline distT="0" distB="0" distL="0" distR="0" wp14:anchorId="70326655" wp14:editId="588CB520">
                  <wp:extent cx="4001135" cy="1696662"/>
                  <wp:effectExtent l="0" t="0" r="0" b="0"/>
                  <wp:docPr id="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57292" cy="1720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D62DA5" w14:textId="31A1DBFF" w:rsidR="00A753E7" w:rsidRDefault="00A753E7">
            <w:pPr>
              <w:spacing w:line="400" w:lineRule="exact"/>
              <w:jc w:val="left"/>
              <w:rPr>
                <w:sz w:val="24"/>
              </w:rPr>
            </w:pPr>
          </w:p>
          <w:p w14:paraId="2981A34C" w14:textId="1FB2208C" w:rsidR="00A753E7" w:rsidRDefault="00050264">
            <w:pPr>
              <w:spacing w:line="400" w:lineRule="exact"/>
              <w:jc w:val="left"/>
              <w:rPr>
                <w:sz w:val="24"/>
              </w:rPr>
            </w:pPr>
            <w:r w:rsidRPr="00050264">
              <w:rPr>
                <w:rFonts w:hint="eastAsia"/>
                <w:sz w:val="24"/>
              </w:rPr>
              <w:t>JSP</w:t>
            </w:r>
            <w:r w:rsidRPr="00050264">
              <w:rPr>
                <w:rFonts w:hint="eastAsia"/>
                <w:sz w:val="24"/>
              </w:rPr>
              <w:t>中的九大隐含对象可分为</w:t>
            </w:r>
            <w:r w:rsidRPr="00050264">
              <w:rPr>
                <w:rFonts w:hint="eastAsia"/>
                <w:sz w:val="24"/>
              </w:rPr>
              <w:t>4</w:t>
            </w:r>
            <w:r w:rsidRPr="00050264">
              <w:rPr>
                <w:rFonts w:hint="eastAsia"/>
                <w:sz w:val="24"/>
              </w:rPr>
              <w:t>类：</w:t>
            </w:r>
          </w:p>
          <w:p w14:paraId="79EF0628" w14:textId="77777777" w:rsidR="00050264" w:rsidRPr="00050264" w:rsidRDefault="00050264" w:rsidP="00050264">
            <w:pPr>
              <w:numPr>
                <w:ilvl w:val="0"/>
                <w:numId w:val="19"/>
              </w:numPr>
              <w:spacing w:line="400" w:lineRule="exact"/>
              <w:jc w:val="left"/>
              <w:rPr>
                <w:sz w:val="24"/>
              </w:rPr>
            </w:pPr>
            <w:r w:rsidRPr="00050264">
              <w:rPr>
                <w:rFonts w:hint="eastAsia"/>
                <w:sz w:val="24"/>
              </w:rPr>
              <w:t xml:space="preserve">1. </w:t>
            </w:r>
            <w:r w:rsidRPr="00050264">
              <w:rPr>
                <w:rFonts w:hint="eastAsia"/>
                <w:sz w:val="24"/>
              </w:rPr>
              <w:t>与输入</w:t>
            </w:r>
            <w:r w:rsidRPr="00050264">
              <w:rPr>
                <w:rFonts w:hint="eastAsia"/>
                <w:sz w:val="24"/>
              </w:rPr>
              <w:t>/</w:t>
            </w:r>
            <w:r w:rsidRPr="00050264">
              <w:rPr>
                <w:rFonts w:hint="eastAsia"/>
                <w:sz w:val="24"/>
              </w:rPr>
              <w:t>输出有关的对象：</w:t>
            </w:r>
            <w:r w:rsidRPr="00050264">
              <w:rPr>
                <w:rFonts w:hint="eastAsia"/>
                <w:sz w:val="24"/>
              </w:rPr>
              <w:t xml:space="preserve"> request</w:t>
            </w:r>
            <w:r w:rsidRPr="00050264">
              <w:rPr>
                <w:rFonts w:hint="eastAsia"/>
                <w:sz w:val="24"/>
              </w:rPr>
              <w:t>、</w:t>
            </w:r>
            <w:r w:rsidRPr="00050264">
              <w:rPr>
                <w:rFonts w:hint="eastAsia"/>
                <w:sz w:val="24"/>
              </w:rPr>
              <w:t>response</w:t>
            </w:r>
            <w:r w:rsidRPr="00050264">
              <w:rPr>
                <w:rFonts w:hint="eastAsia"/>
                <w:sz w:val="24"/>
              </w:rPr>
              <w:t>、</w:t>
            </w:r>
            <w:r w:rsidRPr="00050264">
              <w:rPr>
                <w:rFonts w:hint="eastAsia"/>
                <w:sz w:val="24"/>
              </w:rPr>
              <w:t>out</w:t>
            </w:r>
          </w:p>
          <w:p w14:paraId="61CC1847" w14:textId="77777777" w:rsidR="00050264" w:rsidRPr="00050264" w:rsidRDefault="00050264" w:rsidP="00050264">
            <w:pPr>
              <w:numPr>
                <w:ilvl w:val="0"/>
                <w:numId w:val="19"/>
              </w:numPr>
              <w:spacing w:line="400" w:lineRule="exact"/>
              <w:jc w:val="left"/>
              <w:rPr>
                <w:sz w:val="24"/>
              </w:rPr>
            </w:pPr>
            <w:r w:rsidRPr="00050264">
              <w:rPr>
                <w:rFonts w:hint="eastAsia"/>
                <w:sz w:val="24"/>
              </w:rPr>
              <w:t xml:space="preserve">2. </w:t>
            </w:r>
            <w:r w:rsidRPr="00050264">
              <w:rPr>
                <w:rFonts w:hint="eastAsia"/>
                <w:sz w:val="24"/>
              </w:rPr>
              <w:t>与属性作用域有关的对象：</w:t>
            </w:r>
            <w:r w:rsidRPr="00050264">
              <w:rPr>
                <w:rFonts w:hint="eastAsia"/>
                <w:sz w:val="24"/>
              </w:rPr>
              <w:t>session</w:t>
            </w:r>
            <w:r w:rsidRPr="00050264">
              <w:rPr>
                <w:rFonts w:hint="eastAsia"/>
                <w:sz w:val="24"/>
              </w:rPr>
              <w:t>、</w:t>
            </w:r>
            <w:r w:rsidRPr="00050264">
              <w:rPr>
                <w:rFonts w:hint="eastAsia"/>
                <w:sz w:val="24"/>
              </w:rPr>
              <w:t>application</w:t>
            </w:r>
            <w:r w:rsidRPr="00050264">
              <w:rPr>
                <w:rFonts w:hint="eastAsia"/>
                <w:sz w:val="24"/>
              </w:rPr>
              <w:t>、</w:t>
            </w:r>
            <w:r w:rsidRPr="00050264">
              <w:rPr>
                <w:rFonts w:hint="eastAsia"/>
                <w:sz w:val="24"/>
              </w:rPr>
              <w:t>pageContext</w:t>
            </w:r>
          </w:p>
          <w:p w14:paraId="6DCC3D6C" w14:textId="77777777" w:rsidR="00050264" w:rsidRPr="00050264" w:rsidRDefault="00050264" w:rsidP="00050264">
            <w:pPr>
              <w:numPr>
                <w:ilvl w:val="0"/>
                <w:numId w:val="19"/>
              </w:numPr>
              <w:spacing w:line="400" w:lineRule="exact"/>
              <w:jc w:val="left"/>
              <w:rPr>
                <w:sz w:val="24"/>
              </w:rPr>
            </w:pPr>
            <w:r w:rsidRPr="00050264">
              <w:rPr>
                <w:rFonts w:hint="eastAsia"/>
                <w:sz w:val="24"/>
              </w:rPr>
              <w:t xml:space="preserve">3. </w:t>
            </w:r>
            <w:r w:rsidRPr="00050264">
              <w:rPr>
                <w:rFonts w:hint="eastAsia"/>
                <w:sz w:val="24"/>
              </w:rPr>
              <w:t>与</w:t>
            </w:r>
            <w:r w:rsidRPr="00050264">
              <w:rPr>
                <w:rFonts w:hint="eastAsia"/>
                <w:sz w:val="24"/>
              </w:rPr>
              <w:t xml:space="preserve">Servlet </w:t>
            </w:r>
            <w:r w:rsidRPr="00050264">
              <w:rPr>
                <w:rFonts w:hint="eastAsia"/>
                <w:sz w:val="24"/>
              </w:rPr>
              <w:t>相关对象：</w:t>
            </w:r>
            <w:r w:rsidRPr="00050264">
              <w:rPr>
                <w:rFonts w:hint="eastAsia"/>
                <w:sz w:val="24"/>
              </w:rPr>
              <w:t>page</w:t>
            </w:r>
            <w:r w:rsidRPr="00050264">
              <w:rPr>
                <w:rFonts w:hint="eastAsia"/>
                <w:sz w:val="24"/>
              </w:rPr>
              <w:t>、</w:t>
            </w:r>
            <w:r w:rsidRPr="00050264">
              <w:rPr>
                <w:rFonts w:hint="eastAsia"/>
                <w:sz w:val="24"/>
              </w:rPr>
              <w:t>config</w:t>
            </w:r>
          </w:p>
          <w:p w14:paraId="4F5D4C13" w14:textId="77777777" w:rsidR="00050264" w:rsidRPr="00050264" w:rsidRDefault="00050264" w:rsidP="00050264">
            <w:pPr>
              <w:numPr>
                <w:ilvl w:val="0"/>
                <w:numId w:val="19"/>
              </w:numPr>
              <w:spacing w:line="400" w:lineRule="exact"/>
              <w:jc w:val="left"/>
              <w:rPr>
                <w:sz w:val="24"/>
              </w:rPr>
            </w:pPr>
            <w:r w:rsidRPr="00050264">
              <w:rPr>
                <w:rFonts w:hint="eastAsia"/>
                <w:sz w:val="24"/>
              </w:rPr>
              <w:t xml:space="preserve">4. </w:t>
            </w:r>
            <w:r w:rsidRPr="00050264">
              <w:rPr>
                <w:rFonts w:hint="eastAsia"/>
                <w:sz w:val="24"/>
              </w:rPr>
              <w:t>与错误处理有关的：</w:t>
            </w:r>
            <w:r w:rsidRPr="00050264">
              <w:rPr>
                <w:rFonts w:hint="eastAsia"/>
                <w:sz w:val="24"/>
              </w:rPr>
              <w:t>exception</w:t>
            </w:r>
          </w:p>
          <w:p w14:paraId="7564EE15" w14:textId="21554F0A" w:rsidR="00A753E7" w:rsidRDefault="007448F4">
            <w:pPr>
              <w:spacing w:line="400" w:lineRule="exact"/>
              <w:jc w:val="left"/>
              <w:rPr>
                <w:sz w:val="24"/>
              </w:rPr>
            </w:pPr>
            <w:r w:rsidRPr="007448F4">
              <w:rPr>
                <w:rFonts w:hint="eastAsia"/>
                <w:sz w:val="24"/>
              </w:rPr>
              <w:t>作用域范围从小到大顺序：</w:t>
            </w:r>
          </w:p>
          <w:p w14:paraId="318B6921" w14:textId="77777777" w:rsidR="00F23602" w:rsidRPr="00F23602" w:rsidRDefault="00F23602" w:rsidP="00F23602">
            <w:pPr>
              <w:numPr>
                <w:ilvl w:val="0"/>
                <w:numId w:val="20"/>
              </w:numPr>
              <w:spacing w:line="400" w:lineRule="exact"/>
              <w:jc w:val="left"/>
              <w:rPr>
                <w:sz w:val="24"/>
              </w:rPr>
            </w:pPr>
            <w:r w:rsidRPr="00F23602">
              <w:rPr>
                <w:rFonts w:hint="eastAsia"/>
                <w:sz w:val="24"/>
              </w:rPr>
              <w:t>page----&gt;request----&gt;session----&gt;application</w:t>
            </w:r>
          </w:p>
          <w:p w14:paraId="4C4CF0AD" w14:textId="77777777" w:rsidR="00F23602" w:rsidRPr="00F23602" w:rsidRDefault="00F23602" w:rsidP="00F23602">
            <w:pPr>
              <w:numPr>
                <w:ilvl w:val="0"/>
                <w:numId w:val="20"/>
              </w:numPr>
              <w:spacing w:line="400" w:lineRule="exact"/>
              <w:jc w:val="left"/>
              <w:rPr>
                <w:sz w:val="24"/>
              </w:rPr>
            </w:pPr>
            <w:r w:rsidRPr="00F23602">
              <w:rPr>
                <w:rFonts w:hint="eastAsia"/>
                <w:sz w:val="24"/>
              </w:rPr>
              <w:t xml:space="preserve">page </w:t>
            </w:r>
            <w:r w:rsidRPr="00F23602">
              <w:rPr>
                <w:rFonts w:hint="eastAsia"/>
                <w:sz w:val="24"/>
              </w:rPr>
              <w:t>当前页面有效</w:t>
            </w:r>
            <w:r w:rsidRPr="00F23602">
              <w:rPr>
                <w:rFonts w:hint="eastAsia"/>
                <w:sz w:val="24"/>
              </w:rPr>
              <w:t>(</w:t>
            </w:r>
            <w:r w:rsidRPr="00F23602">
              <w:rPr>
                <w:rFonts w:hint="eastAsia"/>
                <w:sz w:val="24"/>
              </w:rPr>
              <w:t>页面跳转后无效）</w:t>
            </w:r>
          </w:p>
          <w:p w14:paraId="3EBA06F2" w14:textId="77777777" w:rsidR="00F23602" w:rsidRPr="00F23602" w:rsidRDefault="00F23602" w:rsidP="00F23602">
            <w:pPr>
              <w:numPr>
                <w:ilvl w:val="0"/>
                <w:numId w:val="20"/>
              </w:numPr>
              <w:spacing w:line="400" w:lineRule="exact"/>
              <w:jc w:val="left"/>
              <w:rPr>
                <w:sz w:val="24"/>
              </w:rPr>
            </w:pPr>
            <w:r w:rsidRPr="00F23602">
              <w:rPr>
                <w:rFonts w:hint="eastAsia"/>
                <w:sz w:val="24"/>
              </w:rPr>
              <w:t xml:space="preserve">request </w:t>
            </w:r>
            <w:r w:rsidRPr="00F23602">
              <w:rPr>
                <w:rFonts w:hint="eastAsia"/>
                <w:sz w:val="24"/>
              </w:rPr>
              <w:t>同一次请求有效（请求转发后有效，重定向后无效）</w:t>
            </w:r>
          </w:p>
          <w:p w14:paraId="01A9538D" w14:textId="77777777" w:rsidR="00F23602" w:rsidRPr="00F23602" w:rsidRDefault="00F23602" w:rsidP="00F23602">
            <w:pPr>
              <w:numPr>
                <w:ilvl w:val="0"/>
                <w:numId w:val="20"/>
              </w:numPr>
              <w:spacing w:line="400" w:lineRule="exact"/>
              <w:jc w:val="left"/>
              <w:rPr>
                <w:sz w:val="24"/>
              </w:rPr>
            </w:pPr>
            <w:r w:rsidRPr="00F23602">
              <w:rPr>
                <w:rFonts w:hint="eastAsia"/>
                <w:sz w:val="24"/>
              </w:rPr>
              <w:t xml:space="preserve">session </w:t>
            </w:r>
            <w:r w:rsidRPr="00F23602">
              <w:rPr>
                <w:rFonts w:hint="eastAsia"/>
                <w:sz w:val="24"/>
              </w:rPr>
              <w:t>同一次对话有效（同一个浏览器在退出关闭之前都有效）</w:t>
            </w:r>
          </w:p>
          <w:p w14:paraId="57F6EF56" w14:textId="77777777" w:rsidR="00F23602" w:rsidRPr="00F23602" w:rsidRDefault="00F23602" w:rsidP="00F23602">
            <w:pPr>
              <w:numPr>
                <w:ilvl w:val="0"/>
                <w:numId w:val="20"/>
              </w:numPr>
              <w:spacing w:line="400" w:lineRule="exact"/>
              <w:jc w:val="left"/>
              <w:rPr>
                <w:sz w:val="24"/>
              </w:rPr>
            </w:pPr>
            <w:r w:rsidRPr="00F23602">
              <w:rPr>
                <w:rFonts w:hint="eastAsia"/>
                <w:sz w:val="24"/>
              </w:rPr>
              <w:t xml:space="preserve">application </w:t>
            </w:r>
            <w:r w:rsidRPr="00F23602">
              <w:rPr>
                <w:rFonts w:hint="eastAsia"/>
                <w:sz w:val="24"/>
              </w:rPr>
              <w:t>全局有效（整个项目）</w:t>
            </w:r>
          </w:p>
          <w:p w14:paraId="60C608B9" w14:textId="28499619" w:rsidR="00F23602" w:rsidRDefault="00F23602">
            <w:pPr>
              <w:spacing w:line="400" w:lineRule="exact"/>
              <w:jc w:val="left"/>
              <w:rPr>
                <w:sz w:val="24"/>
              </w:rPr>
            </w:pPr>
          </w:p>
          <w:p w14:paraId="41BAEE87" w14:textId="77777777" w:rsidR="00F23602" w:rsidRPr="00502847" w:rsidRDefault="00F23602">
            <w:pPr>
              <w:spacing w:line="400" w:lineRule="exact"/>
              <w:jc w:val="left"/>
              <w:rPr>
                <w:rFonts w:hint="eastAsia"/>
                <w:sz w:val="24"/>
              </w:rPr>
            </w:pPr>
          </w:p>
          <w:p w14:paraId="61607E46" w14:textId="77777777" w:rsidR="005A379D" w:rsidRPr="005A379D" w:rsidRDefault="005A379D" w:rsidP="005A379D">
            <w:pPr>
              <w:numPr>
                <w:ilvl w:val="0"/>
                <w:numId w:val="21"/>
              </w:numPr>
              <w:spacing w:line="400" w:lineRule="exact"/>
              <w:jc w:val="left"/>
              <w:rPr>
                <w:sz w:val="24"/>
              </w:rPr>
            </w:pPr>
            <w:r w:rsidRPr="005A379D">
              <w:rPr>
                <w:rFonts w:hint="eastAsia"/>
                <w:sz w:val="24"/>
              </w:rPr>
              <w:lastRenderedPageBreak/>
              <w:t>JSP</w:t>
            </w:r>
            <w:r w:rsidRPr="005A379D">
              <w:rPr>
                <w:rFonts w:hint="eastAsia"/>
                <w:sz w:val="24"/>
              </w:rPr>
              <w:t>中的</w:t>
            </w:r>
            <w:r w:rsidRPr="005A379D">
              <w:rPr>
                <w:rFonts w:hint="eastAsia"/>
                <w:sz w:val="24"/>
              </w:rPr>
              <w:t>Java</w:t>
            </w:r>
            <w:r w:rsidRPr="005A379D">
              <w:rPr>
                <w:rFonts w:hint="eastAsia"/>
                <w:sz w:val="24"/>
              </w:rPr>
              <w:t>代码都可以直接写到脚本元素中，即</w:t>
            </w:r>
            <w:r w:rsidRPr="005A379D">
              <w:rPr>
                <w:rFonts w:hint="eastAsia"/>
                <w:sz w:val="24"/>
              </w:rPr>
              <w:t>&lt;%%&gt;</w:t>
            </w:r>
            <w:r w:rsidRPr="005A379D">
              <w:rPr>
                <w:rFonts w:hint="eastAsia"/>
                <w:sz w:val="24"/>
              </w:rPr>
              <w:t>中；</w:t>
            </w:r>
          </w:p>
          <w:p w14:paraId="4DD92489" w14:textId="77777777" w:rsidR="005A379D" w:rsidRPr="005A379D" w:rsidRDefault="005A379D" w:rsidP="005A379D">
            <w:pPr>
              <w:numPr>
                <w:ilvl w:val="0"/>
                <w:numId w:val="21"/>
              </w:numPr>
              <w:spacing w:line="400" w:lineRule="exact"/>
              <w:jc w:val="left"/>
              <w:rPr>
                <w:sz w:val="24"/>
              </w:rPr>
            </w:pPr>
            <w:r w:rsidRPr="005A379D">
              <w:rPr>
                <w:rFonts w:hint="eastAsia"/>
                <w:sz w:val="24"/>
              </w:rPr>
              <w:t>如果要向浏览器输出动态内容，可以使用表达式元素</w:t>
            </w:r>
            <w:r w:rsidRPr="005A379D">
              <w:rPr>
                <w:rFonts w:hint="eastAsia"/>
                <w:sz w:val="24"/>
              </w:rPr>
              <w:t>&lt;%=%&gt;;</w:t>
            </w:r>
          </w:p>
          <w:p w14:paraId="1E5B8532" w14:textId="77777777" w:rsidR="005A379D" w:rsidRPr="005A379D" w:rsidRDefault="005A379D" w:rsidP="005A379D">
            <w:pPr>
              <w:numPr>
                <w:ilvl w:val="0"/>
                <w:numId w:val="21"/>
              </w:numPr>
              <w:spacing w:line="400" w:lineRule="exact"/>
              <w:jc w:val="left"/>
              <w:rPr>
                <w:sz w:val="24"/>
              </w:rPr>
            </w:pPr>
            <w:r w:rsidRPr="005A379D">
              <w:rPr>
                <w:rFonts w:hint="eastAsia"/>
                <w:sz w:val="24"/>
              </w:rPr>
              <w:t>JSP</w:t>
            </w:r>
            <w:r w:rsidRPr="005A379D">
              <w:rPr>
                <w:rFonts w:hint="eastAsia"/>
                <w:sz w:val="24"/>
              </w:rPr>
              <w:t>中有三种注释，分别是</w:t>
            </w:r>
            <w:r w:rsidRPr="005A379D">
              <w:rPr>
                <w:rFonts w:hint="eastAsia"/>
                <w:sz w:val="24"/>
              </w:rPr>
              <w:t>JSP</w:t>
            </w:r>
            <w:r w:rsidRPr="005A379D">
              <w:rPr>
                <w:rFonts w:hint="eastAsia"/>
                <w:sz w:val="24"/>
              </w:rPr>
              <w:t>注释、</w:t>
            </w:r>
            <w:r w:rsidRPr="005A379D">
              <w:rPr>
                <w:rFonts w:hint="eastAsia"/>
                <w:sz w:val="24"/>
              </w:rPr>
              <w:t>HTML</w:t>
            </w:r>
            <w:r w:rsidRPr="005A379D">
              <w:rPr>
                <w:rFonts w:hint="eastAsia"/>
                <w:sz w:val="24"/>
              </w:rPr>
              <w:t>注释、</w:t>
            </w:r>
            <w:r w:rsidRPr="005A379D">
              <w:rPr>
                <w:rFonts w:hint="eastAsia"/>
                <w:sz w:val="24"/>
              </w:rPr>
              <w:t>Java</w:t>
            </w:r>
            <w:r w:rsidRPr="005A379D">
              <w:rPr>
                <w:rFonts w:hint="eastAsia"/>
                <w:sz w:val="24"/>
              </w:rPr>
              <w:t>注释；</w:t>
            </w:r>
          </w:p>
          <w:p w14:paraId="38119872" w14:textId="77777777" w:rsidR="005A379D" w:rsidRPr="005A379D" w:rsidRDefault="005A379D" w:rsidP="005A379D">
            <w:pPr>
              <w:numPr>
                <w:ilvl w:val="0"/>
                <w:numId w:val="21"/>
              </w:numPr>
              <w:spacing w:line="400" w:lineRule="exact"/>
              <w:jc w:val="left"/>
              <w:rPr>
                <w:sz w:val="24"/>
              </w:rPr>
            </w:pPr>
            <w:r w:rsidRPr="005A379D">
              <w:rPr>
                <w:rFonts w:hint="eastAsia"/>
                <w:sz w:val="24"/>
              </w:rPr>
              <w:t>&lt;%!%&gt;</w:t>
            </w:r>
            <w:r w:rsidRPr="005A379D">
              <w:rPr>
                <w:rFonts w:hint="eastAsia"/>
                <w:sz w:val="24"/>
              </w:rPr>
              <w:t>声明元素只能用来编写声明代码，翻译到</w:t>
            </w:r>
            <w:r w:rsidRPr="005A379D">
              <w:rPr>
                <w:rFonts w:hint="eastAsia"/>
                <w:sz w:val="24"/>
              </w:rPr>
              <w:t>Java</w:t>
            </w:r>
            <w:r w:rsidRPr="005A379D">
              <w:rPr>
                <w:rFonts w:hint="eastAsia"/>
                <w:sz w:val="24"/>
              </w:rPr>
              <w:t>类中，而不是</w:t>
            </w:r>
            <w:r w:rsidRPr="005A379D">
              <w:rPr>
                <w:rFonts w:hint="eastAsia"/>
                <w:sz w:val="24"/>
              </w:rPr>
              <w:t>_jspService</w:t>
            </w:r>
            <w:r w:rsidRPr="005A379D">
              <w:rPr>
                <w:rFonts w:hint="eastAsia"/>
                <w:sz w:val="24"/>
              </w:rPr>
              <w:t>方法中；</w:t>
            </w:r>
          </w:p>
          <w:p w14:paraId="1612199E" w14:textId="77777777" w:rsidR="005A379D" w:rsidRPr="005A379D" w:rsidRDefault="005A379D" w:rsidP="005A379D">
            <w:pPr>
              <w:numPr>
                <w:ilvl w:val="0"/>
                <w:numId w:val="21"/>
              </w:numPr>
              <w:spacing w:line="400" w:lineRule="exact"/>
              <w:jc w:val="left"/>
              <w:rPr>
                <w:sz w:val="24"/>
              </w:rPr>
            </w:pPr>
            <w:r w:rsidRPr="005A379D">
              <w:rPr>
                <w:rFonts w:hint="eastAsia"/>
                <w:sz w:val="24"/>
              </w:rPr>
              <w:t>内置对象指的是服务器已经声明并赋值的对象，可以直接使用；</w:t>
            </w:r>
          </w:p>
          <w:p w14:paraId="15ED7DD1" w14:textId="77777777" w:rsidR="006F4DA7" w:rsidRPr="005A379D" w:rsidRDefault="006F4DA7">
            <w:pPr>
              <w:spacing w:line="400" w:lineRule="exact"/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</w:rPr>
            </w:pPr>
          </w:p>
          <w:p w14:paraId="53008481" w14:textId="30BB3796" w:rsidR="006F4DA7" w:rsidRDefault="00A753E7">
            <w:pPr>
              <w:spacing w:line="4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通过练习能理解</w:t>
            </w:r>
            <w:r w:rsidR="002B6222">
              <w:rPr>
                <w:rFonts w:asciiTheme="minorEastAsia" w:eastAsiaTheme="minorEastAsia" w:hAnsiTheme="minorEastAsia"/>
                <w:sz w:val="24"/>
              </w:rPr>
              <w:t>jsp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的执行过程。</w:t>
            </w:r>
          </w:p>
        </w:tc>
        <w:tc>
          <w:tcPr>
            <w:tcW w:w="1467" w:type="dxa"/>
            <w:vMerge w:val="restart"/>
          </w:tcPr>
          <w:p w14:paraId="55E830F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47AA4C7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B45476D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BD20FA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4AEE7E9" w14:textId="77777777" w:rsidR="006F4DA7" w:rsidRDefault="00A753E7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503AD9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9281CF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72EB89F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118B3F4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3BBC6EC8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46F2D203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C6F91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2943B5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ascii="宋体" w:hAnsi="宋体" w:cs="宋体" w:hint="eastAsia"/>
                <w:color w:val="000000" w:themeColor="text1"/>
                <w:sz w:val="24"/>
              </w:rPr>
              <w:t>计算机语言都学过哪些，有什么不同点</w:t>
            </w:r>
            <w:r>
              <w:rPr>
                <w:rFonts w:hint="eastAsia"/>
                <w:szCs w:val="21"/>
              </w:rPr>
              <w:t>？</w:t>
            </w:r>
          </w:p>
          <w:p w14:paraId="3D1727D5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C5FEF3F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76A07B2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9B6204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B009A0E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123049F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7751338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316EFB73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9B135C9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E690CAD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F182C94" w14:textId="77777777" w:rsidR="006F4DA7" w:rsidRDefault="006F4DA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D72FA9C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6F05327F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56F2DD8" w14:textId="77777777" w:rsidR="006F4DA7" w:rsidRDefault="00A753E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53E8D1E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4BB85C9D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练习环节：要求学生能说出什么是编译什么是解释等相关练习。</w:t>
            </w:r>
          </w:p>
          <w:p w14:paraId="7AC5CD05" w14:textId="77777777" w:rsidR="006F4DA7" w:rsidRDefault="006F4DA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11573ECB" w14:textId="77777777" w:rsidR="006F4DA7" w:rsidRDefault="00A753E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讲解跨平台。</w:t>
            </w:r>
          </w:p>
          <w:p w14:paraId="5B109C87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2751DC62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A806050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79FBA630" w14:textId="77777777" w:rsidR="006F4DA7" w:rsidRDefault="00A753E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46238A6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5C8275B3" w14:textId="77777777" w:rsidR="006F4DA7" w:rsidRDefault="00A753E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  <w:p w14:paraId="13EA48C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1DF660E5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FEFF4EE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039409BC" w14:textId="77777777" w:rsidR="006F4DA7" w:rsidRDefault="006F4DA7">
            <w:pPr>
              <w:spacing w:line="400" w:lineRule="exact"/>
              <w:jc w:val="left"/>
              <w:rPr>
                <w:szCs w:val="21"/>
              </w:rPr>
            </w:pPr>
          </w:p>
          <w:p w14:paraId="61461868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6FF8CAB3" w14:textId="77777777">
        <w:trPr>
          <w:trHeight w:val="2738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5A60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0048F204" w14:textId="77777777" w:rsidR="006F4DA7" w:rsidRDefault="00A753E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  <w:r>
              <w:rPr>
                <w:rFonts w:ascii="黑体" w:eastAsia="黑体" w:hAnsi="黑体" w:hint="eastAsia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79E273E" wp14:editId="795439C8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546860"/>
                      <wp:effectExtent l="7620" t="7620" r="10160" b="17145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546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8C70D19" w14:textId="5632972F" w:rsidR="006F4DA7" w:rsidRDefault="00A753E7">
                                  <w:pPr>
                                    <w:ind w:firstLineChars="550" w:firstLine="1656"/>
                                    <w:rPr>
                                      <w:rFonts w:ascii="宋体" w:hAnsi="宋体" w:cs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语言入门</w:t>
                                  </w:r>
                                </w:p>
                                <w:p w14:paraId="074E63D5" w14:textId="17EE512F" w:rsidR="006F4DA7" w:rsidRDefault="00A753E7"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概述</w:t>
                                  </w:r>
                                </w:p>
                                <w:p w14:paraId="65589DA5" w14:textId="1B2EBEF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的组成部分</w:t>
                                  </w:r>
                                </w:p>
                                <w:p w14:paraId="13A4B6C9" w14:textId="0FB0E9CB" w:rsidR="006F4DA7" w:rsidRDefault="00A753E7">
                                  <w:pPr>
                                    <w:ind w:firstLineChars="300" w:firstLine="72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Java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EE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的版本类型</w:t>
                                  </w:r>
                                </w:p>
                                <w:p w14:paraId="3104E974" w14:textId="7E2F5550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熟悉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servlet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，jsp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特性</w:t>
                                  </w:r>
                                </w:p>
                                <w:p w14:paraId="247CD5F8" w14:textId="0B4CBD27" w:rsidR="006F4DA7" w:rsidRDefault="00A753E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宋体" w:hAnsi="宋体" w:cs="宋体"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掌握</w:t>
                                  </w:r>
                                  <w:r w:rsidR="00790714"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  <w:t>javaEE</w:t>
                                  </w:r>
                                  <w:r w:rsidR="00790714">
                                    <w:rPr>
                                      <w:rFonts w:ascii="宋体" w:hAnsi="宋体" w:cs="宋体" w:hint="eastAsia"/>
                                      <w:sz w:val="24"/>
                                    </w:rPr>
                                    <w:t>开发的整体过程</w:t>
                                  </w:r>
                                </w:p>
                                <w:p w14:paraId="642941DD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  <w:p w14:paraId="1DD0B306" w14:textId="77777777" w:rsidR="006F4DA7" w:rsidRDefault="006F4DA7">
                                  <w:pPr>
                                    <w:ind w:firstLineChars="100" w:firstLine="24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9E273E" id="文本框 3" o:spid="_x0000_s1059" type="#_x0000_t202" style="position:absolute;left:0;text-align:left;margin-left:1.7pt;margin-top:11.15pt;width:322.6pt;height:121.8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" fillcolor="#d9d9d9" strokecolor="#17375e" strokeweight="1.25pt">
                      <v:textbox>
                        <w:txbxContent>
                          <w:p w14:paraId="78C70D19" w14:textId="5632972F" w:rsidR="006F4DA7" w:rsidRDefault="00A753E7">
                            <w:pPr>
                              <w:ind w:firstLineChars="550" w:firstLine="1656"/>
                              <w:rPr>
                                <w:rFonts w:ascii="宋体" w:hAnsi="宋体" w:cs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b/>
                                <w:bCs/>
                                <w:sz w:val="30"/>
                                <w:szCs w:val="30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b/>
                                <w:bCs/>
                                <w:sz w:val="30"/>
                                <w:szCs w:val="30"/>
                              </w:rPr>
                              <w:t>语言入门</w:t>
                            </w:r>
                          </w:p>
                          <w:p w14:paraId="074E63D5" w14:textId="17EE512F" w:rsidR="006F4DA7" w:rsidRDefault="00A753E7">
                            <w:pPr>
                              <w:numPr>
                                <w:ilvl w:val="0"/>
                                <w:numId w:val="5"/>
                              </w:num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概述</w:t>
                            </w:r>
                          </w:p>
                          <w:p w14:paraId="65589DA5" w14:textId="1B2EBEF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的组成部分</w:t>
                            </w:r>
                          </w:p>
                          <w:p w14:paraId="13A4B6C9" w14:textId="0FB0E9CB" w:rsidR="006F4DA7" w:rsidRDefault="00A753E7">
                            <w:pPr>
                              <w:ind w:firstLineChars="300" w:firstLine="72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Java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EE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的版本类型</w:t>
                            </w:r>
                          </w:p>
                          <w:p w14:paraId="3104E974" w14:textId="7E2F5550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熟悉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servlet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，jsp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特性</w:t>
                            </w:r>
                          </w:p>
                          <w:p w14:paraId="247CD5F8" w14:textId="0B4CBD27" w:rsidR="006F4DA7" w:rsidRDefault="00A753E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cs="宋体"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ascii="宋体" w:hAnsi="宋体" w:cs="宋体" w:hint="eastAsia"/>
                                <w:sz w:val="24"/>
                              </w:rPr>
                              <w:t>掌握</w:t>
                            </w:r>
                            <w:r w:rsidR="00790714">
                              <w:rPr>
                                <w:rFonts w:ascii="宋体" w:hAnsi="宋体" w:cs="宋体"/>
                                <w:sz w:val="24"/>
                              </w:rPr>
                              <w:t>javaEE</w:t>
                            </w:r>
                            <w:r w:rsidR="00790714">
                              <w:rPr>
                                <w:rFonts w:ascii="宋体" w:hAnsi="宋体" w:cs="宋体" w:hint="eastAsia"/>
                                <w:sz w:val="24"/>
                              </w:rPr>
                              <w:t>开发的整体过程</w:t>
                            </w:r>
                          </w:p>
                          <w:p w14:paraId="642941DD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  <w:p w14:paraId="1DD0B306" w14:textId="77777777" w:rsidR="006F4DA7" w:rsidRDefault="006F4DA7">
                            <w:pPr>
                              <w:ind w:firstLineChars="100" w:firstLine="24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9792E7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8F848C0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80BB479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34176286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002B7617" w14:textId="77777777" w:rsidR="006F4DA7" w:rsidRDefault="006F4DA7">
            <w:pPr>
              <w:pStyle w:val="ad"/>
              <w:spacing w:line="400" w:lineRule="exact"/>
              <w:ind w:left="720" w:firstLineChars="0" w:firstLine="0"/>
              <w:jc w:val="left"/>
              <w:rPr>
                <w:sz w:val="24"/>
              </w:rPr>
            </w:pPr>
          </w:p>
          <w:p w14:paraId="1E5E07CE" w14:textId="77777777" w:rsidR="006F4DA7" w:rsidRDefault="006F4DA7">
            <w:pPr>
              <w:pStyle w:val="ad"/>
              <w:spacing w:line="400" w:lineRule="exact"/>
              <w:ind w:firstLineChars="0" w:firstLine="0"/>
              <w:jc w:val="left"/>
              <w:rPr>
                <w:sz w:val="24"/>
              </w:rPr>
            </w:pPr>
          </w:p>
        </w:tc>
        <w:tc>
          <w:tcPr>
            <w:tcW w:w="1467" w:type="dxa"/>
            <w:vMerge/>
          </w:tcPr>
          <w:p w14:paraId="185E2D33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6F4DA7" w14:paraId="3C92840B" w14:textId="77777777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8538AD" w14:textId="77777777" w:rsidR="006F4DA7" w:rsidRDefault="00A753E7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2FDC243C" w14:textId="611ECB82" w:rsidR="006F4DA7" w:rsidRDefault="00A753E7">
            <w:pPr>
              <w:spacing w:line="44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在大学里有很多与计算机相关的课程，并且在以后得救也与生活中我们也离不开计算机。因此，需要掌握</w:t>
            </w:r>
            <w:r w:rsidR="000B3F39">
              <w:rPr>
                <w:rFonts w:asciiTheme="minorEastAsia" w:eastAsiaTheme="minorEastAsia" w:hAnsiTheme="minorEastAsia" w:hint="eastAsia"/>
                <w:sz w:val="24"/>
              </w:rPr>
              <w:t>JavaEE</w:t>
            </w:r>
            <w:r>
              <w:rPr>
                <w:rFonts w:asciiTheme="minorEastAsia" w:eastAsiaTheme="minorEastAsia" w:hAnsiTheme="minorEastAsia" w:hint="eastAsia"/>
                <w:sz w:val="24"/>
              </w:rPr>
              <w:t>的概念、相关功能，在课堂上让学生多多参与实际操作过程，实践能够加深学生对知识点的理解。</w:t>
            </w:r>
          </w:p>
          <w:p w14:paraId="2B66CE0A" w14:textId="77777777" w:rsidR="006F4DA7" w:rsidRDefault="006F4DA7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21FB30F9" w14:textId="77777777" w:rsidR="006F4DA7" w:rsidRDefault="006F4DA7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BE06DB1" w14:textId="77777777" w:rsidR="006F4DA7" w:rsidRDefault="006F4DA7">
      <w:pPr>
        <w:rPr>
          <w:sz w:val="24"/>
        </w:rPr>
      </w:pPr>
    </w:p>
    <w:sectPr w:rsidR="006F4DA7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68F9E" w14:textId="77777777" w:rsidR="00315889" w:rsidRDefault="00315889" w:rsidP="00C15F3D">
      <w:r>
        <w:separator/>
      </w:r>
    </w:p>
  </w:endnote>
  <w:endnote w:type="continuationSeparator" w:id="0">
    <w:p w14:paraId="0E9C1EA8" w14:textId="77777777" w:rsidR="00315889" w:rsidRDefault="00315889" w:rsidP="00C15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537BA" w14:textId="77777777" w:rsidR="00315889" w:rsidRDefault="00315889" w:rsidP="00C15F3D">
      <w:r>
        <w:separator/>
      </w:r>
    </w:p>
  </w:footnote>
  <w:footnote w:type="continuationSeparator" w:id="0">
    <w:p w14:paraId="300F7CAE" w14:textId="77777777" w:rsidR="00315889" w:rsidRDefault="00315889" w:rsidP="00C15F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C26120E"/>
    <w:multiLevelType w:val="singleLevel"/>
    <w:tmpl w:val="BC26120E"/>
    <w:lvl w:ilvl="0">
      <w:start w:val="2"/>
      <w:numFmt w:val="decimal"/>
      <w:suff w:val="nothing"/>
      <w:lvlText w:val="（%1）"/>
      <w:lvlJc w:val="left"/>
    </w:lvl>
  </w:abstractNum>
  <w:abstractNum w:abstractNumId="1" w15:restartNumberingAfterBreak="0">
    <w:nsid w:val="C4A1DE9E"/>
    <w:multiLevelType w:val="singleLevel"/>
    <w:tmpl w:val="C4A1DE9E"/>
    <w:lvl w:ilvl="0">
      <w:start w:val="1"/>
      <w:numFmt w:val="decimal"/>
      <w:suff w:val="nothing"/>
      <w:lvlText w:val="%1、"/>
      <w:lvlJc w:val="left"/>
    </w:lvl>
  </w:abstractNum>
  <w:abstractNum w:abstractNumId="2" w15:restartNumberingAfterBreak="0">
    <w:nsid w:val="F55A7FAB"/>
    <w:multiLevelType w:val="singleLevel"/>
    <w:tmpl w:val="F55A7FAB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 w15:restartNumberingAfterBreak="0">
    <w:nsid w:val="00113838"/>
    <w:multiLevelType w:val="hybridMultilevel"/>
    <w:tmpl w:val="085E6F2C"/>
    <w:lvl w:ilvl="0" w:tplc="6A3856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440C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4EC7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E60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242C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D6D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AC20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431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224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4B6287"/>
    <w:multiLevelType w:val="hybridMultilevel"/>
    <w:tmpl w:val="467C9536"/>
    <w:lvl w:ilvl="0" w:tplc="9D72B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EE1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30E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8AF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00D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FA00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2C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ECE5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DC3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BC406F9"/>
    <w:multiLevelType w:val="hybridMultilevel"/>
    <w:tmpl w:val="6CAEEE6A"/>
    <w:lvl w:ilvl="0" w:tplc="DF50A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F488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C229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520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B284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589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F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D6B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5A57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572B46"/>
    <w:multiLevelType w:val="hybridMultilevel"/>
    <w:tmpl w:val="A030BDFC"/>
    <w:lvl w:ilvl="0" w:tplc="03D09C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7612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80CB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869D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C5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3E1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BA02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4ED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63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9202C8"/>
    <w:multiLevelType w:val="hybridMultilevel"/>
    <w:tmpl w:val="A3AC8542"/>
    <w:lvl w:ilvl="0" w:tplc="A66ACB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1861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78E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025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E85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FA9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76B2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D628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C89B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6A13544"/>
    <w:multiLevelType w:val="hybridMultilevel"/>
    <w:tmpl w:val="42B22168"/>
    <w:lvl w:ilvl="0" w:tplc="DBC824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747E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B46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0235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8E1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FE6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CC0D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E0B2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661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7BE5205"/>
    <w:multiLevelType w:val="hybridMultilevel"/>
    <w:tmpl w:val="4502DFF6"/>
    <w:lvl w:ilvl="0" w:tplc="CF28CE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10015CA"/>
    <w:multiLevelType w:val="hybridMultilevel"/>
    <w:tmpl w:val="228E02B4"/>
    <w:lvl w:ilvl="0" w:tplc="107A77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209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B07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6CFC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EEB7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30B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64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4E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2A1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41D0C4E"/>
    <w:multiLevelType w:val="hybridMultilevel"/>
    <w:tmpl w:val="61021992"/>
    <w:lvl w:ilvl="0" w:tplc="655E28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2AFC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A7ECB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567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3CC6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3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4EF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24E2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F04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88338BD"/>
    <w:multiLevelType w:val="hybridMultilevel"/>
    <w:tmpl w:val="CBDC55C8"/>
    <w:lvl w:ilvl="0" w:tplc="35E04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8DD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CC00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E4F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E48D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B06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12B1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2C7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18FB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D31C26"/>
    <w:multiLevelType w:val="hybridMultilevel"/>
    <w:tmpl w:val="44388172"/>
    <w:lvl w:ilvl="0" w:tplc="7D34D6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AA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3CB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6E2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2CE1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858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8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7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888C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B402865"/>
    <w:multiLevelType w:val="hybridMultilevel"/>
    <w:tmpl w:val="EE4A4F28"/>
    <w:lvl w:ilvl="0" w:tplc="24C2A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F2C1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7C97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9A4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4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C8C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E28C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E14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F8D1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0BA1CB6"/>
    <w:multiLevelType w:val="singleLevel"/>
    <w:tmpl w:val="50BA1CB6"/>
    <w:lvl w:ilvl="0">
      <w:start w:val="6"/>
      <w:numFmt w:val="decimal"/>
      <w:suff w:val="nothing"/>
      <w:lvlText w:val="（%1）"/>
      <w:lvlJc w:val="left"/>
    </w:lvl>
  </w:abstractNum>
  <w:abstractNum w:abstractNumId="16" w15:restartNumberingAfterBreak="0">
    <w:nsid w:val="5D28BA93"/>
    <w:multiLevelType w:val="singleLevel"/>
    <w:tmpl w:val="5D28BA93"/>
    <w:lvl w:ilvl="0">
      <w:start w:val="3"/>
      <w:numFmt w:val="decimal"/>
      <w:suff w:val="nothing"/>
      <w:lvlText w:val="（%1）"/>
      <w:lvlJc w:val="left"/>
    </w:lvl>
  </w:abstractNum>
  <w:abstractNum w:abstractNumId="17" w15:restartNumberingAfterBreak="0">
    <w:nsid w:val="672B1DB2"/>
    <w:multiLevelType w:val="hybridMultilevel"/>
    <w:tmpl w:val="EB803EF8"/>
    <w:lvl w:ilvl="0" w:tplc="23A6E3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A25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06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040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E4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0FF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1870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6F8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BE8C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77550DE"/>
    <w:multiLevelType w:val="hybridMultilevel"/>
    <w:tmpl w:val="1374AAFE"/>
    <w:lvl w:ilvl="0" w:tplc="5A9A27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FE09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8C64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86E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EA44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66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AC8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C38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E43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61C5D13"/>
    <w:multiLevelType w:val="hybridMultilevel"/>
    <w:tmpl w:val="B5F2ACEE"/>
    <w:lvl w:ilvl="0" w:tplc="BE7874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EEEA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242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B624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2E4C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9E66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1E3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A4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20E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6CF4373"/>
    <w:multiLevelType w:val="hybridMultilevel"/>
    <w:tmpl w:val="95FA4460"/>
    <w:lvl w:ilvl="0" w:tplc="A4AA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402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42B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EE61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585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26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01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F87B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980D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16"/>
  </w:num>
  <w:num w:numId="3">
    <w:abstractNumId w:val="15"/>
  </w:num>
  <w:num w:numId="4">
    <w:abstractNumId w:val="0"/>
  </w:num>
  <w:num w:numId="5">
    <w:abstractNumId w:val="2"/>
  </w:num>
  <w:num w:numId="6">
    <w:abstractNumId w:val="9"/>
  </w:num>
  <w:num w:numId="7">
    <w:abstractNumId w:val="13"/>
  </w:num>
  <w:num w:numId="8">
    <w:abstractNumId w:val="10"/>
  </w:num>
  <w:num w:numId="9">
    <w:abstractNumId w:val="17"/>
  </w:num>
  <w:num w:numId="10">
    <w:abstractNumId w:val="14"/>
  </w:num>
  <w:num w:numId="11">
    <w:abstractNumId w:val="8"/>
  </w:num>
  <w:num w:numId="12">
    <w:abstractNumId w:val="11"/>
  </w:num>
  <w:num w:numId="13">
    <w:abstractNumId w:val="5"/>
  </w:num>
  <w:num w:numId="14">
    <w:abstractNumId w:val="20"/>
  </w:num>
  <w:num w:numId="15">
    <w:abstractNumId w:val="4"/>
  </w:num>
  <w:num w:numId="16">
    <w:abstractNumId w:val="3"/>
  </w:num>
  <w:num w:numId="17">
    <w:abstractNumId w:val="19"/>
  </w:num>
  <w:num w:numId="18">
    <w:abstractNumId w:val="7"/>
  </w:num>
  <w:num w:numId="19">
    <w:abstractNumId w:val="6"/>
  </w:num>
  <w:num w:numId="20">
    <w:abstractNumId w:val="18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4C85"/>
    <w:rsid w:val="00037674"/>
    <w:rsid w:val="000379DB"/>
    <w:rsid w:val="00041634"/>
    <w:rsid w:val="00050264"/>
    <w:rsid w:val="00051123"/>
    <w:rsid w:val="00052604"/>
    <w:rsid w:val="00053587"/>
    <w:rsid w:val="00053A17"/>
    <w:rsid w:val="0005481A"/>
    <w:rsid w:val="0005559E"/>
    <w:rsid w:val="00064D43"/>
    <w:rsid w:val="00086717"/>
    <w:rsid w:val="000874EC"/>
    <w:rsid w:val="000912FC"/>
    <w:rsid w:val="000937ED"/>
    <w:rsid w:val="00094BAD"/>
    <w:rsid w:val="000951F5"/>
    <w:rsid w:val="000A22EA"/>
    <w:rsid w:val="000A7B9B"/>
    <w:rsid w:val="000B3C17"/>
    <w:rsid w:val="000B3F39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5CE5"/>
    <w:rsid w:val="0024751F"/>
    <w:rsid w:val="00250185"/>
    <w:rsid w:val="00254C29"/>
    <w:rsid w:val="00272D3A"/>
    <w:rsid w:val="00273948"/>
    <w:rsid w:val="002756D5"/>
    <w:rsid w:val="00282C8F"/>
    <w:rsid w:val="00284E47"/>
    <w:rsid w:val="00291B9C"/>
    <w:rsid w:val="002B6222"/>
    <w:rsid w:val="002B7099"/>
    <w:rsid w:val="002B7144"/>
    <w:rsid w:val="002D2449"/>
    <w:rsid w:val="002D375B"/>
    <w:rsid w:val="002E01BF"/>
    <w:rsid w:val="002E0E44"/>
    <w:rsid w:val="002F2E9C"/>
    <w:rsid w:val="002F7E4C"/>
    <w:rsid w:val="003046BB"/>
    <w:rsid w:val="00305AEE"/>
    <w:rsid w:val="003154B7"/>
    <w:rsid w:val="00315889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85AEF"/>
    <w:rsid w:val="0039219D"/>
    <w:rsid w:val="00392DE0"/>
    <w:rsid w:val="00396897"/>
    <w:rsid w:val="003A5FC4"/>
    <w:rsid w:val="003A7091"/>
    <w:rsid w:val="003C25F3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43C2A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2847"/>
    <w:rsid w:val="0050399C"/>
    <w:rsid w:val="00510292"/>
    <w:rsid w:val="00512116"/>
    <w:rsid w:val="00520670"/>
    <w:rsid w:val="005218E1"/>
    <w:rsid w:val="00525E14"/>
    <w:rsid w:val="00540906"/>
    <w:rsid w:val="00541E97"/>
    <w:rsid w:val="005501EB"/>
    <w:rsid w:val="00561E96"/>
    <w:rsid w:val="00573C22"/>
    <w:rsid w:val="00573ED3"/>
    <w:rsid w:val="0058107F"/>
    <w:rsid w:val="0058456B"/>
    <w:rsid w:val="005A379D"/>
    <w:rsid w:val="005B7A74"/>
    <w:rsid w:val="005C1F37"/>
    <w:rsid w:val="005E4613"/>
    <w:rsid w:val="00610CD0"/>
    <w:rsid w:val="00611D7A"/>
    <w:rsid w:val="0061623D"/>
    <w:rsid w:val="00616449"/>
    <w:rsid w:val="00616A8B"/>
    <w:rsid w:val="00641A44"/>
    <w:rsid w:val="00644AE2"/>
    <w:rsid w:val="00644FCF"/>
    <w:rsid w:val="006561C2"/>
    <w:rsid w:val="00666142"/>
    <w:rsid w:val="0066798C"/>
    <w:rsid w:val="0068556D"/>
    <w:rsid w:val="00685DA2"/>
    <w:rsid w:val="006950ED"/>
    <w:rsid w:val="00696EB2"/>
    <w:rsid w:val="006B12C8"/>
    <w:rsid w:val="006B1B70"/>
    <w:rsid w:val="006D08AC"/>
    <w:rsid w:val="006E23BB"/>
    <w:rsid w:val="006F4DA7"/>
    <w:rsid w:val="006F52F3"/>
    <w:rsid w:val="006F7AED"/>
    <w:rsid w:val="006F7D41"/>
    <w:rsid w:val="007140BB"/>
    <w:rsid w:val="00716485"/>
    <w:rsid w:val="00731CC0"/>
    <w:rsid w:val="007412E7"/>
    <w:rsid w:val="007448F4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0714"/>
    <w:rsid w:val="0079690F"/>
    <w:rsid w:val="00796DF5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C5E54"/>
    <w:rsid w:val="009D488F"/>
    <w:rsid w:val="009F5FFD"/>
    <w:rsid w:val="00A033ED"/>
    <w:rsid w:val="00A10EC7"/>
    <w:rsid w:val="00A21187"/>
    <w:rsid w:val="00A21291"/>
    <w:rsid w:val="00A30509"/>
    <w:rsid w:val="00A447C6"/>
    <w:rsid w:val="00A45DA5"/>
    <w:rsid w:val="00A46D26"/>
    <w:rsid w:val="00A52344"/>
    <w:rsid w:val="00A603E1"/>
    <w:rsid w:val="00A67E13"/>
    <w:rsid w:val="00A7136E"/>
    <w:rsid w:val="00A753E7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59BA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3581"/>
    <w:rsid w:val="00BA7621"/>
    <w:rsid w:val="00BB3C4F"/>
    <w:rsid w:val="00BB7FA8"/>
    <w:rsid w:val="00BC0851"/>
    <w:rsid w:val="00BC29EE"/>
    <w:rsid w:val="00BD00D5"/>
    <w:rsid w:val="00BE7471"/>
    <w:rsid w:val="00C15F3D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76806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C59E8"/>
    <w:rsid w:val="00DD6843"/>
    <w:rsid w:val="00DD69A9"/>
    <w:rsid w:val="00DE3218"/>
    <w:rsid w:val="00DF229A"/>
    <w:rsid w:val="00E144C8"/>
    <w:rsid w:val="00E174B3"/>
    <w:rsid w:val="00E22B83"/>
    <w:rsid w:val="00E24C5B"/>
    <w:rsid w:val="00E3063B"/>
    <w:rsid w:val="00E34CAF"/>
    <w:rsid w:val="00E34D54"/>
    <w:rsid w:val="00E3636B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3602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C4D9A20"/>
  <w15:docId w15:val="{1BFDB154-42C8-4E45-AD0F-7B5E98342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"/>
    <w:link w:val="20"/>
    <w:qFormat/>
    <w:pPr>
      <w:spacing w:after="120" w:line="480" w:lineRule="auto"/>
      <w:ind w:leftChars="200" w:left="420"/>
    </w:pPr>
  </w:style>
  <w:style w:type="paragraph" w:styleId="a5">
    <w:name w:val="Balloon Text"/>
    <w:basedOn w:val="a"/>
    <w:link w:val="a6"/>
    <w:qFormat/>
    <w:rPr>
      <w:sz w:val="18"/>
      <w:szCs w:val="18"/>
    </w:rPr>
  </w:style>
  <w:style w:type="paragraph" w:styleId="a7">
    <w:name w:val="footer"/>
    <w:basedOn w:val="a"/>
    <w:link w:val="a8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c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页眉 字符"/>
    <w:link w:val="a9"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4">
    <w:name w:val="正文文本缩进 字符"/>
    <w:link w:val="a3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d">
    <w:name w:val="List Paragraph"/>
    <w:basedOn w:val="a"/>
    <w:autoRedefine/>
    <w:uiPriority w:val="99"/>
    <w:qFormat/>
    <w:pPr>
      <w:ind w:firstLineChars="200" w:firstLine="420"/>
    </w:pPr>
  </w:style>
  <w:style w:type="character" w:customStyle="1" w:styleId="a6">
    <w:name w:val="批注框文本 字符"/>
    <w:basedOn w:val="a0"/>
    <w:link w:val="a5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1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25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7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207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4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6106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8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93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8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4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144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895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3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771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735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2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3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800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7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1631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2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9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24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40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91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404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9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2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856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5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43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68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4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8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86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841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820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3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8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48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902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91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7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538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8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2376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542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0576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338</Words>
  <Characters>1929</Characters>
  <Application>Microsoft Office Word</Application>
  <DocSecurity>0</DocSecurity>
  <Lines>16</Lines>
  <Paragraphs>4</Paragraphs>
  <ScaleCrop>false</ScaleCrop>
  <Company>落雪梨花——扬帆技术论坛更新版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liuxf</cp:lastModifiedBy>
  <cp:revision>191</cp:revision>
  <dcterms:created xsi:type="dcterms:W3CDTF">2022-02-22T03:04:00Z</dcterms:created>
  <dcterms:modified xsi:type="dcterms:W3CDTF">2024-05-18T09:54:00Z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