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Vector：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Vector是一个古老的集合类，它的底层数据结构与ArrayList相似，也是动态数组。但与ArrayList不同的是，Vector是线程安全的。然而，由于同步开销较大，Vector的性能通常不如ArrayList。因此，在现代Java开发中，Vector已经很少被使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A40144"/>
    <w:rsid w:val="07B21064"/>
    <w:rsid w:val="0BCB58EC"/>
    <w:rsid w:val="0C4E00B1"/>
    <w:rsid w:val="0E856157"/>
    <w:rsid w:val="0EF32616"/>
    <w:rsid w:val="107B7DC4"/>
    <w:rsid w:val="132D2E5D"/>
    <w:rsid w:val="15C07708"/>
    <w:rsid w:val="16BD525F"/>
    <w:rsid w:val="17343D54"/>
    <w:rsid w:val="17D73D09"/>
    <w:rsid w:val="1BA01E28"/>
    <w:rsid w:val="1BA25DD9"/>
    <w:rsid w:val="1E313672"/>
    <w:rsid w:val="1EB70F6F"/>
    <w:rsid w:val="2A3B0A31"/>
    <w:rsid w:val="2AF01697"/>
    <w:rsid w:val="2B9E6328"/>
    <w:rsid w:val="2E2C3FD0"/>
    <w:rsid w:val="316D1BA6"/>
    <w:rsid w:val="321D69FE"/>
    <w:rsid w:val="3EBE2633"/>
    <w:rsid w:val="41ED5291"/>
    <w:rsid w:val="42141C49"/>
    <w:rsid w:val="43D82304"/>
    <w:rsid w:val="467337F2"/>
    <w:rsid w:val="46A52AE3"/>
    <w:rsid w:val="4AD9196D"/>
    <w:rsid w:val="4CBA238F"/>
    <w:rsid w:val="4F46404C"/>
    <w:rsid w:val="4F6A244F"/>
    <w:rsid w:val="508F51CF"/>
    <w:rsid w:val="53636DE9"/>
    <w:rsid w:val="53973988"/>
    <w:rsid w:val="545241B8"/>
    <w:rsid w:val="56E27B24"/>
    <w:rsid w:val="5DB56948"/>
    <w:rsid w:val="5E755D06"/>
    <w:rsid w:val="5EC14A1A"/>
    <w:rsid w:val="66A64D2F"/>
    <w:rsid w:val="6866793D"/>
    <w:rsid w:val="68773971"/>
    <w:rsid w:val="6ABE3FA0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  <w:rsid w:val="7E294BC2"/>
    <w:rsid w:val="7E86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F285F707C22343F69D773D453DE25940</vt:lpwstr>
  </property>
</Properties>
</file>