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单元19 反射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理解内省的概念及其在Java中的作用。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学会使用`java.beans.Introspector`类来获取JavaBean的属性和事件信息。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了解并应用内省来处理自定义对象的属性读取和设置。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培养分析问题和解决问题的能力，通过内省机制解决实际编程问题。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提高编写和调试涉及内省的Java程序的能力。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增强利用内省进行模块化和可扩展性设计的能力。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`Introspector`类的结构和使用。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内省中`PropertyDescriptor`和`MethodDescriptor`的使用。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动态对象的内省和属性操作。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理解内省的工作原理和生命周期管理。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`PropertyDescriptor`和`MethodDescriptor`的深层次使用及参数处理。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反射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什么是内省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什么是内省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内省相关类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内省相关类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1. 设计实验任务，如通过内省实现一个简单的JavaBean属性编辑器。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2. 分析和比较内省与正常Java调用的性能差异。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3. 练习使用内省读取和修改私有属性。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可以通过一个实际的问题场景，例如需要在运行时加载不同版本的类或动态调用方法，来引入内省的概念和必要性。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什么是内省？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内省是指程序能够检查和分析自身结构的能力，包括类、接口、字段、方法等信息。在Java中，内省通常指使用java.beans.Introspector类和相关的API来获取JavaBeans组件的结构和行为信息。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JavaBeans规范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JavaBeans是遵循特定编写规范的Java类，它们具有私有属性和公共的访问器（getter）和设置器（setter）方法。JavaBeans通常用于可视化编程环境，如IDE和构建工具中的属性编辑器。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Introspector类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Introspector类是内省的核心，它提供了一种标准的方式来获取JavaBeans的信息。使用Introspector可以获取一个PropertyDescriptor数组，这个数组包含了JavaBean的所有属性描述符。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PropertyDescriptor类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PropertyDescriptor类表示JavaBean的一个属性，它提供了关于该属性的详细信息，包括名称、读取方法和设置方法。通过PropertyDescriptor，可以动态地读取或修改JavaBean的属性值。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MethodDescriptor类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虽然在标准的JRE中并不存在MethodDescriptor类，但如果讨论内省，有时也会提到MethodDescriptor，它可以用来表示与属性相关的方法信息，例如getter和setter方法。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动态读取和修改属性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利用内省，我们可以在不知道具体类的情况下，动态地读取和修改JavaBean的属性。这可以通过PropertyDescriptor对象的getReadMethod()和getWriteMethod()方法来实现。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异常处理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使用内省时会涉及到多种异常，主要包括：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IntrospectionException: 当试图获取信息但失败时抛出，可能是因为类不符合JavaBeans规范。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IllegalAccessException: 当试图访问私有方法或字段时，没有权限时抛出。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InvocationTargetException: 当通过内省调用的方法内部抛出异常时抛出。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演示如何通过内省获取JavaBean的信息。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实践如何动态创建JavaBean实例。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指导学生如何通过内省调用JavaBean的方法。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回顾内省的核心概念，总结其适用场景和使用时需要注意的问题。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完成特定编程练习，如通过内省实现一个简单的JavaBean属性编辑器。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阅读和分析内省相关的Java源码。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提供一系列思考题，让学生深入反思内省的使用。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内省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什么是内省？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内省相关类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异常处理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内省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什么是内省？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内省相关类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异常处理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8DC768F"/>
    <w:rsid w:val="09C47FF8"/>
    <w:rsid w:val="0A070EF2"/>
    <w:rsid w:val="0A603259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6E1653F"/>
    <w:rsid w:val="17F652B7"/>
    <w:rsid w:val="1CC87E29"/>
    <w:rsid w:val="1D6A0E9C"/>
    <w:rsid w:val="1D77679F"/>
    <w:rsid w:val="1E21390F"/>
    <w:rsid w:val="1F302372"/>
    <w:rsid w:val="1F99419C"/>
    <w:rsid w:val="20E349F7"/>
    <w:rsid w:val="21BB139C"/>
    <w:rsid w:val="249B194F"/>
    <w:rsid w:val="258323F1"/>
    <w:rsid w:val="26D10C58"/>
    <w:rsid w:val="277F2105"/>
    <w:rsid w:val="27A42471"/>
    <w:rsid w:val="28C22388"/>
    <w:rsid w:val="2A526F4A"/>
    <w:rsid w:val="2B9B1422"/>
    <w:rsid w:val="2CA43299"/>
    <w:rsid w:val="2CB315D6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39847AC"/>
    <w:rsid w:val="371304D4"/>
    <w:rsid w:val="378B1956"/>
    <w:rsid w:val="38611B04"/>
    <w:rsid w:val="39323D97"/>
    <w:rsid w:val="3B070429"/>
    <w:rsid w:val="3B4B4319"/>
    <w:rsid w:val="3B89005B"/>
    <w:rsid w:val="3BD5124B"/>
    <w:rsid w:val="40D8001C"/>
    <w:rsid w:val="40F906D7"/>
    <w:rsid w:val="418B0912"/>
    <w:rsid w:val="42B81E8A"/>
    <w:rsid w:val="42D61788"/>
    <w:rsid w:val="47A97FEA"/>
    <w:rsid w:val="47DA7908"/>
    <w:rsid w:val="48753480"/>
    <w:rsid w:val="48BC4E93"/>
    <w:rsid w:val="4908437C"/>
    <w:rsid w:val="4A540F4A"/>
    <w:rsid w:val="4AC808E8"/>
    <w:rsid w:val="4B264590"/>
    <w:rsid w:val="4CEE0848"/>
    <w:rsid w:val="510F242E"/>
    <w:rsid w:val="5136312F"/>
    <w:rsid w:val="52E57CEF"/>
    <w:rsid w:val="53242EF0"/>
    <w:rsid w:val="54461514"/>
    <w:rsid w:val="54AF482A"/>
    <w:rsid w:val="575272F3"/>
    <w:rsid w:val="575C136C"/>
    <w:rsid w:val="577763BC"/>
    <w:rsid w:val="5ABC1750"/>
    <w:rsid w:val="5BB80145"/>
    <w:rsid w:val="5CB33073"/>
    <w:rsid w:val="5DC52E80"/>
    <w:rsid w:val="5E072A04"/>
    <w:rsid w:val="5F5C17F7"/>
    <w:rsid w:val="5F6F15AD"/>
    <w:rsid w:val="5FCD47B8"/>
    <w:rsid w:val="605310C1"/>
    <w:rsid w:val="60554611"/>
    <w:rsid w:val="65E925A1"/>
    <w:rsid w:val="68967D63"/>
    <w:rsid w:val="68AB1D2A"/>
    <w:rsid w:val="68E8008B"/>
    <w:rsid w:val="692A1CD1"/>
    <w:rsid w:val="6C3235AB"/>
    <w:rsid w:val="6C442395"/>
    <w:rsid w:val="6DA44CDF"/>
    <w:rsid w:val="6FA841F1"/>
    <w:rsid w:val="6FB05896"/>
    <w:rsid w:val="70D64842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FF31B9"/>
    <w:rsid w:val="7C765EF3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7A03BB4907A84E64A1DCC407D994E76B</vt:lpwstr>
  </property>
</Properties>
</file>