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单元20 多线程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理解线程池的概念及其在Java中的重要性。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掌握Java中创建和管理线程池的基本方法，包括`ExecutorService`和`ThreadPoolExecutor`的使用。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学会使用`Executors`工厂类来创建不同类型的线程池。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理解线程池的核心参数配置，如`corePoolSize`、`maximumPoolSize`、`workQueue`等。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学习线程池的生命周期管理和监控。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培养分析和设计多线程程序的能力，合理使用线程池以提高性能。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提高解决多线程并发问题的能力。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增强编写高效且线程安全代码的能力。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线程池的创建和正确使用。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线程池参数的配置和调优。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线程池的关闭和异常处理。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线程池的工作原理和内部机制。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并发编程中的死锁问题及其解决方案。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线程池参数的理解和选择。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多线程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多线程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什么是线程池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什么是线程池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线程池的使用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线程池的使用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3、线程池的关闭与异常处理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3、线程池的关闭与异常处理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设计实验任务，如实现一个简单的多线程下载器，使用线程池管理线程。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分析和比较不同线程池配置下的性能差异。</w:t>
            </w:r>
          </w:p>
          <w:p>
            <w:pPr>
              <w:bidi w:val="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练习监控和管理线程池，识别和解决潜在的问题。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可以通过一个实际的问题场景，例如需要在多个线程中同时处理用户请求或并行计算，来引入多线程的概念和必要性。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什么是线程池？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线程池是一种管理线程的机制，它通过重用已经存在的线程来降低线程创建和销毁的开销。线程池还可以根据需要控制并行执行的线程数量，防止系统过载。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线程池的优势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减少资源消耗：避免频繁地创建和销毁线程带来的额外开销。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提高响应速度：当有任务到来时，可以直接使用已有的空闲线程，无需等待新线程创建。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提高线程的可管理性：提供了更多的控制方法，如定时执行、周期执行、并发级别等。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提供更强大的功能：支持任务排队、定时执行、异步执行等。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Java中的线程池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Java提供了Executor框架来支持线程池的使用，包括以下几个关键类：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ExecutorService: 线程池的主要接口，定义了提交任务和管理生命周期的方法。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ThreadPoolExecutor: 是最常使用的线程池实现，提供了丰富的配置选项。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ScheduledExecutorService: 用于执行定时或周期性的任务。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Executors: 提供了一系列工厂方法来创建不同类型的线程池。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创建线程池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可以通过Executors类的静态方法快速创建线程池，例如：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newFixedThreadPool(int nThreads): 创建一个固定大小的线程池。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newCachedThreadPool(): 创建一个缓存线程池，按需创建新线程。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newSingleThreadExecutor(): 创建一个单线程的执行器。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newScheduledThreadPool(int corePoolSize): 创建一个定时任务的线程池。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线程池参数理解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corePoolSize: 核心线程数，即使这些线程处于空闲状态，如果设置了允许Core Thread超时的话，也可以正常存活。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maximumPoolSize: 线程池最大允许的线程数。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workQueue: 用于存放待执行任务的阻塞队列。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keepAliveTime: 超过核心线程数的线程在空闲状态下的存活时间。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threadFactory: 用于设置新创建线程的属性，如线程名、是否为后台线程等。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handler: 拒绝策略，当任务无法执行时采取的策略。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提交任务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使用ExecutorService提交任务，主要有两种方法：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execute(Runnable command): 提交一个任务，不考虑返回结果。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submit(Callable&lt;T&gt; task): 提交一个任务，并且可以获取返回结果。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关闭线程池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正确关闭线程池是非常重要的，通常涉及两步：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调用shutdown()方法，它会停止接收新任务并尝试完成所有已提交的任务。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如果需要立即关闭，可以调用shutdownNow()方法，它会尝试停止所有正在执行的活动任务，暂停处理尚未处理的任务，并返回等待执行的任务列表。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8. 异常处理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线程池中的线程在执行过程中可能会抛出异常，通常需要在任务代码内部进行捕获和处理。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演示如何创建和配置线程池。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实践如何使用线程池执行任务。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指导学生如何监控和管理线程池的状态。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回顾线程池的核心概念，总结其适用场景和使用时需要注意的问题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完成特定编程练习，如实现一个使用线程池的简单应用程序。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阅读和分析线程池相关的Java源码。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提供一系列思考题，让学生深入反思线程池的使用。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线程池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什么是线程池？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线程池的使用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线程池的关闭与异常处理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线程池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什么是线程池？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线程池的使用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线程池的关闭与异常处理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55B043B"/>
    <w:rsid w:val="06552D01"/>
    <w:rsid w:val="071E0E1C"/>
    <w:rsid w:val="076F44A9"/>
    <w:rsid w:val="08DC768F"/>
    <w:rsid w:val="09C47FF8"/>
    <w:rsid w:val="0A070EF2"/>
    <w:rsid w:val="0A603259"/>
    <w:rsid w:val="0AB90883"/>
    <w:rsid w:val="0BD311FC"/>
    <w:rsid w:val="0BFE5137"/>
    <w:rsid w:val="0CAE2297"/>
    <w:rsid w:val="0D067955"/>
    <w:rsid w:val="0D465C9B"/>
    <w:rsid w:val="0DD504C4"/>
    <w:rsid w:val="0FDA6777"/>
    <w:rsid w:val="10CF7A52"/>
    <w:rsid w:val="11A77D65"/>
    <w:rsid w:val="13C010AC"/>
    <w:rsid w:val="144A6232"/>
    <w:rsid w:val="148521FE"/>
    <w:rsid w:val="14A724B5"/>
    <w:rsid w:val="156379C7"/>
    <w:rsid w:val="15E1352C"/>
    <w:rsid w:val="162660FE"/>
    <w:rsid w:val="163B3091"/>
    <w:rsid w:val="166E7978"/>
    <w:rsid w:val="168C14B3"/>
    <w:rsid w:val="16E1653F"/>
    <w:rsid w:val="16E76658"/>
    <w:rsid w:val="17F652B7"/>
    <w:rsid w:val="18024884"/>
    <w:rsid w:val="19651B1E"/>
    <w:rsid w:val="1CC87E29"/>
    <w:rsid w:val="1D6A0E9C"/>
    <w:rsid w:val="1D77679F"/>
    <w:rsid w:val="1E21390F"/>
    <w:rsid w:val="1F302372"/>
    <w:rsid w:val="1F99419C"/>
    <w:rsid w:val="20D27666"/>
    <w:rsid w:val="20E349F7"/>
    <w:rsid w:val="21BB139C"/>
    <w:rsid w:val="249B194F"/>
    <w:rsid w:val="258323F1"/>
    <w:rsid w:val="26167C37"/>
    <w:rsid w:val="26D10C58"/>
    <w:rsid w:val="277F2105"/>
    <w:rsid w:val="27A42471"/>
    <w:rsid w:val="28C22388"/>
    <w:rsid w:val="29685ACC"/>
    <w:rsid w:val="2A526F4A"/>
    <w:rsid w:val="2AE3661C"/>
    <w:rsid w:val="2B9B1422"/>
    <w:rsid w:val="2CA43299"/>
    <w:rsid w:val="2CB315D6"/>
    <w:rsid w:val="2CB92469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1568F4"/>
    <w:rsid w:val="334477A7"/>
    <w:rsid w:val="339847AC"/>
    <w:rsid w:val="371304D4"/>
    <w:rsid w:val="378B1956"/>
    <w:rsid w:val="38611B04"/>
    <w:rsid w:val="39323D97"/>
    <w:rsid w:val="39B459C1"/>
    <w:rsid w:val="3B070429"/>
    <w:rsid w:val="3B4B4319"/>
    <w:rsid w:val="3B89005B"/>
    <w:rsid w:val="3BD5124B"/>
    <w:rsid w:val="3DDA05F7"/>
    <w:rsid w:val="40D8001C"/>
    <w:rsid w:val="40F906D7"/>
    <w:rsid w:val="418B0912"/>
    <w:rsid w:val="42B81E8A"/>
    <w:rsid w:val="42D61788"/>
    <w:rsid w:val="45EC5285"/>
    <w:rsid w:val="47A97FEA"/>
    <w:rsid w:val="47DA7908"/>
    <w:rsid w:val="47FA17F0"/>
    <w:rsid w:val="48753480"/>
    <w:rsid w:val="48BC4E93"/>
    <w:rsid w:val="4908437C"/>
    <w:rsid w:val="4A540F4A"/>
    <w:rsid w:val="4AC808E8"/>
    <w:rsid w:val="4B264590"/>
    <w:rsid w:val="4CEE0848"/>
    <w:rsid w:val="4F2D512E"/>
    <w:rsid w:val="50117EE4"/>
    <w:rsid w:val="510F242E"/>
    <w:rsid w:val="511D0F2F"/>
    <w:rsid w:val="5136312F"/>
    <w:rsid w:val="52E57CEF"/>
    <w:rsid w:val="53242EF0"/>
    <w:rsid w:val="54461514"/>
    <w:rsid w:val="54AF482A"/>
    <w:rsid w:val="575C136C"/>
    <w:rsid w:val="577763BC"/>
    <w:rsid w:val="5915189D"/>
    <w:rsid w:val="59DF472D"/>
    <w:rsid w:val="5ABC1750"/>
    <w:rsid w:val="5BB80145"/>
    <w:rsid w:val="5CB33073"/>
    <w:rsid w:val="5D383042"/>
    <w:rsid w:val="5DC52E80"/>
    <w:rsid w:val="5E072A04"/>
    <w:rsid w:val="5F5C17F7"/>
    <w:rsid w:val="5F6F15AD"/>
    <w:rsid w:val="5FCD47B8"/>
    <w:rsid w:val="605310C1"/>
    <w:rsid w:val="60554611"/>
    <w:rsid w:val="65E925A1"/>
    <w:rsid w:val="68967D63"/>
    <w:rsid w:val="68AB1D2A"/>
    <w:rsid w:val="68E8008B"/>
    <w:rsid w:val="692A1CD1"/>
    <w:rsid w:val="69A12BA3"/>
    <w:rsid w:val="6ABB1160"/>
    <w:rsid w:val="6C3235AB"/>
    <w:rsid w:val="6C442395"/>
    <w:rsid w:val="6DA44CDF"/>
    <w:rsid w:val="6FA841F1"/>
    <w:rsid w:val="6FB05896"/>
    <w:rsid w:val="707B71D4"/>
    <w:rsid w:val="70D64842"/>
    <w:rsid w:val="727425C8"/>
    <w:rsid w:val="72A929DC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D445A1"/>
    <w:rsid w:val="7BFF31B9"/>
    <w:rsid w:val="7C765EF3"/>
    <w:rsid w:val="7D5F4CD1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2024-05-16T04:45:46Z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F5EA590FF9594BBEB53C7869B30FA5D4</vt:lpwstr>
  </property>
</Properties>
</file>