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9736" w14:textId="77777777" w:rsidR="00305DE9" w:rsidRDefault="008E078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5DE9" w14:paraId="67933F99" w14:textId="77777777">
        <w:trPr>
          <w:trHeight w:val="581"/>
        </w:trPr>
        <w:tc>
          <w:tcPr>
            <w:tcW w:w="1447" w:type="dxa"/>
            <w:vAlign w:val="center"/>
          </w:tcPr>
          <w:p w14:paraId="7240D85E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 w14:textId="617A1D23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E76DF8">
              <w:rPr>
                <w:rFonts w:ascii="宋体" w:hAnsi="宋体" w:cs="宋体" w:hint="eastAsia"/>
                <w:b/>
                <w:bCs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3AE3A6E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5DE9" w14:paraId="459C4D6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6FBB7B0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F824E52" w14:textId="5B373F30" w:rsidR="00305DE9" w:rsidRDefault="008E078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E76DF8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79373157" w14:textId="1AD0E902" w:rsidR="00EC6B4B" w:rsidRPr="00EC6B4B" w:rsidRDefault="008E0787" w:rsidP="00EC6B4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原理</w:t>
            </w:r>
          </w:p>
          <w:p w14:paraId="3B053822" w14:textId="6D69F11C" w:rsidR="00EC6B4B" w:rsidRPr="00EC6B4B" w:rsidRDefault="008E0787" w:rsidP="0051283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配置</w:t>
            </w:r>
          </w:p>
          <w:p w14:paraId="5E10CD2E" w14:textId="524733A3" w:rsidR="00305DE9" w:rsidRDefault="00305DE9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5DE9" w14:paraId="3123C912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8534822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4E463574" w14:textId="77777777" w:rsidR="003241DB" w:rsidRDefault="003241DB" w:rsidP="003241D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767D8D29" w14:textId="77777777" w:rsidR="00EC6B4B" w:rsidRPr="00EC6B4B" w:rsidRDefault="003241DB" w:rsidP="003241D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原理</w:t>
            </w:r>
          </w:p>
          <w:p w14:paraId="499D5EEC" w14:textId="77777777" w:rsidR="00EC6B4B" w:rsidRPr="00EC6B4B" w:rsidRDefault="003241DB" w:rsidP="003241D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配置</w:t>
            </w:r>
          </w:p>
          <w:p w14:paraId="3E467C85" w14:textId="770D24B5" w:rsidR="00305DE9" w:rsidRDefault="00305DE9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305DE9" w14:paraId="259007C5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4E572CF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68E8BA6" w14:textId="7E39028F" w:rsidR="00305DE9" w:rsidRDefault="00E76DF8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5DE9" w14:paraId="4DF5C9D1" w14:textId="77777777">
        <w:trPr>
          <w:trHeight w:val="1124"/>
        </w:trPr>
        <w:tc>
          <w:tcPr>
            <w:tcW w:w="1447" w:type="dxa"/>
            <w:vAlign w:val="center"/>
          </w:tcPr>
          <w:p w14:paraId="2186C757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A9A25F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C892F15" w14:textId="41B18555" w:rsidR="00EC6B4B" w:rsidRPr="00EC6B4B" w:rsidRDefault="00ED4F49" w:rsidP="00ED4F49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原理</w:t>
            </w:r>
          </w:p>
          <w:p w14:paraId="35E043B2" w14:textId="1D83F871" w:rsidR="00EC6B4B" w:rsidRPr="00EC6B4B" w:rsidRDefault="00ED4F49" w:rsidP="00ED4F49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配置</w:t>
            </w:r>
          </w:p>
          <w:p w14:paraId="712670BC" w14:textId="59103A14" w:rsidR="00305DE9" w:rsidRDefault="00305DE9">
            <w:pPr>
              <w:pStyle w:val="ab"/>
              <w:spacing w:before="0" w:beforeAutospacing="0" w:after="0" w:afterAutospacing="0"/>
              <w:rPr>
                <w:kern w:val="2"/>
              </w:rPr>
            </w:pPr>
          </w:p>
          <w:p w14:paraId="6ABFCCE9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41BD2D50" w14:textId="7FF3E433" w:rsidR="00EC6B4B" w:rsidRPr="00EC6B4B" w:rsidRDefault="00ED4F49" w:rsidP="00ED4F49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原理</w:t>
            </w:r>
          </w:p>
          <w:p w14:paraId="118023D7" w14:textId="23A471C0" w:rsidR="00EC6B4B" w:rsidRPr="00EC6B4B" w:rsidRDefault="00ED4F49" w:rsidP="00ED4F49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EC6B4B" w:rsidRPr="00EC6B4B">
              <w:rPr>
                <w:rFonts w:ascii="宋体" w:hAnsi="宋体" w:cs="宋体" w:hint="eastAsia"/>
                <w:szCs w:val="21"/>
              </w:rPr>
              <w:t>配置</w:t>
            </w:r>
          </w:p>
          <w:p w14:paraId="369003FD" w14:textId="7791E24C" w:rsidR="00305DE9" w:rsidRDefault="00305DE9">
            <w:pPr>
              <w:pStyle w:val="ab"/>
              <w:spacing w:before="0" w:beforeAutospacing="0" w:after="0" w:afterAutospacing="0"/>
            </w:pPr>
          </w:p>
        </w:tc>
      </w:tr>
      <w:tr w:rsidR="00305DE9" w14:paraId="6F45BE46" w14:textId="77777777">
        <w:trPr>
          <w:trHeight w:val="4698"/>
        </w:trPr>
        <w:tc>
          <w:tcPr>
            <w:tcW w:w="1447" w:type="dxa"/>
            <w:vAlign w:val="center"/>
          </w:tcPr>
          <w:p w14:paraId="694C26A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973925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13C8B33" wp14:editId="6AB4FC3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 w14:textId="77777777" w:rsidR="00305DE9" w:rsidRDefault="008E078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 w14:textId="77777777" w:rsidR="00305DE9" w:rsidRDefault="008E07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 w14:textId="77777777" w:rsidR="00305DE9" w:rsidRDefault="008E078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 w14:textId="77777777" w:rsidR="00305DE9" w:rsidRDefault="008E07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C8B33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172B423B" w14:textId="77777777" w:rsidR="00305DE9" w:rsidRDefault="008E078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01FC1E29" w14:textId="77777777" w:rsidR="00305DE9" w:rsidRDefault="008E07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4D263654" w14:textId="77777777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C88EE39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F5425E7" w14:textId="77777777" w:rsidR="00305DE9" w:rsidRDefault="008E07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B1804C8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4B2332F2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28CE47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46AA3F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8CFB28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3DB2C3" wp14:editId="25FFAD52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A8EB65" wp14:editId="575B5BE7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8F857" w14:textId="41D6571A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5CAC2B3F" w14:textId="0E500152" w:rsidR="00305DE9" w:rsidRDefault="00A057D0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A8EB65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788F857" w14:textId="41D6571A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5CAC2B3F" w14:textId="0E500152" w:rsidR="00305DE9" w:rsidRDefault="00A057D0">
                            <w:pPr>
                              <w:spacing w:line="300" w:lineRule="atLeast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E1A16E" wp14:editId="78FAE41B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79C5B68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0DD645" wp14:editId="49E1F5A6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0CE97F" w14:textId="34A0D65B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3F668015" w14:textId="5585C50F" w:rsidR="00305DE9" w:rsidRDefault="00A057D0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8E0787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DD645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90CE97F" w14:textId="34A0D65B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3F668015" w14:textId="5585C50F" w:rsidR="00305DE9" w:rsidRDefault="00A057D0">
                            <w:pPr>
                              <w:ind w:firstLineChars="100" w:firstLine="240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8E0787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99C04F" wp14:editId="3173A3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485875" wp14:editId="3E764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4741A10F" w14:textId="77777777" w:rsidR="00305DE9" w:rsidRDefault="008E078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27141" wp14:editId="3C1FBB02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 w14:textId="27207030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A057D0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E27141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330B39" w14:textId="27207030" w:rsidR="00305DE9" w:rsidRDefault="008E078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A057D0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5600E3" wp14:editId="066CD10C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9C5EE7" wp14:editId="64F1777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1BD5FA3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810F3C" wp14:editId="58324610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B6C8C7" wp14:editId="4E41428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5DE9" w14:paraId="66688181" w14:textId="77777777">
        <w:trPr>
          <w:trHeight w:val="439"/>
        </w:trPr>
        <w:tc>
          <w:tcPr>
            <w:tcW w:w="1447" w:type="dxa"/>
            <w:vAlign w:val="center"/>
          </w:tcPr>
          <w:p w14:paraId="61A188B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5DE9" w14:paraId="387466F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23D1571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0C6C7941" w14:textId="50D91C00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E76DF8">
              <w:rPr>
                <w:rFonts w:ascii="宋体" w:hAnsi="宋体" w:hint="eastAsia"/>
                <w:sz w:val="24"/>
              </w:rPr>
              <w:t>Mybatis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5DE9" w14:paraId="3B847F2D" w14:textId="77777777">
        <w:trPr>
          <w:trHeight w:val="401"/>
        </w:trPr>
        <w:tc>
          <w:tcPr>
            <w:tcW w:w="1447" w:type="dxa"/>
            <w:vAlign w:val="center"/>
          </w:tcPr>
          <w:p w14:paraId="649FD079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班级代码</w:t>
            </w:r>
          </w:p>
        </w:tc>
        <w:tc>
          <w:tcPr>
            <w:tcW w:w="1748" w:type="dxa"/>
            <w:vAlign w:val="center"/>
          </w:tcPr>
          <w:p w14:paraId="620DA69E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0BDF4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25900E7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5DE9" w14:paraId="10BC2677" w14:textId="77777777">
        <w:trPr>
          <w:trHeight w:val="389"/>
        </w:trPr>
        <w:tc>
          <w:tcPr>
            <w:tcW w:w="1447" w:type="dxa"/>
            <w:vAlign w:val="center"/>
          </w:tcPr>
          <w:p w14:paraId="650FB258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 w14:textId="77777777" w:rsidR="00305DE9" w:rsidRDefault="008E078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1D1C6B9D" w14:textId="77777777" w:rsidR="00305DE9" w:rsidRDefault="00305DE9">
      <w:pPr>
        <w:jc w:val="center"/>
        <w:rPr>
          <w:b/>
          <w:sz w:val="24"/>
          <w:szCs w:val="36"/>
        </w:rPr>
      </w:pPr>
    </w:p>
    <w:p w14:paraId="66592B58" w14:textId="77777777" w:rsidR="00305DE9" w:rsidRDefault="008E078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5DE9" w14:paraId="6BBE1177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5E0A9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6D2BDB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DC4A36B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5DE9" w14:paraId="677D1FF7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B0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33175E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B85DB9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94514A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A372A3C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15BFD2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0C0507" w14:textId="77777777" w:rsidR="00305DE9" w:rsidRDefault="008E078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11306B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F6218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A72147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587BE78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3A2E60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B5E50C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C4D1C9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54F695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289BC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90B789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81D7BD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25ACA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65DFEB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F0200E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AE9AE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CDE12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24284B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CE9E5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421BF5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DB64C9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5A50A8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792D14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673C6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28CFC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5B52A3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22258F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ABB469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D908A7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D1CE633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8B80CD1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7D0830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540240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8B2CAA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1545C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5123C135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63B7F222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2D0E11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256ED11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1BD17F3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F0B2DBD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7AE678AF" w14:textId="77777777" w:rsidR="00305DE9" w:rsidRDefault="00305DE9">
            <w:pPr>
              <w:spacing w:beforeLines="50" w:before="156" w:line="400" w:lineRule="exact"/>
              <w:rPr>
                <w:sz w:val="24"/>
              </w:rPr>
            </w:pPr>
          </w:p>
          <w:p w14:paraId="76B0C749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A2324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83246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1739F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67578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A548C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E6898A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714ED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2A9EDF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1D76A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E28F1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558B32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9ACA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1FC1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61657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D4B1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B56255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8A0F3A" w14:textId="77777777" w:rsidR="00305DE9" w:rsidRDefault="008E07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BA1C037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757E48F" w14:textId="54A2339F" w:rsidR="00305DE9" w:rsidRDefault="00305DE9">
            <w:pPr>
              <w:spacing w:line="400" w:lineRule="exact"/>
              <w:rPr>
                <w:sz w:val="24"/>
              </w:rPr>
            </w:pPr>
          </w:p>
          <w:p w14:paraId="6DA3502C" w14:textId="2D479A07" w:rsidR="00B3505D" w:rsidRDefault="00B3505D">
            <w:pPr>
              <w:spacing w:line="400" w:lineRule="exact"/>
              <w:rPr>
                <w:sz w:val="24"/>
              </w:rPr>
            </w:pPr>
          </w:p>
          <w:p w14:paraId="2EECC3B4" w14:textId="4C1C9CF8" w:rsidR="00B3505D" w:rsidRDefault="00B3505D">
            <w:pPr>
              <w:spacing w:line="400" w:lineRule="exact"/>
              <w:rPr>
                <w:sz w:val="24"/>
              </w:rPr>
            </w:pPr>
          </w:p>
          <w:p w14:paraId="00BEA200" w14:textId="2C598D8D" w:rsidR="00B3505D" w:rsidRDefault="00B3505D">
            <w:pPr>
              <w:spacing w:line="400" w:lineRule="exact"/>
              <w:rPr>
                <w:sz w:val="24"/>
              </w:rPr>
            </w:pPr>
          </w:p>
          <w:p w14:paraId="029832DE" w14:textId="23E4290F" w:rsidR="00B3505D" w:rsidRDefault="00B3505D">
            <w:pPr>
              <w:spacing w:line="400" w:lineRule="exact"/>
              <w:rPr>
                <w:sz w:val="24"/>
              </w:rPr>
            </w:pPr>
          </w:p>
          <w:p w14:paraId="0307DB57" w14:textId="5F7651E3" w:rsidR="00B3505D" w:rsidRDefault="00B3505D">
            <w:pPr>
              <w:spacing w:line="400" w:lineRule="exact"/>
              <w:rPr>
                <w:sz w:val="24"/>
              </w:rPr>
            </w:pPr>
          </w:p>
          <w:p w14:paraId="59305947" w14:textId="2EDDEFDB" w:rsidR="00B3505D" w:rsidRDefault="00B3505D">
            <w:pPr>
              <w:spacing w:line="400" w:lineRule="exact"/>
              <w:rPr>
                <w:sz w:val="24"/>
              </w:rPr>
            </w:pPr>
          </w:p>
          <w:p w14:paraId="13477017" w14:textId="36A3D96E" w:rsidR="00B3505D" w:rsidRDefault="00B3505D">
            <w:pPr>
              <w:spacing w:line="400" w:lineRule="exact"/>
              <w:rPr>
                <w:sz w:val="24"/>
              </w:rPr>
            </w:pPr>
          </w:p>
          <w:p w14:paraId="46D917D8" w14:textId="11748CDE" w:rsidR="00B3505D" w:rsidRDefault="00B3505D">
            <w:pPr>
              <w:spacing w:line="400" w:lineRule="exact"/>
              <w:rPr>
                <w:sz w:val="24"/>
              </w:rPr>
            </w:pPr>
          </w:p>
          <w:p w14:paraId="3F4CDA7E" w14:textId="0266F64F" w:rsidR="00B3505D" w:rsidRDefault="00B3505D">
            <w:pPr>
              <w:spacing w:line="400" w:lineRule="exact"/>
              <w:rPr>
                <w:sz w:val="24"/>
              </w:rPr>
            </w:pPr>
          </w:p>
          <w:p w14:paraId="4303E2B5" w14:textId="071D0177" w:rsidR="00B3505D" w:rsidRDefault="00B3505D">
            <w:pPr>
              <w:spacing w:line="400" w:lineRule="exact"/>
              <w:rPr>
                <w:sz w:val="24"/>
              </w:rPr>
            </w:pPr>
          </w:p>
          <w:p w14:paraId="7ECDF630" w14:textId="3E6A85F9" w:rsidR="00B3505D" w:rsidRDefault="00B3505D">
            <w:pPr>
              <w:spacing w:line="400" w:lineRule="exact"/>
              <w:rPr>
                <w:sz w:val="24"/>
              </w:rPr>
            </w:pPr>
          </w:p>
          <w:p w14:paraId="17A28916" w14:textId="5171CC7C" w:rsidR="00B3505D" w:rsidRDefault="00B3505D">
            <w:pPr>
              <w:spacing w:line="400" w:lineRule="exact"/>
              <w:rPr>
                <w:sz w:val="24"/>
              </w:rPr>
            </w:pPr>
          </w:p>
          <w:p w14:paraId="15BE936E" w14:textId="4B2AA965" w:rsidR="00B3505D" w:rsidRDefault="00B3505D">
            <w:pPr>
              <w:spacing w:line="400" w:lineRule="exact"/>
              <w:rPr>
                <w:sz w:val="24"/>
              </w:rPr>
            </w:pPr>
          </w:p>
          <w:p w14:paraId="3EB157A4" w14:textId="347C0126" w:rsidR="00B3505D" w:rsidRDefault="00B3505D">
            <w:pPr>
              <w:spacing w:line="400" w:lineRule="exact"/>
              <w:rPr>
                <w:sz w:val="24"/>
              </w:rPr>
            </w:pPr>
          </w:p>
          <w:p w14:paraId="1444EF17" w14:textId="3395087E" w:rsidR="00B3505D" w:rsidRDefault="00B3505D">
            <w:pPr>
              <w:spacing w:line="400" w:lineRule="exact"/>
              <w:rPr>
                <w:sz w:val="24"/>
              </w:rPr>
            </w:pPr>
          </w:p>
          <w:p w14:paraId="77739A05" w14:textId="28E8A043" w:rsidR="00B3505D" w:rsidRDefault="00B3505D">
            <w:pPr>
              <w:spacing w:line="400" w:lineRule="exact"/>
              <w:rPr>
                <w:sz w:val="24"/>
              </w:rPr>
            </w:pPr>
          </w:p>
          <w:p w14:paraId="7F58FA49" w14:textId="1386BB75" w:rsidR="00B3505D" w:rsidRDefault="00B3505D">
            <w:pPr>
              <w:spacing w:line="400" w:lineRule="exact"/>
              <w:rPr>
                <w:sz w:val="24"/>
              </w:rPr>
            </w:pPr>
          </w:p>
          <w:p w14:paraId="32D23193" w14:textId="44C4A57A" w:rsidR="00B3505D" w:rsidRDefault="00B3505D">
            <w:pPr>
              <w:spacing w:line="400" w:lineRule="exact"/>
              <w:rPr>
                <w:sz w:val="24"/>
              </w:rPr>
            </w:pPr>
          </w:p>
          <w:p w14:paraId="470D0154" w14:textId="58F8BC58" w:rsidR="00B3505D" w:rsidRDefault="00B3505D">
            <w:pPr>
              <w:spacing w:line="400" w:lineRule="exact"/>
              <w:rPr>
                <w:sz w:val="24"/>
              </w:rPr>
            </w:pPr>
          </w:p>
          <w:p w14:paraId="595E6B16" w14:textId="163F1325" w:rsidR="00B3505D" w:rsidRDefault="00B3505D">
            <w:pPr>
              <w:spacing w:line="400" w:lineRule="exact"/>
              <w:rPr>
                <w:sz w:val="24"/>
              </w:rPr>
            </w:pPr>
          </w:p>
          <w:p w14:paraId="0CCE385A" w14:textId="5E549A3A" w:rsidR="00B3505D" w:rsidRDefault="00B3505D">
            <w:pPr>
              <w:spacing w:line="400" w:lineRule="exact"/>
              <w:rPr>
                <w:sz w:val="24"/>
              </w:rPr>
            </w:pPr>
          </w:p>
          <w:p w14:paraId="6EAD927C" w14:textId="13D9A313" w:rsidR="00B3505D" w:rsidRDefault="00B3505D">
            <w:pPr>
              <w:spacing w:line="400" w:lineRule="exact"/>
              <w:rPr>
                <w:sz w:val="24"/>
              </w:rPr>
            </w:pPr>
          </w:p>
          <w:p w14:paraId="1F51C57A" w14:textId="77777777" w:rsidR="00B3505D" w:rsidRDefault="00B3505D">
            <w:pPr>
              <w:spacing w:line="400" w:lineRule="exact"/>
              <w:rPr>
                <w:rFonts w:hint="eastAsia"/>
                <w:sz w:val="24"/>
              </w:rPr>
            </w:pPr>
          </w:p>
          <w:p w14:paraId="11E80EFB" w14:textId="77777777" w:rsidR="00305DE9" w:rsidRDefault="008E078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643C5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0F003E0" w14:textId="1F11AE4B" w:rsidR="00305DE9" w:rsidRDefault="00305DE9">
            <w:pPr>
              <w:spacing w:line="400" w:lineRule="exact"/>
              <w:rPr>
                <w:b/>
                <w:sz w:val="24"/>
              </w:rPr>
            </w:pPr>
          </w:p>
          <w:p w14:paraId="045825FA" w14:textId="44B59A2C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5E8663A" w14:textId="3FA66330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73329EC4" w14:textId="77777777" w:rsidR="00B3505D" w:rsidRDefault="00B3505D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 w14:textId="77777777" w:rsidR="00305DE9" w:rsidRDefault="008E078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3278490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0E156022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515A754" w14:textId="77777777" w:rsidR="00305DE9" w:rsidRDefault="008E078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AC13D73" w14:textId="77777777" w:rsidR="00305DE9" w:rsidRDefault="008E078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325F28E3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07B06A94" w14:textId="7491884D" w:rsidR="00305DE9" w:rsidRPr="007A3C30" w:rsidRDefault="008E0787" w:rsidP="007A3C30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 w:hint="eastAsia"/>
                <w:color w:val="333333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r w:rsidR="007A3C30" w:rsidRPr="007A3C30">
              <w:rPr>
                <w:rFonts w:ascii="微软雅黑" w:eastAsia="微软雅黑" w:hAnsi="微软雅黑" w:hint="eastAsia"/>
                <w:color w:val="333333"/>
                <w:sz w:val="36"/>
                <w:szCs w:val="36"/>
              </w:rPr>
              <w:t xml:space="preserve">什么是 </w:t>
            </w:r>
            <w:proofErr w:type="spellStart"/>
            <w:r w:rsidR="007A3C30" w:rsidRPr="007A3C30">
              <w:rPr>
                <w:rFonts w:ascii="微软雅黑" w:eastAsia="微软雅黑" w:hAnsi="微软雅黑" w:hint="eastAsia"/>
                <w:color w:val="333333"/>
                <w:sz w:val="36"/>
                <w:szCs w:val="36"/>
              </w:rPr>
              <w:t>MyBatis</w:t>
            </w:r>
            <w:proofErr w:type="spellEnd"/>
          </w:p>
          <w:p w14:paraId="02D406AF" w14:textId="005654D8" w:rsidR="00305DE9" w:rsidRDefault="007A3C30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是一款优秀的持久层框架，它支持自定义 SQL、存储过程以及高级映射。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免除了几乎所有的 JDBC 代码以及设置参数和获取结果集的工作。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可以通过简单的 XML 或注解来配置和映射原始类型、接口和 Java POJO（Plain Old Java Objects，普通老式 Java 对象）为数据库中的记录。</w:t>
            </w:r>
            <w:r w:rsidR="008E0787">
              <w:rPr>
                <w:rFonts w:asciiTheme="minorEastAsia" w:eastAsiaTheme="minorEastAsia" w:hAnsiTheme="minorEastAsia" w:hint="eastAsia"/>
                <w:sz w:val="24"/>
              </w:rPr>
              <w:t>（2）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Mybatis</w:t>
            </w:r>
            <w:proofErr w:type="spellEnd"/>
            <w:r w:rsidR="008E078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语言简介</w:t>
            </w:r>
            <w:r w:rsidR="008E0787">
              <w:rPr>
                <w:rFonts w:asciiTheme="minorEastAsia" w:eastAsiaTheme="minorEastAsia" w:hAnsiTheme="minorEastAsia" w:cs="Arial"/>
                <w:b/>
                <w:bCs/>
                <w:sz w:val="24"/>
              </w:rPr>
              <w:t xml:space="preserve"> </w:t>
            </w:r>
          </w:p>
          <w:p w14:paraId="7C94EFE1" w14:textId="08C8A40D" w:rsidR="00305DE9" w:rsidRPr="006B3997" w:rsidRDefault="008E0787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</w:pPr>
            <w:r w:rsidRPr="006B3997">
              <w:rPr>
                <w:rFonts w:asciiTheme="minorEastAsia" w:eastAsiaTheme="minorEastAsia" w:hAnsiTheme="minorEastAsia" w:hint="eastAsia"/>
                <w:sz w:val="24"/>
                <w:szCs w:val="24"/>
              </w:rPr>
              <w:t>2、</w:t>
            </w:r>
            <w:proofErr w:type="spellStart"/>
            <w:r w:rsidR="00E76DF8" w:rsidRPr="006B3997">
              <w:rPr>
                <w:rFonts w:asciiTheme="minorEastAsia" w:eastAsiaTheme="minorEastAsia" w:hAnsiTheme="minorEastAsia" w:hint="eastAsia"/>
                <w:sz w:val="24"/>
                <w:szCs w:val="24"/>
              </w:rPr>
              <w:t>Mybatis</w:t>
            </w:r>
            <w:proofErr w:type="spellEnd"/>
            <w:r w:rsidR="001154EB" w:rsidRPr="006B3997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安装</w:t>
            </w:r>
          </w:p>
          <w:p w14:paraId="51F7D523" w14:textId="77777777" w:rsidR="006B3997" w:rsidRPr="006B3997" w:rsidRDefault="006B3997" w:rsidP="006B3997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6B399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要使用 </w:t>
            </w:r>
            <w:proofErr w:type="spellStart"/>
            <w:r w:rsidRPr="006B399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6B399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， 只需将 </w:t>
            </w:r>
            <w:hyperlink r:id="rId8" w:history="1">
              <w:r w:rsidRPr="006B3997">
                <w:rPr>
                  <w:rFonts w:ascii="微软雅黑" w:eastAsia="微软雅黑" w:hAnsi="微软雅黑" w:cs="宋体" w:hint="eastAsia"/>
                  <w:color w:val="337AB7"/>
                  <w:kern w:val="0"/>
                  <w:szCs w:val="21"/>
                  <w:u w:val="single"/>
                </w:rPr>
                <w:t>mybatis-x.x.x.jar</w:t>
              </w:r>
            </w:hyperlink>
            <w:r w:rsidRPr="006B399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文件置于类路径（</w:t>
            </w:r>
            <w:proofErr w:type="spellStart"/>
            <w:r w:rsidRPr="006B399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classpath</w:t>
            </w:r>
            <w:proofErr w:type="spellEnd"/>
            <w:r w:rsidRPr="006B399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）中即可。</w:t>
            </w:r>
          </w:p>
          <w:p w14:paraId="2BB88193" w14:textId="77777777" w:rsidR="006B3997" w:rsidRPr="006B3997" w:rsidRDefault="006B3997" w:rsidP="006B3997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6B3997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如果使用 Maven 来构建项目，则需将下面的依赖代码置于 pom.xml 文件中：</w:t>
            </w:r>
          </w:p>
          <w:p w14:paraId="4002927C" w14:textId="77777777" w:rsidR="006B3997" w:rsidRPr="006B3997" w:rsidRDefault="006B3997" w:rsidP="006B3997">
            <w:pPr>
              <w:widowControl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150"/>
              <w:jc w:val="left"/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</w:pPr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&lt;dependency&gt;</w:t>
            </w:r>
          </w:p>
          <w:p w14:paraId="3DBA78F6" w14:textId="77777777" w:rsidR="006B3997" w:rsidRPr="006B3997" w:rsidRDefault="006B3997" w:rsidP="006B3997">
            <w:pPr>
              <w:widowControl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150"/>
              <w:jc w:val="left"/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</w:pPr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 xml:space="preserve">  &lt;</w:t>
            </w:r>
            <w:proofErr w:type="spellStart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groupId</w:t>
            </w:r>
            <w:proofErr w:type="spellEnd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&gt;</w:t>
            </w:r>
            <w:proofErr w:type="spellStart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org.mybatis</w:t>
            </w:r>
            <w:proofErr w:type="spellEnd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&lt;/</w:t>
            </w:r>
            <w:proofErr w:type="spellStart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groupId</w:t>
            </w:r>
            <w:proofErr w:type="spellEnd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&gt;</w:t>
            </w:r>
          </w:p>
          <w:p w14:paraId="35BF4E02" w14:textId="77777777" w:rsidR="006B3997" w:rsidRPr="006B3997" w:rsidRDefault="006B3997" w:rsidP="006B3997">
            <w:pPr>
              <w:widowControl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150"/>
              <w:jc w:val="left"/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</w:pPr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 xml:space="preserve">  &lt;</w:t>
            </w:r>
            <w:proofErr w:type="spellStart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artifactId</w:t>
            </w:r>
            <w:proofErr w:type="spellEnd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&gt;</w:t>
            </w:r>
            <w:proofErr w:type="spellStart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mybatis</w:t>
            </w:r>
            <w:proofErr w:type="spellEnd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&lt;/</w:t>
            </w:r>
            <w:proofErr w:type="spellStart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artifactId</w:t>
            </w:r>
            <w:proofErr w:type="spellEnd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&gt;</w:t>
            </w:r>
          </w:p>
          <w:p w14:paraId="07207800" w14:textId="77777777" w:rsidR="006B3997" w:rsidRPr="006B3997" w:rsidRDefault="006B3997" w:rsidP="006B3997">
            <w:pPr>
              <w:widowControl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150"/>
              <w:jc w:val="left"/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</w:pPr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 xml:space="preserve">  &lt;version&gt;</w:t>
            </w:r>
            <w:proofErr w:type="spellStart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x.x.x</w:t>
            </w:r>
            <w:proofErr w:type="spellEnd"/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t>&lt;/version&gt;</w:t>
            </w:r>
          </w:p>
          <w:p w14:paraId="03A8403E" w14:textId="77777777" w:rsidR="006B3997" w:rsidRPr="006B3997" w:rsidRDefault="006B3997" w:rsidP="006B3997">
            <w:pPr>
              <w:widowControl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150"/>
              <w:jc w:val="left"/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</w:pPr>
            <w:r w:rsidRPr="006B3997">
              <w:rPr>
                <w:rFonts w:ascii="Consolas" w:hAnsi="Consolas" w:cs="宋体"/>
                <w:color w:val="333333"/>
                <w:kern w:val="0"/>
                <w:sz w:val="20"/>
                <w:szCs w:val="20"/>
              </w:rPr>
              <w:lastRenderedPageBreak/>
              <w:t>&lt;/dependency&gt;</w:t>
            </w:r>
          </w:p>
          <w:p w14:paraId="4256789D" w14:textId="77777777" w:rsidR="006B3997" w:rsidRPr="006B3997" w:rsidRDefault="006B39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65FADF6D" w14:textId="1AFC4991" w:rsidR="004F24D5" w:rsidRPr="00727A7D" w:rsidRDefault="00727A7D" w:rsidP="004F24D5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727A7D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3</w:t>
            </w:r>
            <w:r w:rsidRPr="00727A7D">
              <w:rPr>
                <w:rFonts w:ascii="微软雅黑" w:eastAsia="微软雅黑" w:hAnsi="微软雅黑"/>
                <w:color w:val="333333"/>
                <w:sz w:val="24"/>
                <w:szCs w:val="24"/>
              </w:rPr>
              <w:t>.</w:t>
            </w:r>
            <w:r w:rsidR="004F24D5" w:rsidRPr="00727A7D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 xml:space="preserve">从 XML 中构建 </w:t>
            </w:r>
            <w:proofErr w:type="spellStart"/>
            <w:r w:rsidR="004F24D5" w:rsidRPr="00727A7D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SqlSessionFactory</w:t>
            </w:r>
            <w:proofErr w:type="spellEnd"/>
          </w:p>
          <w:p w14:paraId="505B4F7B" w14:textId="77777777" w:rsidR="006B3997" w:rsidRDefault="006B39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1F493B32" w14:textId="77777777" w:rsidR="004F24D5" w:rsidRPr="004F24D5" w:rsidRDefault="004F24D5" w:rsidP="004F24D5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每个基于 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的应用都是以一个 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SqlSessionFactory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的实例为核心的。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SqlSessionFactory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的实例可以通过 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SqlSessionFactoryBuilder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获得。而 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SqlSessionFactoryBuilder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则可以从 XML 配置文件或一个预先配置的 Configuration 实例来构建出 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SqlSessionFactory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实例。</w:t>
            </w:r>
          </w:p>
          <w:p w14:paraId="5770AD4D" w14:textId="77777777" w:rsidR="004F24D5" w:rsidRPr="004F24D5" w:rsidRDefault="004F24D5" w:rsidP="004F24D5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从 XML 文件中构建 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SqlSessionFactory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的实例非常简单，建议使用类路径下的资源文件进行配置。 但也可以使用任意的输入流（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InputStream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）实例，比如用文件路径字符串或 file:// URL 构造的输入流。</w:t>
            </w:r>
            <w:proofErr w:type="spell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包含一个名叫 Resources 的工具类，它包含一些实用方法，</w:t>
            </w:r>
            <w:proofErr w:type="gramStart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使得从类路径</w:t>
            </w:r>
            <w:proofErr w:type="gramEnd"/>
            <w:r w:rsidRPr="004F24D5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或其它位置加载资源文件更加容易</w:t>
            </w:r>
          </w:p>
          <w:p w14:paraId="0BF897F1" w14:textId="77777777" w:rsidR="006B3997" w:rsidRPr="004F24D5" w:rsidRDefault="006B39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</w:p>
          <w:p w14:paraId="005A0790" w14:textId="77777777" w:rsidR="003F5417" w:rsidRDefault="003F5417" w:rsidP="003F541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String resource = "org/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mybatis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/example/mybatis-config.xml";</w:t>
            </w:r>
          </w:p>
          <w:p w14:paraId="18E0D99C" w14:textId="77777777" w:rsidR="003F5417" w:rsidRDefault="003F5417" w:rsidP="003F541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InputStream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inputStream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Resources.getResourceAsStream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(resource);</w:t>
            </w:r>
          </w:p>
          <w:p w14:paraId="0508F54B" w14:textId="77777777" w:rsidR="003F5417" w:rsidRDefault="003F5417" w:rsidP="003F5417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= new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SqlSessionFactoryBuilder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</w:t>
            </w:r>
            <w:proofErr w:type="gramStart"/>
            <w:r>
              <w:rPr>
                <w:rFonts w:ascii="Consolas" w:hAnsi="Consolas"/>
                <w:color w:val="333333"/>
                <w:sz w:val="20"/>
                <w:szCs w:val="20"/>
              </w:rPr>
              <w:t>).build</w:t>
            </w:r>
            <w:proofErr w:type="gramEnd"/>
            <w:r>
              <w:rPr>
                <w:rFonts w:ascii="Consolas" w:hAnsi="Consolas"/>
                <w:color w:val="333333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inputStream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);</w:t>
            </w:r>
          </w:p>
          <w:p w14:paraId="4E8B8D3B" w14:textId="15AB8380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  <w:p w14:paraId="6FE080B1" w14:textId="12B5F32D" w:rsidR="006F05B1" w:rsidRDefault="006F05B1">
            <w:pPr>
              <w:spacing w:line="400" w:lineRule="exact"/>
              <w:jc w:val="left"/>
              <w:rPr>
                <w:sz w:val="24"/>
              </w:rPr>
            </w:pPr>
          </w:p>
          <w:p w14:paraId="693EB5F9" w14:textId="567D41FB" w:rsidR="006F05B1" w:rsidRDefault="006F05B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XML 配置文件中包含了对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系统的核心设置，包括获取数据库连接实例的数据源（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DataSource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）以及决定事务作用域和控制方式的事务管理器（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TransactionManager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）。后面会再探讨 XML 配置文</w:t>
            </w: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lastRenderedPageBreak/>
              <w:t>件的详细内容，这里先给出一个简单的示例：</w:t>
            </w:r>
          </w:p>
          <w:p w14:paraId="6C80B9B2" w14:textId="2160C805" w:rsidR="006F05B1" w:rsidRDefault="006F05B1">
            <w:pPr>
              <w:spacing w:line="400" w:lineRule="exact"/>
              <w:jc w:val="left"/>
              <w:rPr>
                <w:sz w:val="24"/>
              </w:rPr>
            </w:pPr>
          </w:p>
          <w:p w14:paraId="2D5AB2C1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&lt;?xml version="1.0" encoding="UTF-8</w:t>
            </w:r>
            <w:proofErr w:type="gramStart"/>
            <w:r>
              <w:rPr>
                <w:rFonts w:ascii="Consolas" w:hAnsi="Consolas"/>
                <w:color w:val="333333"/>
                <w:sz w:val="20"/>
                <w:szCs w:val="20"/>
              </w:rPr>
              <w:t>" ?</w:t>
            </w:r>
            <w:proofErr w:type="gram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0B884F70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&lt;!DOCTYPE configuration</w:t>
            </w:r>
          </w:p>
          <w:p w14:paraId="075C2D72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PUBLIC "-//mybatis.org//DTD Config 3.0//EN"</w:t>
            </w:r>
          </w:p>
          <w:p w14:paraId="764812E7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"http://mybatis.org/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dtd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/mybatis-3-config.dtd"&gt;</w:t>
            </w:r>
          </w:p>
          <w:p w14:paraId="460A135D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&lt;configuration&gt;</w:t>
            </w:r>
          </w:p>
          <w:p w14:paraId="0B95C2E9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&lt;environments default="development"&gt;</w:t>
            </w:r>
          </w:p>
          <w:p w14:paraId="0B631C3F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&lt;environment id="development"&gt;</w:t>
            </w:r>
          </w:p>
          <w:p w14:paraId="743F47D1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transactionManager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type="JDBC"/&gt;</w:t>
            </w:r>
          </w:p>
          <w:p w14:paraId="3AB32033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dataSource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type="POOLED"&gt;</w:t>
            </w:r>
          </w:p>
          <w:p w14:paraId="04E7275D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  &lt;property name="driver" value="${driver}"/&gt;</w:t>
            </w:r>
          </w:p>
          <w:p w14:paraId="32DDBE4D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  &lt;property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url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value="${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url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}"/&gt;</w:t>
            </w:r>
          </w:p>
          <w:p w14:paraId="7FDA6D8E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  &lt;property name="username" value="${username}"/&gt;</w:t>
            </w:r>
          </w:p>
          <w:p w14:paraId="79A9DBC4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  &lt;property name="password" value="${password}"/&gt;</w:t>
            </w:r>
          </w:p>
          <w:p w14:paraId="0460DFB9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dataSource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137376E1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&lt;/environment&gt;</w:t>
            </w:r>
          </w:p>
          <w:p w14:paraId="4FA451D5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&lt;/environments&gt;</w:t>
            </w:r>
          </w:p>
          <w:p w14:paraId="6DE425C7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&lt;mappers&gt;</w:t>
            </w:r>
          </w:p>
          <w:p w14:paraId="648A357B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&lt;mapper resource="org/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mybatis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/example/BlogMapper.xml"/&gt;</w:t>
            </w:r>
          </w:p>
          <w:p w14:paraId="2532A8FF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&lt;/mappers&gt;</w:t>
            </w:r>
          </w:p>
          <w:p w14:paraId="2389F509" w14:textId="77777777" w:rsidR="006F05B1" w:rsidRDefault="006F05B1" w:rsidP="006F05B1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&lt;/configuration&gt;</w:t>
            </w:r>
          </w:p>
          <w:p w14:paraId="78DE5D00" w14:textId="77777777" w:rsidR="006F05B1" w:rsidRPr="003F5417" w:rsidRDefault="006F05B1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5AB5E6AD" w14:textId="05BF5588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F5F5750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A55115" w14:textId="77777777" w:rsidR="00305DE9" w:rsidRDefault="008E078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C24753B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DB25A23" w14:textId="445E9162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B3505D">
              <w:rPr>
                <w:rFonts w:asciiTheme="minorEastAsia" w:eastAsiaTheme="minorEastAsia" w:hAnsiTheme="minorEastAsia" w:hint="eastAsia"/>
                <w:sz w:val="24"/>
              </w:rPr>
              <w:t>掌握</w:t>
            </w:r>
            <w:proofErr w:type="spellStart"/>
            <w:r w:rsidR="00B3505D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="00B3505D">
              <w:rPr>
                <w:rFonts w:asciiTheme="minorEastAsia" w:eastAsiaTheme="minorEastAsia" w:hAnsiTheme="minorEastAsia" w:hint="eastAsia"/>
                <w:sz w:val="24"/>
              </w:rPr>
              <w:t>的项目搭建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E38B460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06CA18A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27DFCB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5645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4F7C968" w14:textId="77777777" w:rsidR="00305DE9" w:rsidRDefault="008E078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7BA0265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5FAABD1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0C9E4393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E931F4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D243F42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29BBDF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BD3714A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1DF2D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 w14:textId="77777777" w:rsidR="00305DE9" w:rsidRDefault="008E07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2A066D3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C9490FD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A8B16AC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34F19961" w14:textId="77777777" w:rsidR="00305DE9" w:rsidRDefault="008E078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A32D643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527DD7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6B26F1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D3C05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1D46428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C13324A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6785422A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3D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2811117A" w14:textId="77777777" w:rsidR="00305DE9" w:rsidRDefault="008E078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A1EC6A" wp14:editId="36F7814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DC9B0DB" w14:textId="12689FEB" w:rsidR="00305DE9" w:rsidRDefault="009E2D48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D927723" w14:textId="2234A4CB" w:rsidR="00305DE9" w:rsidRDefault="009E2D4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6F12852" w14:textId="76D34B94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2CA4AAE1" w14:textId="7033E918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43C5274" w14:textId="291E3D74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9E2D4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59340860" w14:textId="612B1FD0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C37A7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  <w:p w14:paraId="3C323BB8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E29CA72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1EC6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DC9B0DB" w14:textId="12689FEB" w:rsidR="00305DE9" w:rsidRDefault="009E2D48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D927723" w14:textId="2234A4CB" w:rsidR="00305DE9" w:rsidRDefault="009E2D48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6F12852" w14:textId="76D34B94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2CA4AAE1" w14:textId="7033E918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43C5274" w14:textId="291E3D74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9E2D4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59340860" w14:textId="612B1FD0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C37A7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  <w:p w14:paraId="3C323BB8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E29CA72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D8376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ED27290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A81D9B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8A7F1F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63BBE45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CFF607D" w14:textId="77777777" w:rsidR="00305DE9" w:rsidRDefault="00305DE9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C258C54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10A357DE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2251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0596E32" w14:textId="0FEEE7B9" w:rsidR="00305DE9" w:rsidRDefault="008E078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1E535E0" w14:textId="77777777" w:rsidR="00305DE9" w:rsidRDefault="00305DE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150B7AF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 w14:textId="77777777" w:rsidR="00305DE9" w:rsidRDefault="00305DE9">
      <w:pPr>
        <w:rPr>
          <w:sz w:val="24"/>
        </w:rPr>
      </w:pPr>
    </w:p>
    <w:sectPr w:rsidR="00305DE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C748E" w14:textId="77777777" w:rsidR="009A488E" w:rsidRDefault="009A488E" w:rsidP="00E76DF8">
      <w:r>
        <w:separator/>
      </w:r>
    </w:p>
  </w:endnote>
  <w:endnote w:type="continuationSeparator" w:id="0">
    <w:p w14:paraId="7491C61F" w14:textId="77777777" w:rsidR="009A488E" w:rsidRDefault="009A488E" w:rsidP="00E7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7564A" w14:textId="77777777" w:rsidR="009A488E" w:rsidRDefault="009A488E" w:rsidP="00E76DF8">
      <w:r>
        <w:separator/>
      </w:r>
    </w:p>
  </w:footnote>
  <w:footnote w:type="continuationSeparator" w:id="0">
    <w:p w14:paraId="3658E7CA" w14:textId="77777777" w:rsidR="009A488E" w:rsidRDefault="009A488E" w:rsidP="00E76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87705E7"/>
    <w:multiLevelType w:val="hybridMultilevel"/>
    <w:tmpl w:val="43A229D0"/>
    <w:lvl w:ilvl="0" w:tplc="7EAA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7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A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01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D8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6" w15:restartNumberingAfterBreak="0">
    <w:nsid w:val="5FD12354"/>
    <w:multiLevelType w:val="hybridMultilevel"/>
    <w:tmpl w:val="E7AEA156"/>
    <w:lvl w:ilvl="0" w:tplc="D4B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AF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AD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C5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28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EF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A2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48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6C7887"/>
    <w:multiLevelType w:val="hybridMultilevel"/>
    <w:tmpl w:val="3814D52A"/>
    <w:lvl w:ilvl="0" w:tplc="22E2A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E8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8B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9E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07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8E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9CD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E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C292DA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7A3C3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A3C30"/>
    <w:rPr>
      <w:rFonts w:ascii="宋体" w:hAnsi="宋体" w:cs="宋体"/>
      <w:b/>
      <w:bCs/>
      <w:sz w:val="27"/>
      <w:szCs w:val="27"/>
    </w:rPr>
  </w:style>
  <w:style w:type="character" w:styleId="ae">
    <w:name w:val="Hyperlink"/>
    <w:basedOn w:val="a0"/>
    <w:uiPriority w:val="99"/>
    <w:semiHidden/>
    <w:unhideWhenUsed/>
    <w:rsid w:val="006B399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B39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6B3997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56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4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mybatis/mybatis-3/releas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486</Words>
  <Characters>2776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180</cp:revision>
  <dcterms:created xsi:type="dcterms:W3CDTF">2022-02-22T03:04:00Z</dcterms:created>
  <dcterms:modified xsi:type="dcterms:W3CDTF">2024-05-20T04:46:00Z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