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079736" w14:textId="77777777" w:rsidR="00305DE9" w:rsidRDefault="008E0787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305DE9" w14:paraId="67933F99" w14:textId="77777777">
        <w:trPr>
          <w:trHeight w:val="581"/>
        </w:trPr>
        <w:tc>
          <w:tcPr>
            <w:tcW w:w="1447" w:type="dxa"/>
            <w:vAlign w:val="center"/>
          </w:tcPr>
          <w:p w14:paraId="7240D85E" w14:textId="77777777" w:rsidR="00305DE9" w:rsidRDefault="008E07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3CB9819D" w14:textId="617A1D23" w:rsidR="00305DE9" w:rsidRDefault="008E078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单元1 </w:t>
            </w:r>
            <w:proofErr w:type="spellStart"/>
            <w:r w:rsidR="00E76DF8">
              <w:rPr>
                <w:rFonts w:ascii="宋体" w:hAnsi="宋体" w:cs="宋体" w:hint="eastAsia"/>
                <w:b/>
                <w:bCs/>
                <w:szCs w:val="21"/>
              </w:rPr>
              <w:t>Mybatis</w:t>
            </w:r>
            <w:proofErr w:type="spellEnd"/>
            <w:r>
              <w:rPr>
                <w:rFonts w:ascii="宋体" w:hAnsi="宋体" w:cs="宋体" w:hint="eastAsia"/>
                <w:b/>
                <w:bCs/>
                <w:szCs w:val="21"/>
              </w:rPr>
              <w:t>入门</w:t>
            </w:r>
          </w:p>
        </w:tc>
        <w:tc>
          <w:tcPr>
            <w:tcW w:w="709" w:type="dxa"/>
            <w:vAlign w:val="center"/>
          </w:tcPr>
          <w:p w14:paraId="33AE3A6E" w14:textId="77777777" w:rsidR="00305DE9" w:rsidRDefault="008E078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3E0451FF" w14:textId="77777777" w:rsidR="00305DE9" w:rsidRDefault="008E078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46CA7AC7" w14:textId="77777777" w:rsidR="00305DE9" w:rsidRDefault="008E078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60D507A5" w14:textId="77777777" w:rsidR="00305DE9" w:rsidRDefault="008E078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305DE9" w14:paraId="459C4D6E" w14:textId="77777777">
        <w:trPr>
          <w:trHeight w:val="962"/>
        </w:trPr>
        <w:tc>
          <w:tcPr>
            <w:tcW w:w="1447" w:type="dxa"/>
            <w:vMerge w:val="restart"/>
            <w:vAlign w:val="center"/>
          </w:tcPr>
          <w:p w14:paraId="16FBB7B0" w14:textId="77777777" w:rsidR="00305DE9" w:rsidRDefault="008E07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51C28C04" w14:textId="77777777" w:rsidR="00305DE9" w:rsidRDefault="008E078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14:paraId="2F824E52" w14:textId="3EB961DE" w:rsidR="00305DE9" w:rsidRDefault="008E0787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1.了解</w:t>
            </w:r>
            <w:proofErr w:type="spellStart"/>
            <w:r w:rsidR="00E76DF8">
              <w:rPr>
                <w:rFonts w:ascii="宋体" w:hAnsi="宋体" w:cs="宋体" w:hint="eastAsia"/>
                <w:szCs w:val="21"/>
              </w:rPr>
              <w:t>Mybatis</w:t>
            </w:r>
            <w:proofErr w:type="spellEnd"/>
            <w:r w:rsidR="00A6159C">
              <w:rPr>
                <w:rFonts w:ascii="宋体" w:hAnsi="宋体" w:cs="宋体" w:hint="eastAsia"/>
                <w:szCs w:val="21"/>
              </w:rPr>
              <w:t>中settings配置原理</w:t>
            </w:r>
          </w:p>
          <w:p w14:paraId="79373157" w14:textId="2EE55A76" w:rsidR="00EC6B4B" w:rsidRPr="00EC6B4B" w:rsidRDefault="008E0787" w:rsidP="00EC6B4B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</w:t>
            </w:r>
            <w:r w:rsidR="00EC6B4B" w:rsidRPr="00EC6B4B">
              <w:rPr>
                <w:rFonts w:ascii="宋体" w:hAnsi="宋体" w:cs="宋体" w:hint="eastAsia"/>
                <w:szCs w:val="21"/>
              </w:rPr>
              <w:t>掌握</w:t>
            </w:r>
            <w:proofErr w:type="spellStart"/>
            <w:r w:rsidR="00EC6B4B" w:rsidRPr="00EC6B4B">
              <w:rPr>
                <w:rFonts w:ascii="宋体" w:hAnsi="宋体" w:cs="宋体" w:hint="eastAsia"/>
                <w:szCs w:val="21"/>
              </w:rPr>
              <w:t>myBatis</w:t>
            </w:r>
            <w:proofErr w:type="spellEnd"/>
            <w:r w:rsidR="00A6159C">
              <w:rPr>
                <w:rFonts w:ascii="宋体" w:hAnsi="宋体" w:cs="宋体" w:hint="eastAsia"/>
                <w:szCs w:val="21"/>
              </w:rPr>
              <w:t>中settings配置</w:t>
            </w:r>
          </w:p>
          <w:p w14:paraId="5E10CD2E" w14:textId="524733A3" w:rsidR="00305DE9" w:rsidRDefault="00305DE9" w:rsidP="00A6159C">
            <w:pPr>
              <w:rPr>
                <w:rFonts w:ascii="宋体" w:hAnsi="宋体" w:cs="宋体"/>
                <w:szCs w:val="21"/>
              </w:rPr>
            </w:pPr>
          </w:p>
        </w:tc>
      </w:tr>
      <w:tr w:rsidR="00305DE9" w14:paraId="3123C912" w14:textId="77777777">
        <w:trPr>
          <w:trHeight w:val="1268"/>
        </w:trPr>
        <w:tc>
          <w:tcPr>
            <w:tcW w:w="1447" w:type="dxa"/>
            <w:vMerge/>
            <w:vAlign w:val="center"/>
          </w:tcPr>
          <w:p w14:paraId="18534822" w14:textId="77777777" w:rsidR="00305DE9" w:rsidRDefault="00305DE9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4E030BA7" w14:textId="77777777" w:rsidR="00305DE9" w:rsidRDefault="008E0787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14:paraId="678C5D59" w14:textId="77777777" w:rsidR="00A6159C" w:rsidRDefault="00A6159C" w:rsidP="00A6159C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1.了解</w:t>
            </w:r>
            <w:proofErr w:type="spellStart"/>
            <w:r>
              <w:rPr>
                <w:rFonts w:ascii="宋体" w:hAnsi="宋体" w:cs="宋体" w:hint="eastAsia"/>
                <w:szCs w:val="21"/>
              </w:rPr>
              <w:t>Mybatis</w:t>
            </w:r>
            <w:proofErr w:type="spellEnd"/>
            <w:r>
              <w:rPr>
                <w:rFonts w:ascii="宋体" w:hAnsi="宋体" w:cs="宋体" w:hint="eastAsia"/>
                <w:szCs w:val="21"/>
              </w:rPr>
              <w:t>中settings配置原理</w:t>
            </w:r>
          </w:p>
          <w:p w14:paraId="0EE60025" w14:textId="77777777" w:rsidR="00A6159C" w:rsidRPr="00EC6B4B" w:rsidRDefault="00A6159C" w:rsidP="00A6159C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</w:t>
            </w:r>
            <w:r w:rsidRPr="00EC6B4B">
              <w:rPr>
                <w:rFonts w:ascii="宋体" w:hAnsi="宋体" w:cs="宋体" w:hint="eastAsia"/>
                <w:szCs w:val="21"/>
              </w:rPr>
              <w:t>掌握</w:t>
            </w:r>
            <w:proofErr w:type="spellStart"/>
            <w:r w:rsidRPr="00EC6B4B">
              <w:rPr>
                <w:rFonts w:ascii="宋体" w:hAnsi="宋体" w:cs="宋体" w:hint="eastAsia"/>
                <w:szCs w:val="21"/>
              </w:rPr>
              <w:t>myBatis</w:t>
            </w:r>
            <w:proofErr w:type="spellEnd"/>
            <w:r>
              <w:rPr>
                <w:rFonts w:ascii="宋体" w:hAnsi="宋体" w:cs="宋体" w:hint="eastAsia"/>
                <w:szCs w:val="21"/>
              </w:rPr>
              <w:t>中settings配置</w:t>
            </w:r>
          </w:p>
          <w:p w14:paraId="3E467C85" w14:textId="770D24B5" w:rsidR="00305DE9" w:rsidRDefault="00305DE9">
            <w:pPr>
              <w:ind w:firstLineChars="100" w:firstLine="240"/>
              <w:rPr>
                <w:rFonts w:ascii="宋体" w:hAnsi="宋体" w:cs="宋体"/>
                <w:color w:val="000000" w:themeColor="text1"/>
                <w:sz w:val="24"/>
              </w:rPr>
            </w:pPr>
          </w:p>
        </w:tc>
      </w:tr>
      <w:tr w:rsidR="00305DE9" w14:paraId="259007C5" w14:textId="77777777">
        <w:trPr>
          <w:trHeight w:val="1385"/>
        </w:trPr>
        <w:tc>
          <w:tcPr>
            <w:tcW w:w="1447" w:type="dxa"/>
            <w:vMerge/>
            <w:vAlign w:val="center"/>
          </w:tcPr>
          <w:p w14:paraId="44E572CF" w14:textId="77777777" w:rsidR="00305DE9" w:rsidRDefault="00305DE9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1723CAD" w14:textId="77777777" w:rsidR="00305DE9" w:rsidRDefault="008E0787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14:paraId="068E8BA6" w14:textId="7E39028F" w:rsidR="00305DE9" w:rsidRDefault="00E76DF8">
            <w:pPr>
              <w:pStyle w:val="ab"/>
              <w:spacing w:before="0" w:beforeAutospacing="0" w:after="0" w:afterAutospacing="0"/>
              <w:ind w:firstLineChars="200" w:firstLine="420"/>
            </w:pPr>
            <w:proofErr w:type="spellStart"/>
            <w:r>
              <w:rPr>
                <w:rFonts w:cs="宋体" w:hint="eastAsia"/>
                <w:kern w:val="2"/>
                <w:sz w:val="21"/>
                <w:szCs w:val="21"/>
              </w:rPr>
              <w:t>Mybatis</w:t>
            </w:r>
            <w:proofErr w:type="spellEnd"/>
            <w:r w:rsidR="008E0787">
              <w:rPr>
                <w:rFonts w:cs="宋体" w:hint="eastAsia"/>
                <w:kern w:val="2"/>
                <w:sz w:val="21"/>
                <w:szCs w:val="21"/>
              </w:rPr>
              <w:t>是一门非常重要的编程语言，被广泛运用于Web开发、企业软件开发和游戏开发等方面。</w:t>
            </w:r>
            <w:proofErr w:type="spellStart"/>
            <w:r>
              <w:rPr>
                <w:rFonts w:cs="宋体" w:hint="eastAsia"/>
                <w:kern w:val="2"/>
                <w:sz w:val="21"/>
                <w:szCs w:val="21"/>
              </w:rPr>
              <w:t>Mybatis</w:t>
            </w:r>
            <w:proofErr w:type="spellEnd"/>
            <w:r w:rsidR="008E0787">
              <w:rPr>
                <w:rFonts w:cs="宋体" w:hint="eastAsia"/>
                <w:kern w:val="2"/>
                <w:sz w:val="21"/>
                <w:szCs w:val="21"/>
              </w:rPr>
              <w:t>的意义在于让同学们具备了一种强大的编程语言和解决问题的能力。而对于未来，希望可以在这个领域中不断探索和创新，让自己在技术和实践上得到进一步的提高和发展。</w:t>
            </w:r>
          </w:p>
        </w:tc>
      </w:tr>
      <w:tr w:rsidR="00305DE9" w14:paraId="4DF5C9D1" w14:textId="77777777">
        <w:trPr>
          <w:trHeight w:val="1124"/>
        </w:trPr>
        <w:tc>
          <w:tcPr>
            <w:tcW w:w="1447" w:type="dxa"/>
            <w:vAlign w:val="center"/>
          </w:tcPr>
          <w:p w14:paraId="2186C757" w14:textId="77777777" w:rsidR="00305DE9" w:rsidRDefault="008E07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14:paraId="4A9A25FA" w14:textId="77777777" w:rsidR="00305DE9" w:rsidRDefault="008E07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6AFCBB4" w14:textId="77777777" w:rsidR="00305DE9" w:rsidRDefault="008E0787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28A032A1" w14:textId="77777777" w:rsidR="00A6159C" w:rsidRDefault="00A6159C" w:rsidP="00A6159C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1.了解</w:t>
            </w:r>
            <w:proofErr w:type="spellStart"/>
            <w:r>
              <w:rPr>
                <w:rFonts w:ascii="宋体" w:hAnsi="宋体" w:cs="宋体" w:hint="eastAsia"/>
                <w:szCs w:val="21"/>
              </w:rPr>
              <w:t>Mybatis</w:t>
            </w:r>
            <w:proofErr w:type="spellEnd"/>
            <w:r>
              <w:rPr>
                <w:rFonts w:ascii="宋体" w:hAnsi="宋体" w:cs="宋体" w:hint="eastAsia"/>
                <w:szCs w:val="21"/>
              </w:rPr>
              <w:t>中settings配置原理</w:t>
            </w:r>
          </w:p>
          <w:p w14:paraId="24C32441" w14:textId="77777777" w:rsidR="00A6159C" w:rsidRPr="00EC6B4B" w:rsidRDefault="00A6159C" w:rsidP="00A6159C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</w:t>
            </w:r>
            <w:r w:rsidRPr="00EC6B4B">
              <w:rPr>
                <w:rFonts w:ascii="宋体" w:hAnsi="宋体" w:cs="宋体" w:hint="eastAsia"/>
                <w:szCs w:val="21"/>
              </w:rPr>
              <w:t>掌握</w:t>
            </w:r>
            <w:proofErr w:type="spellStart"/>
            <w:r w:rsidRPr="00EC6B4B">
              <w:rPr>
                <w:rFonts w:ascii="宋体" w:hAnsi="宋体" w:cs="宋体" w:hint="eastAsia"/>
                <w:szCs w:val="21"/>
              </w:rPr>
              <w:t>myBatis</w:t>
            </w:r>
            <w:proofErr w:type="spellEnd"/>
            <w:r>
              <w:rPr>
                <w:rFonts w:ascii="宋体" w:hAnsi="宋体" w:cs="宋体" w:hint="eastAsia"/>
                <w:szCs w:val="21"/>
              </w:rPr>
              <w:t>中settings配置</w:t>
            </w:r>
          </w:p>
          <w:p w14:paraId="712670BC" w14:textId="59103A14" w:rsidR="00305DE9" w:rsidRDefault="00305DE9">
            <w:pPr>
              <w:pStyle w:val="ab"/>
              <w:spacing w:before="0" w:beforeAutospacing="0" w:after="0" w:afterAutospacing="0"/>
              <w:rPr>
                <w:kern w:val="2"/>
              </w:rPr>
            </w:pPr>
          </w:p>
          <w:p w14:paraId="6ABFCCE9" w14:textId="77777777" w:rsidR="00305DE9" w:rsidRDefault="008E0787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6D529C50" w14:textId="77777777" w:rsidR="00A6159C" w:rsidRDefault="00A6159C" w:rsidP="00A6159C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1.了解</w:t>
            </w:r>
            <w:proofErr w:type="spellStart"/>
            <w:r>
              <w:rPr>
                <w:rFonts w:ascii="宋体" w:hAnsi="宋体" w:cs="宋体" w:hint="eastAsia"/>
                <w:szCs w:val="21"/>
              </w:rPr>
              <w:t>Mybatis</w:t>
            </w:r>
            <w:proofErr w:type="spellEnd"/>
            <w:r>
              <w:rPr>
                <w:rFonts w:ascii="宋体" w:hAnsi="宋体" w:cs="宋体" w:hint="eastAsia"/>
                <w:szCs w:val="21"/>
              </w:rPr>
              <w:t>中settings配置原理</w:t>
            </w:r>
          </w:p>
          <w:p w14:paraId="1543ACF0" w14:textId="77777777" w:rsidR="00A6159C" w:rsidRPr="00EC6B4B" w:rsidRDefault="00A6159C" w:rsidP="00A6159C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</w:t>
            </w:r>
            <w:r w:rsidRPr="00EC6B4B">
              <w:rPr>
                <w:rFonts w:ascii="宋体" w:hAnsi="宋体" w:cs="宋体" w:hint="eastAsia"/>
                <w:szCs w:val="21"/>
              </w:rPr>
              <w:t>掌握</w:t>
            </w:r>
            <w:proofErr w:type="spellStart"/>
            <w:r w:rsidRPr="00EC6B4B">
              <w:rPr>
                <w:rFonts w:ascii="宋体" w:hAnsi="宋体" w:cs="宋体" w:hint="eastAsia"/>
                <w:szCs w:val="21"/>
              </w:rPr>
              <w:t>myBatis</w:t>
            </w:r>
            <w:proofErr w:type="spellEnd"/>
            <w:r>
              <w:rPr>
                <w:rFonts w:ascii="宋体" w:hAnsi="宋体" w:cs="宋体" w:hint="eastAsia"/>
                <w:szCs w:val="21"/>
              </w:rPr>
              <w:t>中settings配置</w:t>
            </w:r>
          </w:p>
          <w:p w14:paraId="369003FD" w14:textId="7791E24C" w:rsidR="00305DE9" w:rsidRDefault="00305DE9">
            <w:pPr>
              <w:pStyle w:val="ab"/>
              <w:spacing w:before="0" w:beforeAutospacing="0" w:after="0" w:afterAutospacing="0"/>
            </w:pPr>
          </w:p>
        </w:tc>
      </w:tr>
      <w:tr w:rsidR="00305DE9" w14:paraId="6F45BE46" w14:textId="77777777">
        <w:trPr>
          <w:trHeight w:val="4698"/>
        </w:trPr>
        <w:tc>
          <w:tcPr>
            <w:tcW w:w="1447" w:type="dxa"/>
            <w:vAlign w:val="center"/>
          </w:tcPr>
          <w:p w14:paraId="694C26A6" w14:textId="77777777" w:rsidR="00305DE9" w:rsidRDefault="008E07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教学逻辑</w:t>
            </w:r>
          </w:p>
          <w:p w14:paraId="29739256" w14:textId="77777777" w:rsidR="00305DE9" w:rsidRDefault="008E07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51C1B386" w14:textId="77777777" w:rsidR="00305DE9" w:rsidRDefault="008E078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613C8B33" wp14:editId="6AB4FC3D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172B423B" w14:textId="77777777" w:rsidR="00305DE9" w:rsidRDefault="008E0787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Java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语言入门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FC1E29" w14:textId="77777777" w:rsidR="00305DE9" w:rsidRDefault="008E0787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4D263654" w14:textId="77777777" w:rsidR="00305DE9" w:rsidRDefault="008E0787">
                                        <w:r>
                                          <w:rPr>
                                            <w:rFonts w:hint="eastAsia"/>
                                          </w:rPr>
                                          <w:t>实现桌面主题个性化设置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C88EE39" w14:textId="77777777" w:rsidR="00305DE9" w:rsidRDefault="008E0787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F5425E7" w14:textId="77777777" w:rsidR="00305DE9" w:rsidRDefault="008E0787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B1804C8" w14:textId="77777777" w:rsidR="00305DE9" w:rsidRDefault="008E0787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B2332F2" w14:textId="77777777" w:rsidR="00305DE9" w:rsidRDefault="008E0787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128CE47" w14:textId="77777777" w:rsidR="00305DE9" w:rsidRDefault="008E078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46AA3F0" w14:textId="77777777" w:rsidR="00305DE9" w:rsidRDefault="008E078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8CFB280" w14:textId="77777777" w:rsidR="00305DE9" w:rsidRDefault="008E078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13C8B33" id="组合 57" o:spid="_x0000_s1026" style="position:absolute;left:0;text-align:left;margin-left:-4.8pt;margin-top:0;width:333.75pt;height:229.05pt;z-index:251670528" coordorigin="-63,-1990" coordsize="42386,29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">
                      <v:group id="组合 20" o:spid="_x0000_s1027" style="position:absolute;left:-63;top:1368;width:8572;height:25424" coordorigin="-63,-6822" coordsize="8572,25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  <v:group id="组合 18" o:spid="_x0000_s1028" style="position:absolute;left:-63;top:2094;width:8572;height:9768" coordorigin="-63,1840" coordsize="8572,97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      <v:roundrect id="Text Box 2" o:spid="_x0000_s1029" style="position:absolute;left:-63;top:1840;width:6095;height:9768;visibility:visible;mso-wrap-style:square;v-text-anchor:top" arcsize="21845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" filled="f" stroked="f" strokeweight=".5pt">
                            <v:stroke joinstyle="miter"/>
                            <v:textbox inset="0,0,0,0">
                              <w:txbxContent>
                                <w:p w14:paraId="172B423B" w14:textId="77777777" w:rsidR="00305DE9" w:rsidRDefault="008E0787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Java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语言入门</w:t>
                                  </w:r>
                                </w:p>
                              </w:txbxContent>
                            </v:textbox>
                          </v:roundrect>
                          <v:line id="直接连接符 5" o:spid="_x0000_s1030" style="position:absolute;visibility:visible;mso-wrap-style:square" from="5334,6540" to="8509,6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" strokecolor="black [3213]" strokeweight=".5pt"/>
                        </v:group>
                        <v:line id="直接连接符 6" o:spid="_x0000_s1031" style="position:absolute;visibility:visible;mso-wrap-style:square" from="8509,-6822" to="8509,186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" strokecolor="black [3213]" strokeweight=".5pt"/>
                      </v:group>
                      <v:group id="组合 56" o:spid="_x0000_s1032" style="position:absolute;left:8507;top:-1990;width:33815;height:29094" coordorigin="-1,-1990" coordsize="33814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      <v:group id="组合 55" o:spid="_x0000_s1033" style="position:absolute;left:10922;top:15735;width:22891;height:6275" coordorigin="-14414,-330" coordsize="22891,6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文本框 40" o:spid="_x0000_s1034" type="#_x0000_t202" style="position:absolute;left:-14300;top:-330;width:18148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Rj9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" filled="f" stroked="f" strokeweight=".5pt">
                            <v:textbox inset="1mm,1mm,1mm,1mm">
                              <w:txbxContent>
                                <w:p w14:paraId="01FC1E29" w14:textId="77777777" w:rsidR="00305DE9" w:rsidRDefault="008E0787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工具简介</w:t>
                                  </w:r>
                                </w:p>
                              </w:txbxContent>
                            </v:textbox>
                          </v:shape>
                          <v:shape id="文本框 41" o:spid="_x0000_s1035" type="#_x0000_t202" style="position:absolute;left:-14414;top:3277;width:22891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" filled="f" stroked="f" strokeweight=".5pt">
                            <v:textbox inset="1mm,1mm,1mm,1mm">
                              <w:txbxContent>
                                <w:p w14:paraId="4D263654" w14:textId="77777777" w:rsidR="00305DE9" w:rsidRDefault="008E0787">
                                  <w:r>
                                    <w:rPr>
                                      <w:rFonts w:hint="eastAsia"/>
                                    </w:rPr>
                                    <w:t>实现桌面主题个性化设置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组合 54" o:spid="_x0000_s1036" style="position:absolute;left:-1;top:-1990;width:22079;height:29094" coordorigin="-1,-1990" coordsize="22080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        <v:group id="组合 19" o:spid="_x0000_s1037" style="position:absolute;left:127;top:9191;width:10350;height:3366" coordorigin="698,3794" coordsize="1035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    <v:line id="直接连接符 7" o:spid="_x0000_s1038" style="position:absolute;visibility:visible;mso-wrap-style:square" from="698,6401" to="11049,6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" strokecolor="black [3213]" strokeweight=".5pt"/>
                            <v:shape id="文本框 4" o:spid="_x0000_s1039" type="#_x0000_t202" style="position:absolute;left:1330;top:3794;width:8636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            <v:textbox>
                                <w:txbxContent>
                                  <w:p w14:paraId="4C88EE39" w14:textId="77777777" w:rsidR="00305DE9" w:rsidRDefault="008E0787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5" o:spid="_x0000_s1040" style="position:absolute;left:61;top:18322;width:10154;height:3366" coordorigin="-1,1113" coordsize="9776,3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      <v:line id="直接连接符 9" o:spid="_x0000_s1041" style="position:absolute;visibility:visible;mso-wrap-style:square" from="-1,3759" to="9774,37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" strokecolor="black [3213]" strokeweight=".5pt"/>
                            <v:shape id="文本框 13" o:spid="_x0000_s1042" type="#_x0000_t202" style="position:absolute;left:444;top:1113;width:8731;height:33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5F5425E7" w14:textId="77777777" w:rsidR="00305DE9" w:rsidRDefault="008E0787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4" o:spid="_x0000_s1043" style="position:absolute;left:63;top:21395;width:8890;height:3366" coordorigin=",186" coordsize="889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        <v:shape id="文本框 14" o:spid="_x0000_s1044" type="#_x0000_t202" style="position:absolute;left:444;top:186;width:8446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1B1804C8" w14:textId="77777777" w:rsidR="00305DE9" w:rsidRDefault="008E0787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直接连接符 11" o:spid="_x0000_s1045" style="position:absolute;visibility:visible;mso-wrap-style:square" from="0,2603" to="8064,2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" strokecolor="black [3213]" strokeweight=".5pt"/>
                          </v:group>
                          <v:group id="组合 16" o:spid="_x0000_s1046" style="position:absolute;left:-1;top:24564;width:10217;height:2540" coordorigin="316,307" coordsize="10217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      <v:line id="直接连接符 12" o:spid="_x0000_s1047" style="position:absolute;visibility:visible;mso-wrap-style:square" from="316,2535" to="10533,2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" strokecolor="black [3213]" strokeweight=".5pt"/>
                            <v:shape id="文本框 15" o:spid="_x0000_s1048" type="#_x0000_t202" style="position:absolute;left:1332;top:307;width:9055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" filled="f" stroked="f" strokeweight=".5pt">
                              <v:textbox inset="1mm,1mm,1mm,1mm">
                                <w:txbxContent>
                                  <w:p w14:paraId="4B2332F2" w14:textId="77777777" w:rsidR="00305DE9" w:rsidRDefault="008E0787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53" o:spid="_x0000_s1049" style="position:absolute;left:63;top:-1990;width:22015;height:4577" coordorigin=",-1990" coordsize="22015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        <v:line id="直接连接符 46" o:spid="_x0000_s1050" style="position:absolute;visibility:visible;mso-wrap-style:square" from="10414,291" to="22015,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" strokecolor="black [3040]" strokeweight=".5pt"/>
                            <v:group id="组合 52" o:spid="_x0000_s1051" style="position:absolute;top:-1990;width:21012;height:4577" coordorigin=",-1990" coordsize="21012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          <v:shape id="文本框 43" o:spid="_x0000_s1052" type="#_x0000_t202" style="position:absolute;left:952;top:-1046;width:8445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qvl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" filled="f" stroked="f" strokeweight=".5pt">
                                <v:textbox>
                                  <w:txbxContent>
                                    <w:p w14:paraId="1128CE47" w14:textId="77777777" w:rsidR="00305DE9" w:rsidRDefault="008E0787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直接连接符 44" o:spid="_x0000_s1053" style="position:absolute;visibility:visible;mso-wrap-style:square" from="0,1304" to="10414,1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" strokecolor="black [3213]" strokeweight=".5pt"/>
                              <v:shape id="文本框 48" o:spid="_x0000_s1054" type="#_x0000_t202" style="position:absolute;left:10350;top:-1990;width:10662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xT7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" filled="f" stroked="f" strokeweight=".5pt">
                                <v:textbox inset="1mm,1mm,1mm,1mm">
                                  <w:txbxContent>
                                    <w:p w14:paraId="346AA3F0" w14:textId="77777777" w:rsidR="00305DE9" w:rsidRDefault="008E0787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49" o:spid="_x0000_s1055" type="#_x0000_t202" style="position:absolute;left:10541;top:-79;width:9080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" filled="f" stroked="f" strokeweight=".5pt">
                                <v:textbox inset="1mm,1mm,1mm,1mm">
                                  <w:txbxContent>
                                    <w:p w14:paraId="38CFB280" w14:textId="77777777" w:rsidR="00305DE9" w:rsidRDefault="008E0787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0F11040F" w14:textId="77777777" w:rsidR="00305DE9" w:rsidRDefault="008E078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C3DB2C3" wp14:editId="25FFAD52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AD567E7" w14:textId="77777777" w:rsidR="00305DE9" w:rsidRDefault="008E078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CA8EB65" wp14:editId="575B5BE7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788F857" w14:textId="41D6571A" w:rsidR="00305DE9" w:rsidRDefault="00A057D0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proofErr w:type="spellStart"/>
                                  <w:r w:rsidRPr="00A057D0">
                                    <w:t>Mybatis</w:t>
                                  </w:r>
                                  <w:proofErr w:type="spellEnd"/>
                                  <w:r w:rsidR="008E0787">
                                    <w:rPr>
                                      <w:rFonts w:hint="eastAsia"/>
                                    </w:rPr>
                                    <w:t>入门概述</w:t>
                                  </w:r>
                                </w:p>
                                <w:p w14:paraId="5CAC2B3F" w14:textId="0E500152" w:rsidR="00305DE9" w:rsidRDefault="00A057D0">
                                  <w:pPr>
                                    <w:spacing w:line="300" w:lineRule="atLeast"/>
                                  </w:pPr>
                                  <w:proofErr w:type="spellStart"/>
                                  <w:r w:rsidRPr="00A057D0">
                                    <w:rPr>
                                      <w:rFonts w:ascii="宋体" w:hAnsi="宋体"/>
                                      <w:sz w:val="24"/>
                                    </w:rPr>
                                    <w:t>Mybatis</w:t>
                                  </w:r>
                                  <w:proofErr w:type="spellEnd"/>
                                  <w:r w:rsidR="008E0787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简介，</w:t>
                                  </w:r>
                                  <w:proofErr w:type="spellStart"/>
                                  <w:r w:rsidRPr="00A057D0">
                                    <w:rPr>
                                      <w:rFonts w:ascii="宋体" w:hAnsi="宋体"/>
                                      <w:sz w:val="24"/>
                                    </w:rPr>
                                    <w:t>Mybatis</w:t>
                                  </w:r>
                                  <w:proofErr w:type="spellEnd"/>
                                  <w:r w:rsidR="008E0787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历史介绍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CA8EB65" id="文本框 36" o:spid="_x0000_s1056" type="#_x0000_t202" style="position:absolute;left:0;text-align:left;margin-left:145pt;margin-top:.65pt;width:219.4pt;height:40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" filled="f" stroked="f" strokeweight=".5pt">
                      <v:textbox inset="1mm,1mm,1mm,1mm">
                        <w:txbxContent>
                          <w:p w14:paraId="7788F857" w14:textId="41D6571A" w:rsidR="00305DE9" w:rsidRDefault="00A057D0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proofErr w:type="spellStart"/>
                            <w:r w:rsidRPr="00A057D0">
                              <w:t>Mybatis</w:t>
                            </w:r>
                            <w:proofErr w:type="spellEnd"/>
                            <w:r w:rsidR="008E0787">
                              <w:rPr>
                                <w:rFonts w:hint="eastAsia"/>
                              </w:rPr>
                              <w:t>入门概述</w:t>
                            </w:r>
                          </w:p>
                          <w:p w14:paraId="5CAC2B3F" w14:textId="0E500152" w:rsidR="00305DE9" w:rsidRDefault="00A057D0">
                            <w:pPr>
                              <w:spacing w:line="300" w:lineRule="atLeast"/>
                            </w:pPr>
                            <w:proofErr w:type="spellStart"/>
                            <w:r w:rsidRPr="00A057D0">
                              <w:rPr>
                                <w:rFonts w:ascii="宋体" w:hAnsi="宋体"/>
                                <w:sz w:val="24"/>
                              </w:rPr>
                              <w:t>Mybatis</w:t>
                            </w:r>
                            <w:proofErr w:type="spellEnd"/>
                            <w:r w:rsidR="008E0787">
                              <w:rPr>
                                <w:rFonts w:ascii="宋体" w:hAnsi="宋体" w:hint="eastAsia"/>
                                <w:sz w:val="24"/>
                              </w:rPr>
                              <w:t>简介，</w:t>
                            </w:r>
                            <w:proofErr w:type="spellStart"/>
                            <w:r w:rsidRPr="00A057D0">
                              <w:rPr>
                                <w:rFonts w:ascii="宋体" w:hAnsi="宋体"/>
                                <w:sz w:val="24"/>
                              </w:rPr>
                              <w:t>Mybatis</w:t>
                            </w:r>
                            <w:proofErr w:type="spellEnd"/>
                            <w:r w:rsidR="008E0787">
                              <w:rPr>
                                <w:rFonts w:ascii="宋体" w:hAnsi="宋体" w:hint="eastAsia"/>
                                <w:sz w:val="24"/>
                              </w:rPr>
                              <w:t>历史介绍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6E1A16E" wp14:editId="78FAE41B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7FFC218" w14:textId="77777777" w:rsidR="00305DE9" w:rsidRDefault="00305DE9">
            <w:pPr>
              <w:rPr>
                <w:rFonts w:ascii="宋体" w:hAnsi="宋体"/>
                <w:sz w:val="24"/>
              </w:rPr>
            </w:pPr>
          </w:p>
          <w:p w14:paraId="79C5B688" w14:textId="77777777" w:rsidR="00305DE9" w:rsidRDefault="008E0787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C0DD645" wp14:editId="49E1F5A6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90CE97F" w14:textId="34A0D65B" w:rsidR="00305DE9" w:rsidRDefault="00A057D0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proofErr w:type="spellStart"/>
                                  <w:r w:rsidRPr="00A057D0">
                                    <w:t>Mybatis</w:t>
                                  </w:r>
                                  <w:proofErr w:type="spellEnd"/>
                                  <w:r w:rsidR="008E0787">
                                    <w:rPr>
                                      <w:rFonts w:hint="eastAsia"/>
                                    </w:rPr>
                                    <w:t>组成</w:t>
                                  </w:r>
                                </w:p>
                                <w:p w14:paraId="3F668015" w14:textId="5585C50F" w:rsidR="00305DE9" w:rsidRDefault="00A057D0">
                                  <w:pPr>
                                    <w:ind w:firstLineChars="100" w:firstLine="240"/>
                                  </w:pPr>
                                  <w:proofErr w:type="spellStart"/>
                                  <w:r w:rsidRPr="00A057D0">
                                    <w:rPr>
                                      <w:rFonts w:ascii="宋体" w:hAnsi="宋体"/>
                                      <w:sz w:val="24"/>
                                    </w:rPr>
                                    <w:t>Mybatis</w:t>
                                  </w:r>
                                  <w:proofErr w:type="spellEnd"/>
                                  <w:r w:rsidR="008E0787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版本类型、</w:t>
                                  </w:r>
                                  <w:r w:rsidR="008E0787">
                                    <w:rPr>
                                      <w:rFonts w:ascii="宋体" w:hAnsi="宋体" w:cs="宋体" w:hint="eastAsia"/>
                                      <w:color w:val="000000" w:themeColor="text1"/>
                                      <w:sz w:val="24"/>
                                    </w:rPr>
                                    <w:t>语言主要特点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C0DD645" id="文本框 28" o:spid="_x0000_s1057" type="#_x0000_t202" style="position:absolute;left:0;text-align:left;margin-left:143.5pt;margin-top:2.25pt;width:242.95pt;height:49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" filled="f" stroked="f" strokeweight=".5pt">
                      <v:textbox inset="2mm,1mm,2mm,1mm">
                        <w:txbxContent>
                          <w:p w14:paraId="390CE97F" w14:textId="34A0D65B" w:rsidR="00305DE9" w:rsidRDefault="00A057D0"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proofErr w:type="spellStart"/>
                            <w:r w:rsidRPr="00A057D0">
                              <w:t>Mybatis</w:t>
                            </w:r>
                            <w:proofErr w:type="spellEnd"/>
                            <w:r w:rsidR="008E0787">
                              <w:rPr>
                                <w:rFonts w:hint="eastAsia"/>
                              </w:rPr>
                              <w:t>组成</w:t>
                            </w:r>
                          </w:p>
                          <w:p w14:paraId="3F668015" w14:textId="5585C50F" w:rsidR="00305DE9" w:rsidRDefault="00A057D0">
                            <w:pPr>
                              <w:ind w:firstLineChars="100" w:firstLine="240"/>
                            </w:pPr>
                            <w:proofErr w:type="spellStart"/>
                            <w:r w:rsidRPr="00A057D0">
                              <w:rPr>
                                <w:rFonts w:ascii="宋体" w:hAnsi="宋体"/>
                                <w:sz w:val="24"/>
                              </w:rPr>
                              <w:t>Mybatis</w:t>
                            </w:r>
                            <w:proofErr w:type="spellEnd"/>
                            <w:r w:rsidR="008E0787">
                              <w:rPr>
                                <w:rFonts w:ascii="宋体" w:hAnsi="宋体" w:hint="eastAsia"/>
                                <w:sz w:val="24"/>
                              </w:rPr>
                              <w:t>版本类型、</w:t>
                            </w:r>
                            <w:r w:rsidR="008E0787">
                              <w:rPr>
                                <w:rFonts w:ascii="宋体" w:hAnsi="宋体" w:cs="宋体" w:hint="eastAsia"/>
                                <w:color w:val="000000" w:themeColor="text1"/>
                                <w:sz w:val="24"/>
                              </w:rPr>
                              <w:t>语言主要特点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C99C04F" wp14:editId="3173A33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C485875" wp14:editId="3E76492F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0F878DE" w14:textId="77777777" w:rsidR="00305DE9" w:rsidRDefault="00305DE9">
            <w:pPr>
              <w:rPr>
                <w:rFonts w:ascii="宋体" w:hAnsi="宋体"/>
                <w:sz w:val="24"/>
              </w:rPr>
            </w:pPr>
          </w:p>
          <w:p w14:paraId="4741A10F" w14:textId="77777777" w:rsidR="00305DE9" w:rsidRDefault="008E0787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3BCC9012" w14:textId="77777777" w:rsidR="00305DE9" w:rsidRDefault="008E078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AE27141" wp14:editId="3C1FBB02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4330B39" w14:textId="27207030" w:rsidR="00305DE9" w:rsidRDefault="008E0787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proofErr w:type="spellStart"/>
                                  <w:r w:rsidR="00A057D0" w:rsidRPr="00A057D0">
                                    <w:rPr>
                                      <w:rFonts w:ascii="宋体" w:hAnsi="宋体" w:cs="宋体"/>
                                      <w:bCs/>
                                      <w:color w:val="000000" w:themeColor="text1"/>
                                      <w:sz w:val="24"/>
                                    </w:rPr>
                                    <w:t>Mybatis</w:t>
                                  </w:r>
                                  <w:proofErr w:type="spellEnd"/>
                                  <w:r w:rsidR="00A057D0">
                                    <w:rPr>
                                      <w:rFonts w:ascii="宋体" w:hAnsi="宋体" w:cs="宋体" w:hint="eastAsia"/>
                                      <w:bCs/>
                                      <w:color w:val="000000" w:themeColor="text1"/>
                                      <w:sz w:val="24"/>
                                    </w:rPr>
                                    <w:t>的crud，动态</w:t>
                                  </w:r>
                                  <w:proofErr w:type="spellStart"/>
                                  <w:r w:rsidR="00A057D0">
                                    <w:rPr>
                                      <w:rFonts w:ascii="宋体" w:hAnsi="宋体" w:cs="宋体" w:hint="eastAsia"/>
                                      <w:bCs/>
                                      <w:color w:val="000000" w:themeColor="text1"/>
                                      <w:sz w:val="24"/>
                                    </w:rPr>
                                    <w:t>sql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AE27141" id="文本框 23" o:spid="_x0000_s1058" type="#_x0000_t202" style="position:absolute;left:0;text-align:left;margin-left:146.25pt;margin-top:6.75pt;width:188.1pt;height:19.8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" filled="f" stroked="f" strokeweight=".5pt">
                      <v:textbox inset="1mm,1mm,1mm,1mm">
                        <w:txbxContent>
                          <w:p w14:paraId="44330B39" w14:textId="27207030" w:rsidR="00305DE9" w:rsidRDefault="008E0787">
                            <w:r>
                              <w:rPr>
                                <w:rFonts w:hint="eastAsia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proofErr w:type="spellStart"/>
                            <w:r w:rsidR="00A057D0" w:rsidRPr="00A057D0">
                              <w:rPr>
                                <w:rFonts w:ascii="宋体" w:hAnsi="宋体" w:cs="宋体"/>
                                <w:bCs/>
                                <w:color w:val="000000" w:themeColor="text1"/>
                                <w:sz w:val="24"/>
                              </w:rPr>
                              <w:t>Mybatis</w:t>
                            </w:r>
                            <w:proofErr w:type="spellEnd"/>
                            <w:r w:rsidR="00A057D0">
                              <w:rPr>
                                <w:rFonts w:ascii="宋体" w:hAnsi="宋体" w:cs="宋体" w:hint="eastAsia"/>
                                <w:bCs/>
                                <w:color w:val="000000" w:themeColor="text1"/>
                                <w:sz w:val="24"/>
                              </w:rPr>
                              <w:t>的crud，动态</w:t>
                            </w:r>
                            <w:proofErr w:type="spellStart"/>
                            <w:r w:rsidR="00A057D0">
                              <w:rPr>
                                <w:rFonts w:ascii="宋体" w:hAnsi="宋体" w:cs="宋体" w:hint="eastAsia"/>
                                <w:bCs/>
                                <w:color w:val="000000" w:themeColor="text1"/>
                                <w:sz w:val="24"/>
                              </w:rPr>
                              <w:t>sql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85600E3" wp14:editId="066CD10C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1BFD14A" w14:textId="77777777" w:rsidR="00305DE9" w:rsidRDefault="008E0787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79C5EE7" wp14:editId="64F17777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6CCDA0D" w14:textId="77777777" w:rsidR="00305DE9" w:rsidRDefault="00305DE9">
            <w:pPr>
              <w:rPr>
                <w:rFonts w:ascii="宋体" w:hAnsi="宋体"/>
                <w:sz w:val="24"/>
              </w:rPr>
            </w:pPr>
          </w:p>
          <w:p w14:paraId="1BD5FA38" w14:textId="77777777" w:rsidR="00305DE9" w:rsidRDefault="008E078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1E810F3C" wp14:editId="58324610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7AECF37B" w14:textId="77777777" w:rsidR="00305DE9" w:rsidRDefault="008E078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BB6C8C7" wp14:editId="4E414286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305DE9" w14:paraId="66688181" w14:textId="77777777">
        <w:trPr>
          <w:trHeight w:val="439"/>
        </w:trPr>
        <w:tc>
          <w:tcPr>
            <w:tcW w:w="1447" w:type="dxa"/>
            <w:vAlign w:val="center"/>
          </w:tcPr>
          <w:p w14:paraId="61A188BA" w14:textId="77777777" w:rsidR="00305DE9" w:rsidRDefault="008E07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D0726CF" w14:textId="77777777" w:rsidR="00305DE9" w:rsidRDefault="008E078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305DE9" w14:paraId="387466FD" w14:textId="77777777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14:paraId="523D1571" w14:textId="77777777" w:rsidR="00305DE9" w:rsidRDefault="008E07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14:paraId="0C6C7941" w14:textId="50D91C00" w:rsidR="00305DE9" w:rsidRDefault="008E078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</w:t>
            </w:r>
            <w:proofErr w:type="spellStart"/>
            <w:r w:rsidR="00E76DF8">
              <w:rPr>
                <w:rFonts w:ascii="宋体" w:hAnsi="宋体" w:hint="eastAsia"/>
                <w:sz w:val="24"/>
              </w:rPr>
              <w:t>Mybatis</w:t>
            </w:r>
            <w:proofErr w:type="spellEnd"/>
            <w:r>
              <w:rPr>
                <w:rFonts w:ascii="宋体" w:hAnsi="宋体" w:hint="eastAsia"/>
                <w:sz w:val="24"/>
              </w:rPr>
              <w:t>程序的编译和解释</w:t>
            </w:r>
          </w:p>
        </w:tc>
      </w:tr>
      <w:tr w:rsidR="00305DE9" w14:paraId="3B847F2D" w14:textId="77777777">
        <w:trPr>
          <w:trHeight w:val="401"/>
        </w:trPr>
        <w:tc>
          <w:tcPr>
            <w:tcW w:w="1447" w:type="dxa"/>
            <w:vAlign w:val="center"/>
          </w:tcPr>
          <w:p w14:paraId="649FD079" w14:textId="77777777" w:rsidR="00305DE9" w:rsidRDefault="008E07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0DA69E" w14:textId="77777777" w:rsidR="00305DE9" w:rsidRDefault="008E078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40BDF47C" w14:textId="77777777" w:rsidR="00305DE9" w:rsidRDefault="008E07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525900E7" w14:textId="77777777" w:rsidR="00305DE9" w:rsidRDefault="008E078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ascii="宋体" w:hAnsi="宋体" w:hint="eastAsia"/>
                <w:sz w:val="24"/>
              </w:rPr>
              <w:t>、大数据、人工智能</w:t>
            </w:r>
          </w:p>
        </w:tc>
      </w:tr>
      <w:tr w:rsidR="00305DE9" w14:paraId="10BC2677" w14:textId="77777777">
        <w:trPr>
          <w:trHeight w:val="389"/>
        </w:trPr>
        <w:tc>
          <w:tcPr>
            <w:tcW w:w="1447" w:type="dxa"/>
            <w:vAlign w:val="center"/>
          </w:tcPr>
          <w:p w14:paraId="650FB258" w14:textId="77777777" w:rsidR="00305DE9" w:rsidRDefault="008E07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639C15F" w14:textId="77777777" w:rsidR="00305DE9" w:rsidRDefault="008E0787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14:paraId="1D1C6B9D" w14:textId="77777777" w:rsidR="00305DE9" w:rsidRDefault="00305DE9">
      <w:pPr>
        <w:jc w:val="center"/>
        <w:rPr>
          <w:b/>
          <w:sz w:val="24"/>
          <w:szCs w:val="36"/>
        </w:rPr>
      </w:pPr>
    </w:p>
    <w:p w14:paraId="66592B58" w14:textId="77777777" w:rsidR="00305DE9" w:rsidRDefault="008E0787">
      <w:pPr>
        <w:ind w:firstLineChars="600" w:firstLine="2168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8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6237"/>
        <w:gridCol w:w="2179"/>
      </w:tblGrid>
      <w:tr w:rsidR="00305DE9" w14:paraId="6BBE1177" w14:textId="77777777" w:rsidTr="00176581">
        <w:trPr>
          <w:trHeight w:val="203"/>
        </w:trPr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14:paraId="05E0A97C" w14:textId="77777777" w:rsidR="00305DE9" w:rsidRDefault="008E07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教学环节</w:t>
            </w:r>
          </w:p>
        </w:tc>
        <w:tc>
          <w:tcPr>
            <w:tcW w:w="6237" w:type="dxa"/>
            <w:vAlign w:val="center"/>
          </w:tcPr>
          <w:p w14:paraId="16D2BDB6" w14:textId="77777777" w:rsidR="00305DE9" w:rsidRDefault="008E07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2179" w:type="dxa"/>
            <w:vAlign w:val="center"/>
          </w:tcPr>
          <w:p w14:paraId="2DC4A36B" w14:textId="77777777" w:rsidR="00305DE9" w:rsidRDefault="008E07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305DE9" w14:paraId="677D1FF7" w14:textId="77777777" w:rsidTr="00176581">
        <w:trPr>
          <w:trHeight w:val="412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FB03" w14:textId="77777777" w:rsidR="00305DE9" w:rsidRDefault="008E0787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219A9ACD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433175ED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5B85DB90" w14:textId="77777777" w:rsidR="00305DE9" w:rsidRDefault="00305DE9">
            <w:pPr>
              <w:spacing w:line="400" w:lineRule="exact"/>
              <w:rPr>
                <w:sz w:val="24"/>
              </w:rPr>
            </w:pPr>
          </w:p>
          <w:p w14:paraId="394514AE" w14:textId="77777777" w:rsidR="00305DE9" w:rsidRDefault="00305DE9">
            <w:pPr>
              <w:spacing w:line="400" w:lineRule="exact"/>
              <w:rPr>
                <w:sz w:val="24"/>
              </w:rPr>
            </w:pPr>
          </w:p>
          <w:p w14:paraId="2A372A3C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215BFD2A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610C0507" w14:textId="77777777" w:rsidR="00305DE9" w:rsidRDefault="008E0787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2529D667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511306BB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61F6218D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3A721476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4587BE78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03A2E600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1B5E50C4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0C4D1C9D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054F695D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5289BC59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090B7894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181D7BDE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3E25ACAB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465DFEBA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1F0200E9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2AE9AE3B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61CDE120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324284B5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3CE9E5CD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7421BF56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4DB64C97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65A50A8E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0792D14A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2673C659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428CFC3B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35B52A3E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022258F4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7ABB469A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7D908A77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2D1CE633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48B80CD1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57D0830B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75402405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38B2CAA7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3E1545CE" w14:textId="77777777" w:rsidR="00305DE9" w:rsidRDefault="00305DE9">
            <w:pPr>
              <w:spacing w:line="400" w:lineRule="exact"/>
              <w:rPr>
                <w:sz w:val="24"/>
              </w:rPr>
            </w:pPr>
          </w:p>
          <w:p w14:paraId="5123C135" w14:textId="77777777" w:rsidR="00305DE9" w:rsidRDefault="00305DE9">
            <w:pPr>
              <w:spacing w:line="400" w:lineRule="exact"/>
              <w:rPr>
                <w:sz w:val="24"/>
              </w:rPr>
            </w:pPr>
          </w:p>
          <w:p w14:paraId="63B7F222" w14:textId="77777777" w:rsidR="00305DE9" w:rsidRDefault="00305DE9">
            <w:pPr>
              <w:spacing w:line="400" w:lineRule="exact"/>
              <w:rPr>
                <w:sz w:val="24"/>
              </w:rPr>
            </w:pPr>
          </w:p>
          <w:p w14:paraId="22D0E110" w14:textId="77777777" w:rsidR="00305DE9" w:rsidRDefault="00305DE9">
            <w:pPr>
              <w:spacing w:line="400" w:lineRule="exact"/>
              <w:rPr>
                <w:sz w:val="24"/>
              </w:rPr>
            </w:pPr>
          </w:p>
          <w:p w14:paraId="4256ED11" w14:textId="77777777" w:rsidR="00305DE9" w:rsidRDefault="00305DE9">
            <w:pPr>
              <w:spacing w:line="400" w:lineRule="exact"/>
              <w:rPr>
                <w:sz w:val="24"/>
              </w:rPr>
            </w:pPr>
          </w:p>
          <w:p w14:paraId="1BD17F3E" w14:textId="77777777" w:rsidR="00305DE9" w:rsidRDefault="00305DE9">
            <w:pPr>
              <w:spacing w:line="400" w:lineRule="exact"/>
              <w:rPr>
                <w:sz w:val="24"/>
              </w:rPr>
            </w:pPr>
          </w:p>
          <w:p w14:paraId="4F0B2DBD" w14:textId="77777777" w:rsidR="00305DE9" w:rsidRDefault="00305DE9">
            <w:pPr>
              <w:spacing w:line="400" w:lineRule="exact"/>
              <w:rPr>
                <w:sz w:val="24"/>
              </w:rPr>
            </w:pPr>
          </w:p>
          <w:p w14:paraId="7AE678AF" w14:textId="77777777" w:rsidR="00305DE9" w:rsidRDefault="00305DE9">
            <w:pPr>
              <w:spacing w:beforeLines="50" w:before="156" w:line="400" w:lineRule="exact"/>
              <w:rPr>
                <w:sz w:val="24"/>
              </w:rPr>
            </w:pPr>
          </w:p>
          <w:p w14:paraId="76B0C749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6DA2324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9832460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71739F0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1167578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5A548CC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0E6898A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73714ED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72A9EDF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91D76AB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A5E28F1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9558B32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1C9ACAC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0F1FC1B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E616570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97D4B10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6B56255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78A0F3A" w14:textId="77777777" w:rsidR="00305DE9" w:rsidRDefault="008E078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2676EE53" w14:textId="77777777" w:rsidR="00305DE9" w:rsidRDefault="00305DE9">
            <w:pPr>
              <w:spacing w:line="400" w:lineRule="exact"/>
              <w:rPr>
                <w:sz w:val="24"/>
              </w:rPr>
            </w:pPr>
          </w:p>
          <w:p w14:paraId="3BA1C037" w14:textId="77777777" w:rsidR="00305DE9" w:rsidRDefault="00305DE9">
            <w:pPr>
              <w:spacing w:line="400" w:lineRule="exact"/>
              <w:rPr>
                <w:sz w:val="24"/>
              </w:rPr>
            </w:pPr>
          </w:p>
          <w:p w14:paraId="4757E48F" w14:textId="54A2339F" w:rsidR="00305DE9" w:rsidRDefault="00305DE9">
            <w:pPr>
              <w:spacing w:line="400" w:lineRule="exact"/>
              <w:rPr>
                <w:sz w:val="24"/>
              </w:rPr>
            </w:pPr>
          </w:p>
          <w:p w14:paraId="6DA3502C" w14:textId="2D479A07" w:rsidR="00B3505D" w:rsidRDefault="00B3505D">
            <w:pPr>
              <w:spacing w:line="400" w:lineRule="exact"/>
              <w:rPr>
                <w:sz w:val="24"/>
              </w:rPr>
            </w:pPr>
          </w:p>
          <w:p w14:paraId="2EECC3B4" w14:textId="4C1C9CF8" w:rsidR="00B3505D" w:rsidRDefault="00B3505D">
            <w:pPr>
              <w:spacing w:line="400" w:lineRule="exact"/>
              <w:rPr>
                <w:sz w:val="24"/>
              </w:rPr>
            </w:pPr>
          </w:p>
          <w:p w14:paraId="00BEA200" w14:textId="2C598D8D" w:rsidR="00B3505D" w:rsidRDefault="00B3505D">
            <w:pPr>
              <w:spacing w:line="400" w:lineRule="exact"/>
              <w:rPr>
                <w:sz w:val="24"/>
              </w:rPr>
            </w:pPr>
          </w:p>
          <w:p w14:paraId="029832DE" w14:textId="23E4290F" w:rsidR="00B3505D" w:rsidRDefault="00B3505D">
            <w:pPr>
              <w:spacing w:line="400" w:lineRule="exact"/>
              <w:rPr>
                <w:sz w:val="24"/>
              </w:rPr>
            </w:pPr>
          </w:p>
          <w:p w14:paraId="0307DB57" w14:textId="5F7651E3" w:rsidR="00B3505D" w:rsidRDefault="00B3505D">
            <w:pPr>
              <w:spacing w:line="400" w:lineRule="exact"/>
              <w:rPr>
                <w:sz w:val="24"/>
              </w:rPr>
            </w:pPr>
          </w:p>
          <w:p w14:paraId="59305947" w14:textId="2EDDEFDB" w:rsidR="00B3505D" w:rsidRDefault="00B3505D">
            <w:pPr>
              <w:spacing w:line="400" w:lineRule="exact"/>
              <w:rPr>
                <w:sz w:val="24"/>
              </w:rPr>
            </w:pPr>
          </w:p>
          <w:p w14:paraId="13477017" w14:textId="36A3D96E" w:rsidR="00B3505D" w:rsidRDefault="00B3505D">
            <w:pPr>
              <w:spacing w:line="400" w:lineRule="exact"/>
              <w:rPr>
                <w:sz w:val="24"/>
              </w:rPr>
            </w:pPr>
          </w:p>
          <w:p w14:paraId="46D917D8" w14:textId="11748CDE" w:rsidR="00B3505D" w:rsidRDefault="00B3505D">
            <w:pPr>
              <w:spacing w:line="400" w:lineRule="exact"/>
              <w:rPr>
                <w:sz w:val="24"/>
              </w:rPr>
            </w:pPr>
          </w:p>
          <w:p w14:paraId="3F4CDA7E" w14:textId="0266F64F" w:rsidR="00B3505D" w:rsidRDefault="00B3505D">
            <w:pPr>
              <w:spacing w:line="400" w:lineRule="exact"/>
              <w:rPr>
                <w:sz w:val="24"/>
              </w:rPr>
            </w:pPr>
          </w:p>
          <w:p w14:paraId="4303E2B5" w14:textId="071D0177" w:rsidR="00B3505D" w:rsidRDefault="00B3505D">
            <w:pPr>
              <w:spacing w:line="400" w:lineRule="exact"/>
              <w:rPr>
                <w:sz w:val="24"/>
              </w:rPr>
            </w:pPr>
          </w:p>
          <w:p w14:paraId="7ECDF630" w14:textId="3E6A85F9" w:rsidR="00B3505D" w:rsidRDefault="00B3505D">
            <w:pPr>
              <w:spacing w:line="400" w:lineRule="exact"/>
              <w:rPr>
                <w:sz w:val="24"/>
              </w:rPr>
            </w:pPr>
          </w:p>
          <w:p w14:paraId="17A28916" w14:textId="5171CC7C" w:rsidR="00B3505D" w:rsidRDefault="00B3505D">
            <w:pPr>
              <w:spacing w:line="400" w:lineRule="exact"/>
              <w:rPr>
                <w:sz w:val="24"/>
              </w:rPr>
            </w:pPr>
          </w:p>
          <w:p w14:paraId="15BE936E" w14:textId="4B2AA965" w:rsidR="00B3505D" w:rsidRDefault="00B3505D">
            <w:pPr>
              <w:spacing w:line="400" w:lineRule="exact"/>
              <w:rPr>
                <w:sz w:val="24"/>
              </w:rPr>
            </w:pPr>
          </w:p>
          <w:p w14:paraId="3EB157A4" w14:textId="347C0126" w:rsidR="00B3505D" w:rsidRDefault="00B3505D">
            <w:pPr>
              <w:spacing w:line="400" w:lineRule="exact"/>
              <w:rPr>
                <w:sz w:val="24"/>
              </w:rPr>
            </w:pPr>
          </w:p>
          <w:p w14:paraId="1444EF17" w14:textId="3395087E" w:rsidR="00B3505D" w:rsidRDefault="00B3505D">
            <w:pPr>
              <w:spacing w:line="400" w:lineRule="exact"/>
              <w:rPr>
                <w:sz w:val="24"/>
              </w:rPr>
            </w:pPr>
          </w:p>
          <w:p w14:paraId="77739A05" w14:textId="28E8A043" w:rsidR="00B3505D" w:rsidRDefault="00B3505D">
            <w:pPr>
              <w:spacing w:line="400" w:lineRule="exact"/>
              <w:rPr>
                <w:sz w:val="24"/>
              </w:rPr>
            </w:pPr>
          </w:p>
          <w:p w14:paraId="7F58FA49" w14:textId="1386BB75" w:rsidR="00B3505D" w:rsidRDefault="00B3505D">
            <w:pPr>
              <w:spacing w:line="400" w:lineRule="exact"/>
              <w:rPr>
                <w:sz w:val="24"/>
              </w:rPr>
            </w:pPr>
          </w:p>
          <w:p w14:paraId="32D23193" w14:textId="44C4A57A" w:rsidR="00B3505D" w:rsidRDefault="00B3505D">
            <w:pPr>
              <w:spacing w:line="400" w:lineRule="exact"/>
              <w:rPr>
                <w:sz w:val="24"/>
              </w:rPr>
            </w:pPr>
          </w:p>
          <w:p w14:paraId="470D0154" w14:textId="58F8BC58" w:rsidR="00B3505D" w:rsidRDefault="00B3505D">
            <w:pPr>
              <w:spacing w:line="400" w:lineRule="exact"/>
              <w:rPr>
                <w:sz w:val="24"/>
              </w:rPr>
            </w:pPr>
          </w:p>
          <w:p w14:paraId="595E6B16" w14:textId="3F502ECD" w:rsidR="00B3505D" w:rsidRDefault="00B3505D">
            <w:pPr>
              <w:spacing w:line="400" w:lineRule="exact"/>
              <w:rPr>
                <w:sz w:val="24"/>
              </w:rPr>
            </w:pPr>
          </w:p>
          <w:p w14:paraId="02203F40" w14:textId="2A272662" w:rsidR="00AB1D07" w:rsidRDefault="00AB1D07">
            <w:pPr>
              <w:spacing w:line="400" w:lineRule="exact"/>
              <w:rPr>
                <w:sz w:val="24"/>
              </w:rPr>
            </w:pPr>
          </w:p>
          <w:p w14:paraId="3AF856EB" w14:textId="642B53A1" w:rsidR="00AB1D07" w:rsidRDefault="00AB1D07">
            <w:pPr>
              <w:spacing w:line="400" w:lineRule="exact"/>
              <w:rPr>
                <w:sz w:val="24"/>
              </w:rPr>
            </w:pPr>
          </w:p>
          <w:p w14:paraId="6D3434A8" w14:textId="06D503D3" w:rsidR="00AB1D07" w:rsidRDefault="00AB1D07">
            <w:pPr>
              <w:spacing w:line="400" w:lineRule="exact"/>
              <w:rPr>
                <w:sz w:val="24"/>
              </w:rPr>
            </w:pPr>
          </w:p>
          <w:p w14:paraId="3500739E" w14:textId="6D60568D" w:rsidR="00AB1D07" w:rsidRDefault="00AB1D07">
            <w:pPr>
              <w:spacing w:line="400" w:lineRule="exact"/>
              <w:rPr>
                <w:sz w:val="24"/>
              </w:rPr>
            </w:pPr>
          </w:p>
          <w:p w14:paraId="23E55D7B" w14:textId="313FEDB5" w:rsidR="00AB1D07" w:rsidRDefault="00AB1D07">
            <w:pPr>
              <w:spacing w:line="400" w:lineRule="exact"/>
              <w:rPr>
                <w:sz w:val="24"/>
              </w:rPr>
            </w:pPr>
          </w:p>
          <w:p w14:paraId="7C8F112A" w14:textId="1792855A" w:rsidR="00AB1D07" w:rsidRDefault="00AB1D07">
            <w:pPr>
              <w:spacing w:line="400" w:lineRule="exact"/>
              <w:rPr>
                <w:sz w:val="24"/>
              </w:rPr>
            </w:pPr>
          </w:p>
          <w:p w14:paraId="6B12825E" w14:textId="40204496" w:rsidR="00AB1D07" w:rsidRDefault="00AB1D07">
            <w:pPr>
              <w:spacing w:line="400" w:lineRule="exact"/>
              <w:rPr>
                <w:sz w:val="24"/>
              </w:rPr>
            </w:pPr>
          </w:p>
          <w:p w14:paraId="30F412D3" w14:textId="1E82E473" w:rsidR="00AB1D07" w:rsidRDefault="00AB1D07">
            <w:pPr>
              <w:spacing w:line="400" w:lineRule="exact"/>
              <w:rPr>
                <w:sz w:val="24"/>
              </w:rPr>
            </w:pPr>
          </w:p>
          <w:p w14:paraId="1E82C14F" w14:textId="193EA9A6" w:rsidR="00AB1D07" w:rsidRDefault="00AB1D07">
            <w:pPr>
              <w:spacing w:line="400" w:lineRule="exact"/>
              <w:rPr>
                <w:sz w:val="24"/>
              </w:rPr>
            </w:pPr>
          </w:p>
          <w:p w14:paraId="13FF16C1" w14:textId="3C18AE99" w:rsidR="00AB1D07" w:rsidRDefault="00AB1D07">
            <w:pPr>
              <w:spacing w:line="400" w:lineRule="exact"/>
              <w:rPr>
                <w:sz w:val="24"/>
              </w:rPr>
            </w:pPr>
          </w:p>
          <w:p w14:paraId="19EEFE2C" w14:textId="0099A89E" w:rsidR="00AB1D07" w:rsidRDefault="00AB1D07">
            <w:pPr>
              <w:spacing w:line="400" w:lineRule="exact"/>
              <w:rPr>
                <w:sz w:val="24"/>
              </w:rPr>
            </w:pPr>
          </w:p>
          <w:p w14:paraId="21E66594" w14:textId="1ED3B0BE" w:rsidR="00AB1D07" w:rsidRDefault="00AB1D07">
            <w:pPr>
              <w:spacing w:line="400" w:lineRule="exact"/>
              <w:rPr>
                <w:sz w:val="24"/>
              </w:rPr>
            </w:pPr>
          </w:p>
          <w:p w14:paraId="3A301D10" w14:textId="62D7BB33" w:rsidR="00AB1D07" w:rsidRDefault="00AB1D07">
            <w:pPr>
              <w:spacing w:line="400" w:lineRule="exact"/>
              <w:rPr>
                <w:sz w:val="24"/>
              </w:rPr>
            </w:pPr>
          </w:p>
          <w:p w14:paraId="09358785" w14:textId="659CB3AF" w:rsidR="00AB1D07" w:rsidRDefault="00AB1D07">
            <w:pPr>
              <w:spacing w:line="400" w:lineRule="exact"/>
              <w:rPr>
                <w:sz w:val="24"/>
              </w:rPr>
            </w:pPr>
          </w:p>
          <w:p w14:paraId="47A62D85" w14:textId="4D2D2533" w:rsidR="00AB1D07" w:rsidRDefault="00AB1D07">
            <w:pPr>
              <w:spacing w:line="400" w:lineRule="exact"/>
              <w:rPr>
                <w:sz w:val="24"/>
              </w:rPr>
            </w:pPr>
          </w:p>
          <w:p w14:paraId="57F90638" w14:textId="07707361" w:rsidR="00AB1D07" w:rsidRDefault="00AB1D07">
            <w:pPr>
              <w:spacing w:line="400" w:lineRule="exact"/>
              <w:rPr>
                <w:sz w:val="24"/>
              </w:rPr>
            </w:pPr>
          </w:p>
          <w:p w14:paraId="00070C56" w14:textId="2970E648" w:rsidR="00AB1D07" w:rsidRDefault="00AB1D07">
            <w:pPr>
              <w:spacing w:line="400" w:lineRule="exact"/>
              <w:rPr>
                <w:sz w:val="24"/>
              </w:rPr>
            </w:pPr>
          </w:p>
          <w:p w14:paraId="6B3F23FC" w14:textId="70545B20" w:rsidR="00AB1D07" w:rsidRDefault="00AB1D07">
            <w:pPr>
              <w:spacing w:line="400" w:lineRule="exact"/>
              <w:rPr>
                <w:sz w:val="24"/>
              </w:rPr>
            </w:pPr>
          </w:p>
          <w:p w14:paraId="6F38E012" w14:textId="73F8FFB5" w:rsidR="00AB1D07" w:rsidRDefault="00AB1D07">
            <w:pPr>
              <w:spacing w:line="400" w:lineRule="exact"/>
              <w:rPr>
                <w:sz w:val="24"/>
              </w:rPr>
            </w:pPr>
          </w:p>
          <w:p w14:paraId="3276B59F" w14:textId="0F2259C6" w:rsidR="00AB1D07" w:rsidRDefault="00AB1D07">
            <w:pPr>
              <w:spacing w:line="400" w:lineRule="exact"/>
              <w:rPr>
                <w:sz w:val="24"/>
              </w:rPr>
            </w:pPr>
          </w:p>
          <w:p w14:paraId="33DABF92" w14:textId="69F4182E" w:rsidR="00AB1D07" w:rsidRDefault="00AB1D07">
            <w:pPr>
              <w:spacing w:line="400" w:lineRule="exact"/>
              <w:rPr>
                <w:sz w:val="24"/>
              </w:rPr>
            </w:pPr>
          </w:p>
          <w:p w14:paraId="54509C3D" w14:textId="3386AFD8" w:rsidR="00AB1D07" w:rsidRDefault="00AB1D07">
            <w:pPr>
              <w:spacing w:line="400" w:lineRule="exact"/>
              <w:rPr>
                <w:sz w:val="24"/>
              </w:rPr>
            </w:pPr>
          </w:p>
          <w:p w14:paraId="5114C995" w14:textId="25864A59" w:rsidR="00AB1D07" w:rsidRDefault="00AB1D07">
            <w:pPr>
              <w:spacing w:line="400" w:lineRule="exact"/>
              <w:rPr>
                <w:sz w:val="24"/>
              </w:rPr>
            </w:pPr>
          </w:p>
          <w:p w14:paraId="2BDEFD6B" w14:textId="24ACB77B" w:rsidR="00AB1D07" w:rsidRDefault="00AB1D07">
            <w:pPr>
              <w:spacing w:line="400" w:lineRule="exact"/>
              <w:rPr>
                <w:sz w:val="24"/>
              </w:rPr>
            </w:pPr>
          </w:p>
          <w:p w14:paraId="1107B9B6" w14:textId="706C2E4A" w:rsidR="00AB1D07" w:rsidRDefault="00AB1D07">
            <w:pPr>
              <w:spacing w:line="400" w:lineRule="exact"/>
              <w:rPr>
                <w:sz w:val="24"/>
              </w:rPr>
            </w:pPr>
          </w:p>
          <w:p w14:paraId="0138CF69" w14:textId="7B79B2CD" w:rsidR="00AB1D07" w:rsidRDefault="00AB1D07">
            <w:pPr>
              <w:spacing w:line="400" w:lineRule="exact"/>
              <w:rPr>
                <w:sz w:val="24"/>
              </w:rPr>
            </w:pPr>
          </w:p>
          <w:p w14:paraId="06CD6381" w14:textId="106F02A4" w:rsidR="00AB1D07" w:rsidRDefault="00AB1D07">
            <w:pPr>
              <w:spacing w:line="400" w:lineRule="exact"/>
              <w:rPr>
                <w:sz w:val="24"/>
              </w:rPr>
            </w:pPr>
          </w:p>
          <w:p w14:paraId="0DC4F897" w14:textId="5881765F" w:rsidR="00AB1D07" w:rsidRDefault="00AB1D07">
            <w:pPr>
              <w:spacing w:line="400" w:lineRule="exact"/>
              <w:rPr>
                <w:sz w:val="24"/>
              </w:rPr>
            </w:pPr>
          </w:p>
          <w:p w14:paraId="79A6F938" w14:textId="15B3C9F7" w:rsidR="00AB1D07" w:rsidRDefault="00AB1D07">
            <w:pPr>
              <w:spacing w:line="400" w:lineRule="exact"/>
              <w:rPr>
                <w:sz w:val="24"/>
              </w:rPr>
            </w:pPr>
          </w:p>
          <w:p w14:paraId="2D57BC82" w14:textId="19E78E69" w:rsidR="00AB1D07" w:rsidRDefault="00AB1D07">
            <w:pPr>
              <w:spacing w:line="400" w:lineRule="exact"/>
              <w:rPr>
                <w:sz w:val="24"/>
              </w:rPr>
            </w:pPr>
          </w:p>
          <w:p w14:paraId="634F1B0C" w14:textId="6CCD9172" w:rsidR="00AB1D07" w:rsidRDefault="00AB1D07">
            <w:pPr>
              <w:spacing w:line="400" w:lineRule="exact"/>
              <w:rPr>
                <w:sz w:val="24"/>
              </w:rPr>
            </w:pPr>
          </w:p>
          <w:p w14:paraId="2551A672" w14:textId="486B29C6" w:rsidR="00AB1D07" w:rsidRDefault="00AB1D07">
            <w:pPr>
              <w:spacing w:line="400" w:lineRule="exact"/>
              <w:rPr>
                <w:sz w:val="24"/>
              </w:rPr>
            </w:pPr>
          </w:p>
          <w:p w14:paraId="522E59E9" w14:textId="573C1656" w:rsidR="00AB1D07" w:rsidRDefault="00AB1D07">
            <w:pPr>
              <w:spacing w:line="400" w:lineRule="exact"/>
              <w:rPr>
                <w:sz w:val="24"/>
              </w:rPr>
            </w:pPr>
          </w:p>
          <w:p w14:paraId="3731C127" w14:textId="0ACBBBD4" w:rsidR="00AB1D07" w:rsidRDefault="00AB1D07">
            <w:pPr>
              <w:spacing w:line="400" w:lineRule="exact"/>
              <w:rPr>
                <w:sz w:val="24"/>
              </w:rPr>
            </w:pPr>
          </w:p>
          <w:p w14:paraId="44F17281" w14:textId="7DC2AB6E" w:rsidR="00AB1D07" w:rsidRDefault="00AB1D07">
            <w:pPr>
              <w:spacing w:line="400" w:lineRule="exact"/>
              <w:rPr>
                <w:sz w:val="24"/>
              </w:rPr>
            </w:pPr>
          </w:p>
          <w:p w14:paraId="3037A2BB" w14:textId="616ABEDE" w:rsidR="00AB1D07" w:rsidRDefault="00AB1D07">
            <w:pPr>
              <w:spacing w:line="400" w:lineRule="exact"/>
              <w:rPr>
                <w:sz w:val="24"/>
              </w:rPr>
            </w:pPr>
          </w:p>
          <w:p w14:paraId="572929CE" w14:textId="6135B7E6" w:rsidR="00AB1D07" w:rsidRDefault="00AB1D07">
            <w:pPr>
              <w:spacing w:line="400" w:lineRule="exact"/>
              <w:rPr>
                <w:sz w:val="24"/>
              </w:rPr>
            </w:pPr>
          </w:p>
          <w:p w14:paraId="64DCDA41" w14:textId="07ADD871" w:rsidR="00AB1D07" w:rsidRDefault="00AB1D07">
            <w:pPr>
              <w:spacing w:line="400" w:lineRule="exact"/>
              <w:rPr>
                <w:sz w:val="24"/>
              </w:rPr>
            </w:pPr>
          </w:p>
          <w:p w14:paraId="33551EF3" w14:textId="63911715" w:rsidR="00AB1D07" w:rsidRDefault="00AB1D07">
            <w:pPr>
              <w:spacing w:line="400" w:lineRule="exact"/>
              <w:rPr>
                <w:sz w:val="24"/>
              </w:rPr>
            </w:pPr>
          </w:p>
          <w:p w14:paraId="502F736B" w14:textId="476BB433" w:rsidR="00AB1D07" w:rsidRDefault="00AB1D07">
            <w:pPr>
              <w:spacing w:line="400" w:lineRule="exact"/>
              <w:rPr>
                <w:sz w:val="24"/>
              </w:rPr>
            </w:pPr>
          </w:p>
          <w:p w14:paraId="09ECEAB0" w14:textId="60F41377" w:rsidR="00AB1D07" w:rsidRDefault="00AB1D07">
            <w:pPr>
              <w:spacing w:line="400" w:lineRule="exact"/>
              <w:rPr>
                <w:sz w:val="24"/>
              </w:rPr>
            </w:pPr>
          </w:p>
          <w:p w14:paraId="0E9B988C" w14:textId="0237DDF2" w:rsidR="00AB1D07" w:rsidRDefault="00AB1D07">
            <w:pPr>
              <w:spacing w:line="400" w:lineRule="exact"/>
              <w:rPr>
                <w:sz w:val="24"/>
              </w:rPr>
            </w:pPr>
          </w:p>
          <w:p w14:paraId="344A5166" w14:textId="222190A6" w:rsidR="00AB1D07" w:rsidRDefault="00AB1D07">
            <w:pPr>
              <w:spacing w:line="400" w:lineRule="exact"/>
              <w:rPr>
                <w:sz w:val="24"/>
              </w:rPr>
            </w:pPr>
          </w:p>
          <w:p w14:paraId="7CB6EB92" w14:textId="107833E2" w:rsidR="00AB1D07" w:rsidRDefault="00AB1D07">
            <w:pPr>
              <w:spacing w:line="400" w:lineRule="exact"/>
              <w:rPr>
                <w:sz w:val="24"/>
              </w:rPr>
            </w:pPr>
          </w:p>
          <w:p w14:paraId="6E6B11AE" w14:textId="1C924357" w:rsidR="00AB1D07" w:rsidRDefault="00AB1D07">
            <w:pPr>
              <w:spacing w:line="400" w:lineRule="exact"/>
              <w:rPr>
                <w:sz w:val="24"/>
              </w:rPr>
            </w:pPr>
          </w:p>
          <w:p w14:paraId="322E0F49" w14:textId="2C0D4394" w:rsidR="00AB1D07" w:rsidRDefault="00AB1D07">
            <w:pPr>
              <w:spacing w:line="400" w:lineRule="exact"/>
              <w:rPr>
                <w:sz w:val="24"/>
              </w:rPr>
            </w:pPr>
          </w:p>
          <w:p w14:paraId="13E6595D" w14:textId="77777777" w:rsidR="00AB1D07" w:rsidRDefault="00AB1D07">
            <w:pPr>
              <w:spacing w:line="400" w:lineRule="exact"/>
              <w:rPr>
                <w:sz w:val="24"/>
              </w:rPr>
            </w:pPr>
          </w:p>
          <w:p w14:paraId="0CCE385A" w14:textId="5E549A3A" w:rsidR="00B3505D" w:rsidRDefault="00B3505D">
            <w:pPr>
              <w:spacing w:line="400" w:lineRule="exact"/>
              <w:rPr>
                <w:sz w:val="24"/>
              </w:rPr>
            </w:pPr>
          </w:p>
          <w:p w14:paraId="6EAD927C" w14:textId="13D9A313" w:rsidR="00B3505D" w:rsidRDefault="00B3505D">
            <w:pPr>
              <w:spacing w:line="400" w:lineRule="exact"/>
              <w:rPr>
                <w:sz w:val="24"/>
              </w:rPr>
            </w:pPr>
          </w:p>
          <w:p w14:paraId="1F51C57A" w14:textId="77777777" w:rsidR="00B3505D" w:rsidRDefault="00B3505D">
            <w:pPr>
              <w:spacing w:line="400" w:lineRule="exact"/>
              <w:rPr>
                <w:sz w:val="24"/>
              </w:rPr>
            </w:pPr>
          </w:p>
          <w:p w14:paraId="11E80EFB" w14:textId="77777777" w:rsidR="00305DE9" w:rsidRDefault="008E0787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0E935C2C" w14:textId="77777777" w:rsidR="00305DE9" w:rsidRDefault="00305DE9">
            <w:pPr>
              <w:spacing w:line="400" w:lineRule="exact"/>
              <w:rPr>
                <w:sz w:val="24"/>
              </w:rPr>
            </w:pPr>
          </w:p>
          <w:p w14:paraId="4643C52C" w14:textId="77777777" w:rsidR="00305DE9" w:rsidRDefault="00305DE9">
            <w:pPr>
              <w:spacing w:line="400" w:lineRule="exact"/>
              <w:rPr>
                <w:sz w:val="24"/>
              </w:rPr>
            </w:pPr>
          </w:p>
          <w:p w14:paraId="30F003E0" w14:textId="1F11AE4B" w:rsidR="00305DE9" w:rsidRDefault="00305DE9">
            <w:pPr>
              <w:spacing w:line="400" w:lineRule="exact"/>
              <w:rPr>
                <w:b/>
                <w:sz w:val="24"/>
              </w:rPr>
            </w:pPr>
          </w:p>
          <w:p w14:paraId="045825FA" w14:textId="44B59A2C" w:rsidR="00B3505D" w:rsidRDefault="00B3505D">
            <w:pPr>
              <w:spacing w:line="400" w:lineRule="exact"/>
              <w:rPr>
                <w:b/>
                <w:sz w:val="24"/>
              </w:rPr>
            </w:pPr>
          </w:p>
          <w:p w14:paraId="05E8663A" w14:textId="3FA66330" w:rsidR="00B3505D" w:rsidRDefault="00B3505D">
            <w:pPr>
              <w:spacing w:line="400" w:lineRule="exact"/>
              <w:rPr>
                <w:b/>
                <w:sz w:val="24"/>
              </w:rPr>
            </w:pPr>
          </w:p>
          <w:p w14:paraId="73329EC4" w14:textId="77777777" w:rsidR="00B3505D" w:rsidRDefault="00B3505D">
            <w:pPr>
              <w:spacing w:line="400" w:lineRule="exact"/>
              <w:rPr>
                <w:b/>
                <w:sz w:val="24"/>
              </w:rPr>
            </w:pPr>
          </w:p>
          <w:p w14:paraId="02D16885" w14:textId="77777777" w:rsidR="00305DE9" w:rsidRDefault="008E0787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36A35603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237" w:type="dxa"/>
            <w:tcBorders>
              <w:left w:val="single" w:sz="4" w:space="0" w:color="auto"/>
            </w:tcBorders>
          </w:tcPr>
          <w:p w14:paraId="33278490" w14:textId="77777777" w:rsidR="00305DE9" w:rsidRDefault="008E0787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14:paraId="0E156022" w14:textId="77777777" w:rsidR="00305DE9" w:rsidRDefault="008E0787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14:paraId="6515A754" w14:textId="77777777" w:rsidR="00305DE9" w:rsidRDefault="008E0787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、导入新课</w:t>
            </w:r>
          </w:p>
          <w:p w14:paraId="0AC13D73" w14:textId="77777777" w:rsidR="00305DE9" w:rsidRDefault="008E0787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大家想一下，市面上常用编程语言有哪些呢？对比一下个它们的不同和相似之处。</w:t>
            </w:r>
          </w:p>
          <w:p w14:paraId="325F28E3" w14:textId="77777777" w:rsidR="00305DE9" w:rsidRDefault="00305DE9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</w:p>
          <w:p w14:paraId="07B06A94" w14:textId="17C2A375" w:rsidR="00305DE9" w:rsidRPr="00C96AC5" w:rsidRDefault="008E0787" w:rsidP="007A3C30">
            <w:pPr>
              <w:pStyle w:val="3"/>
              <w:shd w:val="clear" w:color="auto" w:fill="FFFFFF"/>
              <w:spacing w:before="300" w:beforeAutospacing="0" w:after="150" w:afterAutospacing="0"/>
              <w:rPr>
                <w:rFonts w:ascii="微软雅黑" w:eastAsia="微软雅黑" w:hAnsi="微软雅黑"/>
                <w:color w:val="333333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1、</w:t>
            </w:r>
            <w:r w:rsidR="00813C72" w:rsidRPr="00C96AC5">
              <w:rPr>
                <w:rFonts w:ascii="微软雅黑" w:eastAsia="微软雅黑" w:hAnsi="微软雅黑" w:hint="eastAsia"/>
                <w:color w:val="333333"/>
                <w:sz w:val="21"/>
                <w:szCs w:val="21"/>
              </w:rPr>
              <w:t>设置（settings）</w:t>
            </w:r>
          </w:p>
          <w:p w14:paraId="02D406AF" w14:textId="6EA7F8E0" w:rsidR="00305DE9" w:rsidRDefault="00813C72">
            <w:pPr>
              <w:widowControl/>
              <w:spacing w:line="440" w:lineRule="exact"/>
              <w:rPr>
                <w:rFonts w:asciiTheme="minorEastAsia" w:eastAsiaTheme="minorEastAsia" w:hAnsiTheme="minorEastAsia" w:cs="Arial"/>
                <w:bCs/>
                <w:sz w:val="24"/>
              </w:rPr>
            </w:pPr>
            <w:r>
              <w:rPr>
                <w:rFonts w:ascii="微软雅黑" w:eastAsia="微软雅黑" w:hAnsi="微软雅黑" w:hint="eastAsia"/>
                <w:color w:val="333333"/>
                <w:szCs w:val="21"/>
                <w:shd w:val="clear" w:color="auto" w:fill="FFFFFF"/>
              </w:rPr>
              <w:t xml:space="preserve">这是 </w:t>
            </w:r>
            <w:proofErr w:type="spellStart"/>
            <w:r>
              <w:rPr>
                <w:rFonts w:ascii="微软雅黑" w:eastAsia="微软雅黑" w:hAnsi="微软雅黑" w:hint="eastAsia"/>
                <w:color w:val="333333"/>
                <w:szCs w:val="21"/>
                <w:shd w:val="clear" w:color="auto" w:fill="FFFFFF"/>
              </w:rPr>
              <w:t>MyBatis</w:t>
            </w:r>
            <w:proofErr w:type="spellEnd"/>
            <w:r>
              <w:rPr>
                <w:rFonts w:ascii="微软雅黑" w:eastAsia="微软雅黑" w:hAnsi="微软雅黑" w:hint="eastAsia"/>
                <w:color w:val="333333"/>
                <w:szCs w:val="21"/>
                <w:shd w:val="clear" w:color="auto" w:fill="FFFFFF"/>
              </w:rPr>
              <w:t xml:space="preserve"> 中极为重要的调整设置，它们会改变 </w:t>
            </w:r>
            <w:proofErr w:type="spellStart"/>
            <w:r>
              <w:rPr>
                <w:rFonts w:ascii="微软雅黑" w:eastAsia="微软雅黑" w:hAnsi="微软雅黑" w:hint="eastAsia"/>
                <w:color w:val="333333"/>
                <w:szCs w:val="21"/>
                <w:shd w:val="clear" w:color="auto" w:fill="FFFFFF"/>
              </w:rPr>
              <w:t>MyBatis</w:t>
            </w:r>
            <w:proofErr w:type="spellEnd"/>
            <w:r>
              <w:rPr>
                <w:rFonts w:ascii="微软雅黑" w:eastAsia="微软雅黑" w:hAnsi="微软雅黑" w:hint="eastAsia"/>
                <w:color w:val="333333"/>
                <w:szCs w:val="21"/>
                <w:shd w:val="clear" w:color="auto" w:fill="FFFFFF"/>
              </w:rPr>
              <w:t xml:space="preserve"> 的运行时行为。 下表描述了设置中各项设置的含义、默认值等。</w:t>
            </w:r>
            <w:r w:rsidR="008E0787">
              <w:rPr>
                <w:rFonts w:asciiTheme="minorEastAsia" w:eastAsiaTheme="minorEastAsia" w:hAnsiTheme="minorEastAsia" w:cs="Arial"/>
                <w:b/>
                <w:bCs/>
                <w:sz w:val="24"/>
              </w:rPr>
              <w:t xml:space="preserve"> </w:t>
            </w:r>
          </w:p>
          <w:p w14:paraId="7C94EFE1" w14:textId="3884F5DA" w:rsidR="00305DE9" w:rsidRDefault="008E0787" w:rsidP="006B3997">
            <w:pPr>
              <w:pStyle w:val="3"/>
              <w:shd w:val="clear" w:color="auto" w:fill="FFFFFF"/>
              <w:spacing w:before="300" w:beforeAutospacing="0" w:after="150" w:afterAutospacing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B3997">
              <w:rPr>
                <w:rFonts w:asciiTheme="minorEastAsia" w:eastAsiaTheme="minorEastAsia" w:hAnsiTheme="minorEastAsia" w:hint="eastAsia"/>
                <w:sz w:val="24"/>
                <w:szCs w:val="24"/>
              </w:rPr>
              <w:t>2、</w:t>
            </w:r>
            <w:r w:rsidR="00BF35CF">
              <w:rPr>
                <w:rFonts w:asciiTheme="minorEastAsia" w:eastAsiaTheme="minorEastAsia" w:hAnsiTheme="minorEastAsia" w:hint="eastAsia"/>
                <w:sz w:val="24"/>
                <w:szCs w:val="24"/>
              </w:rPr>
              <w:t>设置集合</w:t>
            </w:r>
          </w:p>
          <w:p w14:paraId="5FD86EA8" w14:textId="4B11FFEB" w:rsidR="006B2246" w:rsidRDefault="006B2246" w:rsidP="006B3997">
            <w:pPr>
              <w:pStyle w:val="3"/>
              <w:shd w:val="clear" w:color="auto" w:fill="FFFFFF"/>
              <w:spacing w:before="300" w:beforeAutospacing="0" w:after="150" w:afterAutospacing="0"/>
              <w:rPr>
                <w:rFonts w:asciiTheme="minorEastAsia" w:eastAsiaTheme="minorEastAsia" w:hAnsiTheme="minorEastAsia"/>
                <w:sz w:val="24"/>
                <w:szCs w:val="24"/>
              </w:rPr>
            </w:pPr>
            <w:proofErr w:type="spellStart"/>
            <w:r>
              <w:rPr>
                <w:rFonts w:ascii="微软雅黑" w:eastAsia="微软雅黑" w:hAnsi="微软雅黑" w:hint="eastAsia"/>
                <w:color w:val="56688A"/>
                <w:sz w:val="21"/>
                <w:szCs w:val="21"/>
                <w:shd w:val="clear" w:color="auto" w:fill="F9F9F9"/>
              </w:rPr>
              <w:t>cacheEnabled</w:t>
            </w:r>
            <w:proofErr w:type="spellEnd"/>
          </w:p>
          <w:p w14:paraId="46DB829D" w14:textId="77777777" w:rsidR="006B2246" w:rsidRDefault="006B2246" w:rsidP="006B2246">
            <w:pPr>
              <w:widowControl/>
              <w:spacing w:line="450" w:lineRule="atLeast"/>
              <w:jc w:val="left"/>
              <w:rPr>
                <w:rFonts w:ascii="微软雅黑" w:eastAsia="微软雅黑" w:hAnsi="微软雅黑"/>
                <w:color w:val="56688A"/>
                <w:kern w:val="0"/>
                <w:szCs w:val="21"/>
              </w:rPr>
            </w:pPr>
            <w:r>
              <w:rPr>
                <w:rFonts w:ascii="微软雅黑" w:eastAsia="微软雅黑" w:hAnsi="微软雅黑" w:hint="eastAsia"/>
                <w:color w:val="56688A"/>
                <w:szCs w:val="21"/>
              </w:rPr>
              <w:t>全局性地开启或关闭所有映射器配置文件中已配置的任何缓存。</w:t>
            </w:r>
          </w:p>
          <w:p w14:paraId="39B0610E" w14:textId="270FE3DA" w:rsidR="006B2246" w:rsidRDefault="006B2246" w:rsidP="006B3997">
            <w:pPr>
              <w:pStyle w:val="3"/>
              <w:shd w:val="clear" w:color="auto" w:fill="FFFFFF"/>
              <w:spacing w:before="300" w:beforeAutospacing="0" w:after="150" w:afterAutospacing="0"/>
              <w:rPr>
                <w:rFonts w:asciiTheme="minorEastAsia" w:eastAsiaTheme="minorEastAsia" w:hAnsiTheme="minorEastAsia"/>
                <w:sz w:val="24"/>
                <w:szCs w:val="24"/>
              </w:rPr>
            </w:pPr>
            <w:proofErr w:type="spellStart"/>
            <w:r>
              <w:rPr>
                <w:rFonts w:ascii="微软雅黑" w:eastAsia="微软雅黑" w:hAnsi="微软雅黑" w:hint="eastAsia"/>
                <w:color w:val="56688A"/>
                <w:sz w:val="21"/>
                <w:szCs w:val="21"/>
                <w:shd w:val="clear" w:color="auto" w:fill="FFFFFF"/>
              </w:rPr>
              <w:t>lazyLoadingEnabled</w:t>
            </w:r>
            <w:proofErr w:type="spellEnd"/>
          </w:p>
          <w:p w14:paraId="6C7C94E0" w14:textId="77777777" w:rsidR="00176581" w:rsidRDefault="006B2246" w:rsidP="006B3997">
            <w:pPr>
              <w:pStyle w:val="3"/>
              <w:shd w:val="clear" w:color="auto" w:fill="FFFFFF"/>
              <w:spacing w:before="300" w:beforeAutospacing="0" w:after="150" w:afterAutospacing="0"/>
              <w:rPr>
                <w:rFonts w:ascii="微软雅黑" w:eastAsia="微软雅黑" w:hAnsi="微软雅黑"/>
                <w:color w:val="56688A"/>
                <w:sz w:val="21"/>
                <w:szCs w:val="21"/>
                <w:shd w:val="clear" w:color="auto" w:fill="FFFFFF"/>
              </w:rPr>
            </w:pPr>
            <w:r>
              <w:rPr>
                <w:rFonts w:ascii="微软雅黑" w:eastAsia="微软雅黑" w:hAnsi="微软雅黑" w:hint="eastAsia"/>
                <w:color w:val="56688A"/>
                <w:sz w:val="21"/>
                <w:szCs w:val="21"/>
                <w:shd w:val="clear" w:color="auto" w:fill="FFFFFF"/>
              </w:rPr>
              <w:t>延迟加载的全局开关。当开启时，所有关联对象都会延迟加载。</w:t>
            </w:r>
          </w:p>
          <w:p w14:paraId="07A0DFEC" w14:textId="678B77B7" w:rsidR="006B2246" w:rsidRDefault="006B2246" w:rsidP="006B3997">
            <w:pPr>
              <w:pStyle w:val="3"/>
              <w:shd w:val="clear" w:color="auto" w:fill="FFFFFF"/>
              <w:spacing w:before="300" w:beforeAutospacing="0" w:after="150" w:afterAutospacing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color w:val="56688A"/>
                <w:sz w:val="21"/>
                <w:szCs w:val="21"/>
                <w:shd w:val="clear" w:color="auto" w:fill="FFFFFF"/>
              </w:rPr>
              <w:t xml:space="preserve"> 特定关联关系中可通过设置 </w:t>
            </w:r>
            <w:proofErr w:type="spellStart"/>
            <w:r>
              <w:rPr>
                <w:rStyle w:val="HTML1"/>
                <w:sz w:val="21"/>
                <w:szCs w:val="21"/>
                <w:shd w:val="clear" w:color="auto" w:fill="FEE9CC"/>
              </w:rPr>
              <w:t>fetchType</w:t>
            </w:r>
            <w:proofErr w:type="spellEnd"/>
            <w:r>
              <w:rPr>
                <w:rFonts w:ascii="微软雅黑" w:eastAsia="微软雅黑" w:hAnsi="微软雅黑" w:hint="eastAsia"/>
                <w:color w:val="56688A"/>
                <w:sz w:val="21"/>
                <w:szCs w:val="21"/>
                <w:shd w:val="clear" w:color="auto" w:fill="FFFFFF"/>
              </w:rPr>
              <w:t> 属性来覆盖该项的开关状态。</w:t>
            </w:r>
          </w:p>
          <w:p w14:paraId="42423EEF" w14:textId="5342F02A" w:rsidR="006B2246" w:rsidRDefault="006B2246" w:rsidP="006B3997">
            <w:pPr>
              <w:pStyle w:val="3"/>
              <w:shd w:val="clear" w:color="auto" w:fill="FFFFFF"/>
              <w:spacing w:before="300" w:beforeAutospacing="0" w:after="150" w:afterAutospacing="0"/>
              <w:rPr>
                <w:rFonts w:asciiTheme="minorEastAsia" w:eastAsiaTheme="minorEastAsia" w:hAnsiTheme="minorEastAsia"/>
                <w:sz w:val="24"/>
                <w:szCs w:val="24"/>
              </w:rPr>
            </w:pPr>
            <w:proofErr w:type="spellStart"/>
            <w:r>
              <w:rPr>
                <w:rFonts w:ascii="微软雅黑" w:eastAsia="微软雅黑" w:hAnsi="微软雅黑" w:hint="eastAsia"/>
                <w:color w:val="56688A"/>
                <w:sz w:val="21"/>
                <w:szCs w:val="21"/>
                <w:shd w:val="clear" w:color="auto" w:fill="F9F9F9"/>
              </w:rPr>
              <w:t>aggressiveLazyLoading</w:t>
            </w:r>
            <w:proofErr w:type="spellEnd"/>
          </w:p>
          <w:p w14:paraId="730795CB" w14:textId="77777777" w:rsidR="00176581" w:rsidRDefault="006B2246" w:rsidP="006B3997">
            <w:pPr>
              <w:pStyle w:val="3"/>
              <w:shd w:val="clear" w:color="auto" w:fill="FFFFFF"/>
              <w:spacing w:before="300" w:beforeAutospacing="0" w:after="150" w:afterAutospacing="0"/>
              <w:rPr>
                <w:rFonts w:ascii="微软雅黑" w:eastAsia="微软雅黑" w:hAnsi="微软雅黑"/>
                <w:color w:val="56688A"/>
                <w:sz w:val="21"/>
                <w:szCs w:val="21"/>
                <w:shd w:val="clear" w:color="auto" w:fill="F9F9F9"/>
              </w:rPr>
            </w:pPr>
            <w:r>
              <w:rPr>
                <w:rFonts w:ascii="微软雅黑" w:eastAsia="微软雅黑" w:hAnsi="微软雅黑" w:hint="eastAsia"/>
                <w:color w:val="56688A"/>
                <w:sz w:val="21"/>
                <w:szCs w:val="21"/>
                <w:shd w:val="clear" w:color="auto" w:fill="F9F9F9"/>
              </w:rPr>
              <w:t xml:space="preserve">开启时，任一方法的调用都会加载该对象的所有延迟加载属性。 </w:t>
            </w:r>
          </w:p>
          <w:p w14:paraId="65379729" w14:textId="026836B6" w:rsidR="006B2246" w:rsidRDefault="006B2246" w:rsidP="006B3997">
            <w:pPr>
              <w:pStyle w:val="3"/>
              <w:shd w:val="clear" w:color="auto" w:fill="FFFFFF"/>
              <w:spacing w:before="300" w:beforeAutospacing="0" w:after="150" w:afterAutospacing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color w:val="56688A"/>
                <w:sz w:val="21"/>
                <w:szCs w:val="21"/>
                <w:shd w:val="clear" w:color="auto" w:fill="F9F9F9"/>
              </w:rPr>
              <w:lastRenderedPageBreak/>
              <w:t>否则，每个延迟加载属性会按需加载（参考 </w:t>
            </w:r>
            <w:proofErr w:type="spellStart"/>
            <w:r>
              <w:rPr>
                <w:rStyle w:val="HTML1"/>
                <w:sz w:val="21"/>
                <w:szCs w:val="21"/>
                <w:shd w:val="clear" w:color="auto" w:fill="FEE9CC"/>
              </w:rPr>
              <w:t>lazyLoadTriggerMethods</w:t>
            </w:r>
            <w:proofErr w:type="spellEnd"/>
            <w:r>
              <w:rPr>
                <w:rFonts w:ascii="微软雅黑" w:eastAsia="微软雅黑" w:hAnsi="微软雅黑" w:hint="eastAsia"/>
                <w:color w:val="56688A"/>
                <w:sz w:val="21"/>
                <w:szCs w:val="21"/>
                <w:shd w:val="clear" w:color="auto" w:fill="F9F9F9"/>
              </w:rPr>
              <w:t>)。</w:t>
            </w:r>
          </w:p>
          <w:p w14:paraId="71706C9D" w14:textId="2D676ABE" w:rsidR="006B2246" w:rsidRDefault="006B2246" w:rsidP="006B3997">
            <w:pPr>
              <w:pStyle w:val="3"/>
              <w:shd w:val="clear" w:color="auto" w:fill="FFFFFF"/>
              <w:spacing w:before="300" w:beforeAutospacing="0" w:after="150" w:afterAutospacing="0"/>
              <w:rPr>
                <w:rFonts w:asciiTheme="minorEastAsia" w:eastAsiaTheme="minorEastAsia" w:hAnsiTheme="minorEastAsia"/>
                <w:sz w:val="24"/>
                <w:szCs w:val="24"/>
              </w:rPr>
            </w:pPr>
            <w:proofErr w:type="spellStart"/>
            <w:r>
              <w:rPr>
                <w:rFonts w:ascii="微软雅黑" w:eastAsia="微软雅黑" w:hAnsi="微软雅黑" w:hint="eastAsia"/>
                <w:color w:val="56688A"/>
                <w:sz w:val="21"/>
                <w:szCs w:val="21"/>
                <w:shd w:val="clear" w:color="auto" w:fill="FFFFFF"/>
              </w:rPr>
              <w:t>multipleResultSetsEnabled</w:t>
            </w:r>
            <w:proofErr w:type="spellEnd"/>
          </w:p>
          <w:p w14:paraId="04C276D0" w14:textId="25EAA39B" w:rsidR="006B2246" w:rsidRDefault="006B2246" w:rsidP="006B3997">
            <w:pPr>
              <w:pStyle w:val="3"/>
              <w:shd w:val="clear" w:color="auto" w:fill="FFFFFF"/>
              <w:spacing w:before="300" w:beforeAutospacing="0" w:after="150" w:afterAutospacing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color w:val="56688A"/>
                <w:sz w:val="21"/>
                <w:szCs w:val="21"/>
                <w:shd w:val="clear" w:color="auto" w:fill="FFFFFF"/>
              </w:rPr>
              <w:t>是否允许单个语句返回多结果集（需要数据库驱动支持）。</w:t>
            </w:r>
          </w:p>
          <w:p w14:paraId="54BFA77B" w14:textId="3C9FF0A1" w:rsidR="006B2246" w:rsidRDefault="00D7789D" w:rsidP="006B3997">
            <w:pPr>
              <w:pStyle w:val="3"/>
              <w:shd w:val="clear" w:color="auto" w:fill="FFFFFF"/>
              <w:spacing w:before="300" w:beforeAutospacing="0" w:after="150" w:afterAutospacing="0"/>
              <w:rPr>
                <w:rFonts w:asciiTheme="minorEastAsia" w:eastAsiaTheme="minorEastAsia" w:hAnsiTheme="minorEastAsia"/>
                <w:sz w:val="24"/>
                <w:szCs w:val="24"/>
              </w:rPr>
            </w:pPr>
            <w:proofErr w:type="spellStart"/>
            <w:r>
              <w:rPr>
                <w:rFonts w:ascii="微软雅黑" w:eastAsia="微软雅黑" w:hAnsi="微软雅黑" w:hint="eastAsia"/>
                <w:color w:val="56688A"/>
                <w:sz w:val="21"/>
                <w:szCs w:val="21"/>
                <w:shd w:val="clear" w:color="auto" w:fill="F9F9F9"/>
              </w:rPr>
              <w:t>useColumnLabel</w:t>
            </w:r>
            <w:proofErr w:type="spellEnd"/>
          </w:p>
          <w:p w14:paraId="7D83F4EB" w14:textId="77777777" w:rsidR="00176581" w:rsidRDefault="00D7789D" w:rsidP="006B3997">
            <w:pPr>
              <w:pStyle w:val="3"/>
              <w:shd w:val="clear" w:color="auto" w:fill="FFFFFF"/>
              <w:spacing w:before="300" w:beforeAutospacing="0" w:after="150" w:afterAutospacing="0"/>
              <w:rPr>
                <w:rFonts w:ascii="微软雅黑" w:eastAsia="微软雅黑" w:hAnsi="微软雅黑"/>
                <w:color w:val="56688A"/>
                <w:sz w:val="21"/>
                <w:szCs w:val="21"/>
                <w:shd w:val="clear" w:color="auto" w:fill="F9F9F9"/>
              </w:rPr>
            </w:pPr>
            <w:r>
              <w:rPr>
                <w:rFonts w:ascii="微软雅黑" w:eastAsia="微软雅黑" w:hAnsi="微软雅黑" w:hint="eastAsia"/>
                <w:color w:val="56688A"/>
                <w:sz w:val="21"/>
                <w:szCs w:val="21"/>
                <w:shd w:val="clear" w:color="auto" w:fill="F9F9F9"/>
              </w:rPr>
              <w:t>使用列标签代替列名。实际表现依赖于数据库驱动，具体可参</w:t>
            </w:r>
          </w:p>
          <w:p w14:paraId="3F3637BF" w14:textId="050A7700" w:rsidR="006B2246" w:rsidRDefault="00D7789D" w:rsidP="006B3997">
            <w:pPr>
              <w:pStyle w:val="3"/>
              <w:shd w:val="clear" w:color="auto" w:fill="FFFFFF"/>
              <w:spacing w:before="300" w:beforeAutospacing="0" w:after="150" w:afterAutospacing="0"/>
              <w:rPr>
                <w:rFonts w:ascii="微软雅黑" w:eastAsia="微软雅黑" w:hAnsi="微软雅黑"/>
                <w:color w:val="56688A"/>
                <w:sz w:val="21"/>
                <w:szCs w:val="21"/>
                <w:shd w:val="clear" w:color="auto" w:fill="F9F9F9"/>
              </w:rPr>
            </w:pPr>
            <w:r>
              <w:rPr>
                <w:rFonts w:ascii="微软雅黑" w:eastAsia="微软雅黑" w:hAnsi="微软雅黑" w:hint="eastAsia"/>
                <w:color w:val="56688A"/>
                <w:sz w:val="21"/>
                <w:szCs w:val="21"/>
                <w:shd w:val="clear" w:color="auto" w:fill="F9F9F9"/>
              </w:rPr>
              <w:t>考数据库驱动的相关文档，或通过对比测试来观察。</w:t>
            </w:r>
          </w:p>
          <w:p w14:paraId="02226D0A" w14:textId="4759F8C5" w:rsidR="00176581" w:rsidRDefault="00176581" w:rsidP="006B3997">
            <w:pPr>
              <w:pStyle w:val="3"/>
              <w:shd w:val="clear" w:color="auto" w:fill="FFFFFF"/>
              <w:spacing w:before="300" w:beforeAutospacing="0" w:after="150" w:afterAutospacing="0"/>
              <w:rPr>
                <w:rFonts w:ascii="微软雅黑" w:eastAsia="微软雅黑" w:hAnsi="微软雅黑"/>
                <w:color w:val="56688A"/>
                <w:sz w:val="21"/>
                <w:szCs w:val="21"/>
                <w:shd w:val="clear" w:color="auto" w:fill="F9F9F9"/>
              </w:rPr>
            </w:pPr>
            <w:proofErr w:type="spellStart"/>
            <w:r>
              <w:rPr>
                <w:rFonts w:ascii="微软雅黑" w:eastAsia="微软雅黑" w:hAnsi="微软雅黑" w:hint="eastAsia"/>
                <w:color w:val="56688A"/>
                <w:sz w:val="21"/>
                <w:szCs w:val="21"/>
                <w:shd w:val="clear" w:color="auto" w:fill="FFFFFF"/>
              </w:rPr>
              <w:t>useGeneratedKeys</w:t>
            </w:r>
            <w:proofErr w:type="spellEnd"/>
          </w:p>
          <w:p w14:paraId="6574CC1A" w14:textId="77777777" w:rsidR="00176581" w:rsidRDefault="00176581" w:rsidP="006B3997">
            <w:pPr>
              <w:pStyle w:val="3"/>
              <w:shd w:val="clear" w:color="auto" w:fill="FFFFFF"/>
              <w:spacing w:before="300" w:beforeAutospacing="0" w:after="150" w:afterAutospacing="0"/>
              <w:rPr>
                <w:rFonts w:ascii="微软雅黑" w:eastAsia="微软雅黑" w:hAnsi="微软雅黑"/>
                <w:color w:val="56688A"/>
                <w:sz w:val="21"/>
                <w:szCs w:val="21"/>
                <w:shd w:val="clear" w:color="auto" w:fill="FFFFFF"/>
              </w:rPr>
            </w:pPr>
            <w:r>
              <w:rPr>
                <w:rFonts w:ascii="微软雅黑" w:eastAsia="微软雅黑" w:hAnsi="微软雅黑" w:hint="eastAsia"/>
                <w:color w:val="56688A"/>
                <w:sz w:val="21"/>
                <w:szCs w:val="21"/>
                <w:shd w:val="clear" w:color="auto" w:fill="FFFFFF"/>
              </w:rPr>
              <w:t>允许 JDBC 支持自动生成主键，需要数据库驱动支持。如</w:t>
            </w:r>
          </w:p>
          <w:p w14:paraId="7E066513" w14:textId="77777777" w:rsidR="00176581" w:rsidRDefault="00176581" w:rsidP="006B3997">
            <w:pPr>
              <w:pStyle w:val="3"/>
              <w:shd w:val="clear" w:color="auto" w:fill="FFFFFF"/>
              <w:spacing w:before="300" w:beforeAutospacing="0" w:after="150" w:afterAutospacing="0"/>
              <w:rPr>
                <w:rFonts w:ascii="微软雅黑" w:eastAsia="微软雅黑" w:hAnsi="微软雅黑"/>
                <w:color w:val="56688A"/>
                <w:sz w:val="21"/>
                <w:szCs w:val="21"/>
                <w:shd w:val="clear" w:color="auto" w:fill="FFFFFF"/>
              </w:rPr>
            </w:pPr>
            <w:r>
              <w:rPr>
                <w:rFonts w:ascii="微软雅黑" w:eastAsia="微软雅黑" w:hAnsi="微软雅黑" w:hint="eastAsia"/>
                <w:color w:val="56688A"/>
                <w:sz w:val="21"/>
                <w:szCs w:val="21"/>
                <w:shd w:val="clear" w:color="auto" w:fill="FFFFFF"/>
              </w:rPr>
              <w:t>果设置为 true，将强制使用自动生成主键。尽管一些数据</w:t>
            </w:r>
          </w:p>
          <w:p w14:paraId="74AE06F5" w14:textId="62E17305" w:rsidR="00176581" w:rsidRDefault="00176581" w:rsidP="006B3997">
            <w:pPr>
              <w:pStyle w:val="3"/>
              <w:shd w:val="clear" w:color="auto" w:fill="FFFFFF"/>
              <w:spacing w:before="300" w:beforeAutospacing="0" w:after="150" w:afterAutospacing="0"/>
              <w:rPr>
                <w:rFonts w:ascii="微软雅黑" w:eastAsia="微软雅黑" w:hAnsi="微软雅黑"/>
                <w:color w:val="56688A"/>
                <w:sz w:val="21"/>
                <w:szCs w:val="21"/>
                <w:shd w:val="clear" w:color="auto" w:fill="F9F9F9"/>
              </w:rPr>
            </w:pPr>
            <w:r>
              <w:rPr>
                <w:rFonts w:ascii="微软雅黑" w:eastAsia="微软雅黑" w:hAnsi="微软雅黑" w:hint="eastAsia"/>
                <w:color w:val="56688A"/>
                <w:sz w:val="21"/>
                <w:szCs w:val="21"/>
                <w:shd w:val="clear" w:color="auto" w:fill="FFFFFF"/>
              </w:rPr>
              <w:t>库驱动不支持此特性，但仍可正常工作（如 Derby）。</w:t>
            </w:r>
          </w:p>
          <w:p w14:paraId="6B79555D" w14:textId="452C3059" w:rsidR="00176581" w:rsidRDefault="00176581" w:rsidP="006B3997">
            <w:pPr>
              <w:pStyle w:val="3"/>
              <w:shd w:val="clear" w:color="auto" w:fill="FFFFFF"/>
              <w:spacing w:before="300" w:beforeAutospacing="0" w:after="150" w:afterAutospacing="0"/>
              <w:rPr>
                <w:rFonts w:ascii="微软雅黑" w:eastAsia="微软雅黑" w:hAnsi="微软雅黑"/>
                <w:color w:val="56688A"/>
                <w:sz w:val="21"/>
                <w:szCs w:val="21"/>
                <w:shd w:val="clear" w:color="auto" w:fill="F9F9F9"/>
              </w:rPr>
            </w:pPr>
            <w:proofErr w:type="spellStart"/>
            <w:r>
              <w:rPr>
                <w:rFonts w:ascii="微软雅黑" w:eastAsia="微软雅黑" w:hAnsi="微软雅黑" w:hint="eastAsia"/>
                <w:color w:val="56688A"/>
                <w:sz w:val="21"/>
                <w:szCs w:val="21"/>
                <w:shd w:val="clear" w:color="auto" w:fill="F9F9F9"/>
              </w:rPr>
              <w:t>autoMappingBehavior</w:t>
            </w:r>
            <w:proofErr w:type="spellEnd"/>
          </w:p>
          <w:p w14:paraId="65314163" w14:textId="77777777" w:rsidR="00176581" w:rsidRDefault="00176581" w:rsidP="006B3997">
            <w:pPr>
              <w:pStyle w:val="3"/>
              <w:shd w:val="clear" w:color="auto" w:fill="FFFFFF"/>
              <w:spacing w:before="300" w:beforeAutospacing="0" w:after="150" w:afterAutospacing="0"/>
              <w:rPr>
                <w:rFonts w:ascii="微软雅黑" w:eastAsia="微软雅黑" w:hAnsi="微软雅黑"/>
                <w:color w:val="56688A"/>
                <w:sz w:val="21"/>
                <w:szCs w:val="21"/>
                <w:shd w:val="clear" w:color="auto" w:fill="F9F9F9"/>
              </w:rPr>
            </w:pPr>
            <w:r>
              <w:rPr>
                <w:rFonts w:ascii="微软雅黑" w:eastAsia="微软雅黑" w:hAnsi="微软雅黑" w:hint="eastAsia"/>
                <w:color w:val="56688A"/>
                <w:sz w:val="21"/>
                <w:szCs w:val="21"/>
                <w:shd w:val="clear" w:color="auto" w:fill="F9F9F9"/>
              </w:rPr>
              <w:t xml:space="preserve">指定 </w:t>
            </w:r>
            <w:proofErr w:type="spellStart"/>
            <w:r>
              <w:rPr>
                <w:rFonts w:ascii="微软雅黑" w:eastAsia="微软雅黑" w:hAnsi="微软雅黑" w:hint="eastAsia"/>
                <w:color w:val="56688A"/>
                <w:sz w:val="21"/>
                <w:szCs w:val="21"/>
                <w:shd w:val="clear" w:color="auto" w:fill="F9F9F9"/>
              </w:rPr>
              <w:t>MyBatis</w:t>
            </w:r>
            <w:proofErr w:type="spellEnd"/>
            <w:r>
              <w:rPr>
                <w:rFonts w:ascii="微软雅黑" w:eastAsia="微软雅黑" w:hAnsi="微软雅黑" w:hint="eastAsia"/>
                <w:color w:val="56688A"/>
                <w:sz w:val="21"/>
                <w:szCs w:val="21"/>
                <w:shd w:val="clear" w:color="auto" w:fill="F9F9F9"/>
              </w:rPr>
              <w:t xml:space="preserve"> 应如何自动映射列到字段或属性。 NON</w:t>
            </w:r>
          </w:p>
          <w:p w14:paraId="4DC4E067" w14:textId="77777777" w:rsidR="00176581" w:rsidRDefault="00176581" w:rsidP="006B3997">
            <w:pPr>
              <w:pStyle w:val="3"/>
              <w:shd w:val="clear" w:color="auto" w:fill="FFFFFF"/>
              <w:spacing w:before="300" w:beforeAutospacing="0" w:after="150" w:afterAutospacing="0"/>
              <w:rPr>
                <w:rFonts w:ascii="微软雅黑" w:eastAsia="微软雅黑" w:hAnsi="微软雅黑"/>
                <w:color w:val="56688A"/>
                <w:sz w:val="21"/>
                <w:szCs w:val="21"/>
                <w:shd w:val="clear" w:color="auto" w:fill="F9F9F9"/>
              </w:rPr>
            </w:pPr>
            <w:r>
              <w:rPr>
                <w:rFonts w:ascii="微软雅黑" w:eastAsia="微软雅黑" w:hAnsi="微软雅黑" w:hint="eastAsia"/>
                <w:color w:val="56688A"/>
                <w:sz w:val="21"/>
                <w:szCs w:val="21"/>
                <w:shd w:val="clear" w:color="auto" w:fill="F9F9F9"/>
              </w:rPr>
              <w:t>E 表示关闭自动映射；PARTIAL 只会自动映射没有定义嵌套</w:t>
            </w:r>
          </w:p>
          <w:p w14:paraId="32C4DC84" w14:textId="77777777" w:rsidR="00176581" w:rsidRDefault="00176581" w:rsidP="006B3997">
            <w:pPr>
              <w:pStyle w:val="3"/>
              <w:shd w:val="clear" w:color="auto" w:fill="FFFFFF"/>
              <w:spacing w:before="300" w:beforeAutospacing="0" w:after="150" w:afterAutospacing="0"/>
              <w:rPr>
                <w:rFonts w:ascii="微软雅黑" w:eastAsia="微软雅黑" w:hAnsi="微软雅黑"/>
                <w:color w:val="56688A"/>
                <w:sz w:val="21"/>
                <w:szCs w:val="21"/>
                <w:shd w:val="clear" w:color="auto" w:fill="F9F9F9"/>
              </w:rPr>
            </w:pPr>
            <w:r>
              <w:rPr>
                <w:rFonts w:ascii="微软雅黑" w:eastAsia="微软雅黑" w:hAnsi="微软雅黑" w:hint="eastAsia"/>
                <w:color w:val="56688A"/>
                <w:sz w:val="21"/>
                <w:szCs w:val="21"/>
                <w:shd w:val="clear" w:color="auto" w:fill="F9F9F9"/>
              </w:rPr>
              <w:t>结果映射的字段。 FULL 会自动映射任何复杂的结果集（</w:t>
            </w:r>
          </w:p>
          <w:p w14:paraId="53D0B336" w14:textId="14E1BAB8" w:rsidR="00176581" w:rsidRDefault="00176581" w:rsidP="006B3997">
            <w:pPr>
              <w:pStyle w:val="3"/>
              <w:shd w:val="clear" w:color="auto" w:fill="FFFFFF"/>
              <w:spacing w:before="300" w:beforeAutospacing="0" w:after="150" w:afterAutospacing="0"/>
              <w:rPr>
                <w:rFonts w:ascii="微软雅黑" w:eastAsia="微软雅黑" w:hAnsi="微软雅黑"/>
                <w:color w:val="56688A"/>
                <w:sz w:val="21"/>
                <w:szCs w:val="21"/>
                <w:shd w:val="clear" w:color="auto" w:fill="F9F9F9"/>
              </w:rPr>
            </w:pPr>
            <w:r>
              <w:rPr>
                <w:rFonts w:ascii="微软雅黑" w:eastAsia="微软雅黑" w:hAnsi="微软雅黑" w:hint="eastAsia"/>
                <w:color w:val="56688A"/>
                <w:sz w:val="21"/>
                <w:szCs w:val="21"/>
                <w:shd w:val="clear" w:color="auto" w:fill="F9F9F9"/>
              </w:rPr>
              <w:lastRenderedPageBreak/>
              <w:t>无论是否嵌套）。</w:t>
            </w:r>
          </w:p>
          <w:p w14:paraId="181CC44F" w14:textId="18968F54" w:rsidR="00176581" w:rsidRDefault="00176581" w:rsidP="006B3997">
            <w:pPr>
              <w:pStyle w:val="3"/>
              <w:shd w:val="clear" w:color="auto" w:fill="FFFFFF"/>
              <w:spacing w:before="300" w:beforeAutospacing="0" w:after="150" w:afterAutospacing="0"/>
              <w:rPr>
                <w:rFonts w:ascii="微软雅黑" w:eastAsia="微软雅黑" w:hAnsi="微软雅黑"/>
                <w:color w:val="56688A"/>
                <w:sz w:val="21"/>
                <w:szCs w:val="21"/>
                <w:shd w:val="clear" w:color="auto" w:fill="F9F9F9"/>
              </w:rPr>
            </w:pPr>
            <w:proofErr w:type="spellStart"/>
            <w:r>
              <w:rPr>
                <w:rFonts w:ascii="微软雅黑" w:eastAsia="微软雅黑" w:hAnsi="微软雅黑" w:hint="eastAsia"/>
                <w:color w:val="56688A"/>
                <w:sz w:val="21"/>
                <w:szCs w:val="21"/>
                <w:shd w:val="clear" w:color="auto" w:fill="FFFFFF"/>
              </w:rPr>
              <w:t>autoMappingUnknownColumnBehavior</w:t>
            </w:r>
            <w:proofErr w:type="spellEnd"/>
          </w:p>
          <w:p w14:paraId="6A0A300A" w14:textId="77777777" w:rsidR="00176581" w:rsidRPr="00176581" w:rsidRDefault="00176581" w:rsidP="0017658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76581">
              <w:rPr>
                <w:rFonts w:ascii="微软雅黑" w:eastAsia="微软雅黑" w:hAnsi="微软雅黑" w:cs="宋体" w:hint="eastAsia"/>
                <w:color w:val="56688A"/>
                <w:kern w:val="0"/>
                <w:szCs w:val="21"/>
                <w:shd w:val="clear" w:color="auto" w:fill="FFFFFF"/>
              </w:rPr>
              <w:t>指定发现自动映射目标未知列（或未知属性类型）的行为。</w:t>
            </w:r>
          </w:p>
          <w:p w14:paraId="23E1D05E" w14:textId="77777777" w:rsidR="00176581" w:rsidRPr="00176581" w:rsidRDefault="00176581" w:rsidP="00176581">
            <w:pPr>
              <w:widowControl/>
              <w:numPr>
                <w:ilvl w:val="0"/>
                <w:numId w:val="9"/>
              </w:numPr>
              <w:shd w:val="clear" w:color="auto" w:fill="FFFFFF"/>
              <w:spacing w:before="100" w:beforeAutospacing="1" w:after="100" w:afterAutospacing="1" w:line="360" w:lineRule="atLeast"/>
              <w:jc w:val="left"/>
              <w:rPr>
                <w:rFonts w:ascii="微软雅黑" w:eastAsia="微软雅黑" w:hAnsi="微软雅黑" w:cs="宋体"/>
                <w:color w:val="56688A"/>
                <w:kern w:val="0"/>
                <w:szCs w:val="21"/>
              </w:rPr>
            </w:pPr>
            <w:r w:rsidRPr="00176581">
              <w:rPr>
                <w:rFonts w:ascii="宋体" w:hAnsi="宋体" w:cs="宋体" w:hint="eastAsia"/>
                <w:color w:val="56688A"/>
                <w:kern w:val="0"/>
                <w:sz w:val="24"/>
                <w:shd w:val="clear" w:color="auto" w:fill="FEE9CC"/>
              </w:rPr>
              <w:t>NONE</w:t>
            </w:r>
            <w:r w:rsidRPr="00176581">
              <w:rPr>
                <w:rFonts w:ascii="微软雅黑" w:eastAsia="微软雅黑" w:hAnsi="微软雅黑" w:cs="宋体" w:hint="eastAsia"/>
                <w:color w:val="56688A"/>
                <w:kern w:val="0"/>
                <w:szCs w:val="21"/>
              </w:rPr>
              <w:t>: 不做任何反应</w:t>
            </w:r>
          </w:p>
          <w:p w14:paraId="24AC1923" w14:textId="77777777" w:rsidR="00176581" w:rsidRPr="00176581" w:rsidRDefault="00176581" w:rsidP="00176581">
            <w:pPr>
              <w:widowControl/>
              <w:numPr>
                <w:ilvl w:val="0"/>
                <w:numId w:val="9"/>
              </w:numPr>
              <w:shd w:val="clear" w:color="auto" w:fill="FFFFFF"/>
              <w:spacing w:before="100" w:beforeAutospacing="1" w:after="100" w:afterAutospacing="1" w:line="360" w:lineRule="atLeast"/>
              <w:jc w:val="left"/>
              <w:rPr>
                <w:rFonts w:ascii="微软雅黑" w:eastAsia="微软雅黑" w:hAnsi="微软雅黑" w:cs="宋体"/>
                <w:color w:val="56688A"/>
                <w:kern w:val="0"/>
                <w:szCs w:val="21"/>
              </w:rPr>
            </w:pPr>
            <w:r w:rsidRPr="00176581">
              <w:rPr>
                <w:rFonts w:ascii="宋体" w:hAnsi="宋体" w:cs="宋体" w:hint="eastAsia"/>
                <w:color w:val="56688A"/>
                <w:kern w:val="0"/>
                <w:sz w:val="24"/>
                <w:shd w:val="clear" w:color="auto" w:fill="FEE9CC"/>
              </w:rPr>
              <w:t>WARNING</w:t>
            </w:r>
            <w:r w:rsidRPr="00176581">
              <w:rPr>
                <w:rFonts w:ascii="微软雅黑" w:eastAsia="微软雅黑" w:hAnsi="微软雅黑" w:cs="宋体" w:hint="eastAsia"/>
                <w:color w:val="56688A"/>
                <w:kern w:val="0"/>
                <w:szCs w:val="21"/>
              </w:rPr>
              <w:t>: 输出警告日志（</w:t>
            </w:r>
            <w:r w:rsidRPr="00176581">
              <w:rPr>
                <w:rFonts w:ascii="宋体" w:hAnsi="宋体" w:cs="宋体" w:hint="eastAsia"/>
                <w:color w:val="56688A"/>
                <w:kern w:val="0"/>
                <w:sz w:val="24"/>
                <w:shd w:val="clear" w:color="auto" w:fill="FEE9CC"/>
              </w:rPr>
              <w:t>'</w:t>
            </w:r>
            <w:proofErr w:type="spellStart"/>
            <w:r w:rsidRPr="00176581">
              <w:rPr>
                <w:rFonts w:ascii="宋体" w:hAnsi="宋体" w:cs="宋体" w:hint="eastAsia"/>
                <w:color w:val="56688A"/>
                <w:kern w:val="0"/>
                <w:sz w:val="24"/>
                <w:shd w:val="clear" w:color="auto" w:fill="FEE9CC"/>
              </w:rPr>
              <w:t>org.apache.ibatis.session</w:t>
            </w:r>
            <w:proofErr w:type="spellEnd"/>
            <w:r w:rsidRPr="00176581">
              <w:rPr>
                <w:rFonts w:ascii="宋体" w:hAnsi="宋体" w:cs="宋体" w:hint="eastAsia"/>
                <w:color w:val="56688A"/>
                <w:kern w:val="0"/>
                <w:sz w:val="24"/>
                <w:shd w:val="clear" w:color="auto" w:fill="FEE9CC"/>
              </w:rPr>
              <w:t>.</w:t>
            </w:r>
          </w:p>
          <w:p w14:paraId="1977EC84" w14:textId="454C8C38" w:rsidR="00176581" w:rsidRPr="00176581" w:rsidRDefault="00176581" w:rsidP="00176581">
            <w:pPr>
              <w:widowControl/>
              <w:numPr>
                <w:ilvl w:val="0"/>
                <w:numId w:val="9"/>
              </w:numPr>
              <w:shd w:val="clear" w:color="auto" w:fill="FFFFFF"/>
              <w:spacing w:before="100" w:beforeAutospacing="1" w:after="100" w:afterAutospacing="1" w:line="360" w:lineRule="atLeast"/>
              <w:jc w:val="left"/>
              <w:rPr>
                <w:rFonts w:ascii="微软雅黑" w:eastAsia="微软雅黑" w:hAnsi="微软雅黑" w:cs="宋体"/>
                <w:color w:val="56688A"/>
                <w:kern w:val="0"/>
                <w:szCs w:val="21"/>
              </w:rPr>
            </w:pPr>
            <w:proofErr w:type="spellStart"/>
            <w:r w:rsidRPr="00176581">
              <w:rPr>
                <w:rFonts w:ascii="宋体" w:hAnsi="宋体" w:cs="宋体" w:hint="eastAsia"/>
                <w:color w:val="56688A"/>
                <w:kern w:val="0"/>
                <w:sz w:val="24"/>
                <w:shd w:val="clear" w:color="auto" w:fill="FEE9CC"/>
              </w:rPr>
              <w:t>AutoMapping</w:t>
            </w:r>
            <w:proofErr w:type="spellEnd"/>
          </w:p>
          <w:p w14:paraId="29036CBC" w14:textId="42CBA4A3" w:rsidR="00176581" w:rsidRPr="00176581" w:rsidRDefault="00176581" w:rsidP="00176581">
            <w:pPr>
              <w:widowControl/>
              <w:numPr>
                <w:ilvl w:val="0"/>
                <w:numId w:val="9"/>
              </w:numPr>
              <w:shd w:val="clear" w:color="auto" w:fill="FFFFFF"/>
              <w:spacing w:before="100" w:beforeAutospacing="1" w:after="100" w:afterAutospacing="1" w:line="360" w:lineRule="atLeast"/>
              <w:jc w:val="left"/>
              <w:rPr>
                <w:rFonts w:ascii="微软雅黑" w:eastAsia="微软雅黑" w:hAnsi="微软雅黑" w:cs="宋体"/>
                <w:color w:val="56688A"/>
                <w:kern w:val="0"/>
                <w:szCs w:val="21"/>
              </w:rPr>
            </w:pPr>
            <w:proofErr w:type="spellStart"/>
            <w:r w:rsidRPr="00176581">
              <w:rPr>
                <w:rFonts w:ascii="宋体" w:hAnsi="宋体" w:cs="宋体" w:hint="eastAsia"/>
                <w:color w:val="56688A"/>
                <w:kern w:val="0"/>
                <w:sz w:val="24"/>
                <w:shd w:val="clear" w:color="auto" w:fill="FEE9CC"/>
              </w:rPr>
              <w:t>UnknownColumnBehavior</w:t>
            </w:r>
            <w:proofErr w:type="spellEnd"/>
            <w:r w:rsidRPr="00176581">
              <w:rPr>
                <w:rFonts w:ascii="宋体" w:hAnsi="宋体" w:cs="宋体" w:hint="eastAsia"/>
                <w:color w:val="56688A"/>
                <w:kern w:val="0"/>
                <w:sz w:val="24"/>
                <w:shd w:val="clear" w:color="auto" w:fill="FEE9CC"/>
              </w:rPr>
              <w:t>'</w:t>
            </w:r>
            <w:r w:rsidRPr="00176581">
              <w:rPr>
                <w:rFonts w:ascii="微软雅黑" w:eastAsia="微软雅黑" w:hAnsi="微软雅黑" w:cs="宋体" w:hint="eastAsia"/>
                <w:color w:val="56688A"/>
                <w:kern w:val="0"/>
                <w:szCs w:val="21"/>
              </w:rPr>
              <w:t> 的日志等级必须设置为 </w:t>
            </w:r>
            <w:r w:rsidRPr="00176581">
              <w:rPr>
                <w:rFonts w:ascii="宋体" w:hAnsi="宋体" w:cs="宋体" w:hint="eastAsia"/>
                <w:color w:val="56688A"/>
                <w:kern w:val="0"/>
                <w:sz w:val="24"/>
                <w:shd w:val="clear" w:color="auto" w:fill="FEE9CC"/>
              </w:rPr>
              <w:t>WARN</w:t>
            </w:r>
            <w:r w:rsidRPr="00176581">
              <w:rPr>
                <w:rFonts w:ascii="微软雅黑" w:eastAsia="微软雅黑" w:hAnsi="微软雅黑" w:cs="宋体" w:hint="eastAsia"/>
                <w:color w:val="56688A"/>
                <w:kern w:val="0"/>
                <w:szCs w:val="21"/>
              </w:rPr>
              <w:t>）</w:t>
            </w:r>
          </w:p>
          <w:p w14:paraId="036F1FD3" w14:textId="77777777" w:rsidR="00176581" w:rsidRPr="00176581" w:rsidRDefault="00176581" w:rsidP="00176581">
            <w:pPr>
              <w:widowControl/>
              <w:numPr>
                <w:ilvl w:val="0"/>
                <w:numId w:val="9"/>
              </w:numPr>
              <w:shd w:val="clear" w:color="auto" w:fill="FFFFFF"/>
              <w:spacing w:before="100" w:beforeAutospacing="1" w:after="100" w:afterAutospacing="1" w:line="360" w:lineRule="atLeast"/>
              <w:jc w:val="left"/>
              <w:rPr>
                <w:rFonts w:ascii="微软雅黑" w:eastAsia="微软雅黑" w:hAnsi="微软雅黑" w:cs="宋体"/>
                <w:color w:val="56688A"/>
                <w:kern w:val="0"/>
                <w:szCs w:val="21"/>
              </w:rPr>
            </w:pPr>
            <w:r w:rsidRPr="00176581">
              <w:rPr>
                <w:rFonts w:ascii="宋体" w:hAnsi="宋体" w:cs="宋体" w:hint="eastAsia"/>
                <w:color w:val="56688A"/>
                <w:kern w:val="0"/>
                <w:sz w:val="24"/>
                <w:shd w:val="clear" w:color="auto" w:fill="FEE9CC"/>
              </w:rPr>
              <w:t>FAILING</w:t>
            </w:r>
            <w:r w:rsidRPr="00176581">
              <w:rPr>
                <w:rFonts w:ascii="微软雅黑" w:eastAsia="微软雅黑" w:hAnsi="微软雅黑" w:cs="宋体" w:hint="eastAsia"/>
                <w:color w:val="56688A"/>
                <w:kern w:val="0"/>
                <w:szCs w:val="21"/>
              </w:rPr>
              <w:t>: 映射失败 (抛出 </w:t>
            </w:r>
            <w:proofErr w:type="spellStart"/>
            <w:r w:rsidRPr="00176581">
              <w:rPr>
                <w:rFonts w:ascii="宋体" w:hAnsi="宋体" w:cs="宋体" w:hint="eastAsia"/>
                <w:color w:val="56688A"/>
                <w:kern w:val="0"/>
                <w:sz w:val="24"/>
                <w:shd w:val="clear" w:color="auto" w:fill="FEE9CC"/>
              </w:rPr>
              <w:t>SqlSessionException</w:t>
            </w:r>
            <w:proofErr w:type="spellEnd"/>
            <w:r w:rsidRPr="00176581">
              <w:rPr>
                <w:rFonts w:ascii="微软雅黑" w:eastAsia="微软雅黑" w:hAnsi="微软雅黑" w:cs="宋体" w:hint="eastAsia"/>
                <w:color w:val="56688A"/>
                <w:kern w:val="0"/>
                <w:szCs w:val="21"/>
              </w:rPr>
              <w:t>)</w:t>
            </w:r>
          </w:p>
          <w:p w14:paraId="46CC1225" w14:textId="03DDC21D" w:rsidR="00176581" w:rsidRDefault="00176581" w:rsidP="006B3997">
            <w:pPr>
              <w:pStyle w:val="3"/>
              <w:shd w:val="clear" w:color="auto" w:fill="FFFFFF"/>
              <w:spacing w:before="300" w:beforeAutospacing="0" w:after="150" w:afterAutospacing="0"/>
              <w:rPr>
                <w:rFonts w:ascii="微软雅黑" w:eastAsia="微软雅黑" w:hAnsi="微软雅黑"/>
                <w:color w:val="56688A"/>
                <w:sz w:val="21"/>
                <w:szCs w:val="21"/>
                <w:shd w:val="clear" w:color="auto" w:fill="F9F9F9"/>
              </w:rPr>
            </w:pPr>
            <w:proofErr w:type="spellStart"/>
            <w:r>
              <w:rPr>
                <w:rFonts w:ascii="微软雅黑" w:eastAsia="微软雅黑" w:hAnsi="微软雅黑" w:hint="eastAsia"/>
                <w:color w:val="56688A"/>
                <w:sz w:val="21"/>
                <w:szCs w:val="21"/>
                <w:shd w:val="clear" w:color="auto" w:fill="F9F9F9"/>
              </w:rPr>
              <w:t>defaultExecutorType</w:t>
            </w:r>
            <w:proofErr w:type="spellEnd"/>
          </w:p>
          <w:p w14:paraId="1C81044F" w14:textId="77777777" w:rsidR="00176581" w:rsidRDefault="00176581" w:rsidP="006B3997">
            <w:pPr>
              <w:pStyle w:val="3"/>
              <w:shd w:val="clear" w:color="auto" w:fill="FFFFFF"/>
              <w:spacing w:before="300" w:beforeAutospacing="0" w:after="150" w:afterAutospacing="0"/>
              <w:rPr>
                <w:rFonts w:ascii="微软雅黑" w:eastAsia="微软雅黑" w:hAnsi="微软雅黑"/>
                <w:color w:val="56688A"/>
                <w:sz w:val="21"/>
                <w:szCs w:val="21"/>
                <w:shd w:val="clear" w:color="auto" w:fill="F9F9F9"/>
              </w:rPr>
            </w:pPr>
            <w:r>
              <w:rPr>
                <w:rFonts w:ascii="微软雅黑" w:eastAsia="微软雅黑" w:hAnsi="微软雅黑" w:hint="eastAsia"/>
                <w:color w:val="56688A"/>
                <w:sz w:val="21"/>
                <w:szCs w:val="21"/>
                <w:shd w:val="clear" w:color="auto" w:fill="F9F9F9"/>
              </w:rPr>
              <w:t>配置默认的执行器。SIMPLE 就是普通的执行器；REUSE 执</w:t>
            </w:r>
          </w:p>
          <w:p w14:paraId="37F5B0C6" w14:textId="77777777" w:rsidR="00176581" w:rsidRDefault="00176581" w:rsidP="006B3997">
            <w:pPr>
              <w:pStyle w:val="3"/>
              <w:shd w:val="clear" w:color="auto" w:fill="FFFFFF"/>
              <w:spacing w:before="300" w:beforeAutospacing="0" w:after="150" w:afterAutospacing="0"/>
              <w:rPr>
                <w:rFonts w:ascii="微软雅黑" w:eastAsia="微软雅黑" w:hAnsi="微软雅黑"/>
                <w:color w:val="56688A"/>
                <w:sz w:val="21"/>
                <w:szCs w:val="21"/>
                <w:shd w:val="clear" w:color="auto" w:fill="F9F9F9"/>
              </w:rPr>
            </w:pPr>
            <w:r>
              <w:rPr>
                <w:rFonts w:ascii="微软雅黑" w:eastAsia="微软雅黑" w:hAnsi="微软雅黑" w:hint="eastAsia"/>
                <w:color w:val="56688A"/>
                <w:sz w:val="21"/>
                <w:szCs w:val="21"/>
                <w:shd w:val="clear" w:color="auto" w:fill="F9F9F9"/>
              </w:rPr>
              <w:t>行器会重用预处理语句（</w:t>
            </w:r>
            <w:proofErr w:type="spellStart"/>
            <w:r>
              <w:rPr>
                <w:rFonts w:ascii="微软雅黑" w:eastAsia="微软雅黑" w:hAnsi="微软雅黑" w:hint="eastAsia"/>
                <w:color w:val="56688A"/>
                <w:sz w:val="21"/>
                <w:szCs w:val="21"/>
                <w:shd w:val="clear" w:color="auto" w:fill="F9F9F9"/>
              </w:rPr>
              <w:t>PreparedStatement</w:t>
            </w:r>
            <w:proofErr w:type="spellEnd"/>
            <w:r>
              <w:rPr>
                <w:rFonts w:ascii="微软雅黑" w:eastAsia="微软雅黑" w:hAnsi="微软雅黑" w:hint="eastAsia"/>
                <w:color w:val="56688A"/>
                <w:sz w:val="21"/>
                <w:szCs w:val="21"/>
                <w:shd w:val="clear" w:color="auto" w:fill="F9F9F9"/>
              </w:rPr>
              <w:t xml:space="preserve">）； BATCH </w:t>
            </w:r>
          </w:p>
          <w:p w14:paraId="59D2689F" w14:textId="1C8F13C2" w:rsidR="00176581" w:rsidRDefault="00176581" w:rsidP="006B3997">
            <w:pPr>
              <w:pStyle w:val="3"/>
              <w:shd w:val="clear" w:color="auto" w:fill="FFFFFF"/>
              <w:spacing w:before="300" w:beforeAutospacing="0" w:after="150" w:afterAutospacing="0"/>
              <w:rPr>
                <w:rFonts w:ascii="微软雅黑" w:eastAsia="微软雅黑" w:hAnsi="微软雅黑"/>
                <w:color w:val="56688A"/>
                <w:sz w:val="21"/>
                <w:szCs w:val="21"/>
                <w:shd w:val="clear" w:color="auto" w:fill="F9F9F9"/>
              </w:rPr>
            </w:pPr>
            <w:r>
              <w:rPr>
                <w:rFonts w:ascii="微软雅黑" w:eastAsia="微软雅黑" w:hAnsi="微软雅黑" w:hint="eastAsia"/>
                <w:color w:val="56688A"/>
                <w:sz w:val="21"/>
                <w:szCs w:val="21"/>
                <w:shd w:val="clear" w:color="auto" w:fill="F9F9F9"/>
              </w:rPr>
              <w:t>执行器不仅重用语句还会执行批量更新。</w:t>
            </w:r>
          </w:p>
          <w:p w14:paraId="5D2931BD" w14:textId="6C1193A5" w:rsidR="00176581" w:rsidRDefault="00176581" w:rsidP="006B3997">
            <w:pPr>
              <w:pStyle w:val="3"/>
              <w:shd w:val="clear" w:color="auto" w:fill="FFFFFF"/>
              <w:spacing w:before="300" w:beforeAutospacing="0" w:after="150" w:afterAutospacing="0"/>
              <w:rPr>
                <w:rFonts w:ascii="微软雅黑" w:eastAsia="微软雅黑" w:hAnsi="微软雅黑"/>
                <w:color w:val="56688A"/>
                <w:sz w:val="21"/>
                <w:szCs w:val="21"/>
                <w:shd w:val="clear" w:color="auto" w:fill="F9F9F9"/>
              </w:rPr>
            </w:pPr>
            <w:proofErr w:type="spellStart"/>
            <w:r>
              <w:rPr>
                <w:rFonts w:ascii="微软雅黑" w:eastAsia="微软雅黑" w:hAnsi="微软雅黑" w:hint="eastAsia"/>
                <w:color w:val="56688A"/>
                <w:sz w:val="21"/>
                <w:szCs w:val="21"/>
                <w:shd w:val="clear" w:color="auto" w:fill="FFFFFF"/>
              </w:rPr>
              <w:t>defaultStatementTimeout</w:t>
            </w:r>
            <w:proofErr w:type="spellEnd"/>
          </w:p>
          <w:p w14:paraId="02C8C2EB" w14:textId="77777777" w:rsidR="00176581" w:rsidRDefault="00176581" w:rsidP="00176581">
            <w:pPr>
              <w:widowControl/>
              <w:spacing w:line="450" w:lineRule="atLeast"/>
              <w:jc w:val="left"/>
              <w:rPr>
                <w:rFonts w:ascii="微软雅黑" w:eastAsia="微软雅黑" w:hAnsi="微软雅黑"/>
                <w:color w:val="56688A"/>
                <w:kern w:val="0"/>
                <w:szCs w:val="21"/>
              </w:rPr>
            </w:pPr>
            <w:r>
              <w:rPr>
                <w:rFonts w:ascii="微软雅黑" w:eastAsia="微软雅黑" w:hAnsi="微软雅黑" w:hint="eastAsia"/>
                <w:color w:val="56688A"/>
                <w:szCs w:val="21"/>
              </w:rPr>
              <w:t>设置超时时间，它决定数据库驱动等待数据库响应的秒数。</w:t>
            </w:r>
          </w:p>
          <w:p w14:paraId="346EE62C" w14:textId="1D80EDB1" w:rsidR="00176581" w:rsidRDefault="00176581" w:rsidP="006B3997">
            <w:pPr>
              <w:pStyle w:val="3"/>
              <w:shd w:val="clear" w:color="auto" w:fill="FFFFFF"/>
              <w:spacing w:before="300" w:beforeAutospacing="0" w:after="150" w:afterAutospacing="0"/>
              <w:rPr>
                <w:rFonts w:ascii="微软雅黑" w:eastAsia="微软雅黑" w:hAnsi="微软雅黑"/>
                <w:color w:val="56688A"/>
                <w:sz w:val="21"/>
                <w:szCs w:val="21"/>
                <w:shd w:val="clear" w:color="auto" w:fill="F9F9F9"/>
              </w:rPr>
            </w:pPr>
          </w:p>
          <w:p w14:paraId="762B729E" w14:textId="77777777" w:rsidR="00176581" w:rsidRPr="006B3997" w:rsidRDefault="00176581" w:rsidP="006B3997">
            <w:pPr>
              <w:pStyle w:val="3"/>
              <w:shd w:val="clear" w:color="auto" w:fill="FFFFFF"/>
              <w:spacing w:before="300" w:beforeAutospacing="0" w:after="150" w:afterAutospacing="0"/>
              <w:rPr>
                <w:rFonts w:ascii="微软雅黑" w:eastAsia="微软雅黑" w:hAnsi="微软雅黑"/>
                <w:color w:val="333333"/>
                <w:sz w:val="24"/>
                <w:szCs w:val="24"/>
              </w:rPr>
            </w:pPr>
          </w:p>
          <w:p w14:paraId="65FADF6D" w14:textId="29CCFAFE" w:rsidR="004F24D5" w:rsidRPr="00727A7D" w:rsidRDefault="00727A7D" w:rsidP="004F24D5">
            <w:pPr>
              <w:pStyle w:val="3"/>
              <w:shd w:val="clear" w:color="auto" w:fill="FFFFFF"/>
              <w:spacing w:before="300" w:beforeAutospacing="0" w:after="150" w:afterAutospacing="0"/>
              <w:rPr>
                <w:rFonts w:ascii="微软雅黑" w:eastAsia="微软雅黑" w:hAnsi="微软雅黑"/>
                <w:color w:val="333333"/>
                <w:sz w:val="24"/>
                <w:szCs w:val="24"/>
              </w:rPr>
            </w:pPr>
            <w:r w:rsidRPr="00727A7D">
              <w:rPr>
                <w:rFonts w:ascii="微软雅黑" w:eastAsia="微软雅黑" w:hAnsi="微软雅黑" w:hint="eastAsia"/>
                <w:color w:val="333333"/>
                <w:sz w:val="24"/>
                <w:szCs w:val="24"/>
              </w:rPr>
              <w:lastRenderedPageBreak/>
              <w:t>3</w:t>
            </w:r>
            <w:r w:rsidRPr="00727A7D">
              <w:rPr>
                <w:rFonts w:ascii="微软雅黑" w:eastAsia="微软雅黑" w:hAnsi="微软雅黑"/>
                <w:color w:val="333333"/>
                <w:sz w:val="24"/>
                <w:szCs w:val="24"/>
              </w:rPr>
              <w:t>.</w:t>
            </w:r>
            <w:r w:rsidR="00176581">
              <w:rPr>
                <w:rFonts w:ascii="微软雅黑" w:eastAsia="微软雅黑" w:hAnsi="微软雅黑" w:hint="eastAsia"/>
                <w:color w:val="333333"/>
                <w:sz w:val="21"/>
                <w:szCs w:val="21"/>
                <w:shd w:val="clear" w:color="auto" w:fill="FFFFFF"/>
              </w:rPr>
              <w:t xml:space="preserve"> 一个配置完整的 settings 元素的示例如下：</w:t>
            </w:r>
          </w:p>
          <w:p w14:paraId="505B4F7B" w14:textId="77777777" w:rsidR="006B3997" w:rsidRDefault="006B3997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14:paraId="7CFBA16E" w14:textId="77777777" w:rsidR="00176581" w:rsidRDefault="00176581" w:rsidP="00176581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>&lt;settings&gt;</w:t>
            </w:r>
          </w:p>
          <w:p w14:paraId="5C6D0500" w14:textId="77777777" w:rsidR="00176581" w:rsidRDefault="00176581" w:rsidP="00176581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&lt;setting name="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cacheEnabled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" value="true"/&gt;</w:t>
            </w:r>
          </w:p>
          <w:p w14:paraId="5D65BD92" w14:textId="77777777" w:rsidR="00176581" w:rsidRDefault="00176581" w:rsidP="00176581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&lt;setting name="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lazyLoadingEnabled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" value="true"/&gt;</w:t>
            </w:r>
          </w:p>
          <w:p w14:paraId="23266B73" w14:textId="77777777" w:rsidR="00176581" w:rsidRDefault="00176581" w:rsidP="00176581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&lt;setting name="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multipleResultSetsEnabled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" value="true"/&gt;</w:t>
            </w:r>
          </w:p>
          <w:p w14:paraId="13F4D35A" w14:textId="77777777" w:rsidR="00176581" w:rsidRDefault="00176581" w:rsidP="00176581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&lt;setting name="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useColumnLabel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" value="true"/&gt;</w:t>
            </w:r>
          </w:p>
          <w:p w14:paraId="325CDC7E" w14:textId="77777777" w:rsidR="00176581" w:rsidRDefault="00176581" w:rsidP="00176581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&lt;setting name="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useGeneratedKeys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" value="false"/&gt;</w:t>
            </w:r>
          </w:p>
          <w:p w14:paraId="2F839B7A" w14:textId="77777777" w:rsidR="00176581" w:rsidRDefault="00176581" w:rsidP="00176581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&lt;setting name="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autoMappingBehavior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" value="PARTIAL"/&gt;</w:t>
            </w:r>
          </w:p>
          <w:p w14:paraId="66F058A8" w14:textId="77777777" w:rsidR="00176581" w:rsidRDefault="00176581" w:rsidP="00176581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&lt;setting name="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autoMappingUnknownColumnBehavior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" value="WARNING"/&gt;</w:t>
            </w:r>
          </w:p>
          <w:p w14:paraId="2D860DDB" w14:textId="77777777" w:rsidR="00176581" w:rsidRDefault="00176581" w:rsidP="00176581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&lt;setting name="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defaultExecutorType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" value="SIMPLE"/&gt;</w:t>
            </w:r>
          </w:p>
          <w:p w14:paraId="0ACE68D2" w14:textId="77777777" w:rsidR="00176581" w:rsidRDefault="00176581" w:rsidP="00176581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&lt;setting name="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defaultStatementTimeout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" value="25"/&gt;</w:t>
            </w:r>
          </w:p>
          <w:p w14:paraId="2B980719" w14:textId="77777777" w:rsidR="00176581" w:rsidRDefault="00176581" w:rsidP="00176581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&lt;setting name="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defaultFetchSize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" value="100"/&gt;</w:t>
            </w:r>
          </w:p>
          <w:p w14:paraId="02551683" w14:textId="77777777" w:rsidR="00176581" w:rsidRDefault="00176581" w:rsidP="00176581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&lt;setting name="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safeRowBoundsEnabled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" value="false"/&gt;</w:t>
            </w:r>
          </w:p>
          <w:p w14:paraId="154D5D8F" w14:textId="77777777" w:rsidR="00176581" w:rsidRDefault="00176581" w:rsidP="00176581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&lt;setting name="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mapUnderscoreToCamelCase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" value="false"/&gt;</w:t>
            </w:r>
          </w:p>
          <w:p w14:paraId="540AF2BE" w14:textId="77777777" w:rsidR="00176581" w:rsidRDefault="00176581" w:rsidP="00176581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&lt;setting name="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localCacheScope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" value="SESSION"/&gt;</w:t>
            </w:r>
          </w:p>
          <w:p w14:paraId="430F51EB" w14:textId="77777777" w:rsidR="00176581" w:rsidRDefault="00176581" w:rsidP="00176581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&lt;setting name="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jdbcTypeForNull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" value="OTHER"/&gt;</w:t>
            </w:r>
          </w:p>
          <w:p w14:paraId="3DC6779E" w14:textId="77777777" w:rsidR="00176581" w:rsidRDefault="00176581" w:rsidP="00176581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&lt;setting name="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lazyLoadTriggerMethods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" value="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equals,clone,hashCode,toString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"/&gt;</w:t>
            </w:r>
          </w:p>
          <w:p w14:paraId="01E7BAAC" w14:textId="77777777" w:rsidR="00176581" w:rsidRDefault="00176581" w:rsidP="00176581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>&lt;/settings&gt;</w:t>
            </w:r>
          </w:p>
          <w:p w14:paraId="3F3DFF6D" w14:textId="77777777" w:rsidR="007266DD" w:rsidRDefault="007266DD">
            <w:pPr>
              <w:spacing w:line="400" w:lineRule="exact"/>
              <w:jc w:val="left"/>
              <w:rPr>
                <w:sz w:val="24"/>
              </w:rPr>
            </w:pPr>
          </w:p>
          <w:p w14:paraId="799EAD77" w14:textId="77777777" w:rsidR="007266DD" w:rsidRDefault="007266DD">
            <w:pPr>
              <w:spacing w:line="400" w:lineRule="exact"/>
              <w:jc w:val="left"/>
              <w:rPr>
                <w:sz w:val="24"/>
              </w:rPr>
            </w:pPr>
          </w:p>
          <w:p w14:paraId="3F184BD4" w14:textId="77777777" w:rsidR="007266DD" w:rsidRDefault="007266DD">
            <w:pPr>
              <w:spacing w:line="400" w:lineRule="exact"/>
              <w:jc w:val="left"/>
              <w:rPr>
                <w:sz w:val="24"/>
              </w:rPr>
            </w:pPr>
          </w:p>
          <w:p w14:paraId="5AB5E6AD" w14:textId="5771AD75" w:rsidR="00305DE9" w:rsidRDefault="008E0787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</w:rPr>
              <w:t>良好的编码习惯对于</w:t>
            </w:r>
            <w:proofErr w:type="spellStart"/>
            <w:r w:rsidR="00E76DF8">
              <w:rPr>
                <w:rFonts w:asciiTheme="minorEastAsia" w:eastAsiaTheme="minorEastAsia" w:hAnsiTheme="minorEastAsia" w:hint="eastAsia"/>
                <w:sz w:val="24"/>
              </w:rPr>
              <w:t>Mybatis</w:t>
            </w:r>
            <w:proofErr w:type="spellEnd"/>
            <w:r>
              <w:rPr>
                <w:rFonts w:asciiTheme="minorEastAsia" w:eastAsiaTheme="minorEastAsia" w:hAnsiTheme="minorEastAsia" w:hint="eastAsia"/>
                <w:sz w:val="24"/>
              </w:rPr>
              <w:t>开发人员而言是至关重要的。编写可读性强、结构清晰的代码可以提高我们的效率。在编码过程中，我们应当注重代码的可维护性，使用</w:t>
            </w:r>
            <w:r>
              <w:rPr>
                <w:rFonts w:asciiTheme="minorEastAsia" w:eastAsiaTheme="minorEastAsia" w:hAnsiTheme="minorEastAsia" w:hint="eastAsia"/>
                <w:sz w:val="24"/>
              </w:rPr>
              <w:lastRenderedPageBreak/>
              <w:t>有意义的变量名和函数名，避免过长的代码行和复杂的逻辑嵌套。</w:t>
            </w:r>
          </w:p>
          <w:p w14:paraId="0F5F5750" w14:textId="77777777" w:rsidR="00305DE9" w:rsidRDefault="00305DE9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57A55115" w14:textId="77777777" w:rsidR="00305DE9" w:rsidRDefault="008E0787">
            <w:pPr>
              <w:spacing w:line="400" w:lineRule="exact"/>
              <w:ind w:firstLineChars="100" w:firstLine="24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合理地进行代码注释也是必不可少的，在开发过程中，我们应当注重代码的可读性，以便于他人能够快速理解代码的功能和逻辑。</w:t>
            </w:r>
          </w:p>
          <w:p w14:paraId="7C24753B" w14:textId="7898C8A4" w:rsidR="00305DE9" w:rsidRDefault="00305DE9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185633B1" w14:textId="3E09C75F" w:rsidR="0022244B" w:rsidRDefault="0022244B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18325896" w14:textId="77777777" w:rsidR="0022244B" w:rsidRDefault="0022244B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1DB25A23" w14:textId="5384D2CA" w:rsidR="00305DE9" w:rsidRDefault="008E0787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通过练习能</w:t>
            </w:r>
            <w:r w:rsidR="00B3505D">
              <w:rPr>
                <w:rFonts w:asciiTheme="minorEastAsia" w:eastAsiaTheme="minorEastAsia" w:hAnsiTheme="minorEastAsia" w:hint="eastAsia"/>
                <w:sz w:val="24"/>
              </w:rPr>
              <w:t>掌握</w:t>
            </w:r>
            <w:proofErr w:type="spellStart"/>
            <w:r w:rsidR="00B3505D">
              <w:rPr>
                <w:rFonts w:asciiTheme="minorEastAsia" w:eastAsiaTheme="minorEastAsia" w:hAnsiTheme="minorEastAsia" w:hint="eastAsia"/>
                <w:sz w:val="24"/>
              </w:rPr>
              <w:t>mybatis</w:t>
            </w:r>
            <w:proofErr w:type="spellEnd"/>
            <w:r w:rsidR="00B3505D">
              <w:rPr>
                <w:rFonts w:asciiTheme="minorEastAsia" w:eastAsiaTheme="minorEastAsia" w:hAnsiTheme="minorEastAsia" w:hint="eastAsia"/>
                <w:sz w:val="24"/>
              </w:rPr>
              <w:t>的</w:t>
            </w:r>
            <w:r w:rsidR="00AB1D07">
              <w:rPr>
                <w:rFonts w:asciiTheme="minorEastAsia" w:eastAsiaTheme="minorEastAsia" w:hAnsiTheme="minorEastAsia" w:hint="eastAsia"/>
                <w:sz w:val="24"/>
              </w:rPr>
              <w:t>settings属性</w:t>
            </w:r>
            <w:r>
              <w:rPr>
                <w:rFonts w:asciiTheme="minorEastAsia" w:eastAsiaTheme="minorEastAsia" w:hAnsiTheme="minorEastAsia" w:hint="eastAsia"/>
                <w:sz w:val="24"/>
              </w:rPr>
              <w:t>。</w:t>
            </w:r>
          </w:p>
        </w:tc>
        <w:tc>
          <w:tcPr>
            <w:tcW w:w="2179" w:type="dxa"/>
            <w:vMerge w:val="restart"/>
          </w:tcPr>
          <w:p w14:paraId="5E38B460" w14:textId="77777777" w:rsidR="00305DE9" w:rsidRDefault="008E078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406CA18A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227DFCBB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5655645B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24F7C968" w14:textId="77777777" w:rsidR="00305DE9" w:rsidRDefault="008E0787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50F66629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17BA0265" w14:textId="77777777" w:rsidR="00305DE9" w:rsidRDefault="008E078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55FAABD1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0C9E4393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2E931F4B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5D243F42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529BBDF6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3BD3714A" w14:textId="77777777" w:rsidR="00305DE9" w:rsidRDefault="008E078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ascii="宋体" w:hAnsi="宋体" w:cs="宋体" w:hint="eastAsia"/>
                <w:color w:val="000000" w:themeColor="text1"/>
                <w:sz w:val="24"/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39AE0571" w14:textId="77777777" w:rsidR="00305DE9" w:rsidRDefault="00305DE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413868E" w14:textId="77777777" w:rsidR="00305DE9" w:rsidRDefault="008E078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5C1DF2DD" w14:textId="77777777" w:rsidR="00305DE9" w:rsidRDefault="00305DE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3FAFD1A" w14:textId="77777777" w:rsidR="00305DE9" w:rsidRDefault="00305DE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ECC88BD" w14:textId="77777777" w:rsidR="00305DE9" w:rsidRDefault="00305DE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7A6A0A4" w14:textId="77777777" w:rsidR="00305DE9" w:rsidRDefault="00305DE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E6D6F38" w14:textId="77777777" w:rsidR="00305DE9" w:rsidRDefault="00305DE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750A7A9" w14:textId="77777777" w:rsidR="00305DE9" w:rsidRDefault="00305DE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C3CE305" w14:textId="77777777" w:rsidR="00305DE9" w:rsidRDefault="00305DE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6DE34EB" w14:textId="77777777" w:rsidR="00305DE9" w:rsidRDefault="00305DE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5A1102F" w14:textId="77777777" w:rsidR="00305DE9" w:rsidRDefault="00305DE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EF6BBCE" w14:textId="77777777" w:rsidR="00305DE9" w:rsidRDefault="008E078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6A8FBAC8" w14:textId="77777777" w:rsidR="00305DE9" w:rsidRDefault="00305DE9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6FD688B" w14:textId="77777777" w:rsidR="00305DE9" w:rsidRDefault="008E078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62A066D3" w14:textId="77777777" w:rsidR="00305DE9" w:rsidRDefault="00305DE9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E958DAF" w14:textId="77777777" w:rsidR="00305DE9" w:rsidRDefault="008E078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0A695509" w14:textId="77777777" w:rsidR="00305DE9" w:rsidRDefault="00305DE9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5EFE150" w14:textId="77777777" w:rsidR="00305DE9" w:rsidRDefault="008E078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5EA35F86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3C9490FD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2A8B16AC" w14:textId="77777777" w:rsidR="00305DE9" w:rsidRDefault="008E078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14:paraId="34F19961" w14:textId="77777777" w:rsidR="00305DE9" w:rsidRDefault="008E0787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3395F05C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1A32D643" w14:textId="77777777" w:rsidR="00305DE9" w:rsidRDefault="008E078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14:paraId="2B527DD7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16B26F1C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565D3C05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51D46428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5C13324A" w14:textId="77777777" w:rsidR="00305DE9" w:rsidRDefault="00305DE9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305DE9" w14:paraId="6785422A" w14:textId="77777777" w:rsidTr="00176581">
        <w:trPr>
          <w:trHeight w:val="2738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33D3" w14:textId="77777777" w:rsidR="00305DE9" w:rsidRDefault="008E0787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板书设计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</w:tcBorders>
          </w:tcPr>
          <w:p w14:paraId="2811117A" w14:textId="77777777" w:rsidR="00305DE9" w:rsidRDefault="008E078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8A1EC6A" wp14:editId="36F78144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0DC9B0DB" w14:textId="12689FEB" w:rsidR="00305DE9" w:rsidRDefault="009E2D48">
                                  <w:pPr>
                                    <w:ind w:firstLineChars="550" w:firstLine="1320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Cs w:val="21"/>
                                    </w:rPr>
                                  </w:pPr>
                                  <w:proofErr w:type="spellStart"/>
                                  <w:r w:rsidRPr="00A057D0">
                                    <w:rPr>
                                      <w:rFonts w:ascii="宋体" w:hAnsi="宋体" w:cs="宋体"/>
                                      <w:bCs/>
                                      <w:color w:val="000000" w:themeColor="text1"/>
                                      <w:sz w:val="24"/>
                                    </w:rPr>
                                    <w:t>Mybatis</w:t>
                                  </w:r>
                                  <w:proofErr w:type="spellEnd"/>
                                  <w:r w:rsidR="008E0787"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入门</w:t>
                                  </w:r>
                                </w:p>
                                <w:p w14:paraId="0D927723" w14:textId="2234A4CB" w:rsidR="00305DE9" w:rsidRDefault="009E2D48"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proofErr w:type="spellStart"/>
                                  <w:r w:rsidRPr="00A057D0">
                                    <w:rPr>
                                      <w:rFonts w:ascii="宋体" w:hAnsi="宋体" w:cs="宋体"/>
                                      <w:bCs/>
                                      <w:color w:val="000000" w:themeColor="text1"/>
                                      <w:sz w:val="24"/>
                                    </w:rPr>
                                    <w:t>Mybatis</w:t>
                                  </w:r>
                                  <w:proofErr w:type="spellEnd"/>
                                  <w:r w:rsidR="008E078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语言概述</w:t>
                                  </w:r>
                                </w:p>
                                <w:p w14:paraId="46F12852" w14:textId="76D34B94" w:rsidR="00305DE9" w:rsidRDefault="009E2D48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proofErr w:type="spellStart"/>
                                  <w:r w:rsidRPr="00A057D0">
                                    <w:rPr>
                                      <w:rFonts w:ascii="宋体" w:hAnsi="宋体" w:cs="宋体"/>
                                      <w:bCs/>
                                      <w:color w:val="000000" w:themeColor="text1"/>
                                      <w:sz w:val="24"/>
                                    </w:rPr>
                                    <w:t>Mybatis</w:t>
                                  </w:r>
                                  <w:proofErr w:type="spellEnd"/>
                                  <w:r w:rsidR="008E078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平台的组成部分</w:t>
                                  </w:r>
                                </w:p>
                                <w:p w14:paraId="2CA4AAE1" w14:textId="7033E918" w:rsidR="00305DE9" w:rsidRDefault="009E2D48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proofErr w:type="spellStart"/>
                                  <w:r w:rsidRPr="00A057D0">
                                    <w:rPr>
                                      <w:rFonts w:ascii="宋体" w:hAnsi="宋体" w:cs="宋体"/>
                                      <w:bCs/>
                                      <w:color w:val="000000" w:themeColor="text1"/>
                                      <w:sz w:val="24"/>
                                    </w:rPr>
                                    <w:t>Mybatis</w:t>
                                  </w:r>
                                  <w:proofErr w:type="spellEnd"/>
                                  <w:r w:rsidR="008E078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的版本类型</w:t>
                                  </w:r>
                                </w:p>
                                <w:p w14:paraId="443C5274" w14:textId="291E3D74" w:rsidR="00305DE9" w:rsidRDefault="008E0787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熟悉</w:t>
                                  </w:r>
                                  <w:proofErr w:type="spellStart"/>
                                  <w:r w:rsidR="009E2D48" w:rsidRPr="00A057D0">
                                    <w:rPr>
                                      <w:rFonts w:ascii="宋体" w:hAnsi="宋体" w:cs="宋体"/>
                                      <w:bCs/>
                                      <w:color w:val="000000" w:themeColor="text1"/>
                                      <w:sz w:val="24"/>
                                    </w:rPr>
                                    <w:t>Mybatis</w:t>
                                  </w:r>
                                  <w:proofErr w:type="spellEnd"/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语言特性</w:t>
                                  </w:r>
                                </w:p>
                                <w:p w14:paraId="59340860" w14:textId="612B1FD0" w:rsidR="00305DE9" w:rsidRDefault="008E0787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proofErr w:type="spellStart"/>
                                  <w:r w:rsidR="00C37A78" w:rsidRPr="00A057D0">
                                    <w:rPr>
                                      <w:rFonts w:ascii="宋体" w:hAnsi="宋体" w:cs="宋体"/>
                                      <w:bCs/>
                                      <w:color w:val="000000" w:themeColor="text1"/>
                                      <w:sz w:val="24"/>
                                    </w:rPr>
                                    <w:t>Mybatis</w:t>
                                  </w:r>
                                  <w:proofErr w:type="spellEnd"/>
                                  <w:r w:rsidR="00C37A78">
                                    <w:rPr>
                                      <w:rFonts w:ascii="宋体" w:hAnsi="宋体" w:cs="宋体" w:hint="eastAsia"/>
                                      <w:bCs/>
                                      <w:color w:val="000000" w:themeColor="text1"/>
                                      <w:sz w:val="24"/>
                                    </w:rPr>
                                    <w:t>的crud，动态</w:t>
                                  </w:r>
                                  <w:proofErr w:type="spellStart"/>
                                  <w:r w:rsidR="00C37A78">
                                    <w:rPr>
                                      <w:rFonts w:ascii="宋体" w:hAnsi="宋体" w:cs="宋体" w:hint="eastAsia"/>
                                      <w:bCs/>
                                      <w:color w:val="000000" w:themeColor="text1"/>
                                      <w:sz w:val="24"/>
                                    </w:rPr>
                                    <w:t>sql</w:t>
                                  </w:r>
                                  <w:proofErr w:type="spellEnd"/>
                                </w:p>
                                <w:p w14:paraId="3C323BB8" w14:textId="77777777" w:rsidR="00305DE9" w:rsidRDefault="00305DE9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  <w:p w14:paraId="6E29CA72" w14:textId="77777777" w:rsidR="00305DE9" w:rsidRDefault="00305DE9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8A1EC6A" id="文本框 3" o:spid="_x0000_s1059" type="#_x0000_t202" style="position:absolute;left:0;text-align:left;margin-left:1.7pt;margin-top:11.15pt;width:322.6pt;height:121.8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" fillcolor="#d9d9d9" strokecolor="#17375e" strokeweight="1.25pt">
                      <v:textbox>
                        <w:txbxContent>
                          <w:p w14:paraId="0DC9B0DB" w14:textId="12689FEB" w:rsidR="00305DE9" w:rsidRDefault="009E2D48">
                            <w:pPr>
                              <w:ind w:firstLineChars="550" w:firstLine="1320"/>
                              <w:rPr>
                                <w:rFonts w:ascii="宋体" w:hAnsi="宋体" w:cs="宋体"/>
                                <w:b/>
                                <w:bCs/>
                                <w:szCs w:val="21"/>
                              </w:rPr>
                            </w:pPr>
                            <w:proofErr w:type="spellStart"/>
                            <w:r w:rsidRPr="00A057D0">
                              <w:rPr>
                                <w:rFonts w:ascii="宋体" w:hAnsi="宋体" w:cs="宋体"/>
                                <w:bCs/>
                                <w:color w:val="000000" w:themeColor="text1"/>
                                <w:sz w:val="24"/>
                              </w:rPr>
                              <w:t>Mybatis</w:t>
                            </w:r>
                            <w:proofErr w:type="spellEnd"/>
                            <w:r w:rsidR="008E0787"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入门</w:t>
                            </w:r>
                          </w:p>
                          <w:p w14:paraId="0D927723" w14:textId="2234A4CB" w:rsidR="00305DE9" w:rsidRDefault="009E2D48">
                            <w:pPr>
                              <w:numPr>
                                <w:ilvl w:val="0"/>
                                <w:numId w:val="5"/>
                              </w:num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proofErr w:type="spellStart"/>
                            <w:r w:rsidRPr="00A057D0">
                              <w:rPr>
                                <w:rFonts w:ascii="宋体" w:hAnsi="宋体" w:cs="宋体"/>
                                <w:bCs/>
                                <w:color w:val="000000" w:themeColor="text1"/>
                                <w:sz w:val="24"/>
                              </w:rPr>
                              <w:t>Mybatis</w:t>
                            </w:r>
                            <w:proofErr w:type="spellEnd"/>
                            <w:r w:rsidR="008E0787">
                              <w:rPr>
                                <w:rFonts w:ascii="宋体" w:hAnsi="宋体" w:cs="宋体" w:hint="eastAsia"/>
                                <w:sz w:val="24"/>
                              </w:rPr>
                              <w:t>语言概述</w:t>
                            </w:r>
                          </w:p>
                          <w:p w14:paraId="46F12852" w14:textId="76D34B94" w:rsidR="00305DE9" w:rsidRDefault="009E2D48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proofErr w:type="spellStart"/>
                            <w:r w:rsidRPr="00A057D0">
                              <w:rPr>
                                <w:rFonts w:ascii="宋体" w:hAnsi="宋体" w:cs="宋体"/>
                                <w:bCs/>
                                <w:color w:val="000000" w:themeColor="text1"/>
                                <w:sz w:val="24"/>
                              </w:rPr>
                              <w:t>Mybatis</w:t>
                            </w:r>
                            <w:proofErr w:type="spellEnd"/>
                            <w:r w:rsidR="008E0787">
                              <w:rPr>
                                <w:rFonts w:ascii="宋体" w:hAnsi="宋体" w:cs="宋体" w:hint="eastAsia"/>
                                <w:sz w:val="24"/>
                              </w:rPr>
                              <w:t>平台的组成部分</w:t>
                            </w:r>
                          </w:p>
                          <w:p w14:paraId="2CA4AAE1" w14:textId="7033E918" w:rsidR="00305DE9" w:rsidRDefault="009E2D48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proofErr w:type="spellStart"/>
                            <w:r w:rsidRPr="00A057D0">
                              <w:rPr>
                                <w:rFonts w:ascii="宋体" w:hAnsi="宋体" w:cs="宋体"/>
                                <w:bCs/>
                                <w:color w:val="000000" w:themeColor="text1"/>
                                <w:sz w:val="24"/>
                              </w:rPr>
                              <w:t>Mybatis</w:t>
                            </w:r>
                            <w:proofErr w:type="spellEnd"/>
                            <w:r w:rsidR="008E0787">
                              <w:rPr>
                                <w:rFonts w:ascii="宋体" w:hAnsi="宋体" w:cs="宋体" w:hint="eastAsia"/>
                                <w:sz w:val="24"/>
                              </w:rPr>
                              <w:t>的版本类型</w:t>
                            </w:r>
                          </w:p>
                          <w:p w14:paraId="443C5274" w14:textId="291E3D74" w:rsidR="00305DE9" w:rsidRDefault="008E0787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熟悉</w:t>
                            </w:r>
                            <w:proofErr w:type="spellStart"/>
                            <w:r w:rsidR="009E2D48" w:rsidRPr="00A057D0">
                              <w:rPr>
                                <w:rFonts w:ascii="宋体" w:hAnsi="宋体" w:cs="宋体"/>
                                <w:bCs/>
                                <w:color w:val="000000" w:themeColor="text1"/>
                                <w:sz w:val="24"/>
                              </w:rPr>
                              <w:t>Mybatis</w:t>
                            </w:r>
                            <w:proofErr w:type="spellEnd"/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语言特性</w:t>
                            </w:r>
                          </w:p>
                          <w:p w14:paraId="59340860" w14:textId="612B1FD0" w:rsidR="00305DE9" w:rsidRDefault="008E0787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三、</w:t>
                            </w:r>
                            <w:proofErr w:type="spellStart"/>
                            <w:r w:rsidR="00C37A78" w:rsidRPr="00A057D0">
                              <w:rPr>
                                <w:rFonts w:ascii="宋体" w:hAnsi="宋体" w:cs="宋体"/>
                                <w:bCs/>
                                <w:color w:val="000000" w:themeColor="text1"/>
                                <w:sz w:val="24"/>
                              </w:rPr>
                              <w:t>Mybatis</w:t>
                            </w:r>
                            <w:proofErr w:type="spellEnd"/>
                            <w:r w:rsidR="00C37A78">
                              <w:rPr>
                                <w:rFonts w:ascii="宋体" w:hAnsi="宋体" w:cs="宋体" w:hint="eastAsia"/>
                                <w:bCs/>
                                <w:color w:val="000000" w:themeColor="text1"/>
                                <w:sz w:val="24"/>
                              </w:rPr>
                              <w:t>的crud，动态</w:t>
                            </w:r>
                            <w:proofErr w:type="spellStart"/>
                            <w:r w:rsidR="00C37A78">
                              <w:rPr>
                                <w:rFonts w:ascii="宋体" w:hAnsi="宋体" w:cs="宋体" w:hint="eastAsia"/>
                                <w:bCs/>
                                <w:color w:val="000000" w:themeColor="text1"/>
                                <w:sz w:val="24"/>
                              </w:rPr>
                              <w:t>sql</w:t>
                            </w:r>
                            <w:proofErr w:type="spellEnd"/>
                          </w:p>
                          <w:p w14:paraId="3C323BB8" w14:textId="77777777" w:rsidR="00305DE9" w:rsidRDefault="00305DE9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  <w:p w14:paraId="6E29CA72" w14:textId="77777777" w:rsidR="00305DE9" w:rsidRDefault="00305DE9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1D83769" w14:textId="77777777" w:rsidR="00305DE9" w:rsidRDefault="00305DE9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4ED27290" w14:textId="77777777" w:rsidR="00305DE9" w:rsidRDefault="00305DE9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7A81D9B9" w14:textId="77777777" w:rsidR="00305DE9" w:rsidRDefault="00305DE9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628A7F1F" w14:textId="77777777" w:rsidR="00305DE9" w:rsidRDefault="00305DE9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763BBE45" w14:textId="77777777" w:rsidR="00305DE9" w:rsidRDefault="00305DE9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6CFF607D" w14:textId="77777777" w:rsidR="00305DE9" w:rsidRDefault="00305DE9">
            <w:pPr>
              <w:pStyle w:val="ad"/>
              <w:spacing w:line="400" w:lineRule="exact"/>
              <w:ind w:firstLineChars="0" w:firstLine="0"/>
              <w:jc w:val="left"/>
              <w:rPr>
                <w:sz w:val="24"/>
              </w:rPr>
            </w:pPr>
          </w:p>
        </w:tc>
        <w:tc>
          <w:tcPr>
            <w:tcW w:w="2179" w:type="dxa"/>
            <w:vMerge/>
          </w:tcPr>
          <w:p w14:paraId="1C258C54" w14:textId="77777777" w:rsidR="00305DE9" w:rsidRDefault="00305DE9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305DE9" w14:paraId="10A357DE" w14:textId="77777777" w:rsidTr="00176581">
        <w:trPr>
          <w:trHeight w:val="1751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482251" w14:textId="77777777" w:rsidR="00305DE9" w:rsidRDefault="008E0787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14:paraId="30596E32" w14:textId="0FEEE7B9" w:rsidR="00305DE9" w:rsidRDefault="008E0787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在大学里有很多与计算机相关的课程，并且在以后得救也与生活中我们也离不开计算机。因此，需要掌握</w:t>
            </w:r>
            <w:proofErr w:type="spellStart"/>
            <w:r w:rsidR="00E76DF8">
              <w:rPr>
                <w:rFonts w:asciiTheme="minorEastAsia" w:eastAsiaTheme="minorEastAsia" w:hAnsiTheme="minorEastAsia" w:hint="eastAsia"/>
                <w:sz w:val="24"/>
              </w:rPr>
              <w:t>Mybatis</w:t>
            </w:r>
            <w:proofErr w:type="spellEnd"/>
            <w:r>
              <w:rPr>
                <w:rFonts w:asciiTheme="minorEastAsia" w:eastAsiaTheme="minorEastAsia" w:hAnsiTheme="minorEastAsia" w:hint="eastAsia"/>
                <w:sz w:val="24"/>
              </w:rPr>
              <w:t>的概念、相关功能，在课堂上让学生多多参与实际操作过程，实践能够加深学生对知识点的理解。</w:t>
            </w:r>
          </w:p>
          <w:p w14:paraId="71E535E0" w14:textId="77777777" w:rsidR="00305DE9" w:rsidRDefault="00305DE9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2179" w:type="dxa"/>
          </w:tcPr>
          <w:p w14:paraId="0150B7AF" w14:textId="77777777" w:rsidR="00305DE9" w:rsidRDefault="00305DE9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656EA854" w14:textId="77777777" w:rsidR="00305DE9" w:rsidRDefault="00305DE9">
      <w:pPr>
        <w:rPr>
          <w:sz w:val="24"/>
        </w:rPr>
      </w:pPr>
    </w:p>
    <w:sectPr w:rsidR="00305DE9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EEE6DF" w14:textId="77777777" w:rsidR="00176841" w:rsidRDefault="00176841" w:rsidP="00E76DF8">
      <w:r>
        <w:separator/>
      </w:r>
    </w:p>
  </w:endnote>
  <w:endnote w:type="continuationSeparator" w:id="0">
    <w:p w14:paraId="5FEF87D4" w14:textId="77777777" w:rsidR="00176841" w:rsidRDefault="00176841" w:rsidP="00E76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B92537" w14:textId="77777777" w:rsidR="00176841" w:rsidRDefault="00176841" w:rsidP="00E76DF8">
      <w:r>
        <w:separator/>
      </w:r>
    </w:p>
  </w:footnote>
  <w:footnote w:type="continuationSeparator" w:id="0">
    <w:p w14:paraId="76A67E2C" w14:textId="77777777" w:rsidR="00176841" w:rsidRDefault="00176841" w:rsidP="00E76D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C26120E"/>
    <w:multiLevelType w:val="singleLevel"/>
    <w:tmpl w:val="BC26120E"/>
    <w:lvl w:ilvl="0">
      <w:start w:val="2"/>
      <w:numFmt w:val="decimal"/>
      <w:suff w:val="nothing"/>
      <w:lvlText w:val="（%1）"/>
      <w:lvlJc w:val="left"/>
    </w:lvl>
  </w:abstractNum>
  <w:abstractNum w:abstractNumId="1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F55A7FAB"/>
    <w:multiLevelType w:val="singleLevel"/>
    <w:tmpl w:val="F55A7FA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0D3A2875"/>
    <w:multiLevelType w:val="multilevel"/>
    <w:tmpl w:val="B3320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87705E7"/>
    <w:multiLevelType w:val="hybridMultilevel"/>
    <w:tmpl w:val="43A229D0"/>
    <w:lvl w:ilvl="0" w:tplc="7EAA9F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AC7E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78A5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0E43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0018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A8E3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E89C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5488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D8B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50BA1CB6"/>
    <w:multiLevelType w:val="singleLevel"/>
    <w:tmpl w:val="50BA1CB6"/>
    <w:lvl w:ilvl="0">
      <w:start w:val="6"/>
      <w:numFmt w:val="decimal"/>
      <w:suff w:val="nothing"/>
      <w:lvlText w:val="（%1）"/>
      <w:lvlJc w:val="left"/>
    </w:lvl>
  </w:abstractNum>
  <w:abstractNum w:abstractNumId="6" w15:restartNumberingAfterBreak="0">
    <w:nsid w:val="5D28BA93"/>
    <w:multiLevelType w:val="singleLevel"/>
    <w:tmpl w:val="5D28BA93"/>
    <w:lvl w:ilvl="0">
      <w:start w:val="3"/>
      <w:numFmt w:val="decimal"/>
      <w:suff w:val="nothing"/>
      <w:lvlText w:val="（%1）"/>
      <w:lvlJc w:val="left"/>
    </w:lvl>
  </w:abstractNum>
  <w:abstractNum w:abstractNumId="7" w15:restartNumberingAfterBreak="0">
    <w:nsid w:val="5FD12354"/>
    <w:multiLevelType w:val="hybridMultilevel"/>
    <w:tmpl w:val="E7AEA156"/>
    <w:lvl w:ilvl="0" w:tplc="D4B22F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8AF7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2AD2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BC56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9281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0EF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C421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DA22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48C9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96C7887"/>
    <w:multiLevelType w:val="hybridMultilevel"/>
    <w:tmpl w:val="3814D52A"/>
    <w:lvl w:ilvl="0" w:tplc="22E2A8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0CE9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CE8A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08B0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9E78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6077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98E4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9CDB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FE06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0"/>
  </w:num>
  <w:num w:numId="5">
    <w:abstractNumId w:val="2"/>
  </w:num>
  <w:num w:numId="6">
    <w:abstractNumId w:val="4"/>
  </w:num>
  <w:num w:numId="7">
    <w:abstractNumId w:val="8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16AC2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154EB"/>
    <w:rsid w:val="00132825"/>
    <w:rsid w:val="00142FC4"/>
    <w:rsid w:val="00147B6F"/>
    <w:rsid w:val="00151CCD"/>
    <w:rsid w:val="00154273"/>
    <w:rsid w:val="001608C3"/>
    <w:rsid w:val="00161751"/>
    <w:rsid w:val="0016306D"/>
    <w:rsid w:val="00176581"/>
    <w:rsid w:val="00176841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2244B"/>
    <w:rsid w:val="00236FC1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05DE9"/>
    <w:rsid w:val="003154B7"/>
    <w:rsid w:val="003241DB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637DC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3F5417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4D5"/>
    <w:rsid w:val="004F2E8E"/>
    <w:rsid w:val="004F35AF"/>
    <w:rsid w:val="004F47CD"/>
    <w:rsid w:val="004F7033"/>
    <w:rsid w:val="004F7AB3"/>
    <w:rsid w:val="0050399C"/>
    <w:rsid w:val="00510292"/>
    <w:rsid w:val="0051283A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B2246"/>
    <w:rsid w:val="006B3997"/>
    <w:rsid w:val="006D08AC"/>
    <w:rsid w:val="006E23BB"/>
    <w:rsid w:val="006F05B1"/>
    <w:rsid w:val="006F52F3"/>
    <w:rsid w:val="006F7AED"/>
    <w:rsid w:val="006F7D41"/>
    <w:rsid w:val="007140BB"/>
    <w:rsid w:val="00716485"/>
    <w:rsid w:val="007266DD"/>
    <w:rsid w:val="00727A7D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3C30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3C72"/>
    <w:rsid w:val="00814521"/>
    <w:rsid w:val="00815722"/>
    <w:rsid w:val="00815E87"/>
    <w:rsid w:val="00816F80"/>
    <w:rsid w:val="00821711"/>
    <w:rsid w:val="00824955"/>
    <w:rsid w:val="00826314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0787"/>
    <w:rsid w:val="008E1622"/>
    <w:rsid w:val="008E7D6F"/>
    <w:rsid w:val="008E7E2F"/>
    <w:rsid w:val="008F2E82"/>
    <w:rsid w:val="009040AA"/>
    <w:rsid w:val="009133DD"/>
    <w:rsid w:val="00962CE5"/>
    <w:rsid w:val="009A08B4"/>
    <w:rsid w:val="009A093E"/>
    <w:rsid w:val="009A488E"/>
    <w:rsid w:val="009E2D48"/>
    <w:rsid w:val="009F5FFD"/>
    <w:rsid w:val="00A033ED"/>
    <w:rsid w:val="00A057D0"/>
    <w:rsid w:val="00A10EC7"/>
    <w:rsid w:val="00A21187"/>
    <w:rsid w:val="00A21291"/>
    <w:rsid w:val="00A30509"/>
    <w:rsid w:val="00A447C6"/>
    <w:rsid w:val="00A46D26"/>
    <w:rsid w:val="00A52344"/>
    <w:rsid w:val="00A603E1"/>
    <w:rsid w:val="00A6159C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1D07"/>
    <w:rsid w:val="00AB3F36"/>
    <w:rsid w:val="00AC052C"/>
    <w:rsid w:val="00AC32D7"/>
    <w:rsid w:val="00AD3F27"/>
    <w:rsid w:val="00AE0C25"/>
    <w:rsid w:val="00AE26FE"/>
    <w:rsid w:val="00AF60E2"/>
    <w:rsid w:val="00B02645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505D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1661"/>
    <w:rsid w:val="00BC29EE"/>
    <w:rsid w:val="00BD00D5"/>
    <w:rsid w:val="00BE7471"/>
    <w:rsid w:val="00BF35CF"/>
    <w:rsid w:val="00C20847"/>
    <w:rsid w:val="00C22FC1"/>
    <w:rsid w:val="00C30921"/>
    <w:rsid w:val="00C34887"/>
    <w:rsid w:val="00C37949"/>
    <w:rsid w:val="00C37A78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96AC5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57E15"/>
    <w:rsid w:val="00D605CA"/>
    <w:rsid w:val="00D7375E"/>
    <w:rsid w:val="00D75557"/>
    <w:rsid w:val="00D7789D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0347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76DF8"/>
    <w:rsid w:val="00E8141A"/>
    <w:rsid w:val="00E948A9"/>
    <w:rsid w:val="00EB561A"/>
    <w:rsid w:val="00EC0A1F"/>
    <w:rsid w:val="00EC16B4"/>
    <w:rsid w:val="00EC620E"/>
    <w:rsid w:val="00EC6B4B"/>
    <w:rsid w:val="00EC7EA5"/>
    <w:rsid w:val="00ED031D"/>
    <w:rsid w:val="00ED090F"/>
    <w:rsid w:val="00ED0E8E"/>
    <w:rsid w:val="00ED4F49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28C292DA"/>
  <w15:docId w15:val="{21E30D12-5FE3-4989-AE0F-9B978BF58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iPriority="99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link w:val="30"/>
    <w:uiPriority w:val="9"/>
    <w:qFormat/>
    <w:rsid w:val="007A3C30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autoRedefine/>
    <w:qFormat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link w:val="a9"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d">
    <w:name w:val="List Paragraph"/>
    <w:basedOn w:val="a"/>
    <w:autoRedefine/>
    <w:uiPriority w:val="34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  <w:style w:type="character" w:customStyle="1" w:styleId="30">
    <w:name w:val="标题 3 字符"/>
    <w:basedOn w:val="a0"/>
    <w:link w:val="3"/>
    <w:uiPriority w:val="9"/>
    <w:rsid w:val="007A3C30"/>
    <w:rPr>
      <w:rFonts w:ascii="宋体" w:hAnsi="宋体" w:cs="宋体"/>
      <w:b/>
      <w:bCs/>
      <w:sz w:val="27"/>
      <w:szCs w:val="27"/>
    </w:rPr>
  </w:style>
  <w:style w:type="character" w:styleId="ae">
    <w:name w:val="Hyperlink"/>
    <w:basedOn w:val="a0"/>
    <w:uiPriority w:val="99"/>
    <w:semiHidden/>
    <w:unhideWhenUsed/>
    <w:rsid w:val="006B3997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6B399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6B3997"/>
    <w:rPr>
      <w:rFonts w:ascii="宋体" w:hAnsi="宋体" w:cs="宋体"/>
      <w:sz w:val="24"/>
      <w:szCs w:val="24"/>
    </w:rPr>
  </w:style>
  <w:style w:type="character" w:styleId="HTML1">
    <w:name w:val="HTML Typewriter"/>
    <w:basedOn w:val="a0"/>
    <w:uiPriority w:val="99"/>
    <w:semiHidden/>
    <w:unhideWhenUsed/>
    <w:rsid w:val="006B2246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2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15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05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569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3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1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516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5868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4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5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07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9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6200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0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40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0537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86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048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9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6</Pages>
  <Words>498</Words>
  <Characters>2839</Characters>
  <Application>Microsoft Office Word</Application>
  <DocSecurity>0</DocSecurity>
  <Lines>23</Lines>
  <Paragraphs>6</Paragraphs>
  <ScaleCrop>false</ScaleCrop>
  <Company>落雪梨花——扬帆技术论坛更新版</Company>
  <LinksUpToDate>false</LinksUpToDate>
  <CharactersWithSpaces>3331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liuxf</cp:lastModifiedBy>
  <cp:revision>190</cp:revision>
  <dcterms:created xsi:type="dcterms:W3CDTF">2022-02-22T03:04:00Z</dcterms:created>
  <dcterms:modified xsi:type="dcterms:W3CDTF">2024-05-20T06:30:00Z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