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079736" w14:textId="77777777" w:rsidR="00305DE9" w:rsidRDefault="008E0787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305DE9" w14:paraId="67933F99" w14:textId="77777777">
        <w:trPr>
          <w:trHeight w:val="581"/>
        </w:trPr>
        <w:tc>
          <w:tcPr>
            <w:tcW w:w="1447" w:type="dxa"/>
            <w:vAlign w:val="center"/>
          </w:tcPr>
          <w:p w14:paraId="7240D85E" w14:textId="77777777" w:rsidR="00305DE9" w:rsidRDefault="008E07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3CB9819D" w14:textId="617A1D23" w:rsidR="00305DE9" w:rsidRDefault="008E078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单元1 </w:t>
            </w:r>
            <w:proofErr w:type="spellStart"/>
            <w:r w:rsidR="00E76DF8">
              <w:rPr>
                <w:rFonts w:ascii="宋体" w:hAnsi="宋体" w:cs="宋体" w:hint="eastAsia"/>
                <w:b/>
                <w:bCs/>
                <w:szCs w:val="21"/>
              </w:rPr>
              <w:t>Mybatis</w:t>
            </w:r>
            <w:proofErr w:type="spellEnd"/>
            <w:r>
              <w:rPr>
                <w:rFonts w:ascii="宋体" w:hAnsi="宋体" w:cs="宋体" w:hint="eastAsia"/>
                <w:b/>
                <w:bCs/>
                <w:szCs w:val="21"/>
              </w:rPr>
              <w:t>入门</w:t>
            </w:r>
          </w:p>
        </w:tc>
        <w:tc>
          <w:tcPr>
            <w:tcW w:w="709" w:type="dxa"/>
            <w:vAlign w:val="center"/>
          </w:tcPr>
          <w:p w14:paraId="33AE3A6E" w14:textId="77777777" w:rsidR="00305DE9" w:rsidRDefault="008E078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3E0451FF" w14:textId="77777777" w:rsidR="00305DE9" w:rsidRDefault="008E078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46CA7AC7" w14:textId="77777777" w:rsidR="00305DE9" w:rsidRDefault="008E078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60D507A5" w14:textId="77777777" w:rsidR="00305DE9" w:rsidRDefault="008E078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305DE9" w14:paraId="459C4D6E" w14:textId="77777777">
        <w:trPr>
          <w:trHeight w:val="962"/>
        </w:trPr>
        <w:tc>
          <w:tcPr>
            <w:tcW w:w="1447" w:type="dxa"/>
            <w:vMerge w:val="restart"/>
            <w:vAlign w:val="center"/>
          </w:tcPr>
          <w:p w14:paraId="16FBB7B0" w14:textId="77777777" w:rsidR="00305DE9" w:rsidRDefault="008E07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51C28C04" w14:textId="77777777" w:rsidR="00305DE9" w:rsidRDefault="008E078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14:paraId="2F824E52" w14:textId="4E547A3F" w:rsidR="00305DE9" w:rsidRDefault="008E0787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 w:rsidR="00D940CB">
              <w:rPr>
                <w:rFonts w:ascii="宋体" w:hAnsi="宋体" w:cs="宋体" w:hint="eastAsia"/>
                <w:szCs w:val="21"/>
              </w:rPr>
              <w:t>xml映射器</w:t>
            </w:r>
          </w:p>
          <w:p w14:paraId="79373157" w14:textId="695A6E82" w:rsidR="00EC6B4B" w:rsidRPr="00EC6B4B" w:rsidRDefault="008E0787" w:rsidP="00EC6B4B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</w:t>
            </w:r>
            <w:r w:rsidR="00D940CB">
              <w:rPr>
                <w:rFonts w:ascii="宋体" w:hAnsi="宋体" w:cs="宋体" w:hint="eastAsia"/>
                <w:szCs w:val="21"/>
              </w:rPr>
              <w:t>select标签的配置与使用</w:t>
            </w:r>
          </w:p>
          <w:p w14:paraId="5E10CD2E" w14:textId="524733A3" w:rsidR="00305DE9" w:rsidRDefault="00305DE9" w:rsidP="00D940CB">
            <w:pPr>
              <w:ind w:firstLineChars="100" w:firstLine="210"/>
              <w:rPr>
                <w:rFonts w:ascii="宋体" w:hAnsi="宋体" w:cs="宋体"/>
                <w:szCs w:val="21"/>
              </w:rPr>
            </w:pPr>
          </w:p>
        </w:tc>
      </w:tr>
      <w:tr w:rsidR="00305DE9" w14:paraId="3123C912" w14:textId="77777777">
        <w:trPr>
          <w:trHeight w:val="1268"/>
        </w:trPr>
        <w:tc>
          <w:tcPr>
            <w:tcW w:w="1447" w:type="dxa"/>
            <w:vMerge/>
            <w:vAlign w:val="center"/>
          </w:tcPr>
          <w:p w14:paraId="18534822" w14:textId="77777777" w:rsidR="00305DE9" w:rsidRDefault="00305DE9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4E030BA7" w14:textId="77777777" w:rsidR="00305DE9" w:rsidRDefault="008E0787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14:paraId="040F0FEB" w14:textId="77777777" w:rsidR="00D940CB" w:rsidRDefault="00D940CB" w:rsidP="00D940CB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1.xml映射器</w:t>
            </w:r>
          </w:p>
          <w:p w14:paraId="50E2535B" w14:textId="77777777" w:rsidR="00D940CB" w:rsidRPr="00EC6B4B" w:rsidRDefault="00D940CB" w:rsidP="00D940CB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2.select标签的配置与使用</w:t>
            </w:r>
          </w:p>
          <w:p w14:paraId="3E467C85" w14:textId="770D24B5" w:rsidR="00305DE9" w:rsidRDefault="00305DE9">
            <w:pPr>
              <w:ind w:firstLineChars="100" w:firstLine="240"/>
              <w:rPr>
                <w:rFonts w:ascii="宋体" w:hAnsi="宋体" w:cs="宋体"/>
                <w:color w:val="000000" w:themeColor="text1"/>
                <w:sz w:val="24"/>
              </w:rPr>
            </w:pPr>
          </w:p>
        </w:tc>
      </w:tr>
      <w:tr w:rsidR="00305DE9" w14:paraId="259007C5" w14:textId="77777777">
        <w:trPr>
          <w:trHeight w:val="1385"/>
        </w:trPr>
        <w:tc>
          <w:tcPr>
            <w:tcW w:w="1447" w:type="dxa"/>
            <w:vMerge/>
            <w:vAlign w:val="center"/>
          </w:tcPr>
          <w:p w14:paraId="44E572CF" w14:textId="77777777" w:rsidR="00305DE9" w:rsidRDefault="00305DE9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1723CAD" w14:textId="77777777" w:rsidR="00305DE9" w:rsidRDefault="008E0787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14:paraId="068E8BA6" w14:textId="7E39028F" w:rsidR="00305DE9" w:rsidRDefault="00E76DF8">
            <w:pPr>
              <w:pStyle w:val="ab"/>
              <w:spacing w:before="0" w:beforeAutospacing="0" w:after="0" w:afterAutospacing="0"/>
              <w:ind w:firstLineChars="200" w:firstLine="420"/>
            </w:pPr>
            <w:proofErr w:type="spellStart"/>
            <w:r>
              <w:rPr>
                <w:rFonts w:cs="宋体" w:hint="eastAsia"/>
                <w:kern w:val="2"/>
                <w:sz w:val="21"/>
                <w:szCs w:val="21"/>
              </w:rPr>
              <w:t>Mybatis</w:t>
            </w:r>
            <w:proofErr w:type="spellEnd"/>
            <w:r w:rsidR="008E0787">
              <w:rPr>
                <w:rFonts w:cs="宋体" w:hint="eastAsia"/>
                <w:kern w:val="2"/>
                <w:sz w:val="21"/>
                <w:szCs w:val="21"/>
              </w:rPr>
              <w:t>是一门非常重要的编程语言，被广泛运用于Web开发、企业软件开发和游戏开发等方面。</w:t>
            </w:r>
            <w:proofErr w:type="spellStart"/>
            <w:r>
              <w:rPr>
                <w:rFonts w:cs="宋体" w:hint="eastAsia"/>
                <w:kern w:val="2"/>
                <w:sz w:val="21"/>
                <w:szCs w:val="21"/>
              </w:rPr>
              <w:t>Mybatis</w:t>
            </w:r>
            <w:proofErr w:type="spellEnd"/>
            <w:r w:rsidR="008E0787">
              <w:rPr>
                <w:rFonts w:cs="宋体" w:hint="eastAsia"/>
                <w:kern w:val="2"/>
                <w:sz w:val="21"/>
                <w:szCs w:val="21"/>
              </w:rPr>
              <w:t>的意义在于让同学们具备了一种强大的编程语言和解决问题的能力。而对于未来，希望可以在这个领域中不断探索和创新，让自己在技术和实践上得到进一步的提高和发展。</w:t>
            </w:r>
          </w:p>
        </w:tc>
      </w:tr>
      <w:tr w:rsidR="00305DE9" w14:paraId="4DF5C9D1" w14:textId="77777777">
        <w:trPr>
          <w:trHeight w:val="1124"/>
        </w:trPr>
        <w:tc>
          <w:tcPr>
            <w:tcW w:w="1447" w:type="dxa"/>
            <w:vAlign w:val="center"/>
          </w:tcPr>
          <w:p w14:paraId="2186C757" w14:textId="77777777" w:rsidR="00305DE9" w:rsidRDefault="008E07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14:paraId="4A9A25FA" w14:textId="77777777" w:rsidR="00305DE9" w:rsidRDefault="008E07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6AFCBB4" w14:textId="77777777" w:rsidR="00305DE9" w:rsidRDefault="008E0787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48B3F15A" w14:textId="77777777" w:rsidR="000C4A4E" w:rsidRDefault="000C4A4E" w:rsidP="000C4A4E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1.xml映射器</w:t>
            </w:r>
          </w:p>
          <w:p w14:paraId="3A3ED393" w14:textId="77777777" w:rsidR="000C4A4E" w:rsidRPr="00EC6B4B" w:rsidRDefault="000C4A4E" w:rsidP="000C4A4E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2.select标签的配置与使用</w:t>
            </w:r>
          </w:p>
          <w:p w14:paraId="712670BC" w14:textId="59103A14" w:rsidR="00305DE9" w:rsidRDefault="00305DE9">
            <w:pPr>
              <w:pStyle w:val="ab"/>
              <w:spacing w:before="0" w:beforeAutospacing="0" w:after="0" w:afterAutospacing="0"/>
              <w:rPr>
                <w:kern w:val="2"/>
              </w:rPr>
            </w:pPr>
          </w:p>
          <w:p w14:paraId="6ABFCCE9" w14:textId="77777777" w:rsidR="00305DE9" w:rsidRDefault="008E0787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17478BFE" w14:textId="77777777" w:rsidR="000C4A4E" w:rsidRDefault="000C4A4E" w:rsidP="000C4A4E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1.xml映射器</w:t>
            </w:r>
          </w:p>
          <w:p w14:paraId="2ED23DBB" w14:textId="77777777" w:rsidR="000C4A4E" w:rsidRPr="00EC6B4B" w:rsidRDefault="000C4A4E" w:rsidP="000C4A4E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2.select标签的配置与使用</w:t>
            </w:r>
          </w:p>
          <w:p w14:paraId="369003FD" w14:textId="7791E24C" w:rsidR="00305DE9" w:rsidRDefault="00305DE9">
            <w:pPr>
              <w:pStyle w:val="ab"/>
              <w:spacing w:before="0" w:beforeAutospacing="0" w:after="0" w:afterAutospacing="0"/>
            </w:pPr>
          </w:p>
        </w:tc>
      </w:tr>
      <w:tr w:rsidR="00305DE9" w14:paraId="6F45BE46" w14:textId="77777777">
        <w:trPr>
          <w:trHeight w:val="4698"/>
        </w:trPr>
        <w:tc>
          <w:tcPr>
            <w:tcW w:w="1447" w:type="dxa"/>
            <w:vAlign w:val="center"/>
          </w:tcPr>
          <w:p w14:paraId="694C26A6" w14:textId="77777777" w:rsidR="00305DE9" w:rsidRDefault="008E07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教学逻辑</w:t>
            </w:r>
          </w:p>
          <w:p w14:paraId="29739256" w14:textId="77777777" w:rsidR="00305DE9" w:rsidRDefault="008E07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51C1B386" w14:textId="77777777" w:rsidR="00305DE9" w:rsidRDefault="008E078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613C8B33" wp14:editId="6AB4FC3D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172B423B" w14:textId="77777777" w:rsidR="00305DE9" w:rsidRDefault="008E0787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Java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语言入门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FC1E29" w14:textId="77777777" w:rsidR="00305DE9" w:rsidRDefault="008E0787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4D263654" w14:textId="77777777" w:rsidR="00305DE9" w:rsidRDefault="008E0787">
                                        <w:r>
                                          <w:rPr>
                                            <w:rFonts w:hint="eastAsia"/>
                                          </w:rPr>
                                          <w:t>实现桌面主题个性化设置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C88EE39" w14:textId="77777777" w:rsidR="00305DE9" w:rsidRDefault="008E0787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F5425E7" w14:textId="77777777" w:rsidR="00305DE9" w:rsidRDefault="008E0787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B1804C8" w14:textId="77777777" w:rsidR="00305DE9" w:rsidRDefault="008E0787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B2332F2" w14:textId="77777777" w:rsidR="00305DE9" w:rsidRDefault="008E0787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128CE47" w14:textId="77777777" w:rsidR="00305DE9" w:rsidRDefault="008E078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46AA3F0" w14:textId="77777777" w:rsidR="00305DE9" w:rsidRDefault="008E078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8CFB280" w14:textId="77777777" w:rsidR="00305DE9" w:rsidRDefault="008E078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13C8B33" id="组合 57" o:spid="_x0000_s1026" style="position:absolute;left:0;text-align:left;margin-left:-4.8pt;margin-top:0;width:333.75pt;height:229.05pt;z-index:251670528" coordorigin="-63,-1990" coordsize="42386,29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">
                      <v:group id="组合 20" o:spid="_x0000_s1027" style="position:absolute;left:-63;top:1368;width:8572;height:25424" coordorigin="-63,-6822" coordsize="8572,25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  <v:group id="组合 18" o:spid="_x0000_s1028" style="position:absolute;left:-63;top:2094;width:8572;height:9768" coordorigin="-63,1840" coordsize="8572,97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      <v:roundrect id="Text Box 2" o:spid="_x0000_s1029" style="position:absolute;left:-63;top:1840;width:6095;height:9768;visibility:visible;mso-wrap-style:square;v-text-anchor:top" arcsize="21845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" filled="f" stroked="f" strokeweight=".5pt">
                            <v:stroke joinstyle="miter"/>
                            <v:textbox inset="0,0,0,0">
                              <w:txbxContent>
                                <w:p w14:paraId="172B423B" w14:textId="77777777" w:rsidR="00305DE9" w:rsidRDefault="008E0787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Java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语言入门</w:t>
                                  </w:r>
                                </w:p>
                              </w:txbxContent>
                            </v:textbox>
                          </v:roundrect>
                          <v:line id="直接连接符 5" o:spid="_x0000_s1030" style="position:absolute;visibility:visible;mso-wrap-style:square" from="5334,6540" to="8509,6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" strokecolor="black [3213]" strokeweight=".5pt"/>
                        </v:group>
                        <v:line id="直接连接符 6" o:spid="_x0000_s1031" style="position:absolute;visibility:visible;mso-wrap-style:square" from="8509,-6822" to="8509,186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" strokecolor="black [3213]" strokeweight=".5pt"/>
                      </v:group>
                      <v:group id="组合 56" o:spid="_x0000_s1032" style="position:absolute;left:8507;top:-1990;width:33815;height:29094" coordorigin="-1,-1990" coordsize="33814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      <v:group id="组合 55" o:spid="_x0000_s1033" style="position:absolute;left:10922;top:15735;width:22891;height:6275" coordorigin="-14414,-330" coordsize="22891,6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文本框 40" o:spid="_x0000_s1034" type="#_x0000_t202" style="position:absolute;left:-14300;top:-330;width:18148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Rj9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" filled="f" stroked="f" strokeweight=".5pt">
                            <v:textbox inset="1mm,1mm,1mm,1mm">
                              <w:txbxContent>
                                <w:p w14:paraId="01FC1E29" w14:textId="77777777" w:rsidR="00305DE9" w:rsidRDefault="008E0787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工具简介</w:t>
                                  </w:r>
                                </w:p>
                              </w:txbxContent>
                            </v:textbox>
                          </v:shape>
                          <v:shape id="文本框 41" o:spid="_x0000_s1035" type="#_x0000_t202" style="position:absolute;left:-14414;top:3277;width:22891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" filled="f" stroked="f" strokeweight=".5pt">
                            <v:textbox inset="1mm,1mm,1mm,1mm">
                              <w:txbxContent>
                                <w:p w14:paraId="4D263654" w14:textId="77777777" w:rsidR="00305DE9" w:rsidRDefault="008E0787">
                                  <w:r>
                                    <w:rPr>
                                      <w:rFonts w:hint="eastAsia"/>
                                    </w:rPr>
                                    <w:t>实现桌面主题个性化设置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组合 54" o:spid="_x0000_s1036" style="position:absolute;left:-1;top:-1990;width:22079;height:29094" coordorigin="-1,-1990" coordsize="22080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        <v:group id="组合 19" o:spid="_x0000_s1037" style="position:absolute;left:127;top:9191;width:10350;height:3366" coordorigin="698,3794" coordsize="1035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    <v:line id="直接连接符 7" o:spid="_x0000_s1038" style="position:absolute;visibility:visible;mso-wrap-style:square" from="698,6401" to="11049,6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" strokecolor="black [3213]" strokeweight=".5pt"/>
                            <v:shape id="文本框 4" o:spid="_x0000_s1039" type="#_x0000_t202" style="position:absolute;left:1330;top:3794;width:8636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            <v:textbox>
                                <w:txbxContent>
                                  <w:p w14:paraId="4C88EE39" w14:textId="77777777" w:rsidR="00305DE9" w:rsidRDefault="008E0787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5" o:spid="_x0000_s1040" style="position:absolute;left:61;top:18322;width:10154;height:3366" coordorigin="-1,1113" coordsize="9776,3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      <v:line id="直接连接符 9" o:spid="_x0000_s1041" style="position:absolute;visibility:visible;mso-wrap-style:square" from="-1,3759" to="9774,37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" strokecolor="black [3213]" strokeweight=".5pt"/>
                            <v:shape id="文本框 13" o:spid="_x0000_s1042" type="#_x0000_t202" style="position:absolute;left:444;top:1113;width:8731;height:33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5F5425E7" w14:textId="77777777" w:rsidR="00305DE9" w:rsidRDefault="008E0787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4" o:spid="_x0000_s1043" style="position:absolute;left:63;top:21395;width:8890;height:3366" coordorigin=",186" coordsize="889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        <v:shape id="文本框 14" o:spid="_x0000_s1044" type="#_x0000_t202" style="position:absolute;left:444;top:186;width:8446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1B1804C8" w14:textId="77777777" w:rsidR="00305DE9" w:rsidRDefault="008E0787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直接连接符 11" o:spid="_x0000_s1045" style="position:absolute;visibility:visible;mso-wrap-style:square" from="0,2603" to="8064,2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" strokecolor="black [3213]" strokeweight=".5pt"/>
                          </v:group>
                          <v:group id="组合 16" o:spid="_x0000_s1046" style="position:absolute;left:-1;top:24564;width:10217;height:2540" coordorigin="316,307" coordsize="10217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      <v:line id="直接连接符 12" o:spid="_x0000_s1047" style="position:absolute;visibility:visible;mso-wrap-style:square" from="316,2535" to="10533,2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" strokecolor="black [3213]" strokeweight=".5pt"/>
                            <v:shape id="文本框 15" o:spid="_x0000_s1048" type="#_x0000_t202" style="position:absolute;left:1332;top:307;width:9055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" filled="f" stroked="f" strokeweight=".5pt">
                              <v:textbox inset="1mm,1mm,1mm,1mm">
                                <w:txbxContent>
                                  <w:p w14:paraId="4B2332F2" w14:textId="77777777" w:rsidR="00305DE9" w:rsidRDefault="008E0787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53" o:spid="_x0000_s1049" style="position:absolute;left:63;top:-1990;width:22015;height:4577" coordorigin=",-1990" coordsize="22015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        <v:line id="直接连接符 46" o:spid="_x0000_s1050" style="position:absolute;visibility:visible;mso-wrap-style:square" from="10414,291" to="22015,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" strokecolor="black [3040]" strokeweight=".5pt"/>
                            <v:group id="组合 52" o:spid="_x0000_s1051" style="position:absolute;top:-1990;width:21012;height:4577" coordorigin=",-1990" coordsize="21012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          <v:shape id="文本框 43" o:spid="_x0000_s1052" type="#_x0000_t202" style="position:absolute;left:952;top:-1046;width:8445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qvl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" filled="f" stroked="f" strokeweight=".5pt">
                                <v:textbox>
                                  <w:txbxContent>
                                    <w:p w14:paraId="1128CE47" w14:textId="77777777" w:rsidR="00305DE9" w:rsidRDefault="008E0787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直接连接符 44" o:spid="_x0000_s1053" style="position:absolute;visibility:visible;mso-wrap-style:square" from="0,1304" to="10414,1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" strokecolor="black [3213]" strokeweight=".5pt"/>
                              <v:shape id="文本框 48" o:spid="_x0000_s1054" type="#_x0000_t202" style="position:absolute;left:10350;top:-1990;width:10662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xT7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" filled="f" stroked="f" strokeweight=".5pt">
                                <v:textbox inset="1mm,1mm,1mm,1mm">
                                  <w:txbxContent>
                                    <w:p w14:paraId="346AA3F0" w14:textId="77777777" w:rsidR="00305DE9" w:rsidRDefault="008E0787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49" o:spid="_x0000_s1055" type="#_x0000_t202" style="position:absolute;left:10541;top:-79;width:9080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" filled="f" stroked="f" strokeweight=".5pt">
                                <v:textbox inset="1mm,1mm,1mm,1mm">
                                  <w:txbxContent>
                                    <w:p w14:paraId="38CFB280" w14:textId="77777777" w:rsidR="00305DE9" w:rsidRDefault="008E0787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0F11040F" w14:textId="77777777" w:rsidR="00305DE9" w:rsidRDefault="008E078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C3DB2C3" wp14:editId="25FFAD52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AD567E7" w14:textId="77777777" w:rsidR="00305DE9" w:rsidRDefault="008E078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CA8EB65" wp14:editId="575B5BE7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788F857" w14:textId="41D6571A" w:rsidR="00305DE9" w:rsidRDefault="00A057D0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proofErr w:type="spellStart"/>
                                  <w:r w:rsidRPr="00A057D0">
                                    <w:t>Mybatis</w:t>
                                  </w:r>
                                  <w:proofErr w:type="spellEnd"/>
                                  <w:r w:rsidR="008E0787">
                                    <w:rPr>
                                      <w:rFonts w:hint="eastAsia"/>
                                    </w:rPr>
                                    <w:t>入门概述</w:t>
                                  </w:r>
                                </w:p>
                                <w:p w14:paraId="5CAC2B3F" w14:textId="0E500152" w:rsidR="00305DE9" w:rsidRDefault="00A057D0">
                                  <w:pPr>
                                    <w:spacing w:line="300" w:lineRule="atLeast"/>
                                  </w:pPr>
                                  <w:proofErr w:type="spellStart"/>
                                  <w:r w:rsidRPr="00A057D0">
                                    <w:rPr>
                                      <w:rFonts w:ascii="宋体" w:hAnsi="宋体"/>
                                      <w:sz w:val="24"/>
                                    </w:rPr>
                                    <w:t>Mybatis</w:t>
                                  </w:r>
                                  <w:proofErr w:type="spellEnd"/>
                                  <w:r w:rsidR="008E0787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简介，</w:t>
                                  </w:r>
                                  <w:proofErr w:type="spellStart"/>
                                  <w:r w:rsidRPr="00A057D0">
                                    <w:rPr>
                                      <w:rFonts w:ascii="宋体" w:hAnsi="宋体"/>
                                      <w:sz w:val="24"/>
                                    </w:rPr>
                                    <w:t>Mybatis</w:t>
                                  </w:r>
                                  <w:proofErr w:type="spellEnd"/>
                                  <w:r w:rsidR="008E0787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历史介绍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CA8EB65" id="文本框 36" o:spid="_x0000_s1056" type="#_x0000_t202" style="position:absolute;left:0;text-align:left;margin-left:145pt;margin-top:.65pt;width:219.4pt;height:40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" filled="f" stroked="f" strokeweight=".5pt">
                      <v:textbox inset="1mm,1mm,1mm,1mm">
                        <w:txbxContent>
                          <w:p w14:paraId="7788F857" w14:textId="41D6571A" w:rsidR="00305DE9" w:rsidRDefault="00A057D0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proofErr w:type="spellStart"/>
                            <w:r w:rsidRPr="00A057D0">
                              <w:t>Mybatis</w:t>
                            </w:r>
                            <w:proofErr w:type="spellEnd"/>
                            <w:r w:rsidR="008E0787">
                              <w:rPr>
                                <w:rFonts w:hint="eastAsia"/>
                              </w:rPr>
                              <w:t>入门概述</w:t>
                            </w:r>
                          </w:p>
                          <w:p w14:paraId="5CAC2B3F" w14:textId="0E500152" w:rsidR="00305DE9" w:rsidRDefault="00A057D0">
                            <w:pPr>
                              <w:spacing w:line="300" w:lineRule="atLeast"/>
                            </w:pPr>
                            <w:proofErr w:type="spellStart"/>
                            <w:r w:rsidRPr="00A057D0">
                              <w:rPr>
                                <w:rFonts w:ascii="宋体" w:hAnsi="宋体"/>
                                <w:sz w:val="24"/>
                              </w:rPr>
                              <w:t>Mybatis</w:t>
                            </w:r>
                            <w:proofErr w:type="spellEnd"/>
                            <w:r w:rsidR="008E0787">
                              <w:rPr>
                                <w:rFonts w:ascii="宋体" w:hAnsi="宋体" w:hint="eastAsia"/>
                                <w:sz w:val="24"/>
                              </w:rPr>
                              <w:t>简介，</w:t>
                            </w:r>
                            <w:proofErr w:type="spellStart"/>
                            <w:r w:rsidRPr="00A057D0">
                              <w:rPr>
                                <w:rFonts w:ascii="宋体" w:hAnsi="宋体"/>
                                <w:sz w:val="24"/>
                              </w:rPr>
                              <w:t>Mybatis</w:t>
                            </w:r>
                            <w:proofErr w:type="spellEnd"/>
                            <w:r w:rsidR="008E0787">
                              <w:rPr>
                                <w:rFonts w:ascii="宋体" w:hAnsi="宋体" w:hint="eastAsia"/>
                                <w:sz w:val="24"/>
                              </w:rPr>
                              <w:t>历史介绍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6E1A16E" wp14:editId="78FAE41B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7FFC218" w14:textId="77777777" w:rsidR="00305DE9" w:rsidRDefault="00305DE9">
            <w:pPr>
              <w:rPr>
                <w:rFonts w:ascii="宋体" w:hAnsi="宋体"/>
                <w:sz w:val="24"/>
              </w:rPr>
            </w:pPr>
          </w:p>
          <w:p w14:paraId="79C5B688" w14:textId="77777777" w:rsidR="00305DE9" w:rsidRDefault="008E0787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C0DD645" wp14:editId="49E1F5A6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90CE97F" w14:textId="34A0D65B" w:rsidR="00305DE9" w:rsidRDefault="00A057D0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proofErr w:type="spellStart"/>
                                  <w:r w:rsidRPr="00A057D0">
                                    <w:t>Mybatis</w:t>
                                  </w:r>
                                  <w:proofErr w:type="spellEnd"/>
                                  <w:r w:rsidR="008E0787">
                                    <w:rPr>
                                      <w:rFonts w:hint="eastAsia"/>
                                    </w:rPr>
                                    <w:t>组成</w:t>
                                  </w:r>
                                </w:p>
                                <w:p w14:paraId="3F668015" w14:textId="5585C50F" w:rsidR="00305DE9" w:rsidRDefault="00A057D0">
                                  <w:pPr>
                                    <w:ind w:firstLineChars="100" w:firstLine="240"/>
                                  </w:pPr>
                                  <w:proofErr w:type="spellStart"/>
                                  <w:r w:rsidRPr="00A057D0">
                                    <w:rPr>
                                      <w:rFonts w:ascii="宋体" w:hAnsi="宋体"/>
                                      <w:sz w:val="24"/>
                                    </w:rPr>
                                    <w:t>Mybatis</w:t>
                                  </w:r>
                                  <w:proofErr w:type="spellEnd"/>
                                  <w:r w:rsidR="008E0787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版本类型、</w:t>
                                  </w:r>
                                  <w:r w:rsidR="008E0787">
                                    <w:rPr>
                                      <w:rFonts w:ascii="宋体" w:hAnsi="宋体" w:cs="宋体" w:hint="eastAsia"/>
                                      <w:color w:val="000000" w:themeColor="text1"/>
                                      <w:sz w:val="24"/>
                                    </w:rPr>
                                    <w:t>语言主要特点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C0DD645" id="文本框 28" o:spid="_x0000_s1057" type="#_x0000_t202" style="position:absolute;left:0;text-align:left;margin-left:143.5pt;margin-top:2.25pt;width:242.95pt;height:49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" filled="f" stroked="f" strokeweight=".5pt">
                      <v:textbox inset="2mm,1mm,2mm,1mm">
                        <w:txbxContent>
                          <w:p w14:paraId="390CE97F" w14:textId="34A0D65B" w:rsidR="00305DE9" w:rsidRDefault="00A057D0"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proofErr w:type="spellStart"/>
                            <w:r w:rsidRPr="00A057D0">
                              <w:t>Mybatis</w:t>
                            </w:r>
                            <w:proofErr w:type="spellEnd"/>
                            <w:r w:rsidR="008E0787">
                              <w:rPr>
                                <w:rFonts w:hint="eastAsia"/>
                              </w:rPr>
                              <w:t>组成</w:t>
                            </w:r>
                          </w:p>
                          <w:p w14:paraId="3F668015" w14:textId="5585C50F" w:rsidR="00305DE9" w:rsidRDefault="00A057D0">
                            <w:pPr>
                              <w:ind w:firstLineChars="100" w:firstLine="240"/>
                            </w:pPr>
                            <w:proofErr w:type="spellStart"/>
                            <w:r w:rsidRPr="00A057D0">
                              <w:rPr>
                                <w:rFonts w:ascii="宋体" w:hAnsi="宋体"/>
                                <w:sz w:val="24"/>
                              </w:rPr>
                              <w:t>Mybatis</w:t>
                            </w:r>
                            <w:proofErr w:type="spellEnd"/>
                            <w:r w:rsidR="008E0787">
                              <w:rPr>
                                <w:rFonts w:ascii="宋体" w:hAnsi="宋体" w:hint="eastAsia"/>
                                <w:sz w:val="24"/>
                              </w:rPr>
                              <w:t>版本类型、</w:t>
                            </w:r>
                            <w:r w:rsidR="008E0787">
                              <w:rPr>
                                <w:rFonts w:ascii="宋体" w:hAnsi="宋体" w:cs="宋体" w:hint="eastAsia"/>
                                <w:color w:val="000000" w:themeColor="text1"/>
                                <w:sz w:val="24"/>
                              </w:rPr>
                              <w:t>语言主要特点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C99C04F" wp14:editId="3173A33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C485875" wp14:editId="3E76492F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0F878DE" w14:textId="77777777" w:rsidR="00305DE9" w:rsidRDefault="00305DE9">
            <w:pPr>
              <w:rPr>
                <w:rFonts w:ascii="宋体" w:hAnsi="宋体"/>
                <w:sz w:val="24"/>
              </w:rPr>
            </w:pPr>
          </w:p>
          <w:p w14:paraId="4741A10F" w14:textId="77777777" w:rsidR="00305DE9" w:rsidRDefault="008E0787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3BCC9012" w14:textId="77777777" w:rsidR="00305DE9" w:rsidRDefault="008E078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AE27141" wp14:editId="3C1FBB02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4330B39" w14:textId="27207030" w:rsidR="00305DE9" w:rsidRDefault="008E0787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proofErr w:type="spellStart"/>
                                  <w:r w:rsidR="00A057D0" w:rsidRPr="00A057D0">
                                    <w:rPr>
                                      <w:rFonts w:ascii="宋体" w:hAnsi="宋体" w:cs="宋体"/>
                                      <w:bCs/>
                                      <w:color w:val="000000" w:themeColor="text1"/>
                                      <w:sz w:val="24"/>
                                    </w:rPr>
                                    <w:t>Mybatis</w:t>
                                  </w:r>
                                  <w:proofErr w:type="spellEnd"/>
                                  <w:r w:rsidR="00A057D0">
                                    <w:rPr>
                                      <w:rFonts w:ascii="宋体" w:hAnsi="宋体" w:cs="宋体" w:hint="eastAsia"/>
                                      <w:bCs/>
                                      <w:color w:val="000000" w:themeColor="text1"/>
                                      <w:sz w:val="24"/>
                                    </w:rPr>
                                    <w:t>的crud，动态</w:t>
                                  </w:r>
                                  <w:proofErr w:type="spellStart"/>
                                  <w:r w:rsidR="00A057D0">
                                    <w:rPr>
                                      <w:rFonts w:ascii="宋体" w:hAnsi="宋体" w:cs="宋体" w:hint="eastAsia"/>
                                      <w:bCs/>
                                      <w:color w:val="000000" w:themeColor="text1"/>
                                      <w:sz w:val="24"/>
                                    </w:rPr>
                                    <w:t>sql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AE27141" id="文本框 23" o:spid="_x0000_s1058" type="#_x0000_t202" style="position:absolute;left:0;text-align:left;margin-left:146.25pt;margin-top:6.75pt;width:188.1pt;height:19.8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" filled="f" stroked="f" strokeweight=".5pt">
                      <v:textbox inset="1mm,1mm,1mm,1mm">
                        <w:txbxContent>
                          <w:p w14:paraId="44330B39" w14:textId="27207030" w:rsidR="00305DE9" w:rsidRDefault="008E0787">
                            <w:r>
                              <w:rPr>
                                <w:rFonts w:hint="eastAsia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proofErr w:type="spellStart"/>
                            <w:r w:rsidR="00A057D0" w:rsidRPr="00A057D0">
                              <w:rPr>
                                <w:rFonts w:ascii="宋体" w:hAnsi="宋体" w:cs="宋体"/>
                                <w:bCs/>
                                <w:color w:val="000000" w:themeColor="text1"/>
                                <w:sz w:val="24"/>
                              </w:rPr>
                              <w:t>Mybatis</w:t>
                            </w:r>
                            <w:proofErr w:type="spellEnd"/>
                            <w:r w:rsidR="00A057D0">
                              <w:rPr>
                                <w:rFonts w:ascii="宋体" w:hAnsi="宋体" w:cs="宋体" w:hint="eastAsia"/>
                                <w:bCs/>
                                <w:color w:val="000000" w:themeColor="text1"/>
                                <w:sz w:val="24"/>
                              </w:rPr>
                              <w:t>的crud，动态</w:t>
                            </w:r>
                            <w:proofErr w:type="spellStart"/>
                            <w:r w:rsidR="00A057D0">
                              <w:rPr>
                                <w:rFonts w:ascii="宋体" w:hAnsi="宋体" w:cs="宋体" w:hint="eastAsia"/>
                                <w:bCs/>
                                <w:color w:val="000000" w:themeColor="text1"/>
                                <w:sz w:val="24"/>
                              </w:rPr>
                              <w:t>sql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85600E3" wp14:editId="066CD10C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1BFD14A" w14:textId="77777777" w:rsidR="00305DE9" w:rsidRDefault="008E0787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79C5EE7" wp14:editId="64F17777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6CCDA0D" w14:textId="77777777" w:rsidR="00305DE9" w:rsidRDefault="00305DE9">
            <w:pPr>
              <w:rPr>
                <w:rFonts w:ascii="宋体" w:hAnsi="宋体"/>
                <w:sz w:val="24"/>
              </w:rPr>
            </w:pPr>
          </w:p>
          <w:p w14:paraId="1BD5FA38" w14:textId="77777777" w:rsidR="00305DE9" w:rsidRDefault="008E078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1E810F3C" wp14:editId="58324610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7AECF37B" w14:textId="77777777" w:rsidR="00305DE9" w:rsidRDefault="008E078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BB6C8C7" wp14:editId="4E414286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305DE9" w14:paraId="66688181" w14:textId="77777777">
        <w:trPr>
          <w:trHeight w:val="439"/>
        </w:trPr>
        <w:tc>
          <w:tcPr>
            <w:tcW w:w="1447" w:type="dxa"/>
            <w:vAlign w:val="center"/>
          </w:tcPr>
          <w:p w14:paraId="61A188BA" w14:textId="77777777" w:rsidR="00305DE9" w:rsidRDefault="008E07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D0726CF" w14:textId="77777777" w:rsidR="00305DE9" w:rsidRDefault="008E078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305DE9" w14:paraId="387466FD" w14:textId="77777777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14:paraId="523D1571" w14:textId="77777777" w:rsidR="00305DE9" w:rsidRDefault="008E07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14:paraId="0C6C7941" w14:textId="50D91C00" w:rsidR="00305DE9" w:rsidRDefault="008E078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</w:t>
            </w:r>
            <w:proofErr w:type="spellStart"/>
            <w:r w:rsidR="00E76DF8">
              <w:rPr>
                <w:rFonts w:ascii="宋体" w:hAnsi="宋体" w:hint="eastAsia"/>
                <w:sz w:val="24"/>
              </w:rPr>
              <w:t>Mybatis</w:t>
            </w:r>
            <w:proofErr w:type="spellEnd"/>
            <w:r>
              <w:rPr>
                <w:rFonts w:ascii="宋体" w:hAnsi="宋体" w:hint="eastAsia"/>
                <w:sz w:val="24"/>
              </w:rPr>
              <w:t>程序的编译和解释</w:t>
            </w:r>
          </w:p>
        </w:tc>
      </w:tr>
      <w:tr w:rsidR="00305DE9" w14:paraId="3B847F2D" w14:textId="77777777">
        <w:trPr>
          <w:trHeight w:val="401"/>
        </w:trPr>
        <w:tc>
          <w:tcPr>
            <w:tcW w:w="1447" w:type="dxa"/>
            <w:vAlign w:val="center"/>
          </w:tcPr>
          <w:p w14:paraId="649FD079" w14:textId="77777777" w:rsidR="00305DE9" w:rsidRDefault="008E07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0DA69E" w14:textId="77777777" w:rsidR="00305DE9" w:rsidRDefault="008E078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40BDF47C" w14:textId="77777777" w:rsidR="00305DE9" w:rsidRDefault="008E07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525900E7" w14:textId="77777777" w:rsidR="00305DE9" w:rsidRDefault="008E078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ascii="宋体" w:hAnsi="宋体" w:hint="eastAsia"/>
                <w:sz w:val="24"/>
              </w:rPr>
              <w:t>、大数据、人工智能</w:t>
            </w:r>
          </w:p>
        </w:tc>
      </w:tr>
      <w:tr w:rsidR="00305DE9" w14:paraId="10BC2677" w14:textId="77777777">
        <w:trPr>
          <w:trHeight w:val="389"/>
        </w:trPr>
        <w:tc>
          <w:tcPr>
            <w:tcW w:w="1447" w:type="dxa"/>
            <w:vAlign w:val="center"/>
          </w:tcPr>
          <w:p w14:paraId="650FB258" w14:textId="77777777" w:rsidR="00305DE9" w:rsidRDefault="008E07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639C15F" w14:textId="77777777" w:rsidR="00305DE9" w:rsidRDefault="008E0787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14:paraId="1D1C6B9D" w14:textId="77777777" w:rsidR="00305DE9" w:rsidRDefault="00305DE9">
      <w:pPr>
        <w:jc w:val="center"/>
        <w:rPr>
          <w:b/>
          <w:sz w:val="24"/>
          <w:szCs w:val="36"/>
        </w:rPr>
      </w:pPr>
    </w:p>
    <w:p w14:paraId="66592B58" w14:textId="77777777" w:rsidR="00305DE9" w:rsidRDefault="008E0787">
      <w:pPr>
        <w:ind w:firstLineChars="600" w:firstLine="2168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467"/>
      </w:tblGrid>
      <w:tr w:rsidR="00305DE9" w14:paraId="6BBE1177" w14:textId="77777777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14:paraId="05E0A97C" w14:textId="77777777" w:rsidR="00305DE9" w:rsidRDefault="008E07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16D2BDB6" w14:textId="77777777" w:rsidR="00305DE9" w:rsidRDefault="008E07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2DC4A36B" w14:textId="77777777" w:rsidR="00305DE9" w:rsidRDefault="008E07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305DE9" w14:paraId="677D1FF7" w14:textId="77777777" w:rsidTr="00176F0D">
        <w:trPr>
          <w:trHeight w:val="416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FB03" w14:textId="77777777" w:rsidR="00305DE9" w:rsidRDefault="008E0787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219A9ACD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433175ED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5B85DB90" w14:textId="77777777" w:rsidR="00305DE9" w:rsidRDefault="00305DE9">
            <w:pPr>
              <w:spacing w:line="400" w:lineRule="exact"/>
              <w:rPr>
                <w:sz w:val="24"/>
              </w:rPr>
            </w:pPr>
          </w:p>
          <w:p w14:paraId="394514AE" w14:textId="77777777" w:rsidR="00305DE9" w:rsidRDefault="00305DE9">
            <w:pPr>
              <w:spacing w:line="400" w:lineRule="exact"/>
              <w:rPr>
                <w:sz w:val="24"/>
              </w:rPr>
            </w:pPr>
          </w:p>
          <w:p w14:paraId="2A372A3C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215BFD2A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610C0507" w14:textId="77777777" w:rsidR="00305DE9" w:rsidRDefault="008E0787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2529D667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511306BB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61F6218D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3A721476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4587BE78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03A2E600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1B5E50C4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0C4D1C9D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054F695D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5289BC59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090B7894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181D7BDE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3E25ACAB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465DFEBA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1F0200E9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2AE9AE3B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61CDE120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324284B5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3CE9E5CD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7421BF56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4DB64C97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65A50A8E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0792D14A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2673C659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428CFC3B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35B52A3E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022258F4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7ABB469A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7D908A77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2D1CE633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48B80CD1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57D0830B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75402405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38B2CAA7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3E1545CE" w14:textId="77777777" w:rsidR="00305DE9" w:rsidRDefault="00305DE9">
            <w:pPr>
              <w:spacing w:line="400" w:lineRule="exact"/>
              <w:rPr>
                <w:sz w:val="24"/>
              </w:rPr>
            </w:pPr>
          </w:p>
          <w:p w14:paraId="5123C135" w14:textId="77777777" w:rsidR="00305DE9" w:rsidRDefault="00305DE9">
            <w:pPr>
              <w:spacing w:line="400" w:lineRule="exact"/>
              <w:rPr>
                <w:sz w:val="24"/>
              </w:rPr>
            </w:pPr>
          </w:p>
          <w:p w14:paraId="63B7F222" w14:textId="77777777" w:rsidR="00305DE9" w:rsidRDefault="00305DE9">
            <w:pPr>
              <w:spacing w:line="400" w:lineRule="exact"/>
              <w:rPr>
                <w:sz w:val="24"/>
              </w:rPr>
            </w:pPr>
          </w:p>
          <w:p w14:paraId="22D0E110" w14:textId="77777777" w:rsidR="00305DE9" w:rsidRDefault="00305DE9">
            <w:pPr>
              <w:spacing w:line="400" w:lineRule="exact"/>
              <w:rPr>
                <w:sz w:val="24"/>
              </w:rPr>
            </w:pPr>
          </w:p>
          <w:p w14:paraId="4256ED11" w14:textId="77777777" w:rsidR="00305DE9" w:rsidRDefault="00305DE9">
            <w:pPr>
              <w:spacing w:line="400" w:lineRule="exact"/>
              <w:rPr>
                <w:sz w:val="24"/>
              </w:rPr>
            </w:pPr>
          </w:p>
          <w:p w14:paraId="1BD17F3E" w14:textId="77777777" w:rsidR="00305DE9" w:rsidRDefault="00305DE9">
            <w:pPr>
              <w:spacing w:line="400" w:lineRule="exact"/>
              <w:rPr>
                <w:sz w:val="24"/>
              </w:rPr>
            </w:pPr>
          </w:p>
          <w:p w14:paraId="4F0B2DBD" w14:textId="77777777" w:rsidR="00305DE9" w:rsidRDefault="00305DE9">
            <w:pPr>
              <w:spacing w:line="400" w:lineRule="exact"/>
              <w:rPr>
                <w:sz w:val="24"/>
              </w:rPr>
            </w:pPr>
          </w:p>
          <w:p w14:paraId="7AE678AF" w14:textId="77777777" w:rsidR="00305DE9" w:rsidRDefault="00305DE9">
            <w:pPr>
              <w:spacing w:beforeLines="50" w:before="156" w:line="400" w:lineRule="exact"/>
              <w:rPr>
                <w:sz w:val="24"/>
              </w:rPr>
            </w:pPr>
          </w:p>
          <w:p w14:paraId="76B0C749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6DA2324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9832460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71739F0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1167578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5A548CC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0E6898A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73714ED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72A9EDF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91D76AB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A5E28F1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9558B32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1C9ACAC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0F1FC1B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E616570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97D4B10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6B56255" w14:textId="0EC4A229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88DAEC7" w14:textId="5E76BE64" w:rsidR="00176F0D" w:rsidRDefault="00176F0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C72E1B7" w14:textId="2E49E5B9" w:rsidR="00176F0D" w:rsidRDefault="00176F0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3FEC58B" w14:textId="3FED4F72" w:rsidR="00176F0D" w:rsidRDefault="00176F0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E0D9C1D" w14:textId="3B2AB3E4" w:rsidR="00176F0D" w:rsidRDefault="00176F0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04403DF" w14:textId="7C557E3D" w:rsidR="00176F0D" w:rsidRDefault="00176F0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6D8F0A7" w14:textId="7B9538AA" w:rsidR="00176F0D" w:rsidRDefault="00176F0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6ABD7A8" w14:textId="297D1249" w:rsidR="00176F0D" w:rsidRDefault="00176F0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E335495" w14:textId="5240BEB4" w:rsidR="00176F0D" w:rsidRDefault="00176F0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8E0F2C8" w14:textId="08CEB202" w:rsidR="00176F0D" w:rsidRDefault="00176F0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C8FB7E9" w14:textId="308F66E6" w:rsidR="00176F0D" w:rsidRDefault="00176F0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86B45C6" w14:textId="16606398" w:rsidR="00176F0D" w:rsidRDefault="00176F0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AD98D92" w14:textId="5718DB3A" w:rsidR="00176F0D" w:rsidRDefault="00176F0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F9F1AF5" w14:textId="45DA0F81" w:rsidR="00176F0D" w:rsidRDefault="00176F0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991B449" w14:textId="45BE27FD" w:rsidR="00176F0D" w:rsidRDefault="00176F0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B10FC17" w14:textId="45A3B667" w:rsidR="00176F0D" w:rsidRDefault="00176F0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499622A" w14:textId="7B57A970" w:rsidR="00176F0D" w:rsidRDefault="00176F0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D0C3920" w14:textId="08F8822E" w:rsidR="00176F0D" w:rsidRDefault="00176F0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0A6D46F" w14:textId="5B30893A" w:rsidR="00176F0D" w:rsidRDefault="00176F0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00D6D47" w14:textId="4E263C9F" w:rsidR="00176F0D" w:rsidRDefault="00176F0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BF0751B" w14:textId="42C96260" w:rsidR="00176F0D" w:rsidRDefault="00176F0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2CFE759" w14:textId="3CEB1F71" w:rsidR="00176F0D" w:rsidRDefault="00176F0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3221149" w14:textId="6CFDF230" w:rsidR="00176F0D" w:rsidRDefault="00176F0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540FF04" w14:textId="098425BB" w:rsidR="00176F0D" w:rsidRDefault="00176F0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DA83247" w14:textId="289DA23D" w:rsidR="00176F0D" w:rsidRDefault="00176F0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265CCD6" w14:textId="566FFCF1" w:rsidR="00176F0D" w:rsidRDefault="00176F0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147832B" w14:textId="4F7FC563" w:rsidR="00176F0D" w:rsidRDefault="00176F0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3C44CB7" w14:textId="4CBFFBF2" w:rsidR="00176F0D" w:rsidRDefault="00176F0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C31494E" w14:textId="09D61FBD" w:rsidR="00176F0D" w:rsidRDefault="00176F0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68C466F" w14:textId="7E771A0A" w:rsidR="00176F0D" w:rsidRDefault="00176F0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A2EEC71" w14:textId="353179CD" w:rsidR="00176F0D" w:rsidRDefault="00176F0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61A83A4" w14:textId="02390013" w:rsidR="00176F0D" w:rsidRDefault="00176F0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FC4960B" w14:textId="13BD063C" w:rsidR="00176F0D" w:rsidRDefault="00176F0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5A4D4EE" w14:textId="2F89A3F3" w:rsidR="00176F0D" w:rsidRDefault="00176F0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E6373EC" w14:textId="58630BFC" w:rsidR="00176F0D" w:rsidRDefault="00176F0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ACFA7EC" w14:textId="3B69FFB9" w:rsidR="00176F0D" w:rsidRDefault="00176F0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C8420C4" w14:textId="23E9E0C3" w:rsidR="00176F0D" w:rsidRDefault="00176F0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E605F7F" w14:textId="77777777" w:rsidR="00176F0D" w:rsidRDefault="00176F0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78A0F3A" w14:textId="77777777" w:rsidR="00305DE9" w:rsidRDefault="008E078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2676EE53" w14:textId="77777777" w:rsidR="00305DE9" w:rsidRDefault="00305DE9">
            <w:pPr>
              <w:spacing w:line="400" w:lineRule="exact"/>
              <w:rPr>
                <w:sz w:val="24"/>
              </w:rPr>
            </w:pPr>
          </w:p>
          <w:p w14:paraId="3BA1C037" w14:textId="77777777" w:rsidR="00305DE9" w:rsidRDefault="00305DE9">
            <w:pPr>
              <w:spacing w:line="400" w:lineRule="exact"/>
              <w:rPr>
                <w:sz w:val="24"/>
              </w:rPr>
            </w:pPr>
          </w:p>
          <w:p w14:paraId="4757E48F" w14:textId="54A2339F" w:rsidR="00305DE9" w:rsidRDefault="00305DE9">
            <w:pPr>
              <w:spacing w:line="400" w:lineRule="exact"/>
              <w:rPr>
                <w:sz w:val="24"/>
              </w:rPr>
            </w:pPr>
          </w:p>
          <w:p w14:paraId="6DA3502C" w14:textId="2D479A07" w:rsidR="00B3505D" w:rsidRDefault="00B3505D">
            <w:pPr>
              <w:spacing w:line="400" w:lineRule="exact"/>
              <w:rPr>
                <w:sz w:val="24"/>
              </w:rPr>
            </w:pPr>
          </w:p>
          <w:p w14:paraId="2EECC3B4" w14:textId="4C1C9CF8" w:rsidR="00B3505D" w:rsidRDefault="00B3505D">
            <w:pPr>
              <w:spacing w:line="400" w:lineRule="exact"/>
              <w:rPr>
                <w:sz w:val="24"/>
              </w:rPr>
            </w:pPr>
          </w:p>
          <w:p w14:paraId="00BEA200" w14:textId="2C598D8D" w:rsidR="00B3505D" w:rsidRDefault="00B3505D">
            <w:pPr>
              <w:spacing w:line="400" w:lineRule="exact"/>
              <w:rPr>
                <w:sz w:val="24"/>
              </w:rPr>
            </w:pPr>
          </w:p>
          <w:p w14:paraId="029832DE" w14:textId="23E4290F" w:rsidR="00B3505D" w:rsidRDefault="00B3505D">
            <w:pPr>
              <w:spacing w:line="400" w:lineRule="exact"/>
              <w:rPr>
                <w:sz w:val="24"/>
              </w:rPr>
            </w:pPr>
          </w:p>
          <w:p w14:paraId="0307DB57" w14:textId="5F7651E3" w:rsidR="00B3505D" w:rsidRDefault="00B3505D">
            <w:pPr>
              <w:spacing w:line="400" w:lineRule="exact"/>
              <w:rPr>
                <w:sz w:val="24"/>
              </w:rPr>
            </w:pPr>
          </w:p>
          <w:p w14:paraId="59305947" w14:textId="2EDDEFDB" w:rsidR="00B3505D" w:rsidRDefault="00B3505D">
            <w:pPr>
              <w:spacing w:line="400" w:lineRule="exact"/>
              <w:rPr>
                <w:sz w:val="24"/>
              </w:rPr>
            </w:pPr>
          </w:p>
          <w:p w14:paraId="13477017" w14:textId="36A3D96E" w:rsidR="00B3505D" w:rsidRDefault="00B3505D">
            <w:pPr>
              <w:spacing w:line="400" w:lineRule="exact"/>
              <w:rPr>
                <w:sz w:val="24"/>
              </w:rPr>
            </w:pPr>
          </w:p>
          <w:p w14:paraId="46D917D8" w14:textId="11748CDE" w:rsidR="00B3505D" w:rsidRDefault="00B3505D">
            <w:pPr>
              <w:spacing w:line="400" w:lineRule="exact"/>
              <w:rPr>
                <w:sz w:val="24"/>
              </w:rPr>
            </w:pPr>
          </w:p>
          <w:p w14:paraId="3F4CDA7E" w14:textId="0266F64F" w:rsidR="00B3505D" w:rsidRDefault="00B3505D">
            <w:pPr>
              <w:spacing w:line="400" w:lineRule="exact"/>
              <w:rPr>
                <w:sz w:val="24"/>
              </w:rPr>
            </w:pPr>
          </w:p>
          <w:p w14:paraId="4303E2B5" w14:textId="071D0177" w:rsidR="00B3505D" w:rsidRDefault="00B3505D">
            <w:pPr>
              <w:spacing w:line="400" w:lineRule="exact"/>
              <w:rPr>
                <w:sz w:val="24"/>
              </w:rPr>
            </w:pPr>
          </w:p>
          <w:p w14:paraId="7ECDF630" w14:textId="3E6A85F9" w:rsidR="00B3505D" w:rsidRDefault="00B3505D">
            <w:pPr>
              <w:spacing w:line="400" w:lineRule="exact"/>
              <w:rPr>
                <w:sz w:val="24"/>
              </w:rPr>
            </w:pPr>
          </w:p>
          <w:p w14:paraId="17A28916" w14:textId="5171CC7C" w:rsidR="00B3505D" w:rsidRDefault="00B3505D">
            <w:pPr>
              <w:spacing w:line="400" w:lineRule="exact"/>
              <w:rPr>
                <w:sz w:val="24"/>
              </w:rPr>
            </w:pPr>
          </w:p>
          <w:p w14:paraId="15BE936E" w14:textId="4B2AA965" w:rsidR="00B3505D" w:rsidRDefault="00B3505D">
            <w:pPr>
              <w:spacing w:line="400" w:lineRule="exact"/>
              <w:rPr>
                <w:sz w:val="24"/>
              </w:rPr>
            </w:pPr>
          </w:p>
          <w:p w14:paraId="3EB157A4" w14:textId="347C0126" w:rsidR="00B3505D" w:rsidRDefault="00B3505D">
            <w:pPr>
              <w:spacing w:line="400" w:lineRule="exact"/>
              <w:rPr>
                <w:sz w:val="24"/>
              </w:rPr>
            </w:pPr>
          </w:p>
          <w:p w14:paraId="1444EF17" w14:textId="3395087E" w:rsidR="00B3505D" w:rsidRDefault="00B3505D">
            <w:pPr>
              <w:spacing w:line="400" w:lineRule="exact"/>
              <w:rPr>
                <w:sz w:val="24"/>
              </w:rPr>
            </w:pPr>
          </w:p>
          <w:p w14:paraId="77739A05" w14:textId="28E8A043" w:rsidR="00B3505D" w:rsidRDefault="00B3505D">
            <w:pPr>
              <w:spacing w:line="400" w:lineRule="exact"/>
              <w:rPr>
                <w:sz w:val="24"/>
              </w:rPr>
            </w:pPr>
          </w:p>
          <w:p w14:paraId="7F58FA49" w14:textId="1386BB75" w:rsidR="00B3505D" w:rsidRDefault="00B3505D">
            <w:pPr>
              <w:spacing w:line="400" w:lineRule="exact"/>
              <w:rPr>
                <w:sz w:val="24"/>
              </w:rPr>
            </w:pPr>
          </w:p>
          <w:p w14:paraId="32D23193" w14:textId="44C4A57A" w:rsidR="00B3505D" w:rsidRDefault="00B3505D">
            <w:pPr>
              <w:spacing w:line="400" w:lineRule="exact"/>
              <w:rPr>
                <w:sz w:val="24"/>
              </w:rPr>
            </w:pPr>
          </w:p>
          <w:p w14:paraId="470D0154" w14:textId="58F8BC58" w:rsidR="00B3505D" w:rsidRDefault="00B3505D">
            <w:pPr>
              <w:spacing w:line="400" w:lineRule="exact"/>
              <w:rPr>
                <w:sz w:val="24"/>
              </w:rPr>
            </w:pPr>
          </w:p>
          <w:p w14:paraId="595E6B16" w14:textId="163F1325" w:rsidR="00B3505D" w:rsidRDefault="00B3505D">
            <w:pPr>
              <w:spacing w:line="400" w:lineRule="exact"/>
              <w:rPr>
                <w:sz w:val="24"/>
              </w:rPr>
            </w:pPr>
          </w:p>
          <w:p w14:paraId="6EAD927C" w14:textId="13D9A313" w:rsidR="00B3505D" w:rsidRDefault="00B3505D">
            <w:pPr>
              <w:spacing w:line="400" w:lineRule="exact"/>
              <w:rPr>
                <w:sz w:val="24"/>
              </w:rPr>
            </w:pPr>
          </w:p>
          <w:p w14:paraId="1F51C57A" w14:textId="77777777" w:rsidR="00B3505D" w:rsidRDefault="00B3505D">
            <w:pPr>
              <w:spacing w:line="400" w:lineRule="exact"/>
              <w:rPr>
                <w:sz w:val="24"/>
              </w:rPr>
            </w:pPr>
          </w:p>
          <w:p w14:paraId="11E80EFB" w14:textId="77777777" w:rsidR="00305DE9" w:rsidRDefault="008E0787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0E935C2C" w14:textId="77777777" w:rsidR="00305DE9" w:rsidRDefault="00305DE9">
            <w:pPr>
              <w:spacing w:line="400" w:lineRule="exact"/>
              <w:rPr>
                <w:sz w:val="24"/>
              </w:rPr>
            </w:pPr>
          </w:p>
          <w:p w14:paraId="4643C52C" w14:textId="77777777" w:rsidR="00305DE9" w:rsidRDefault="00305DE9">
            <w:pPr>
              <w:spacing w:line="400" w:lineRule="exact"/>
              <w:rPr>
                <w:sz w:val="24"/>
              </w:rPr>
            </w:pPr>
          </w:p>
          <w:p w14:paraId="30F003E0" w14:textId="1F11AE4B" w:rsidR="00305DE9" w:rsidRDefault="00305DE9">
            <w:pPr>
              <w:spacing w:line="400" w:lineRule="exact"/>
              <w:rPr>
                <w:b/>
                <w:sz w:val="24"/>
              </w:rPr>
            </w:pPr>
          </w:p>
          <w:p w14:paraId="73329EC4" w14:textId="77777777" w:rsidR="00B3505D" w:rsidRDefault="00B3505D">
            <w:pPr>
              <w:spacing w:line="400" w:lineRule="exact"/>
              <w:rPr>
                <w:b/>
                <w:sz w:val="24"/>
              </w:rPr>
            </w:pPr>
          </w:p>
          <w:p w14:paraId="02D16885" w14:textId="77777777" w:rsidR="00305DE9" w:rsidRDefault="008E0787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36A35603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33278490" w14:textId="77777777" w:rsidR="00305DE9" w:rsidRDefault="008E0787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14:paraId="0E156022" w14:textId="77777777" w:rsidR="00305DE9" w:rsidRDefault="008E0787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14:paraId="6515A754" w14:textId="77777777" w:rsidR="00305DE9" w:rsidRDefault="008E0787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、导入新课</w:t>
            </w:r>
          </w:p>
          <w:p w14:paraId="0AC13D73" w14:textId="77777777" w:rsidR="00305DE9" w:rsidRDefault="008E0787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大家想一下，市面上常用编程语言有哪些呢？对比一下个它们的不同和相似之处。</w:t>
            </w:r>
          </w:p>
          <w:p w14:paraId="325F28E3" w14:textId="77777777" w:rsidR="00305DE9" w:rsidRDefault="00305DE9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</w:p>
          <w:p w14:paraId="07B06A94" w14:textId="7B722654" w:rsidR="00305DE9" w:rsidRPr="00DC5CB9" w:rsidRDefault="008E0787" w:rsidP="00DC5CB9">
            <w:pPr>
              <w:pStyle w:val="1"/>
              <w:shd w:val="clear" w:color="auto" w:fill="FFFFFF"/>
              <w:spacing w:before="300" w:after="150"/>
              <w:rPr>
                <w:rFonts w:ascii="微软雅黑" w:eastAsia="微软雅黑" w:hAnsi="微软雅黑"/>
                <w:color w:val="333333"/>
                <w:kern w:val="36"/>
                <w:sz w:val="24"/>
                <w:szCs w:val="24"/>
              </w:rPr>
            </w:pPr>
            <w:r w:rsidRPr="00DC5CB9">
              <w:rPr>
                <w:rFonts w:asciiTheme="minorEastAsia" w:eastAsiaTheme="minorEastAsia" w:hAnsiTheme="minorEastAsia" w:hint="eastAsia"/>
                <w:sz w:val="24"/>
                <w:szCs w:val="24"/>
              </w:rPr>
              <w:t>1、</w:t>
            </w:r>
            <w:r w:rsidR="00DC5CB9" w:rsidRPr="00DC5CB9">
              <w:rPr>
                <w:rFonts w:ascii="微软雅黑" w:eastAsia="微软雅黑" w:hAnsi="微软雅黑" w:hint="eastAsia"/>
                <w:color w:val="333333"/>
                <w:sz w:val="24"/>
                <w:szCs w:val="24"/>
              </w:rPr>
              <w:t>XML 映射器</w:t>
            </w:r>
          </w:p>
          <w:p w14:paraId="6A96A0CF" w14:textId="77777777" w:rsidR="00B17674" w:rsidRPr="00B17674" w:rsidRDefault="00B17674" w:rsidP="00B17674">
            <w:pPr>
              <w:widowControl/>
              <w:shd w:val="clear" w:color="auto" w:fill="FFFFFF"/>
              <w:spacing w:after="150" w:line="450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proofErr w:type="spellStart"/>
            <w:r w:rsidRPr="00B17674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MyBatis</w:t>
            </w:r>
            <w:proofErr w:type="spellEnd"/>
            <w:r w:rsidRPr="00B17674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 xml:space="preserve"> 的真正强大在于它的语句映射，这是它的魔力所在。由于它的异常强大，映射器的 XML 文件就显得相对简单。如果拿它跟具有相同功能的 JDBC 代码进行对比，你会立即发现省掉了将近 95% 的代码。</w:t>
            </w:r>
            <w:proofErr w:type="spellStart"/>
            <w:r w:rsidRPr="00B17674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MyBatis</w:t>
            </w:r>
            <w:proofErr w:type="spellEnd"/>
            <w:r w:rsidRPr="00B17674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 xml:space="preserve"> 致力于减少使用成本，让用户能更专注于 SQL 代码。</w:t>
            </w:r>
          </w:p>
          <w:p w14:paraId="2FA42780" w14:textId="77777777" w:rsidR="00B17674" w:rsidRPr="00B17674" w:rsidRDefault="00B17674" w:rsidP="00B17674">
            <w:pPr>
              <w:widowControl/>
              <w:shd w:val="clear" w:color="auto" w:fill="FFFFFF"/>
              <w:spacing w:after="150" w:line="450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B17674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SQL 映射文件只有很少的几个顶级元素（按照应被定义的顺序列出）：</w:t>
            </w:r>
          </w:p>
          <w:p w14:paraId="478C2E78" w14:textId="77777777" w:rsidR="00B17674" w:rsidRPr="00B17674" w:rsidRDefault="00B17674" w:rsidP="00B17674">
            <w:pPr>
              <w:widowControl/>
              <w:numPr>
                <w:ilvl w:val="0"/>
                <w:numId w:val="9"/>
              </w:numPr>
              <w:shd w:val="clear" w:color="auto" w:fill="FFFFFF"/>
              <w:spacing w:before="100" w:beforeAutospacing="1" w:after="100" w:afterAutospacing="1" w:line="360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B17674">
              <w:rPr>
                <w:rFonts w:ascii="宋体" w:hAnsi="宋体" w:cs="宋体" w:hint="eastAsia"/>
                <w:color w:val="333333"/>
                <w:kern w:val="0"/>
                <w:sz w:val="24"/>
                <w:shd w:val="clear" w:color="auto" w:fill="FEE9CC"/>
              </w:rPr>
              <w:t>cache</w:t>
            </w:r>
            <w:r w:rsidRPr="00B17674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 – 该命名空间的缓存配置。</w:t>
            </w:r>
          </w:p>
          <w:p w14:paraId="67DF8AAE" w14:textId="77777777" w:rsidR="00B17674" w:rsidRPr="00B17674" w:rsidRDefault="00B17674" w:rsidP="00B17674">
            <w:pPr>
              <w:widowControl/>
              <w:numPr>
                <w:ilvl w:val="0"/>
                <w:numId w:val="9"/>
              </w:numPr>
              <w:shd w:val="clear" w:color="auto" w:fill="FFFFFF"/>
              <w:spacing w:before="100" w:beforeAutospacing="1" w:after="100" w:afterAutospacing="1" w:line="360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B17674">
              <w:rPr>
                <w:rFonts w:ascii="宋体" w:hAnsi="宋体" w:cs="宋体" w:hint="eastAsia"/>
                <w:color w:val="333333"/>
                <w:kern w:val="0"/>
                <w:sz w:val="24"/>
                <w:shd w:val="clear" w:color="auto" w:fill="FEE9CC"/>
              </w:rPr>
              <w:t>cache-ref</w:t>
            </w:r>
            <w:r w:rsidRPr="00B17674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 – 引用其它命名空间的缓存配置。</w:t>
            </w:r>
          </w:p>
          <w:p w14:paraId="05D8344B" w14:textId="77777777" w:rsidR="00B17674" w:rsidRPr="00B17674" w:rsidRDefault="00B17674" w:rsidP="00B17674">
            <w:pPr>
              <w:widowControl/>
              <w:numPr>
                <w:ilvl w:val="0"/>
                <w:numId w:val="9"/>
              </w:numPr>
              <w:shd w:val="clear" w:color="auto" w:fill="FFFFFF"/>
              <w:spacing w:before="100" w:beforeAutospacing="1" w:after="100" w:afterAutospacing="1" w:line="360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proofErr w:type="spellStart"/>
            <w:r w:rsidRPr="00B17674">
              <w:rPr>
                <w:rFonts w:ascii="宋体" w:hAnsi="宋体" w:cs="宋体" w:hint="eastAsia"/>
                <w:color w:val="333333"/>
                <w:kern w:val="0"/>
                <w:sz w:val="24"/>
                <w:shd w:val="clear" w:color="auto" w:fill="FEE9CC"/>
              </w:rPr>
              <w:t>resultMap</w:t>
            </w:r>
            <w:proofErr w:type="spellEnd"/>
            <w:r w:rsidRPr="00B17674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 – 描述如何从数据库结果集中加载对象，是最复杂也是最强大的元素。</w:t>
            </w:r>
          </w:p>
          <w:p w14:paraId="525AD71E" w14:textId="77777777" w:rsidR="00B17674" w:rsidRPr="00B17674" w:rsidRDefault="00B17674" w:rsidP="00B17674">
            <w:pPr>
              <w:widowControl/>
              <w:numPr>
                <w:ilvl w:val="0"/>
                <w:numId w:val="9"/>
              </w:numPr>
              <w:shd w:val="clear" w:color="auto" w:fill="FFFFFF"/>
              <w:spacing w:before="100" w:beforeAutospacing="1" w:after="100" w:afterAutospacing="1" w:line="360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proofErr w:type="spellStart"/>
            <w:r w:rsidRPr="00B17674">
              <w:rPr>
                <w:rFonts w:ascii="宋体" w:hAnsi="宋体" w:cs="宋体" w:hint="eastAsia"/>
                <w:strike/>
                <w:color w:val="333333"/>
                <w:kern w:val="0"/>
                <w:sz w:val="24"/>
                <w:shd w:val="clear" w:color="auto" w:fill="FEE9CC"/>
              </w:rPr>
              <w:t>parameterMap</w:t>
            </w:r>
            <w:proofErr w:type="spellEnd"/>
            <w:r w:rsidRPr="00B17674">
              <w:rPr>
                <w:rFonts w:ascii="微软雅黑" w:eastAsia="微软雅黑" w:hAnsi="微软雅黑" w:cs="宋体" w:hint="eastAsia"/>
                <w:strike/>
                <w:color w:val="333333"/>
                <w:kern w:val="0"/>
                <w:szCs w:val="21"/>
              </w:rPr>
              <w:t> – 老式风格的参数映射。此元素已被废弃，并可能在将来被移除！请使用行内参数映射。文档中不会介绍此元素。</w:t>
            </w:r>
          </w:p>
          <w:p w14:paraId="01FB8ABF" w14:textId="77777777" w:rsidR="00B17674" w:rsidRPr="00B17674" w:rsidRDefault="00B17674" w:rsidP="00B17674">
            <w:pPr>
              <w:widowControl/>
              <w:numPr>
                <w:ilvl w:val="0"/>
                <w:numId w:val="9"/>
              </w:numPr>
              <w:shd w:val="clear" w:color="auto" w:fill="FFFFFF"/>
              <w:spacing w:before="100" w:beforeAutospacing="1" w:after="100" w:afterAutospacing="1" w:line="360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proofErr w:type="spellStart"/>
            <w:r w:rsidRPr="00B17674">
              <w:rPr>
                <w:rFonts w:ascii="宋体" w:hAnsi="宋体" w:cs="宋体" w:hint="eastAsia"/>
                <w:color w:val="333333"/>
                <w:kern w:val="0"/>
                <w:sz w:val="24"/>
                <w:shd w:val="clear" w:color="auto" w:fill="FEE9CC"/>
              </w:rPr>
              <w:lastRenderedPageBreak/>
              <w:t>sql</w:t>
            </w:r>
            <w:proofErr w:type="spellEnd"/>
            <w:r w:rsidRPr="00B17674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 – 可被其它语句引用的可重用语句块。</w:t>
            </w:r>
          </w:p>
          <w:p w14:paraId="2A0663A1" w14:textId="77777777" w:rsidR="00B17674" w:rsidRPr="00B17674" w:rsidRDefault="00B17674" w:rsidP="00B17674">
            <w:pPr>
              <w:widowControl/>
              <w:numPr>
                <w:ilvl w:val="0"/>
                <w:numId w:val="9"/>
              </w:numPr>
              <w:shd w:val="clear" w:color="auto" w:fill="FFFFFF"/>
              <w:spacing w:before="100" w:beforeAutospacing="1" w:after="100" w:afterAutospacing="1" w:line="360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B17674">
              <w:rPr>
                <w:rFonts w:ascii="宋体" w:hAnsi="宋体" w:cs="宋体" w:hint="eastAsia"/>
                <w:color w:val="333333"/>
                <w:kern w:val="0"/>
                <w:sz w:val="24"/>
                <w:shd w:val="clear" w:color="auto" w:fill="FEE9CC"/>
              </w:rPr>
              <w:t>insert</w:t>
            </w:r>
            <w:r w:rsidRPr="00B17674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 – 映射插入语句。</w:t>
            </w:r>
          </w:p>
          <w:p w14:paraId="5228F1B4" w14:textId="77777777" w:rsidR="00B17674" w:rsidRPr="00B17674" w:rsidRDefault="00B17674" w:rsidP="00B17674">
            <w:pPr>
              <w:widowControl/>
              <w:numPr>
                <w:ilvl w:val="0"/>
                <w:numId w:val="9"/>
              </w:numPr>
              <w:shd w:val="clear" w:color="auto" w:fill="FFFFFF"/>
              <w:spacing w:before="100" w:beforeAutospacing="1" w:after="100" w:afterAutospacing="1" w:line="360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B17674">
              <w:rPr>
                <w:rFonts w:ascii="宋体" w:hAnsi="宋体" w:cs="宋体" w:hint="eastAsia"/>
                <w:color w:val="333333"/>
                <w:kern w:val="0"/>
                <w:sz w:val="24"/>
                <w:shd w:val="clear" w:color="auto" w:fill="FEE9CC"/>
              </w:rPr>
              <w:t>update</w:t>
            </w:r>
            <w:r w:rsidRPr="00B17674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 – 映射更新语句。</w:t>
            </w:r>
          </w:p>
          <w:p w14:paraId="07CD6B8C" w14:textId="77777777" w:rsidR="00B17674" w:rsidRPr="00B17674" w:rsidRDefault="00B17674" w:rsidP="00B17674">
            <w:pPr>
              <w:widowControl/>
              <w:numPr>
                <w:ilvl w:val="0"/>
                <w:numId w:val="9"/>
              </w:numPr>
              <w:shd w:val="clear" w:color="auto" w:fill="FFFFFF"/>
              <w:spacing w:before="100" w:beforeAutospacing="1" w:after="100" w:afterAutospacing="1" w:line="360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B17674">
              <w:rPr>
                <w:rFonts w:ascii="宋体" w:hAnsi="宋体" w:cs="宋体" w:hint="eastAsia"/>
                <w:color w:val="333333"/>
                <w:kern w:val="0"/>
                <w:sz w:val="24"/>
                <w:shd w:val="clear" w:color="auto" w:fill="FEE9CC"/>
              </w:rPr>
              <w:t>delete</w:t>
            </w:r>
            <w:r w:rsidRPr="00B17674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 – 映射删除语句。</w:t>
            </w:r>
          </w:p>
          <w:p w14:paraId="6EA39593" w14:textId="77777777" w:rsidR="00B17674" w:rsidRPr="00B17674" w:rsidRDefault="00B17674" w:rsidP="00B17674">
            <w:pPr>
              <w:widowControl/>
              <w:numPr>
                <w:ilvl w:val="0"/>
                <w:numId w:val="9"/>
              </w:numPr>
              <w:shd w:val="clear" w:color="auto" w:fill="FFFFFF"/>
              <w:spacing w:before="100" w:beforeAutospacing="1" w:after="100" w:afterAutospacing="1" w:line="360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B17674">
              <w:rPr>
                <w:rFonts w:ascii="宋体" w:hAnsi="宋体" w:cs="宋体" w:hint="eastAsia"/>
                <w:color w:val="333333"/>
                <w:kern w:val="0"/>
                <w:sz w:val="24"/>
                <w:shd w:val="clear" w:color="auto" w:fill="FEE9CC"/>
              </w:rPr>
              <w:t>select</w:t>
            </w:r>
            <w:r w:rsidRPr="00B17674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 – 映射查询语句。</w:t>
            </w:r>
          </w:p>
          <w:p w14:paraId="14AE1FB1" w14:textId="77777777" w:rsidR="00B17674" w:rsidRPr="00B17674" w:rsidRDefault="00B17674" w:rsidP="00B17674">
            <w:pPr>
              <w:widowControl/>
              <w:shd w:val="clear" w:color="auto" w:fill="FFFFFF"/>
              <w:spacing w:after="150" w:line="450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B17674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下一部分将从语句本身开始来描述每个元素的细节。</w:t>
            </w:r>
          </w:p>
          <w:p w14:paraId="02D406AF" w14:textId="7CEB5130" w:rsidR="00305DE9" w:rsidRDefault="008E0787">
            <w:pPr>
              <w:widowControl/>
              <w:spacing w:line="440" w:lineRule="exact"/>
              <w:rPr>
                <w:rFonts w:asciiTheme="minorEastAsia" w:eastAsiaTheme="minorEastAsia" w:hAnsiTheme="minorEastAsia" w:cs="Arial"/>
                <w:bCs/>
                <w:sz w:val="24"/>
              </w:rPr>
            </w:pPr>
            <w:r>
              <w:rPr>
                <w:rFonts w:asciiTheme="minorEastAsia" w:eastAsiaTheme="minorEastAsia" w:hAnsiTheme="minorEastAsia" w:cs="Arial"/>
                <w:b/>
                <w:bCs/>
                <w:sz w:val="24"/>
              </w:rPr>
              <w:t xml:space="preserve"> </w:t>
            </w:r>
          </w:p>
          <w:p w14:paraId="7C94EFE1" w14:textId="62295632" w:rsidR="00305DE9" w:rsidRPr="00617C5A" w:rsidRDefault="008E0787" w:rsidP="006B3997">
            <w:pPr>
              <w:pStyle w:val="3"/>
              <w:shd w:val="clear" w:color="auto" w:fill="FFFFFF"/>
              <w:spacing w:before="300" w:beforeAutospacing="0" w:after="150" w:afterAutospacing="0"/>
              <w:rPr>
                <w:rFonts w:ascii="微软雅黑" w:eastAsia="微软雅黑" w:hAnsi="微软雅黑"/>
                <w:color w:val="333333"/>
                <w:sz w:val="24"/>
                <w:szCs w:val="24"/>
              </w:rPr>
            </w:pPr>
            <w:r w:rsidRPr="00617C5A">
              <w:rPr>
                <w:rFonts w:asciiTheme="minorEastAsia" w:eastAsiaTheme="minorEastAsia" w:hAnsiTheme="minorEastAsia" w:hint="eastAsia"/>
                <w:sz w:val="24"/>
                <w:szCs w:val="24"/>
              </w:rPr>
              <w:t>2、</w:t>
            </w:r>
            <w:r w:rsidR="00AA4E9D" w:rsidRPr="00617C5A">
              <w:rPr>
                <w:rFonts w:ascii="微软雅黑" w:eastAsia="微软雅黑" w:hAnsi="微软雅黑" w:hint="eastAsia"/>
                <w:color w:val="333333"/>
                <w:sz w:val="24"/>
                <w:szCs w:val="24"/>
              </w:rPr>
              <w:t>select</w:t>
            </w:r>
          </w:p>
          <w:p w14:paraId="4256789D" w14:textId="4F15DEA5" w:rsidR="006B3997" w:rsidRDefault="00781129" w:rsidP="00781129">
            <w:pPr>
              <w:spacing w:line="440" w:lineRule="exact"/>
              <w:rPr>
                <w:rFonts w:asciiTheme="minorEastAsia" w:eastAsiaTheme="minorEastAsia" w:hAnsiTheme="minorEastAsia"/>
              </w:rPr>
            </w:pPr>
            <w:r>
              <w:rPr>
                <w:rFonts w:ascii="微软雅黑" w:eastAsia="微软雅黑" w:hAnsi="微软雅黑" w:hint="eastAsia"/>
                <w:color w:val="333333"/>
                <w:szCs w:val="21"/>
                <w:shd w:val="clear" w:color="auto" w:fill="FFFFFF"/>
              </w:rPr>
              <w:t xml:space="preserve">查询语句是 </w:t>
            </w:r>
            <w:proofErr w:type="spellStart"/>
            <w:r>
              <w:rPr>
                <w:rFonts w:ascii="微软雅黑" w:eastAsia="微软雅黑" w:hAnsi="微软雅黑" w:hint="eastAsia"/>
                <w:color w:val="333333"/>
                <w:szCs w:val="21"/>
                <w:shd w:val="clear" w:color="auto" w:fill="FFFFFF"/>
              </w:rPr>
              <w:t>MyBatis</w:t>
            </w:r>
            <w:proofErr w:type="spellEnd"/>
            <w:r>
              <w:rPr>
                <w:rFonts w:ascii="微软雅黑" w:eastAsia="微软雅黑" w:hAnsi="微软雅黑" w:hint="eastAsia"/>
                <w:color w:val="333333"/>
                <w:szCs w:val="21"/>
                <w:shd w:val="clear" w:color="auto" w:fill="FFFFFF"/>
              </w:rPr>
              <w:t xml:space="preserve"> 中最常用的元素之一——光能把数据存到数据库中价值并不大，还要能重新取出来才有用，多数应用也都是查询比修改要频繁。 </w:t>
            </w:r>
            <w:proofErr w:type="spellStart"/>
            <w:r>
              <w:rPr>
                <w:rFonts w:ascii="微软雅黑" w:eastAsia="微软雅黑" w:hAnsi="微软雅黑" w:hint="eastAsia"/>
                <w:color w:val="333333"/>
                <w:szCs w:val="21"/>
                <w:shd w:val="clear" w:color="auto" w:fill="FFFFFF"/>
              </w:rPr>
              <w:t>MyBatis</w:t>
            </w:r>
            <w:proofErr w:type="spellEnd"/>
            <w:r>
              <w:rPr>
                <w:rFonts w:ascii="微软雅黑" w:eastAsia="微软雅黑" w:hAnsi="微软雅黑" w:hint="eastAsia"/>
                <w:color w:val="333333"/>
                <w:szCs w:val="21"/>
                <w:shd w:val="clear" w:color="auto" w:fill="FFFFFF"/>
              </w:rPr>
              <w:t xml:space="preserve"> 的基本原则之一是：在每个插入、更新或删除操作之间，通常会执行多个查询操作。因此，</w:t>
            </w:r>
            <w:proofErr w:type="spellStart"/>
            <w:r>
              <w:rPr>
                <w:rFonts w:ascii="微软雅黑" w:eastAsia="微软雅黑" w:hAnsi="微软雅黑" w:hint="eastAsia"/>
                <w:color w:val="333333"/>
                <w:szCs w:val="21"/>
                <w:shd w:val="clear" w:color="auto" w:fill="FFFFFF"/>
              </w:rPr>
              <w:t>MyBatis</w:t>
            </w:r>
            <w:proofErr w:type="spellEnd"/>
            <w:r>
              <w:rPr>
                <w:rFonts w:ascii="微软雅黑" w:eastAsia="微软雅黑" w:hAnsi="微软雅黑" w:hint="eastAsia"/>
                <w:color w:val="333333"/>
                <w:szCs w:val="21"/>
                <w:shd w:val="clear" w:color="auto" w:fill="FFFFFF"/>
              </w:rPr>
              <w:t xml:space="preserve"> 在查询和结果映射做了相当多的改进。一个简单查询的 select 元素是非常简单的。比如</w:t>
            </w:r>
          </w:p>
          <w:p w14:paraId="4F7F9C28" w14:textId="6D968E55" w:rsidR="00781129" w:rsidRDefault="00781129" w:rsidP="00781129">
            <w:pPr>
              <w:spacing w:line="440" w:lineRule="exact"/>
              <w:rPr>
                <w:rFonts w:asciiTheme="minorEastAsia" w:eastAsiaTheme="minorEastAsia" w:hAnsiTheme="minorEastAsia"/>
              </w:rPr>
            </w:pPr>
          </w:p>
          <w:p w14:paraId="5235F5EE" w14:textId="77777777" w:rsidR="00781129" w:rsidRDefault="00781129" w:rsidP="00781129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>&lt;select id="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selectPerson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" 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parameterType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="int" 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resultType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="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hashmap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"&gt;</w:t>
            </w:r>
          </w:p>
          <w:p w14:paraId="7B288526" w14:textId="77777777" w:rsidR="00781129" w:rsidRDefault="00781129" w:rsidP="00781129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SELECT * FROM PERSON WHERE ID = #{id}</w:t>
            </w:r>
          </w:p>
          <w:p w14:paraId="5C88ECE7" w14:textId="77777777" w:rsidR="00781129" w:rsidRDefault="00781129" w:rsidP="00781129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>&lt;/select&gt;</w:t>
            </w:r>
          </w:p>
          <w:p w14:paraId="78023969" w14:textId="77777777" w:rsidR="00781129" w:rsidRPr="00781129" w:rsidRDefault="00781129" w:rsidP="00781129">
            <w:pPr>
              <w:widowControl/>
              <w:shd w:val="clear" w:color="auto" w:fill="FFFFFF"/>
              <w:spacing w:after="150" w:line="450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781129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 xml:space="preserve">这个语句名为 </w:t>
            </w:r>
            <w:proofErr w:type="spellStart"/>
            <w:r w:rsidRPr="00781129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selectPerson</w:t>
            </w:r>
            <w:proofErr w:type="spellEnd"/>
            <w:r w:rsidRPr="00781129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，接受一个 int（或 Integer）类型的参数，并返回一个 HashMap 类型的对象，其中的键是列名，值便是结果行中的对应值。</w:t>
            </w:r>
          </w:p>
          <w:p w14:paraId="086167E9" w14:textId="77777777" w:rsidR="00781129" w:rsidRPr="00781129" w:rsidRDefault="00781129" w:rsidP="00781129">
            <w:pPr>
              <w:widowControl/>
              <w:shd w:val="clear" w:color="auto" w:fill="FFFFFF"/>
              <w:spacing w:after="150" w:line="450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781129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注意参数符号：</w:t>
            </w:r>
          </w:p>
          <w:p w14:paraId="35533C51" w14:textId="77777777" w:rsidR="00781129" w:rsidRDefault="00781129" w:rsidP="00781129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>#{id}</w:t>
            </w:r>
          </w:p>
          <w:p w14:paraId="43DF50FC" w14:textId="576284B7" w:rsidR="00781129" w:rsidRDefault="00781129" w:rsidP="00781129">
            <w:pPr>
              <w:spacing w:line="440" w:lineRule="exact"/>
              <w:rPr>
                <w:rFonts w:asciiTheme="minorEastAsia" w:eastAsiaTheme="minorEastAsia" w:hAnsiTheme="minorEastAsia"/>
              </w:rPr>
            </w:pPr>
            <w:r>
              <w:rPr>
                <w:rFonts w:ascii="微软雅黑" w:eastAsia="微软雅黑" w:hAnsi="微软雅黑" w:hint="eastAsia"/>
                <w:color w:val="333333"/>
                <w:szCs w:val="21"/>
                <w:shd w:val="clear" w:color="auto" w:fill="FFFFFF"/>
              </w:rPr>
              <w:t xml:space="preserve">这就告诉 </w:t>
            </w:r>
            <w:proofErr w:type="spellStart"/>
            <w:r>
              <w:rPr>
                <w:rFonts w:ascii="微软雅黑" w:eastAsia="微软雅黑" w:hAnsi="微软雅黑" w:hint="eastAsia"/>
                <w:color w:val="333333"/>
                <w:szCs w:val="21"/>
                <w:shd w:val="clear" w:color="auto" w:fill="FFFFFF"/>
              </w:rPr>
              <w:t>MyBatis</w:t>
            </w:r>
            <w:proofErr w:type="spellEnd"/>
            <w:r>
              <w:rPr>
                <w:rFonts w:ascii="微软雅黑" w:eastAsia="微软雅黑" w:hAnsi="微软雅黑" w:hint="eastAsia"/>
                <w:color w:val="333333"/>
                <w:szCs w:val="21"/>
                <w:shd w:val="clear" w:color="auto" w:fill="FFFFFF"/>
              </w:rPr>
              <w:t xml:space="preserve"> 创建一个预处理语句（</w:t>
            </w:r>
            <w:proofErr w:type="spellStart"/>
            <w:r>
              <w:rPr>
                <w:rFonts w:ascii="微软雅黑" w:eastAsia="微软雅黑" w:hAnsi="微软雅黑" w:hint="eastAsia"/>
                <w:color w:val="333333"/>
                <w:szCs w:val="21"/>
                <w:shd w:val="clear" w:color="auto" w:fill="FFFFFF"/>
              </w:rPr>
              <w:t>PreparedStatement</w:t>
            </w:r>
            <w:proofErr w:type="spellEnd"/>
            <w:r>
              <w:rPr>
                <w:rFonts w:ascii="微软雅黑" w:eastAsia="微软雅黑" w:hAnsi="微软雅黑" w:hint="eastAsia"/>
                <w:color w:val="333333"/>
                <w:szCs w:val="21"/>
                <w:shd w:val="clear" w:color="auto" w:fill="FFFFFF"/>
              </w:rPr>
              <w:t>）参数，</w:t>
            </w:r>
            <w:r>
              <w:rPr>
                <w:rFonts w:ascii="微软雅黑" w:eastAsia="微软雅黑" w:hAnsi="微软雅黑" w:hint="eastAsia"/>
                <w:color w:val="333333"/>
                <w:szCs w:val="21"/>
                <w:shd w:val="clear" w:color="auto" w:fill="FFFFFF"/>
              </w:rPr>
              <w:lastRenderedPageBreak/>
              <w:t>在 JDBC 中，这样的一个参数在 SQL 中会由一个“?”来标识，并被传递到一个新的预处理语句中，就像这样：</w:t>
            </w:r>
          </w:p>
          <w:p w14:paraId="567D944B" w14:textId="2AAEE73A" w:rsidR="00781129" w:rsidRDefault="00781129" w:rsidP="00781129">
            <w:pPr>
              <w:spacing w:line="440" w:lineRule="exact"/>
              <w:rPr>
                <w:rFonts w:asciiTheme="minorEastAsia" w:eastAsiaTheme="minorEastAsia" w:hAnsiTheme="minorEastAsia"/>
              </w:rPr>
            </w:pPr>
          </w:p>
          <w:p w14:paraId="07BD07C7" w14:textId="77777777" w:rsidR="00781129" w:rsidRDefault="00781129" w:rsidP="00781129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// </w:t>
            </w:r>
            <w:r>
              <w:rPr>
                <w:rFonts w:ascii="Consolas" w:hAnsi="Consolas"/>
                <w:color w:val="333333"/>
                <w:sz w:val="20"/>
                <w:szCs w:val="20"/>
              </w:rPr>
              <w:t>近似的</w:t>
            </w: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JDBC </w:t>
            </w:r>
            <w:r>
              <w:rPr>
                <w:rFonts w:ascii="Consolas" w:hAnsi="Consolas"/>
                <w:color w:val="333333"/>
                <w:sz w:val="20"/>
                <w:szCs w:val="20"/>
              </w:rPr>
              <w:t>代码，非</w:t>
            </w: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MyBatis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Consolas" w:hAnsi="Consolas"/>
                <w:color w:val="333333"/>
                <w:sz w:val="20"/>
                <w:szCs w:val="20"/>
              </w:rPr>
              <w:t>代码</w:t>
            </w:r>
            <w:r>
              <w:rPr>
                <w:rFonts w:ascii="Consolas" w:hAnsi="Consolas"/>
                <w:color w:val="333333"/>
                <w:sz w:val="20"/>
                <w:szCs w:val="20"/>
              </w:rPr>
              <w:t>...</w:t>
            </w:r>
          </w:p>
          <w:p w14:paraId="79E00F7E" w14:textId="77777777" w:rsidR="00781129" w:rsidRDefault="00781129" w:rsidP="00781129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String 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selectPerson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= "SELECT * FROM PERSON WHERE ID=?";</w:t>
            </w:r>
          </w:p>
          <w:p w14:paraId="23BF4970" w14:textId="77777777" w:rsidR="00781129" w:rsidRDefault="00781129" w:rsidP="00781129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PreparedStatement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ps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= 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conn.prepareStatement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(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selectPerson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);</w:t>
            </w:r>
          </w:p>
          <w:p w14:paraId="7C71207B" w14:textId="77777777" w:rsidR="00781129" w:rsidRDefault="00781129" w:rsidP="00781129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ps.setInt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(1,id);</w:t>
            </w:r>
          </w:p>
          <w:p w14:paraId="6419599E" w14:textId="77777777" w:rsidR="00781129" w:rsidRPr="00781129" w:rsidRDefault="00781129" w:rsidP="00781129">
            <w:pPr>
              <w:widowControl/>
              <w:shd w:val="clear" w:color="auto" w:fill="FFFFFF"/>
              <w:spacing w:after="150" w:line="450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781129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 xml:space="preserve">当然，使用 JDBC 就意味着使用更多的代码，以便提取结果并将它们映射到对象实例中，而这就是 </w:t>
            </w:r>
            <w:proofErr w:type="spellStart"/>
            <w:r w:rsidRPr="00781129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MyBatis</w:t>
            </w:r>
            <w:proofErr w:type="spellEnd"/>
            <w:r w:rsidRPr="00781129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 xml:space="preserve"> 的拿手好戏。参数和结果映射的详细细节会分别在后面单独的小节中说明。</w:t>
            </w:r>
          </w:p>
          <w:p w14:paraId="3B8FF8F0" w14:textId="77777777" w:rsidR="00781129" w:rsidRPr="00781129" w:rsidRDefault="00781129" w:rsidP="00781129">
            <w:pPr>
              <w:widowControl/>
              <w:shd w:val="clear" w:color="auto" w:fill="FFFFFF"/>
              <w:spacing w:after="150" w:line="450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781129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select 元素允许你配置很多属性来配置每条语句的行为细节。</w:t>
            </w:r>
          </w:p>
          <w:p w14:paraId="7111175A" w14:textId="77777777" w:rsidR="008C28A1" w:rsidRDefault="008C28A1" w:rsidP="008C28A1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>&lt;select</w:t>
            </w:r>
          </w:p>
          <w:p w14:paraId="37B9BAE7" w14:textId="77777777" w:rsidR="008C28A1" w:rsidRDefault="008C28A1" w:rsidP="008C28A1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id="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selectPerson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"</w:t>
            </w:r>
          </w:p>
          <w:p w14:paraId="6B43F646" w14:textId="77777777" w:rsidR="008C28A1" w:rsidRDefault="008C28A1" w:rsidP="008C28A1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parameterType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="int"</w:t>
            </w:r>
          </w:p>
          <w:p w14:paraId="294BCAC6" w14:textId="77777777" w:rsidR="008C28A1" w:rsidRDefault="008C28A1" w:rsidP="008C28A1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parameterMap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="deprecated"</w:t>
            </w:r>
          </w:p>
          <w:p w14:paraId="5BAEE4C5" w14:textId="77777777" w:rsidR="008C28A1" w:rsidRDefault="008C28A1" w:rsidP="008C28A1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resultType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="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hashmap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"</w:t>
            </w:r>
          </w:p>
          <w:p w14:paraId="5F8B4769" w14:textId="77777777" w:rsidR="008C28A1" w:rsidRDefault="008C28A1" w:rsidP="008C28A1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resultMap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="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personResultMap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"</w:t>
            </w:r>
          </w:p>
          <w:p w14:paraId="7D3F6BEB" w14:textId="77777777" w:rsidR="008C28A1" w:rsidRDefault="008C28A1" w:rsidP="008C28A1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flushCache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="false"</w:t>
            </w:r>
          </w:p>
          <w:p w14:paraId="051C2257" w14:textId="77777777" w:rsidR="008C28A1" w:rsidRDefault="008C28A1" w:rsidP="008C28A1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useCache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="true"</w:t>
            </w:r>
          </w:p>
          <w:p w14:paraId="235E22C6" w14:textId="77777777" w:rsidR="008C28A1" w:rsidRDefault="008C28A1" w:rsidP="008C28A1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timeout="10"</w:t>
            </w:r>
          </w:p>
          <w:p w14:paraId="6D68BE20" w14:textId="77777777" w:rsidR="008C28A1" w:rsidRDefault="008C28A1" w:rsidP="008C28A1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fetchSize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="256"</w:t>
            </w:r>
          </w:p>
          <w:p w14:paraId="6652B44E" w14:textId="77777777" w:rsidR="008C28A1" w:rsidRDefault="008C28A1" w:rsidP="008C28A1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statementType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="PREPARED"</w:t>
            </w:r>
          </w:p>
          <w:p w14:paraId="0DDBF6B8" w14:textId="77777777" w:rsidR="008C28A1" w:rsidRDefault="008C28A1" w:rsidP="008C28A1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resultSetType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="FORWARD_ONLY"&gt;</w:t>
            </w:r>
          </w:p>
          <w:p w14:paraId="12E957B7" w14:textId="63A9548D" w:rsidR="00781129" w:rsidRPr="008C28A1" w:rsidRDefault="00195B93" w:rsidP="00781129">
            <w:pPr>
              <w:spacing w:line="440" w:lineRule="exact"/>
              <w:ind w:firstLineChars="200" w:firstLine="420"/>
              <w:rPr>
                <w:rFonts w:asciiTheme="minorEastAsia" w:eastAsiaTheme="minorEastAsia" w:hAnsiTheme="minorEastAsia"/>
              </w:rPr>
            </w:pPr>
            <w:r>
              <w:rPr>
                <w:rFonts w:ascii="微软雅黑" w:eastAsia="微软雅黑" w:hAnsi="微软雅黑" w:hint="eastAsia"/>
                <w:color w:val="777777"/>
                <w:szCs w:val="21"/>
                <w:shd w:val="clear" w:color="auto" w:fill="FFFFFF"/>
              </w:rPr>
              <w:t>Select 元素的属性</w:t>
            </w:r>
          </w:p>
          <w:p w14:paraId="2061A7EE" w14:textId="4212893C" w:rsidR="00781129" w:rsidRDefault="00195B93" w:rsidP="00781129">
            <w:pPr>
              <w:spacing w:line="440" w:lineRule="exact"/>
              <w:ind w:firstLineChars="200" w:firstLine="420"/>
              <w:rPr>
                <w:rFonts w:asciiTheme="minorEastAsia" w:eastAsiaTheme="minorEastAsia" w:hAnsiTheme="minorEastAsia"/>
              </w:rPr>
            </w:pPr>
            <w:r>
              <w:rPr>
                <w:rFonts w:ascii="Courier New" w:hAnsi="Courier New" w:cs="Courier New"/>
                <w:szCs w:val="21"/>
                <w:shd w:val="clear" w:color="auto" w:fill="FEE9CC"/>
              </w:rPr>
              <w:t xml:space="preserve">Id </w:t>
            </w:r>
            <w:r>
              <w:rPr>
                <w:rFonts w:ascii="微软雅黑" w:eastAsia="微软雅黑" w:hAnsi="微软雅黑" w:hint="eastAsia"/>
                <w:color w:val="56688A"/>
                <w:szCs w:val="21"/>
                <w:shd w:val="clear" w:color="auto" w:fill="F9F9F9"/>
              </w:rPr>
              <w:t>在命名空间中唯一的标识符，可以被用来引用这条语句。</w:t>
            </w:r>
          </w:p>
          <w:p w14:paraId="48BB4305" w14:textId="4623F014" w:rsidR="00781129" w:rsidRDefault="00195B93" w:rsidP="00781129">
            <w:pPr>
              <w:spacing w:line="440" w:lineRule="exact"/>
              <w:ind w:firstLineChars="200" w:firstLine="420"/>
              <w:rPr>
                <w:rFonts w:asciiTheme="minorEastAsia" w:eastAsiaTheme="minorEastAsia" w:hAnsiTheme="minorEastAsia"/>
              </w:rPr>
            </w:pPr>
            <w:proofErr w:type="spellStart"/>
            <w:r>
              <w:rPr>
                <w:rFonts w:ascii="Courier New" w:hAnsi="Courier New" w:cs="Courier New"/>
                <w:szCs w:val="21"/>
                <w:shd w:val="clear" w:color="auto" w:fill="FEE9CC"/>
              </w:rPr>
              <w:t>parameterType</w:t>
            </w:r>
            <w:proofErr w:type="spellEnd"/>
            <w:r>
              <w:rPr>
                <w:rFonts w:ascii="Courier New" w:hAnsi="Courier New" w:cs="Courier New"/>
                <w:szCs w:val="21"/>
                <w:shd w:val="clear" w:color="auto" w:fill="FEE9CC"/>
              </w:rPr>
              <w:t xml:space="preserve"> </w:t>
            </w:r>
            <w:r>
              <w:rPr>
                <w:rFonts w:ascii="微软雅黑" w:eastAsia="微软雅黑" w:hAnsi="微软雅黑" w:hint="eastAsia"/>
                <w:color w:val="56688A"/>
                <w:szCs w:val="21"/>
                <w:shd w:val="clear" w:color="auto" w:fill="FFFFFF"/>
              </w:rPr>
              <w:t xml:space="preserve">将会传入这条语句的参数的类全限定名或别名。这个属性是可选的，因为 </w:t>
            </w:r>
            <w:proofErr w:type="spellStart"/>
            <w:r>
              <w:rPr>
                <w:rFonts w:ascii="微软雅黑" w:eastAsia="微软雅黑" w:hAnsi="微软雅黑" w:hint="eastAsia"/>
                <w:color w:val="56688A"/>
                <w:szCs w:val="21"/>
                <w:shd w:val="clear" w:color="auto" w:fill="FFFFFF"/>
              </w:rPr>
              <w:t>MyBatis</w:t>
            </w:r>
            <w:proofErr w:type="spellEnd"/>
            <w:r>
              <w:rPr>
                <w:rFonts w:ascii="微软雅黑" w:eastAsia="微软雅黑" w:hAnsi="微软雅黑" w:hint="eastAsia"/>
                <w:color w:val="56688A"/>
                <w:szCs w:val="21"/>
                <w:shd w:val="clear" w:color="auto" w:fill="FFFFFF"/>
              </w:rPr>
              <w:t xml:space="preserve"> 可以通过类型处理器</w:t>
            </w:r>
            <w:r>
              <w:rPr>
                <w:rFonts w:ascii="微软雅黑" w:eastAsia="微软雅黑" w:hAnsi="微软雅黑" w:hint="eastAsia"/>
                <w:color w:val="56688A"/>
                <w:szCs w:val="21"/>
                <w:shd w:val="clear" w:color="auto" w:fill="FFFFFF"/>
              </w:rPr>
              <w:lastRenderedPageBreak/>
              <w:t>（</w:t>
            </w:r>
            <w:proofErr w:type="spellStart"/>
            <w:r>
              <w:rPr>
                <w:rFonts w:ascii="微软雅黑" w:eastAsia="微软雅黑" w:hAnsi="微软雅黑" w:hint="eastAsia"/>
                <w:color w:val="56688A"/>
                <w:szCs w:val="21"/>
                <w:shd w:val="clear" w:color="auto" w:fill="FFFFFF"/>
              </w:rPr>
              <w:t>TypeHandler</w:t>
            </w:r>
            <w:proofErr w:type="spellEnd"/>
            <w:r>
              <w:rPr>
                <w:rFonts w:ascii="微软雅黑" w:eastAsia="微软雅黑" w:hAnsi="微软雅黑" w:hint="eastAsia"/>
                <w:color w:val="56688A"/>
                <w:szCs w:val="21"/>
                <w:shd w:val="clear" w:color="auto" w:fill="FFFFFF"/>
              </w:rPr>
              <w:t>）推断出具体传入语句的参数，默认值为未设置（unset）。</w:t>
            </w:r>
          </w:p>
          <w:p w14:paraId="2DA56B1C" w14:textId="67520EDF" w:rsidR="00781129" w:rsidRDefault="00781129" w:rsidP="00781129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521164D1" w14:textId="7D055AA2" w:rsidR="00195B93" w:rsidRDefault="00511E29" w:rsidP="00781129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proofErr w:type="spellStart"/>
            <w:r>
              <w:rPr>
                <w:rFonts w:ascii="Courier New" w:hAnsi="Courier New" w:cs="Courier New"/>
                <w:szCs w:val="21"/>
                <w:shd w:val="clear" w:color="auto" w:fill="FEE9CC"/>
              </w:rPr>
              <w:t>resultType</w:t>
            </w:r>
            <w:proofErr w:type="spellEnd"/>
            <w:r>
              <w:rPr>
                <w:rFonts w:ascii="Courier New" w:hAnsi="Courier New" w:cs="Courier New"/>
                <w:szCs w:val="21"/>
                <w:shd w:val="clear" w:color="auto" w:fill="FEE9CC"/>
              </w:rPr>
              <w:t xml:space="preserve"> </w:t>
            </w:r>
            <w:r>
              <w:rPr>
                <w:rFonts w:ascii="微软雅黑" w:eastAsia="微软雅黑" w:hAnsi="微软雅黑" w:hint="eastAsia"/>
                <w:color w:val="56688A"/>
                <w:szCs w:val="21"/>
                <w:shd w:val="clear" w:color="auto" w:fill="FFFFFF"/>
              </w:rPr>
              <w:t xml:space="preserve">期望从这条语句中返回结果的类全限定名或别名。 注意，如果返回的是集合，那应该设置为集合包含的类型，而不是集合本身的类型。 </w:t>
            </w:r>
            <w:proofErr w:type="spellStart"/>
            <w:r>
              <w:rPr>
                <w:rFonts w:ascii="微软雅黑" w:eastAsia="微软雅黑" w:hAnsi="微软雅黑" w:hint="eastAsia"/>
                <w:color w:val="56688A"/>
                <w:szCs w:val="21"/>
                <w:shd w:val="clear" w:color="auto" w:fill="FFFFFF"/>
              </w:rPr>
              <w:t>resultType</w:t>
            </w:r>
            <w:proofErr w:type="spellEnd"/>
            <w:r>
              <w:rPr>
                <w:rFonts w:ascii="微软雅黑" w:eastAsia="微软雅黑" w:hAnsi="微软雅黑" w:hint="eastAsia"/>
                <w:color w:val="56688A"/>
                <w:szCs w:val="21"/>
                <w:shd w:val="clear" w:color="auto" w:fill="FFFFFF"/>
              </w:rPr>
              <w:t xml:space="preserve"> 和 </w:t>
            </w:r>
            <w:proofErr w:type="spellStart"/>
            <w:r>
              <w:rPr>
                <w:rFonts w:ascii="微软雅黑" w:eastAsia="微软雅黑" w:hAnsi="微软雅黑" w:hint="eastAsia"/>
                <w:color w:val="56688A"/>
                <w:szCs w:val="21"/>
                <w:shd w:val="clear" w:color="auto" w:fill="FFFFFF"/>
              </w:rPr>
              <w:t>resultMap</w:t>
            </w:r>
            <w:proofErr w:type="spellEnd"/>
            <w:r>
              <w:rPr>
                <w:rFonts w:ascii="微软雅黑" w:eastAsia="微软雅黑" w:hAnsi="微软雅黑" w:hint="eastAsia"/>
                <w:color w:val="56688A"/>
                <w:szCs w:val="21"/>
                <w:shd w:val="clear" w:color="auto" w:fill="FFFFFF"/>
              </w:rPr>
              <w:t xml:space="preserve"> 之间只能同时使用一个。</w:t>
            </w:r>
          </w:p>
          <w:p w14:paraId="6AC2D77E" w14:textId="5BFAD82B" w:rsidR="00195B93" w:rsidRDefault="002F5D3A" w:rsidP="002F5D3A">
            <w:pPr>
              <w:spacing w:line="440" w:lineRule="exact"/>
              <w:ind w:firstLineChars="200" w:firstLine="420"/>
              <w:rPr>
                <w:rFonts w:asciiTheme="minorEastAsia" w:eastAsiaTheme="minorEastAsia" w:hAnsiTheme="minorEastAsia"/>
                <w:sz w:val="24"/>
              </w:rPr>
            </w:pPr>
            <w:proofErr w:type="spellStart"/>
            <w:r>
              <w:rPr>
                <w:rFonts w:ascii="Courier New" w:hAnsi="Courier New" w:cs="Courier New"/>
                <w:szCs w:val="21"/>
                <w:shd w:val="clear" w:color="auto" w:fill="FEE9CC"/>
              </w:rPr>
              <w:t>resultMap</w:t>
            </w:r>
            <w:proofErr w:type="spellEnd"/>
            <w:r>
              <w:rPr>
                <w:rFonts w:ascii="Courier New" w:hAnsi="Courier New" w:cs="Courier New"/>
                <w:szCs w:val="21"/>
                <w:shd w:val="clear" w:color="auto" w:fill="FEE9CC"/>
              </w:rPr>
              <w:t xml:space="preserve">  </w:t>
            </w:r>
            <w:r>
              <w:rPr>
                <w:rFonts w:ascii="微软雅黑" w:eastAsia="微软雅黑" w:hAnsi="微软雅黑" w:hint="eastAsia"/>
                <w:color w:val="56688A"/>
                <w:szCs w:val="21"/>
                <w:shd w:val="clear" w:color="auto" w:fill="F9F9F9"/>
              </w:rPr>
              <w:t xml:space="preserve">对外部 </w:t>
            </w:r>
            <w:proofErr w:type="spellStart"/>
            <w:r>
              <w:rPr>
                <w:rFonts w:ascii="微软雅黑" w:eastAsia="微软雅黑" w:hAnsi="微软雅黑" w:hint="eastAsia"/>
                <w:color w:val="56688A"/>
                <w:szCs w:val="21"/>
                <w:shd w:val="clear" w:color="auto" w:fill="F9F9F9"/>
              </w:rPr>
              <w:t>resultMap</w:t>
            </w:r>
            <w:proofErr w:type="spellEnd"/>
            <w:r>
              <w:rPr>
                <w:rFonts w:ascii="微软雅黑" w:eastAsia="微软雅黑" w:hAnsi="微软雅黑" w:hint="eastAsia"/>
                <w:color w:val="56688A"/>
                <w:szCs w:val="21"/>
                <w:shd w:val="clear" w:color="auto" w:fill="F9F9F9"/>
              </w:rPr>
              <w:t xml:space="preserve"> 的命名引用。结果映射是 </w:t>
            </w:r>
            <w:proofErr w:type="spellStart"/>
            <w:r>
              <w:rPr>
                <w:rFonts w:ascii="微软雅黑" w:eastAsia="微软雅黑" w:hAnsi="微软雅黑" w:hint="eastAsia"/>
                <w:color w:val="56688A"/>
                <w:szCs w:val="21"/>
                <w:shd w:val="clear" w:color="auto" w:fill="F9F9F9"/>
              </w:rPr>
              <w:t>MyBatis</w:t>
            </w:r>
            <w:proofErr w:type="spellEnd"/>
            <w:r>
              <w:rPr>
                <w:rFonts w:ascii="微软雅黑" w:eastAsia="微软雅黑" w:hAnsi="微软雅黑" w:hint="eastAsia"/>
                <w:color w:val="56688A"/>
                <w:szCs w:val="21"/>
                <w:shd w:val="clear" w:color="auto" w:fill="F9F9F9"/>
              </w:rPr>
              <w:t xml:space="preserve"> 最强大的特性，如果你对其理解透彻，许多复杂的映射问题都能迎刃而解。 </w:t>
            </w:r>
            <w:proofErr w:type="spellStart"/>
            <w:r>
              <w:rPr>
                <w:rFonts w:ascii="微软雅黑" w:eastAsia="微软雅黑" w:hAnsi="微软雅黑" w:hint="eastAsia"/>
                <w:color w:val="56688A"/>
                <w:szCs w:val="21"/>
                <w:shd w:val="clear" w:color="auto" w:fill="F9F9F9"/>
              </w:rPr>
              <w:t>resultType</w:t>
            </w:r>
            <w:proofErr w:type="spellEnd"/>
            <w:r>
              <w:rPr>
                <w:rFonts w:ascii="微软雅黑" w:eastAsia="微软雅黑" w:hAnsi="微软雅黑" w:hint="eastAsia"/>
                <w:color w:val="56688A"/>
                <w:szCs w:val="21"/>
                <w:shd w:val="clear" w:color="auto" w:fill="F9F9F9"/>
              </w:rPr>
              <w:t xml:space="preserve"> 和 </w:t>
            </w:r>
            <w:proofErr w:type="spellStart"/>
            <w:r>
              <w:rPr>
                <w:rFonts w:ascii="微软雅黑" w:eastAsia="微软雅黑" w:hAnsi="微软雅黑" w:hint="eastAsia"/>
                <w:color w:val="56688A"/>
                <w:szCs w:val="21"/>
                <w:shd w:val="clear" w:color="auto" w:fill="F9F9F9"/>
              </w:rPr>
              <w:t>resultMap</w:t>
            </w:r>
            <w:proofErr w:type="spellEnd"/>
            <w:r>
              <w:rPr>
                <w:rFonts w:ascii="微软雅黑" w:eastAsia="微软雅黑" w:hAnsi="微软雅黑" w:hint="eastAsia"/>
                <w:color w:val="56688A"/>
                <w:szCs w:val="21"/>
                <w:shd w:val="clear" w:color="auto" w:fill="F9F9F9"/>
              </w:rPr>
              <w:t xml:space="preserve"> 之间只能同时使用一个。</w:t>
            </w:r>
          </w:p>
          <w:p w14:paraId="2389F509" w14:textId="37AE4D6C" w:rsidR="006F05B1" w:rsidRPr="006C67C2" w:rsidRDefault="003D440E" w:rsidP="006C67C2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proofErr w:type="spellStart"/>
            <w:r>
              <w:rPr>
                <w:rFonts w:ascii="Courier New" w:hAnsi="Courier New" w:cs="Courier New"/>
                <w:szCs w:val="21"/>
                <w:shd w:val="clear" w:color="auto" w:fill="FEE9CC"/>
              </w:rPr>
              <w:t>resultSets</w:t>
            </w:r>
            <w:proofErr w:type="spellEnd"/>
            <w:r>
              <w:rPr>
                <w:rFonts w:ascii="Courier New" w:hAnsi="Courier New" w:cs="Courier New"/>
                <w:szCs w:val="21"/>
                <w:shd w:val="clear" w:color="auto" w:fill="FEE9CC"/>
              </w:rPr>
              <w:t xml:space="preserve"> </w:t>
            </w:r>
            <w:r>
              <w:rPr>
                <w:rFonts w:ascii="微软雅黑" w:eastAsia="微软雅黑" w:hAnsi="微软雅黑" w:hint="eastAsia"/>
                <w:color w:val="56688A"/>
                <w:szCs w:val="21"/>
                <w:shd w:val="clear" w:color="auto" w:fill="FFFFFF"/>
              </w:rPr>
              <w:t>这个设置仅适用于多结果集的情况。它将列出语句执行后返回的结果集并赋予每个结果集一个名称，多个名称之间以逗号分隔。</w:t>
            </w:r>
          </w:p>
          <w:p w14:paraId="78DE5D00" w14:textId="5CB3804C" w:rsidR="006F05B1" w:rsidRDefault="0034202E">
            <w:pPr>
              <w:spacing w:line="400" w:lineRule="exact"/>
              <w:jc w:val="left"/>
              <w:rPr>
                <w:sz w:val="24"/>
              </w:rPr>
            </w:pPr>
            <w:proofErr w:type="spellStart"/>
            <w:r>
              <w:rPr>
                <w:rFonts w:ascii="Courier New" w:hAnsi="Courier New" w:cs="Courier New"/>
                <w:szCs w:val="21"/>
                <w:shd w:val="clear" w:color="auto" w:fill="FEE9CC"/>
              </w:rPr>
              <w:t>resultSetType</w:t>
            </w:r>
            <w:proofErr w:type="spellEnd"/>
            <w:r>
              <w:rPr>
                <w:rFonts w:ascii="Courier New" w:hAnsi="Courier New" w:cs="Courier New"/>
                <w:szCs w:val="21"/>
                <w:shd w:val="clear" w:color="auto" w:fill="FEE9CC"/>
              </w:rPr>
              <w:t xml:space="preserve">  </w:t>
            </w:r>
            <w:r>
              <w:rPr>
                <w:rFonts w:ascii="微软雅黑" w:eastAsia="微软雅黑" w:hAnsi="微软雅黑" w:hint="eastAsia"/>
                <w:color w:val="56688A"/>
                <w:szCs w:val="21"/>
                <w:shd w:val="clear" w:color="auto" w:fill="F9F9F9"/>
              </w:rPr>
              <w:t>FORWARD_ONLY，SCROLL_SENSITIVE, SCROLL_INSENSITIVE 或 DEFAULT（等价于 unset） 中的一个，默认值为 unset （依赖数据库驱动）。</w:t>
            </w:r>
          </w:p>
          <w:p w14:paraId="771D573D" w14:textId="3ED1E56B" w:rsidR="00190C90" w:rsidRDefault="0034202E">
            <w:pPr>
              <w:spacing w:line="400" w:lineRule="exact"/>
              <w:jc w:val="left"/>
              <w:rPr>
                <w:sz w:val="24"/>
              </w:rPr>
            </w:pPr>
            <w:proofErr w:type="spellStart"/>
            <w:r>
              <w:rPr>
                <w:rFonts w:ascii="Courier New" w:hAnsi="Courier New" w:cs="Courier New"/>
                <w:szCs w:val="21"/>
                <w:shd w:val="clear" w:color="auto" w:fill="FEE9CC"/>
              </w:rPr>
              <w:t>databaseId</w:t>
            </w:r>
            <w:proofErr w:type="spellEnd"/>
            <w:r>
              <w:rPr>
                <w:rFonts w:ascii="Courier New" w:hAnsi="Courier New" w:cs="Courier New"/>
                <w:szCs w:val="21"/>
                <w:shd w:val="clear" w:color="auto" w:fill="FEE9CC"/>
              </w:rPr>
              <w:t xml:space="preserve"> </w:t>
            </w:r>
            <w:r>
              <w:rPr>
                <w:rFonts w:ascii="微软雅黑" w:eastAsia="微软雅黑" w:hAnsi="微软雅黑" w:hint="eastAsia"/>
                <w:color w:val="56688A"/>
                <w:szCs w:val="21"/>
                <w:shd w:val="clear" w:color="auto" w:fill="FFFFFF"/>
              </w:rPr>
              <w:t>如果配置了数据库厂商标识（</w:t>
            </w:r>
            <w:proofErr w:type="spellStart"/>
            <w:r>
              <w:rPr>
                <w:rFonts w:ascii="微软雅黑" w:eastAsia="微软雅黑" w:hAnsi="微软雅黑" w:hint="eastAsia"/>
                <w:color w:val="56688A"/>
                <w:szCs w:val="21"/>
                <w:shd w:val="clear" w:color="auto" w:fill="FFFFFF"/>
              </w:rPr>
              <w:t>databaseIdProvider</w:t>
            </w:r>
            <w:proofErr w:type="spellEnd"/>
            <w:r>
              <w:rPr>
                <w:rFonts w:ascii="微软雅黑" w:eastAsia="微软雅黑" w:hAnsi="微软雅黑" w:hint="eastAsia"/>
                <w:color w:val="56688A"/>
                <w:szCs w:val="21"/>
                <w:shd w:val="clear" w:color="auto" w:fill="FFFFFF"/>
              </w:rPr>
              <w:t>），</w:t>
            </w:r>
            <w:proofErr w:type="spellStart"/>
            <w:r>
              <w:rPr>
                <w:rFonts w:ascii="微软雅黑" w:eastAsia="微软雅黑" w:hAnsi="微软雅黑" w:hint="eastAsia"/>
                <w:color w:val="56688A"/>
                <w:szCs w:val="21"/>
                <w:shd w:val="clear" w:color="auto" w:fill="FFFFFF"/>
              </w:rPr>
              <w:t>MyBatis</w:t>
            </w:r>
            <w:proofErr w:type="spellEnd"/>
            <w:r>
              <w:rPr>
                <w:rFonts w:ascii="微软雅黑" w:eastAsia="微软雅黑" w:hAnsi="微软雅黑" w:hint="eastAsia"/>
                <w:color w:val="56688A"/>
                <w:szCs w:val="21"/>
                <w:shd w:val="clear" w:color="auto" w:fill="FFFFFF"/>
              </w:rPr>
              <w:t xml:space="preserve"> 会加载所有不带 </w:t>
            </w:r>
            <w:proofErr w:type="spellStart"/>
            <w:r>
              <w:rPr>
                <w:rFonts w:ascii="微软雅黑" w:eastAsia="微软雅黑" w:hAnsi="微软雅黑" w:hint="eastAsia"/>
                <w:color w:val="56688A"/>
                <w:szCs w:val="21"/>
                <w:shd w:val="clear" w:color="auto" w:fill="FFFFFF"/>
              </w:rPr>
              <w:t>databaseId</w:t>
            </w:r>
            <w:proofErr w:type="spellEnd"/>
            <w:r>
              <w:rPr>
                <w:rFonts w:ascii="微软雅黑" w:eastAsia="微软雅黑" w:hAnsi="微软雅黑" w:hint="eastAsia"/>
                <w:color w:val="56688A"/>
                <w:szCs w:val="21"/>
                <w:shd w:val="clear" w:color="auto" w:fill="FFFFFF"/>
              </w:rPr>
              <w:t xml:space="preserve"> 或匹配当前 </w:t>
            </w:r>
            <w:proofErr w:type="spellStart"/>
            <w:r>
              <w:rPr>
                <w:rFonts w:ascii="微软雅黑" w:eastAsia="微软雅黑" w:hAnsi="微软雅黑" w:hint="eastAsia"/>
                <w:color w:val="56688A"/>
                <w:szCs w:val="21"/>
                <w:shd w:val="clear" w:color="auto" w:fill="FFFFFF"/>
              </w:rPr>
              <w:t>databaseId</w:t>
            </w:r>
            <w:proofErr w:type="spellEnd"/>
            <w:r>
              <w:rPr>
                <w:rFonts w:ascii="微软雅黑" w:eastAsia="微软雅黑" w:hAnsi="微软雅黑" w:hint="eastAsia"/>
                <w:color w:val="56688A"/>
                <w:szCs w:val="21"/>
                <w:shd w:val="clear" w:color="auto" w:fill="FFFFFF"/>
              </w:rPr>
              <w:t xml:space="preserve"> 的语句；如果带和不带的语句都有，则不带的会被忽略。</w:t>
            </w:r>
          </w:p>
          <w:p w14:paraId="50248E2D" w14:textId="1598150B" w:rsidR="00190C90" w:rsidRDefault="00966692">
            <w:pPr>
              <w:spacing w:line="400" w:lineRule="exact"/>
              <w:jc w:val="left"/>
              <w:rPr>
                <w:rFonts w:ascii="微软雅黑" w:eastAsia="微软雅黑" w:hAnsi="微软雅黑"/>
                <w:color w:val="56688A"/>
                <w:szCs w:val="21"/>
                <w:shd w:val="clear" w:color="auto" w:fill="FFFFFF"/>
              </w:rPr>
            </w:pPr>
            <w:r>
              <w:rPr>
                <w:rFonts w:ascii="Courier New" w:hAnsi="Courier New" w:cs="Courier New"/>
                <w:szCs w:val="21"/>
                <w:shd w:val="clear" w:color="auto" w:fill="FEE9CC"/>
              </w:rPr>
              <w:t xml:space="preserve">Timeout </w:t>
            </w:r>
            <w:r>
              <w:rPr>
                <w:rFonts w:ascii="微软雅黑" w:eastAsia="微软雅黑" w:hAnsi="微软雅黑" w:hint="eastAsia"/>
                <w:color w:val="56688A"/>
                <w:szCs w:val="21"/>
                <w:shd w:val="clear" w:color="auto" w:fill="FFFFFF"/>
              </w:rPr>
              <w:t>这个设置是在抛出异常之前，驱动程序等待数据库返回请求结果的秒数。默认值为未设置（unset）（依赖数据库驱动）。</w:t>
            </w:r>
          </w:p>
          <w:p w14:paraId="6505AB63" w14:textId="77777777" w:rsidR="00176F0D" w:rsidRPr="003F5417" w:rsidRDefault="00176F0D">
            <w:pPr>
              <w:spacing w:line="400" w:lineRule="exact"/>
              <w:jc w:val="left"/>
              <w:rPr>
                <w:sz w:val="24"/>
              </w:rPr>
            </w:pPr>
          </w:p>
          <w:p w14:paraId="5AB5E6AD" w14:textId="05BF5588" w:rsidR="00305DE9" w:rsidRDefault="008E0787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</w:rPr>
              <w:t>良好的编码习惯对于</w:t>
            </w:r>
            <w:proofErr w:type="spellStart"/>
            <w:r w:rsidR="00E76DF8">
              <w:rPr>
                <w:rFonts w:asciiTheme="minorEastAsia" w:eastAsiaTheme="minorEastAsia" w:hAnsiTheme="minorEastAsia" w:hint="eastAsia"/>
                <w:sz w:val="24"/>
              </w:rPr>
              <w:t>Mybatis</w:t>
            </w:r>
            <w:proofErr w:type="spellEnd"/>
            <w:r>
              <w:rPr>
                <w:rFonts w:asciiTheme="minorEastAsia" w:eastAsiaTheme="minorEastAsia" w:hAnsiTheme="minorEastAsia" w:hint="eastAsia"/>
                <w:sz w:val="24"/>
              </w:rPr>
              <w:t>开发人员而言是至关重要的。编写可读性强、结构清晰的代码可以提高我们的效率。在编码过程中，我们应当注重代码的可维护性，使用有意义的变量名和函数名，避免过长的代码行和复杂的逻辑嵌套。</w:t>
            </w:r>
          </w:p>
          <w:p w14:paraId="0F5F5750" w14:textId="77777777" w:rsidR="00305DE9" w:rsidRDefault="00305DE9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57A55115" w14:textId="77777777" w:rsidR="00305DE9" w:rsidRDefault="008E0787">
            <w:pPr>
              <w:spacing w:line="400" w:lineRule="exact"/>
              <w:ind w:firstLineChars="100" w:firstLine="24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合理地进行代码注释也是必不可少的，在开发过程中，我们应当注重代码的可读性，以便于他人能够快速理解代码的功能和逻辑。</w:t>
            </w:r>
          </w:p>
          <w:p w14:paraId="7C24753B" w14:textId="77777777" w:rsidR="00305DE9" w:rsidRDefault="00305DE9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1DB25A23" w14:textId="40A157EB" w:rsidR="00305DE9" w:rsidRDefault="008E0787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通过练习能</w:t>
            </w:r>
            <w:r w:rsidR="00B3505D">
              <w:rPr>
                <w:rFonts w:asciiTheme="minorEastAsia" w:eastAsiaTheme="minorEastAsia" w:hAnsiTheme="minorEastAsia" w:hint="eastAsia"/>
                <w:sz w:val="24"/>
              </w:rPr>
              <w:t>掌握</w:t>
            </w:r>
            <w:proofErr w:type="spellStart"/>
            <w:r w:rsidR="00B3505D">
              <w:rPr>
                <w:rFonts w:asciiTheme="minorEastAsia" w:eastAsiaTheme="minorEastAsia" w:hAnsiTheme="minorEastAsia" w:hint="eastAsia"/>
                <w:sz w:val="24"/>
              </w:rPr>
              <w:t>mybatis</w:t>
            </w:r>
            <w:proofErr w:type="spellEnd"/>
            <w:r w:rsidR="00730AFB">
              <w:rPr>
                <w:rFonts w:asciiTheme="minorEastAsia" w:eastAsiaTheme="minorEastAsia" w:hAnsiTheme="minorEastAsia" w:hint="eastAsia"/>
                <w:sz w:val="24"/>
              </w:rPr>
              <w:t>中</w:t>
            </w:r>
            <w:r w:rsidR="0076061C">
              <w:rPr>
                <w:rFonts w:asciiTheme="minorEastAsia" w:eastAsiaTheme="minorEastAsia" w:hAnsiTheme="minorEastAsia" w:hint="eastAsia"/>
                <w:sz w:val="24"/>
              </w:rPr>
              <w:t>select标签使用</w:t>
            </w:r>
            <w:r>
              <w:rPr>
                <w:rFonts w:asciiTheme="minorEastAsia" w:eastAsiaTheme="minorEastAsia" w:hAnsiTheme="minorEastAsia" w:hint="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5E38B460" w14:textId="77777777" w:rsidR="00305DE9" w:rsidRDefault="008E078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406CA18A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227DFCBB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5655645B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24F7C968" w14:textId="77777777" w:rsidR="00305DE9" w:rsidRDefault="008E0787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50F66629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17BA0265" w14:textId="77777777" w:rsidR="00305DE9" w:rsidRDefault="008E078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55FAABD1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0C9E4393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2E931F4B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5D243F42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529BBDF6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3BD3714A" w14:textId="77777777" w:rsidR="00305DE9" w:rsidRDefault="008E078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ascii="宋体" w:hAnsi="宋体" w:cs="宋体" w:hint="eastAsia"/>
                <w:color w:val="000000" w:themeColor="text1"/>
                <w:sz w:val="24"/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39AE0571" w14:textId="77777777" w:rsidR="00305DE9" w:rsidRDefault="00305DE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413868E" w14:textId="77777777" w:rsidR="00305DE9" w:rsidRDefault="008E078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5C1DF2DD" w14:textId="77777777" w:rsidR="00305DE9" w:rsidRDefault="00305DE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3FAFD1A" w14:textId="77777777" w:rsidR="00305DE9" w:rsidRDefault="00305DE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ECC88BD" w14:textId="77777777" w:rsidR="00305DE9" w:rsidRDefault="00305DE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7A6A0A4" w14:textId="77777777" w:rsidR="00305DE9" w:rsidRDefault="00305DE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E6D6F38" w14:textId="77777777" w:rsidR="00305DE9" w:rsidRDefault="00305DE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750A7A9" w14:textId="77777777" w:rsidR="00305DE9" w:rsidRDefault="00305DE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C3CE305" w14:textId="77777777" w:rsidR="00305DE9" w:rsidRDefault="00305DE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6DE34EB" w14:textId="77777777" w:rsidR="00305DE9" w:rsidRDefault="00305DE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5A1102F" w14:textId="77777777" w:rsidR="00305DE9" w:rsidRDefault="00305DE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EF6BBCE" w14:textId="77777777" w:rsidR="00305DE9" w:rsidRDefault="008E078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。</w:t>
            </w:r>
          </w:p>
          <w:p w14:paraId="6A8FBAC8" w14:textId="77777777" w:rsidR="00305DE9" w:rsidRDefault="00305DE9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6FD688B" w14:textId="77777777" w:rsidR="00305DE9" w:rsidRDefault="008E078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62A066D3" w14:textId="77777777" w:rsidR="00305DE9" w:rsidRDefault="00305DE9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E958DAF" w14:textId="77777777" w:rsidR="00305DE9" w:rsidRDefault="008E078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0A695509" w14:textId="77777777" w:rsidR="00305DE9" w:rsidRDefault="00305DE9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5EFE150" w14:textId="77777777" w:rsidR="00305DE9" w:rsidRDefault="008E078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5EA35F86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3C9490FD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2A8B16AC" w14:textId="77777777" w:rsidR="00305DE9" w:rsidRDefault="008E078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14:paraId="34F19961" w14:textId="77777777" w:rsidR="00305DE9" w:rsidRDefault="008E0787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3395F05C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1A32D643" w14:textId="77777777" w:rsidR="00305DE9" w:rsidRDefault="008E078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14:paraId="2B527DD7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16B26F1C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565D3C05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51D46428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5C13324A" w14:textId="77777777" w:rsidR="00305DE9" w:rsidRDefault="00305DE9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305DE9" w14:paraId="6785422A" w14:textId="77777777">
        <w:trPr>
          <w:trHeight w:val="2738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33D3" w14:textId="77777777" w:rsidR="00305DE9" w:rsidRDefault="008E0787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14:paraId="2811117A" w14:textId="77777777" w:rsidR="00305DE9" w:rsidRDefault="008E078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8A1EC6A" wp14:editId="36F78144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0DC9B0DB" w14:textId="12689FEB" w:rsidR="00305DE9" w:rsidRDefault="009E2D48">
                                  <w:pPr>
                                    <w:ind w:firstLineChars="550" w:firstLine="1320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Cs w:val="21"/>
                                    </w:rPr>
                                  </w:pPr>
                                  <w:proofErr w:type="spellStart"/>
                                  <w:r w:rsidRPr="00A057D0">
                                    <w:rPr>
                                      <w:rFonts w:ascii="宋体" w:hAnsi="宋体" w:cs="宋体"/>
                                      <w:bCs/>
                                      <w:color w:val="000000" w:themeColor="text1"/>
                                      <w:sz w:val="24"/>
                                    </w:rPr>
                                    <w:t>Mybatis</w:t>
                                  </w:r>
                                  <w:proofErr w:type="spellEnd"/>
                                  <w:r w:rsidR="008E0787"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入门</w:t>
                                  </w:r>
                                </w:p>
                                <w:p w14:paraId="0D927723" w14:textId="2234A4CB" w:rsidR="00305DE9" w:rsidRDefault="009E2D48"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proofErr w:type="spellStart"/>
                                  <w:r w:rsidRPr="00A057D0">
                                    <w:rPr>
                                      <w:rFonts w:ascii="宋体" w:hAnsi="宋体" w:cs="宋体"/>
                                      <w:bCs/>
                                      <w:color w:val="000000" w:themeColor="text1"/>
                                      <w:sz w:val="24"/>
                                    </w:rPr>
                                    <w:t>Mybatis</w:t>
                                  </w:r>
                                  <w:proofErr w:type="spellEnd"/>
                                  <w:r w:rsidR="008E078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语言概述</w:t>
                                  </w:r>
                                </w:p>
                                <w:p w14:paraId="46F12852" w14:textId="76D34B94" w:rsidR="00305DE9" w:rsidRDefault="009E2D48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proofErr w:type="spellStart"/>
                                  <w:r w:rsidRPr="00A057D0">
                                    <w:rPr>
                                      <w:rFonts w:ascii="宋体" w:hAnsi="宋体" w:cs="宋体"/>
                                      <w:bCs/>
                                      <w:color w:val="000000" w:themeColor="text1"/>
                                      <w:sz w:val="24"/>
                                    </w:rPr>
                                    <w:t>Mybatis</w:t>
                                  </w:r>
                                  <w:proofErr w:type="spellEnd"/>
                                  <w:r w:rsidR="008E078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平台的组成部分</w:t>
                                  </w:r>
                                </w:p>
                                <w:p w14:paraId="2CA4AAE1" w14:textId="7033E918" w:rsidR="00305DE9" w:rsidRDefault="009E2D48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proofErr w:type="spellStart"/>
                                  <w:r w:rsidRPr="00A057D0">
                                    <w:rPr>
                                      <w:rFonts w:ascii="宋体" w:hAnsi="宋体" w:cs="宋体"/>
                                      <w:bCs/>
                                      <w:color w:val="000000" w:themeColor="text1"/>
                                      <w:sz w:val="24"/>
                                    </w:rPr>
                                    <w:t>Mybatis</w:t>
                                  </w:r>
                                  <w:proofErr w:type="spellEnd"/>
                                  <w:r w:rsidR="008E078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的版本类型</w:t>
                                  </w:r>
                                </w:p>
                                <w:p w14:paraId="443C5274" w14:textId="291E3D74" w:rsidR="00305DE9" w:rsidRDefault="008E0787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熟悉</w:t>
                                  </w:r>
                                  <w:proofErr w:type="spellStart"/>
                                  <w:r w:rsidR="009E2D48" w:rsidRPr="00A057D0">
                                    <w:rPr>
                                      <w:rFonts w:ascii="宋体" w:hAnsi="宋体" w:cs="宋体"/>
                                      <w:bCs/>
                                      <w:color w:val="000000" w:themeColor="text1"/>
                                      <w:sz w:val="24"/>
                                    </w:rPr>
                                    <w:t>Mybatis</w:t>
                                  </w:r>
                                  <w:proofErr w:type="spellEnd"/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语言特性</w:t>
                                  </w:r>
                                </w:p>
                                <w:p w14:paraId="59340860" w14:textId="612B1FD0" w:rsidR="00305DE9" w:rsidRDefault="008E0787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proofErr w:type="spellStart"/>
                                  <w:r w:rsidR="00C37A78" w:rsidRPr="00A057D0">
                                    <w:rPr>
                                      <w:rFonts w:ascii="宋体" w:hAnsi="宋体" w:cs="宋体"/>
                                      <w:bCs/>
                                      <w:color w:val="000000" w:themeColor="text1"/>
                                      <w:sz w:val="24"/>
                                    </w:rPr>
                                    <w:t>Mybatis</w:t>
                                  </w:r>
                                  <w:proofErr w:type="spellEnd"/>
                                  <w:r w:rsidR="00C37A78">
                                    <w:rPr>
                                      <w:rFonts w:ascii="宋体" w:hAnsi="宋体" w:cs="宋体" w:hint="eastAsia"/>
                                      <w:bCs/>
                                      <w:color w:val="000000" w:themeColor="text1"/>
                                      <w:sz w:val="24"/>
                                    </w:rPr>
                                    <w:t>的crud，动态</w:t>
                                  </w:r>
                                  <w:proofErr w:type="spellStart"/>
                                  <w:r w:rsidR="00C37A78">
                                    <w:rPr>
                                      <w:rFonts w:ascii="宋体" w:hAnsi="宋体" w:cs="宋体" w:hint="eastAsia"/>
                                      <w:bCs/>
                                      <w:color w:val="000000" w:themeColor="text1"/>
                                      <w:sz w:val="24"/>
                                    </w:rPr>
                                    <w:t>sql</w:t>
                                  </w:r>
                                  <w:proofErr w:type="spellEnd"/>
                                </w:p>
                                <w:p w14:paraId="3C323BB8" w14:textId="77777777" w:rsidR="00305DE9" w:rsidRDefault="00305DE9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  <w:p w14:paraId="6E29CA72" w14:textId="77777777" w:rsidR="00305DE9" w:rsidRDefault="00305DE9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8A1EC6A" id="文本框 3" o:spid="_x0000_s1059" type="#_x0000_t202" style="position:absolute;left:0;text-align:left;margin-left:1.7pt;margin-top:11.15pt;width:322.6pt;height:121.8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" fillcolor="#d9d9d9" strokecolor="#17375e" strokeweight="1.25pt">
                      <v:textbox>
                        <w:txbxContent>
                          <w:p w14:paraId="0DC9B0DB" w14:textId="12689FEB" w:rsidR="00305DE9" w:rsidRDefault="009E2D48">
                            <w:pPr>
                              <w:ind w:firstLineChars="550" w:firstLine="1320"/>
                              <w:rPr>
                                <w:rFonts w:ascii="宋体" w:hAnsi="宋体" w:cs="宋体"/>
                                <w:b/>
                                <w:bCs/>
                                <w:szCs w:val="21"/>
                              </w:rPr>
                            </w:pPr>
                            <w:proofErr w:type="spellStart"/>
                            <w:r w:rsidRPr="00A057D0">
                              <w:rPr>
                                <w:rFonts w:ascii="宋体" w:hAnsi="宋体" w:cs="宋体"/>
                                <w:bCs/>
                                <w:color w:val="000000" w:themeColor="text1"/>
                                <w:sz w:val="24"/>
                              </w:rPr>
                              <w:t>Mybatis</w:t>
                            </w:r>
                            <w:proofErr w:type="spellEnd"/>
                            <w:r w:rsidR="008E0787"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入门</w:t>
                            </w:r>
                          </w:p>
                          <w:p w14:paraId="0D927723" w14:textId="2234A4CB" w:rsidR="00305DE9" w:rsidRDefault="009E2D48">
                            <w:pPr>
                              <w:numPr>
                                <w:ilvl w:val="0"/>
                                <w:numId w:val="5"/>
                              </w:num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proofErr w:type="spellStart"/>
                            <w:r w:rsidRPr="00A057D0">
                              <w:rPr>
                                <w:rFonts w:ascii="宋体" w:hAnsi="宋体" w:cs="宋体"/>
                                <w:bCs/>
                                <w:color w:val="000000" w:themeColor="text1"/>
                                <w:sz w:val="24"/>
                              </w:rPr>
                              <w:t>Mybatis</w:t>
                            </w:r>
                            <w:proofErr w:type="spellEnd"/>
                            <w:r w:rsidR="008E0787">
                              <w:rPr>
                                <w:rFonts w:ascii="宋体" w:hAnsi="宋体" w:cs="宋体" w:hint="eastAsia"/>
                                <w:sz w:val="24"/>
                              </w:rPr>
                              <w:t>语言概述</w:t>
                            </w:r>
                          </w:p>
                          <w:p w14:paraId="46F12852" w14:textId="76D34B94" w:rsidR="00305DE9" w:rsidRDefault="009E2D48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proofErr w:type="spellStart"/>
                            <w:r w:rsidRPr="00A057D0">
                              <w:rPr>
                                <w:rFonts w:ascii="宋体" w:hAnsi="宋体" w:cs="宋体"/>
                                <w:bCs/>
                                <w:color w:val="000000" w:themeColor="text1"/>
                                <w:sz w:val="24"/>
                              </w:rPr>
                              <w:t>Mybatis</w:t>
                            </w:r>
                            <w:proofErr w:type="spellEnd"/>
                            <w:r w:rsidR="008E0787">
                              <w:rPr>
                                <w:rFonts w:ascii="宋体" w:hAnsi="宋体" w:cs="宋体" w:hint="eastAsia"/>
                                <w:sz w:val="24"/>
                              </w:rPr>
                              <w:t>平台的组成部分</w:t>
                            </w:r>
                          </w:p>
                          <w:p w14:paraId="2CA4AAE1" w14:textId="7033E918" w:rsidR="00305DE9" w:rsidRDefault="009E2D48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proofErr w:type="spellStart"/>
                            <w:r w:rsidRPr="00A057D0">
                              <w:rPr>
                                <w:rFonts w:ascii="宋体" w:hAnsi="宋体" w:cs="宋体"/>
                                <w:bCs/>
                                <w:color w:val="000000" w:themeColor="text1"/>
                                <w:sz w:val="24"/>
                              </w:rPr>
                              <w:t>Mybatis</w:t>
                            </w:r>
                            <w:proofErr w:type="spellEnd"/>
                            <w:r w:rsidR="008E0787">
                              <w:rPr>
                                <w:rFonts w:ascii="宋体" w:hAnsi="宋体" w:cs="宋体" w:hint="eastAsia"/>
                                <w:sz w:val="24"/>
                              </w:rPr>
                              <w:t>的版本类型</w:t>
                            </w:r>
                          </w:p>
                          <w:p w14:paraId="443C5274" w14:textId="291E3D74" w:rsidR="00305DE9" w:rsidRDefault="008E0787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熟悉</w:t>
                            </w:r>
                            <w:proofErr w:type="spellStart"/>
                            <w:r w:rsidR="009E2D48" w:rsidRPr="00A057D0">
                              <w:rPr>
                                <w:rFonts w:ascii="宋体" w:hAnsi="宋体" w:cs="宋体"/>
                                <w:bCs/>
                                <w:color w:val="000000" w:themeColor="text1"/>
                                <w:sz w:val="24"/>
                              </w:rPr>
                              <w:t>Mybatis</w:t>
                            </w:r>
                            <w:proofErr w:type="spellEnd"/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语言特性</w:t>
                            </w:r>
                          </w:p>
                          <w:p w14:paraId="59340860" w14:textId="612B1FD0" w:rsidR="00305DE9" w:rsidRDefault="008E0787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三、</w:t>
                            </w:r>
                            <w:proofErr w:type="spellStart"/>
                            <w:r w:rsidR="00C37A78" w:rsidRPr="00A057D0">
                              <w:rPr>
                                <w:rFonts w:ascii="宋体" w:hAnsi="宋体" w:cs="宋体"/>
                                <w:bCs/>
                                <w:color w:val="000000" w:themeColor="text1"/>
                                <w:sz w:val="24"/>
                              </w:rPr>
                              <w:t>Mybatis</w:t>
                            </w:r>
                            <w:proofErr w:type="spellEnd"/>
                            <w:r w:rsidR="00C37A78">
                              <w:rPr>
                                <w:rFonts w:ascii="宋体" w:hAnsi="宋体" w:cs="宋体" w:hint="eastAsia"/>
                                <w:bCs/>
                                <w:color w:val="000000" w:themeColor="text1"/>
                                <w:sz w:val="24"/>
                              </w:rPr>
                              <w:t>的crud，动态</w:t>
                            </w:r>
                            <w:proofErr w:type="spellStart"/>
                            <w:r w:rsidR="00C37A78">
                              <w:rPr>
                                <w:rFonts w:ascii="宋体" w:hAnsi="宋体" w:cs="宋体" w:hint="eastAsia"/>
                                <w:bCs/>
                                <w:color w:val="000000" w:themeColor="text1"/>
                                <w:sz w:val="24"/>
                              </w:rPr>
                              <w:t>sql</w:t>
                            </w:r>
                            <w:proofErr w:type="spellEnd"/>
                          </w:p>
                          <w:p w14:paraId="3C323BB8" w14:textId="77777777" w:rsidR="00305DE9" w:rsidRDefault="00305DE9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  <w:p w14:paraId="6E29CA72" w14:textId="77777777" w:rsidR="00305DE9" w:rsidRDefault="00305DE9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1D83769" w14:textId="77777777" w:rsidR="00305DE9" w:rsidRDefault="00305DE9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4ED27290" w14:textId="77777777" w:rsidR="00305DE9" w:rsidRDefault="00305DE9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7A81D9B9" w14:textId="77777777" w:rsidR="00305DE9" w:rsidRDefault="00305DE9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628A7F1F" w14:textId="77777777" w:rsidR="00305DE9" w:rsidRDefault="00305DE9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763BBE45" w14:textId="77777777" w:rsidR="00305DE9" w:rsidRDefault="00305DE9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6CFF607D" w14:textId="77777777" w:rsidR="00305DE9" w:rsidRDefault="00305DE9">
            <w:pPr>
              <w:pStyle w:val="ad"/>
              <w:spacing w:line="400" w:lineRule="exact"/>
              <w:ind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14:paraId="1C258C54" w14:textId="77777777" w:rsidR="00305DE9" w:rsidRDefault="00305DE9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305DE9" w14:paraId="10A357DE" w14:textId="77777777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482251" w14:textId="77777777" w:rsidR="00305DE9" w:rsidRDefault="008E0787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30596E32" w14:textId="0FEEE7B9" w:rsidR="00305DE9" w:rsidRDefault="008E0787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在大学里有很多与计算机相关的课程，并且在以后得救也与生活中我们也离不开计算机。因此，需要掌握</w:t>
            </w:r>
            <w:proofErr w:type="spellStart"/>
            <w:r w:rsidR="00E76DF8">
              <w:rPr>
                <w:rFonts w:asciiTheme="minorEastAsia" w:eastAsiaTheme="minorEastAsia" w:hAnsiTheme="minorEastAsia" w:hint="eastAsia"/>
                <w:sz w:val="24"/>
              </w:rPr>
              <w:t>Mybatis</w:t>
            </w:r>
            <w:proofErr w:type="spellEnd"/>
            <w:r>
              <w:rPr>
                <w:rFonts w:asciiTheme="minorEastAsia" w:eastAsiaTheme="minorEastAsia" w:hAnsiTheme="minorEastAsia" w:hint="eastAsia"/>
                <w:sz w:val="24"/>
              </w:rPr>
              <w:t>的概念、相关功能，在课堂上让学生多多参与实际操作过程，实践能够加深学生对知识点的理解。</w:t>
            </w:r>
          </w:p>
          <w:p w14:paraId="71E535E0" w14:textId="77777777" w:rsidR="00305DE9" w:rsidRDefault="00305DE9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0150B7AF" w14:textId="77777777" w:rsidR="00305DE9" w:rsidRDefault="00305DE9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656EA854" w14:textId="77777777" w:rsidR="00305DE9" w:rsidRDefault="00305DE9">
      <w:pPr>
        <w:rPr>
          <w:sz w:val="24"/>
        </w:rPr>
      </w:pPr>
    </w:p>
    <w:sectPr w:rsidR="00305DE9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8FF3C1" w14:textId="77777777" w:rsidR="00C40BE9" w:rsidRDefault="00C40BE9" w:rsidP="00E76DF8">
      <w:r>
        <w:separator/>
      </w:r>
    </w:p>
  </w:endnote>
  <w:endnote w:type="continuationSeparator" w:id="0">
    <w:p w14:paraId="397CBE33" w14:textId="77777777" w:rsidR="00C40BE9" w:rsidRDefault="00C40BE9" w:rsidP="00E76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B1852F" w14:textId="77777777" w:rsidR="00C40BE9" w:rsidRDefault="00C40BE9" w:rsidP="00E76DF8">
      <w:r>
        <w:separator/>
      </w:r>
    </w:p>
  </w:footnote>
  <w:footnote w:type="continuationSeparator" w:id="0">
    <w:p w14:paraId="3170B8C7" w14:textId="77777777" w:rsidR="00C40BE9" w:rsidRDefault="00C40BE9" w:rsidP="00E76D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C26120E"/>
    <w:multiLevelType w:val="singleLevel"/>
    <w:tmpl w:val="BC26120E"/>
    <w:lvl w:ilvl="0">
      <w:start w:val="2"/>
      <w:numFmt w:val="decimal"/>
      <w:suff w:val="nothing"/>
      <w:lvlText w:val="（%1）"/>
      <w:lvlJc w:val="left"/>
    </w:lvl>
  </w:abstractNum>
  <w:abstractNum w:abstractNumId="1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F55A7FAB"/>
    <w:multiLevelType w:val="singleLevel"/>
    <w:tmpl w:val="F55A7FA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287705E7"/>
    <w:multiLevelType w:val="hybridMultilevel"/>
    <w:tmpl w:val="43A229D0"/>
    <w:lvl w:ilvl="0" w:tplc="7EAA9F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AC7E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78A5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0E43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0018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A8E3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E89C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5488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D8B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50BA1CB6"/>
    <w:multiLevelType w:val="singleLevel"/>
    <w:tmpl w:val="50BA1CB6"/>
    <w:lvl w:ilvl="0">
      <w:start w:val="6"/>
      <w:numFmt w:val="decimal"/>
      <w:suff w:val="nothing"/>
      <w:lvlText w:val="（%1）"/>
      <w:lvlJc w:val="left"/>
    </w:lvl>
  </w:abstractNum>
  <w:abstractNum w:abstractNumId="5" w15:restartNumberingAfterBreak="0">
    <w:nsid w:val="5D28BA93"/>
    <w:multiLevelType w:val="singleLevel"/>
    <w:tmpl w:val="5D28BA93"/>
    <w:lvl w:ilvl="0">
      <w:start w:val="3"/>
      <w:numFmt w:val="decimal"/>
      <w:suff w:val="nothing"/>
      <w:lvlText w:val="（%1）"/>
      <w:lvlJc w:val="left"/>
    </w:lvl>
  </w:abstractNum>
  <w:abstractNum w:abstractNumId="6" w15:restartNumberingAfterBreak="0">
    <w:nsid w:val="5FD12354"/>
    <w:multiLevelType w:val="hybridMultilevel"/>
    <w:tmpl w:val="E7AEA156"/>
    <w:lvl w:ilvl="0" w:tplc="D4B22F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8AF7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2AD2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BC56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9281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0EF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C421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DA22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48C9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77705508"/>
    <w:multiLevelType w:val="multilevel"/>
    <w:tmpl w:val="D42C3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796C7887"/>
    <w:multiLevelType w:val="hybridMultilevel"/>
    <w:tmpl w:val="3814D52A"/>
    <w:lvl w:ilvl="0" w:tplc="22E2A8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0CE9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CE8A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08B0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9E78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6077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98E4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9CDB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FE06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3"/>
  </w:num>
  <w:num w:numId="7">
    <w:abstractNumId w:val="8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16AC2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0C4A4E"/>
    <w:rsid w:val="001154B7"/>
    <w:rsid w:val="001154EB"/>
    <w:rsid w:val="00132825"/>
    <w:rsid w:val="00142FC4"/>
    <w:rsid w:val="00147B6F"/>
    <w:rsid w:val="00151CCD"/>
    <w:rsid w:val="00154273"/>
    <w:rsid w:val="001608C3"/>
    <w:rsid w:val="00161751"/>
    <w:rsid w:val="0016306D"/>
    <w:rsid w:val="00176F0D"/>
    <w:rsid w:val="00185CD6"/>
    <w:rsid w:val="00190C90"/>
    <w:rsid w:val="00193218"/>
    <w:rsid w:val="00195B93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36FC1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5D3A"/>
    <w:rsid w:val="002F7E4C"/>
    <w:rsid w:val="003046BB"/>
    <w:rsid w:val="00305AEE"/>
    <w:rsid w:val="00305DE9"/>
    <w:rsid w:val="003154B7"/>
    <w:rsid w:val="003241DB"/>
    <w:rsid w:val="0033343A"/>
    <w:rsid w:val="00333510"/>
    <w:rsid w:val="00335601"/>
    <w:rsid w:val="00336F1E"/>
    <w:rsid w:val="0034202E"/>
    <w:rsid w:val="00350354"/>
    <w:rsid w:val="00357493"/>
    <w:rsid w:val="00357A34"/>
    <w:rsid w:val="003623D3"/>
    <w:rsid w:val="0036278F"/>
    <w:rsid w:val="003637DC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D440E"/>
    <w:rsid w:val="003E2387"/>
    <w:rsid w:val="003E5CEB"/>
    <w:rsid w:val="003E7E6B"/>
    <w:rsid w:val="003F5417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4D5"/>
    <w:rsid w:val="004F2E8E"/>
    <w:rsid w:val="004F35AF"/>
    <w:rsid w:val="004F47CD"/>
    <w:rsid w:val="004F7033"/>
    <w:rsid w:val="004F7AB3"/>
    <w:rsid w:val="0050399C"/>
    <w:rsid w:val="00510292"/>
    <w:rsid w:val="00511E29"/>
    <w:rsid w:val="0051283A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17C5A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B3997"/>
    <w:rsid w:val="006C67C2"/>
    <w:rsid w:val="006D08AC"/>
    <w:rsid w:val="006E23BB"/>
    <w:rsid w:val="006F05B1"/>
    <w:rsid w:val="006F52F3"/>
    <w:rsid w:val="006F7AED"/>
    <w:rsid w:val="006F7D41"/>
    <w:rsid w:val="007140BB"/>
    <w:rsid w:val="00716485"/>
    <w:rsid w:val="00727A7D"/>
    <w:rsid w:val="00730AFB"/>
    <w:rsid w:val="00731CC0"/>
    <w:rsid w:val="007412E7"/>
    <w:rsid w:val="00752478"/>
    <w:rsid w:val="007537AA"/>
    <w:rsid w:val="0076061C"/>
    <w:rsid w:val="00764898"/>
    <w:rsid w:val="007711E3"/>
    <w:rsid w:val="00776D97"/>
    <w:rsid w:val="00781129"/>
    <w:rsid w:val="00782F84"/>
    <w:rsid w:val="0078439A"/>
    <w:rsid w:val="0078489C"/>
    <w:rsid w:val="00784F17"/>
    <w:rsid w:val="0079690F"/>
    <w:rsid w:val="007A3C30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26314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C28A1"/>
    <w:rsid w:val="008D705C"/>
    <w:rsid w:val="008E0787"/>
    <w:rsid w:val="008E1622"/>
    <w:rsid w:val="008E7D6F"/>
    <w:rsid w:val="008E7E2F"/>
    <w:rsid w:val="008F2E82"/>
    <w:rsid w:val="009040AA"/>
    <w:rsid w:val="009133DD"/>
    <w:rsid w:val="00962CE5"/>
    <w:rsid w:val="00966692"/>
    <w:rsid w:val="009A08B4"/>
    <w:rsid w:val="009A093E"/>
    <w:rsid w:val="009A488E"/>
    <w:rsid w:val="009E2D48"/>
    <w:rsid w:val="009F5FFD"/>
    <w:rsid w:val="00A033ED"/>
    <w:rsid w:val="00A057D0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4E9D"/>
    <w:rsid w:val="00AA7C18"/>
    <w:rsid w:val="00AB3F36"/>
    <w:rsid w:val="00AC052C"/>
    <w:rsid w:val="00AC32D7"/>
    <w:rsid w:val="00AD3F27"/>
    <w:rsid w:val="00AE0C25"/>
    <w:rsid w:val="00AE26FE"/>
    <w:rsid w:val="00AF60E2"/>
    <w:rsid w:val="00B02645"/>
    <w:rsid w:val="00B07113"/>
    <w:rsid w:val="00B1154B"/>
    <w:rsid w:val="00B11B99"/>
    <w:rsid w:val="00B1580D"/>
    <w:rsid w:val="00B16965"/>
    <w:rsid w:val="00B17674"/>
    <w:rsid w:val="00B240F6"/>
    <w:rsid w:val="00B27812"/>
    <w:rsid w:val="00B27AB8"/>
    <w:rsid w:val="00B326C4"/>
    <w:rsid w:val="00B349F8"/>
    <w:rsid w:val="00B3505D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1661"/>
    <w:rsid w:val="00BC29EE"/>
    <w:rsid w:val="00BD00D5"/>
    <w:rsid w:val="00BE7471"/>
    <w:rsid w:val="00C20847"/>
    <w:rsid w:val="00C22FC1"/>
    <w:rsid w:val="00C30921"/>
    <w:rsid w:val="00C34887"/>
    <w:rsid w:val="00C37949"/>
    <w:rsid w:val="00C37A78"/>
    <w:rsid w:val="00C40BE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57E15"/>
    <w:rsid w:val="00D605CA"/>
    <w:rsid w:val="00D7375E"/>
    <w:rsid w:val="00D75557"/>
    <w:rsid w:val="00D90CB2"/>
    <w:rsid w:val="00D940CB"/>
    <w:rsid w:val="00DA68BF"/>
    <w:rsid w:val="00DB3BDB"/>
    <w:rsid w:val="00DB57C6"/>
    <w:rsid w:val="00DC4C91"/>
    <w:rsid w:val="00DC5CB9"/>
    <w:rsid w:val="00DD6843"/>
    <w:rsid w:val="00DD69A9"/>
    <w:rsid w:val="00DE3218"/>
    <w:rsid w:val="00DF229A"/>
    <w:rsid w:val="00E10347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76DF8"/>
    <w:rsid w:val="00E8141A"/>
    <w:rsid w:val="00E948A9"/>
    <w:rsid w:val="00EB561A"/>
    <w:rsid w:val="00EC0A1F"/>
    <w:rsid w:val="00EC16B4"/>
    <w:rsid w:val="00EC620E"/>
    <w:rsid w:val="00EC6B4B"/>
    <w:rsid w:val="00EC7EA5"/>
    <w:rsid w:val="00ED090F"/>
    <w:rsid w:val="00ED0E8E"/>
    <w:rsid w:val="00ED4F49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463B0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28C292DA"/>
  <w15:docId w15:val="{21E30D12-5FE3-4989-AE0F-9B978BF58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iPriority="99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DC5CB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link w:val="30"/>
    <w:uiPriority w:val="9"/>
    <w:qFormat/>
    <w:rsid w:val="007A3C30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autoRedefine/>
    <w:qFormat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link w:val="a9"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d">
    <w:name w:val="List Paragraph"/>
    <w:basedOn w:val="a"/>
    <w:autoRedefine/>
    <w:uiPriority w:val="34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  <w:style w:type="character" w:customStyle="1" w:styleId="30">
    <w:name w:val="标题 3 字符"/>
    <w:basedOn w:val="a0"/>
    <w:link w:val="3"/>
    <w:uiPriority w:val="9"/>
    <w:rsid w:val="007A3C30"/>
    <w:rPr>
      <w:rFonts w:ascii="宋体" w:hAnsi="宋体" w:cs="宋体"/>
      <w:b/>
      <w:bCs/>
      <w:sz w:val="27"/>
      <w:szCs w:val="27"/>
    </w:rPr>
  </w:style>
  <w:style w:type="character" w:styleId="ae">
    <w:name w:val="Hyperlink"/>
    <w:basedOn w:val="a0"/>
    <w:uiPriority w:val="99"/>
    <w:semiHidden/>
    <w:unhideWhenUsed/>
    <w:rsid w:val="006B3997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6B399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0">
    <w:name w:val="HTML 预设格式 字符"/>
    <w:basedOn w:val="a0"/>
    <w:link w:val="HTML"/>
    <w:uiPriority w:val="99"/>
    <w:rsid w:val="006B3997"/>
    <w:rPr>
      <w:rFonts w:ascii="宋体" w:hAnsi="宋体" w:cs="宋体"/>
      <w:sz w:val="24"/>
      <w:szCs w:val="24"/>
    </w:rPr>
  </w:style>
  <w:style w:type="character" w:customStyle="1" w:styleId="10">
    <w:name w:val="标题 1 字符"/>
    <w:basedOn w:val="a0"/>
    <w:link w:val="1"/>
    <w:rsid w:val="00DC5CB9"/>
    <w:rPr>
      <w:b/>
      <w:bCs/>
      <w:kern w:val="44"/>
      <w:sz w:val="44"/>
      <w:szCs w:val="44"/>
    </w:rPr>
  </w:style>
  <w:style w:type="character" w:styleId="HTML1">
    <w:name w:val="HTML Typewriter"/>
    <w:basedOn w:val="a0"/>
    <w:uiPriority w:val="99"/>
    <w:semiHidden/>
    <w:unhideWhenUsed/>
    <w:rsid w:val="00B17674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2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15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05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569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54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1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516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5868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4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4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07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5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6200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0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40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0537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86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048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9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6</Pages>
  <Words>529</Words>
  <Characters>3016</Characters>
  <Application>Microsoft Office Word</Application>
  <DocSecurity>0</DocSecurity>
  <Lines>25</Lines>
  <Paragraphs>7</Paragraphs>
  <ScaleCrop>false</ScaleCrop>
  <Company>落雪梨花——扬帆技术论坛更新版</Company>
  <LinksUpToDate>false</LinksUpToDate>
  <CharactersWithSpaces>3538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liuxf</cp:lastModifiedBy>
  <cp:revision>199</cp:revision>
  <dcterms:created xsi:type="dcterms:W3CDTF">2022-02-22T03:04:00Z</dcterms:created>
  <dcterms:modified xsi:type="dcterms:W3CDTF">2024-05-20T06:25:00Z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