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AC19B" w14:textId="77777777" w:rsidR="00E01B1E" w:rsidRDefault="00BC42BF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E01B1E" w14:paraId="503670CA" w14:textId="77777777">
        <w:trPr>
          <w:trHeight w:val="581"/>
        </w:trPr>
        <w:tc>
          <w:tcPr>
            <w:tcW w:w="1447" w:type="dxa"/>
            <w:vAlign w:val="center"/>
          </w:tcPr>
          <w:p w14:paraId="52322F20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6A46B3F7" w14:textId="06FF66D3" w:rsidR="00E01B1E" w:rsidRDefault="00BC42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r w:rsidR="00202C49">
              <w:rPr>
                <w:rFonts w:ascii="宋体" w:hAnsi="宋体" w:cs="宋体" w:hint="eastAsia"/>
                <w:b/>
                <w:bCs/>
                <w:szCs w:val="21"/>
              </w:rPr>
              <w:t>Spring</w:t>
            </w:r>
            <w:r w:rsidR="000847DF">
              <w:rPr>
                <w:rFonts w:ascii="宋体" w:hAnsi="宋体" w:cs="宋体" w:hint="eastAsia"/>
                <w:b/>
                <w:bCs/>
                <w:szCs w:val="21"/>
              </w:rPr>
              <w:t>框架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入门</w:t>
            </w:r>
          </w:p>
        </w:tc>
        <w:tc>
          <w:tcPr>
            <w:tcW w:w="709" w:type="dxa"/>
            <w:vAlign w:val="center"/>
          </w:tcPr>
          <w:p w14:paraId="357306AA" w14:textId="77777777" w:rsidR="00E01B1E" w:rsidRDefault="00BC42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8D36BDF" w14:textId="77777777" w:rsidR="00E01B1E" w:rsidRDefault="00BC42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1DE01C3" w14:textId="77777777" w:rsidR="00E01B1E" w:rsidRDefault="00BC42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CF64EB6" w14:textId="77777777" w:rsidR="00E01B1E" w:rsidRDefault="00BC42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E01B1E" w14:paraId="6B4F25CB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5391C99A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AEFF915" w14:textId="77777777" w:rsidR="00E01B1E" w:rsidRDefault="00BC42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03334FD5" w14:textId="0F3FEAD6" w:rsidR="00E01B1E" w:rsidRDefault="00BC42B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="00704375">
              <w:rPr>
                <w:rFonts w:ascii="宋体" w:hAnsi="宋体" w:cs="宋体" w:hint="eastAsia"/>
                <w:szCs w:val="21"/>
              </w:rPr>
              <w:t>掌握</w:t>
            </w:r>
            <w:r w:rsidR="00202C49">
              <w:rPr>
                <w:rFonts w:ascii="宋体" w:hAnsi="宋体" w:cs="宋体" w:hint="eastAsia"/>
                <w:szCs w:val="21"/>
              </w:rPr>
              <w:t>Spring</w:t>
            </w:r>
            <w:r w:rsidR="00704375" w:rsidRPr="00704375">
              <w:rPr>
                <w:rFonts w:ascii="宋体" w:hAnsi="宋体" w:cs="宋体" w:hint="eastAsia"/>
                <w:szCs w:val="21"/>
              </w:rPr>
              <w:t>入门案例</w:t>
            </w:r>
          </w:p>
          <w:p w14:paraId="628A5081" w14:textId="3DC42622" w:rsidR="00E01B1E" w:rsidRDefault="00BC42B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2.熟悉</w:t>
            </w:r>
            <w:r w:rsidR="00202C49">
              <w:rPr>
                <w:rFonts w:ascii="宋体" w:hAnsi="宋体" w:cs="宋体" w:hint="eastAsia"/>
                <w:szCs w:val="21"/>
              </w:rPr>
              <w:t>Spring</w:t>
            </w:r>
            <w:r>
              <w:rPr>
                <w:rFonts w:ascii="宋体" w:hAnsi="宋体" w:cs="宋体" w:hint="eastAsia"/>
                <w:szCs w:val="21"/>
              </w:rPr>
              <w:t>语言特性</w:t>
            </w:r>
          </w:p>
          <w:p w14:paraId="6F3F528F" w14:textId="2220C5DF" w:rsidR="00E01B1E" w:rsidRDefault="00E01B1E">
            <w:pPr>
              <w:ind w:firstLineChars="100" w:firstLine="210"/>
              <w:rPr>
                <w:rFonts w:ascii="宋体" w:hAnsi="宋体" w:cs="宋体"/>
                <w:szCs w:val="21"/>
              </w:rPr>
            </w:pPr>
          </w:p>
        </w:tc>
      </w:tr>
      <w:tr w:rsidR="00E01B1E" w14:paraId="41192A7C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5669C1AC" w14:textId="77777777" w:rsidR="00E01B1E" w:rsidRDefault="00E01B1E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237D71A" w14:textId="77777777" w:rsidR="00E01B1E" w:rsidRDefault="00BC42BF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54D316A9" w14:textId="10E0CF89" w:rsidR="00E01B1E" w:rsidRPr="0009010F" w:rsidRDefault="00BC42BF" w:rsidP="0009010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="00704375">
              <w:rPr>
                <w:rFonts w:ascii="宋体" w:hAnsi="宋体" w:cs="宋体" w:hint="eastAsia"/>
                <w:szCs w:val="21"/>
              </w:rPr>
              <w:t xml:space="preserve"> </w:t>
            </w:r>
            <w:r w:rsidR="00704375">
              <w:rPr>
                <w:rFonts w:ascii="宋体" w:hAnsi="宋体" w:cs="宋体" w:hint="eastAsia"/>
                <w:szCs w:val="21"/>
              </w:rPr>
              <w:t>掌握Spring</w:t>
            </w:r>
            <w:r w:rsidR="00704375" w:rsidRPr="00704375">
              <w:rPr>
                <w:rFonts w:ascii="宋体" w:hAnsi="宋体" w:cs="宋体" w:hint="eastAsia"/>
                <w:szCs w:val="21"/>
              </w:rPr>
              <w:t>入门案例</w:t>
            </w:r>
          </w:p>
        </w:tc>
      </w:tr>
      <w:tr w:rsidR="00E01B1E" w14:paraId="498034DD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7D7FAFC2" w14:textId="77777777" w:rsidR="00E01B1E" w:rsidRDefault="00E01B1E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686A814" w14:textId="77777777" w:rsidR="00E01B1E" w:rsidRDefault="00BC42BF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16EAD1D2" w14:textId="3FD5335D" w:rsidR="00E01B1E" w:rsidRDefault="0009010F">
            <w:pPr>
              <w:pStyle w:val="ab"/>
              <w:spacing w:before="0" w:beforeAutospacing="0" w:after="0" w:afterAutospacing="0"/>
              <w:ind w:firstLineChars="200" w:firstLine="420"/>
            </w:pPr>
            <w:r w:rsidRPr="0009010F">
              <w:rPr>
                <w:rFonts w:cs="宋体" w:hint="eastAsia"/>
                <w:kern w:val="2"/>
                <w:sz w:val="21"/>
                <w:szCs w:val="21"/>
              </w:rPr>
              <w:t>Spring框架是一个开放源代码的J2EE应用程序框架，由Rod Johnson发起，是针对bean的生命周期进行管理的轻量级容器（lightweight container）。</w:t>
            </w:r>
            <w:r w:rsidR="00714DA0" w:rsidRPr="00714DA0">
              <w:rPr>
                <w:rFonts w:cs="宋体" w:hint="eastAsia"/>
                <w:kern w:val="2"/>
                <w:sz w:val="21"/>
                <w:szCs w:val="21"/>
              </w:rPr>
              <w:t>Spring解决了开发者在J2EE开发中遇到的许多常见的问题，提供了功能强大IOC、AOP及Web MVC等功能</w:t>
            </w:r>
            <w:r w:rsidR="00BC42BF">
              <w:rPr>
                <w:rFonts w:cs="宋体" w:hint="eastAsia"/>
                <w:kern w:val="2"/>
                <w:sz w:val="21"/>
                <w:szCs w:val="21"/>
              </w:rPr>
              <w:t>。而对于未来，希望可以在这个领域中不断探索和创新，让自己在技术和实践上得到进一步的提高和发展。</w:t>
            </w:r>
          </w:p>
        </w:tc>
      </w:tr>
      <w:tr w:rsidR="00E01B1E" w14:paraId="4B592D3F" w14:textId="77777777">
        <w:trPr>
          <w:trHeight w:val="1124"/>
        </w:trPr>
        <w:tc>
          <w:tcPr>
            <w:tcW w:w="1447" w:type="dxa"/>
            <w:vAlign w:val="center"/>
          </w:tcPr>
          <w:p w14:paraId="5678D860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7511CFC3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75C5377" w14:textId="77777777" w:rsidR="00E01B1E" w:rsidRDefault="00BC42BF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3BFADE2A" w14:textId="791A0D36" w:rsidR="00E01B1E" w:rsidRDefault="00BC42BF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 w:rsidR="00704375">
              <w:rPr>
                <w:rFonts w:hint="eastAsia"/>
              </w:rPr>
              <w:t xml:space="preserve"> </w:t>
            </w:r>
            <w:r w:rsidR="00704375" w:rsidRPr="00704375">
              <w:rPr>
                <w:rFonts w:cs="宋体" w:hint="eastAsia"/>
                <w:sz w:val="21"/>
                <w:szCs w:val="21"/>
              </w:rPr>
              <w:t>掌握Spring入门案例</w:t>
            </w:r>
          </w:p>
          <w:p w14:paraId="2229B43F" w14:textId="77777777" w:rsidR="00E01B1E" w:rsidRDefault="00BC42BF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26594FDA" w14:textId="55DDD68F" w:rsidR="00E01B1E" w:rsidRDefault="00BC42BF">
            <w:pPr>
              <w:pStyle w:val="ab"/>
              <w:spacing w:before="0" w:beforeAutospacing="0" w:after="0" w:afterAutospacing="0"/>
            </w:pPr>
            <w:r>
              <w:rPr>
                <w:rFonts w:cs="宋体" w:hint="eastAsia"/>
                <w:sz w:val="21"/>
                <w:szCs w:val="21"/>
              </w:rPr>
              <w:t>1.</w:t>
            </w:r>
            <w:r w:rsidR="00704375">
              <w:rPr>
                <w:rFonts w:hint="eastAsia"/>
              </w:rPr>
              <w:t xml:space="preserve"> </w:t>
            </w:r>
            <w:r w:rsidR="00704375" w:rsidRPr="00704375">
              <w:rPr>
                <w:rFonts w:cs="宋体" w:hint="eastAsia"/>
                <w:sz w:val="21"/>
                <w:szCs w:val="21"/>
              </w:rPr>
              <w:t>掌握Spring入门案例</w:t>
            </w:r>
          </w:p>
        </w:tc>
      </w:tr>
      <w:tr w:rsidR="00E01B1E" w14:paraId="4AF47D74" w14:textId="77777777">
        <w:trPr>
          <w:trHeight w:val="4698"/>
        </w:trPr>
        <w:tc>
          <w:tcPr>
            <w:tcW w:w="1447" w:type="dxa"/>
            <w:vAlign w:val="center"/>
          </w:tcPr>
          <w:p w14:paraId="37299591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515BA0AF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3303E94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509EBD2A" wp14:editId="74CBC94C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359B1601" w14:textId="77777777" w:rsidR="00E01B1E" w:rsidRDefault="00BC42BF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B997087" w14:textId="77777777" w:rsidR="00E01B1E" w:rsidRDefault="00BC42BF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5B7FCB8" w14:textId="77777777" w:rsidR="00E01B1E" w:rsidRDefault="00BC42BF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CC4413F" w14:textId="77777777" w:rsidR="00E01B1E" w:rsidRDefault="00BC42B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F8D200E" w14:textId="77777777" w:rsidR="00E01B1E" w:rsidRDefault="00BC42BF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8DC7A9C" w14:textId="77777777" w:rsidR="00E01B1E" w:rsidRDefault="00BC42B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0CB5F8" w14:textId="77777777" w:rsidR="00E01B1E" w:rsidRDefault="00BC42B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FB8FBEE" w14:textId="77777777" w:rsidR="00E01B1E" w:rsidRDefault="00BC42B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E18BFEE" w14:textId="77777777" w:rsidR="00E01B1E" w:rsidRDefault="00BC42B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537785D" w14:textId="77777777" w:rsidR="00E01B1E" w:rsidRDefault="00BC42B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09EBD2A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359B1601" w14:textId="77777777" w:rsidR="00E01B1E" w:rsidRDefault="00BC42B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语言入门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5B997087" w14:textId="77777777" w:rsidR="00E01B1E" w:rsidRDefault="00BC42BF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25B7FCB8" w14:textId="77777777" w:rsidR="00E01B1E" w:rsidRDefault="00BC42BF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6CC4413F" w14:textId="77777777" w:rsidR="00E01B1E" w:rsidRDefault="00BC42BF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0F8D200E" w14:textId="77777777" w:rsidR="00E01B1E" w:rsidRDefault="00BC42BF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68DC7A9C" w14:textId="77777777" w:rsidR="00E01B1E" w:rsidRDefault="00BC42BF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7E0CB5F8" w14:textId="77777777" w:rsidR="00E01B1E" w:rsidRDefault="00BC42BF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4FB8FBEE" w14:textId="77777777" w:rsidR="00E01B1E" w:rsidRDefault="00BC42BF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1E18BFEE" w14:textId="77777777" w:rsidR="00E01B1E" w:rsidRDefault="00BC42BF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1537785D" w14:textId="77777777" w:rsidR="00E01B1E" w:rsidRDefault="00BC42BF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CDD87E9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8F66F08" wp14:editId="310E5AA7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9B3CECF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EB87CDB" wp14:editId="569A9C46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28FC54" w14:textId="550902EE" w:rsidR="00E01B1E" w:rsidRDefault="007D114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t>Spring</w:t>
                                  </w:r>
                                  <w:r w:rsidR="00BC42BF">
                                    <w:rPr>
                                      <w:rFonts w:hint="eastAsia"/>
                                    </w:rPr>
                                    <w:t>入门概述</w:t>
                                  </w:r>
                                </w:p>
                                <w:p w14:paraId="0F64DE03" w14:textId="0B80D37D" w:rsidR="00E01B1E" w:rsidRDefault="007D114B">
                                  <w:pPr>
                                    <w:spacing w:line="300" w:lineRule="atLeast"/>
                                  </w:pPr>
                                  <w:r>
                                    <w:t>Spring</w:t>
                                  </w:r>
                                  <w:r w:rsidR="00BC42BF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简介，</w:t>
                                  </w:r>
                                  <w:r>
                                    <w:t>Spring</w:t>
                                  </w:r>
                                  <w:r w:rsidR="00BC42BF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B87CDB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1028FC54" w14:textId="550902EE" w:rsidR="00E01B1E" w:rsidRDefault="007D114B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t>Spring</w:t>
                            </w:r>
                            <w:r w:rsidR="00BC42BF">
                              <w:rPr>
                                <w:rFonts w:hint="eastAsia"/>
                              </w:rPr>
                              <w:t>入门概述</w:t>
                            </w:r>
                          </w:p>
                          <w:p w14:paraId="0F64DE03" w14:textId="0B80D37D" w:rsidR="00E01B1E" w:rsidRDefault="007D114B">
                            <w:pPr>
                              <w:spacing w:line="300" w:lineRule="atLeast"/>
                            </w:pPr>
                            <w:r>
                              <w:t>Spring</w:t>
                            </w:r>
                            <w:r w:rsidR="00BC42BF">
                              <w:rPr>
                                <w:rFonts w:ascii="宋体" w:hAnsi="宋体" w:hint="eastAsia"/>
                                <w:sz w:val="24"/>
                              </w:rPr>
                              <w:t>简介，</w:t>
                            </w:r>
                            <w:r>
                              <w:t>Spring</w:t>
                            </w:r>
                            <w:r w:rsidR="00BC42BF">
                              <w:rPr>
                                <w:rFonts w:ascii="宋体" w:hAnsi="宋体" w:hint="eastAsia"/>
                                <w:sz w:val="24"/>
                              </w:rPr>
                              <w:t>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46A048C" wp14:editId="723D1D89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211BAE3" w14:textId="77777777" w:rsidR="00E01B1E" w:rsidRDefault="00E01B1E">
            <w:pPr>
              <w:rPr>
                <w:rFonts w:ascii="宋体" w:hAnsi="宋体"/>
                <w:sz w:val="24"/>
              </w:rPr>
            </w:pPr>
          </w:p>
          <w:p w14:paraId="4D3B4837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DA31731" wp14:editId="64BD878B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3ED599C" w14:textId="2A8414EA" w:rsidR="00E01B1E" w:rsidRDefault="007D114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t>Spring</w:t>
                                  </w:r>
                                  <w:r w:rsidR="00BC42BF">
                                    <w:rPr>
                                      <w:rFonts w:hint="eastAsia"/>
                                    </w:rPr>
                                    <w:t>组成</w:t>
                                  </w:r>
                                </w:p>
                                <w:p w14:paraId="13935F43" w14:textId="4BD44C68" w:rsidR="00E01B1E" w:rsidRDefault="007D114B">
                                  <w:pPr>
                                    <w:ind w:firstLineChars="100" w:firstLine="210"/>
                                  </w:pPr>
                                  <w:r>
                                    <w:t>Spring</w:t>
                                  </w:r>
                                  <w:r w:rsidR="00BC42BF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版本类型、</w:t>
                                  </w:r>
                                  <w:r w:rsidR="00BC42BF">
                                    <w:rPr>
                                      <w:rFonts w:ascii="宋体" w:hAnsi="宋体" w:cs="宋体" w:hint="eastAsia"/>
                                      <w:color w:val="000000" w:themeColor="text1"/>
                                      <w:sz w:val="24"/>
                                    </w:rPr>
                                    <w:t>语言主要特点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A31731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13ED599C" w14:textId="2A8414EA" w:rsidR="00E01B1E" w:rsidRDefault="007D114B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Spring</w:t>
                            </w:r>
                            <w:r w:rsidR="00BC42BF">
                              <w:rPr>
                                <w:rFonts w:hint="eastAsia"/>
                              </w:rPr>
                              <w:t>组成</w:t>
                            </w:r>
                          </w:p>
                          <w:p w14:paraId="13935F43" w14:textId="4BD44C68" w:rsidR="00E01B1E" w:rsidRDefault="007D114B">
                            <w:pPr>
                              <w:ind w:firstLineChars="100" w:firstLine="210"/>
                            </w:pPr>
                            <w:r>
                              <w:t>Spring</w:t>
                            </w:r>
                            <w:r w:rsidR="00BC42BF">
                              <w:rPr>
                                <w:rFonts w:ascii="宋体" w:hAnsi="宋体" w:hint="eastAsia"/>
                                <w:sz w:val="24"/>
                              </w:rPr>
                              <w:t>版本类型、</w:t>
                            </w:r>
                            <w:r w:rsidR="00BC42BF">
                              <w:rPr>
                                <w:rFonts w:ascii="宋体" w:hAnsi="宋体" w:cs="宋体" w:hint="eastAsia"/>
                                <w:color w:val="000000" w:themeColor="text1"/>
                                <w:sz w:val="24"/>
                              </w:rPr>
                              <w:t>语言主要特点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605CA0B" wp14:editId="3724ED13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A7CD04" wp14:editId="2670E780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64E5732" w14:textId="77777777" w:rsidR="00E01B1E" w:rsidRDefault="00E01B1E">
            <w:pPr>
              <w:rPr>
                <w:rFonts w:ascii="宋体" w:hAnsi="宋体"/>
                <w:sz w:val="24"/>
              </w:rPr>
            </w:pPr>
          </w:p>
          <w:p w14:paraId="3674049D" w14:textId="77777777" w:rsidR="00E01B1E" w:rsidRDefault="00BC42BF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BE1C0CC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6DD332" wp14:editId="144BF9C3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E3E9024" w14:textId="3076DAA1" w:rsidR="00E01B1E" w:rsidRDefault="00BC42BF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7D114B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I</w:t>
                                  </w:r>
                                  <w:r w:rsidR="007D114B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OC</w:t>
                                  </w:r>
                                  <w:r w:rsidR="007D114B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与A</w:t>
                                  </w:r>
                                  <w:r w:rsidR="007D114B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OP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6DD332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5E3E9024" w14:textId="3076DAA1" w:rsidR="00E01B1E" w:rsidRDefault="00BC42BF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7D114B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I</w:t>
                            </w:r>
                            <w:r w:rsidR="007D114B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OC</w:t>
                            </w:r>
                            <w:r w:rsidR="007D114B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与A</w:t>
                            </w:r>
                            <w:r w:rsidR="007D114B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OP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1B96417" wp14:editId="00418D5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EAE09B5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DD7106C" wp14:editId="6E9E01AF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5B7360D" w14:textId="77777777" w:rsidR="00E01B1E" w:rsidRDefault="00E01B1E">
            <w:pPr>
              <w:rPr>
                <w:rFonts w:ascii="宋体" w:hAnsi="宋体"/>
                <w:sz w:val="24"/>
              </w:rPr>
            </w:pPr>
          </w:p>
          <w:p w14:paraId="50A16DA2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3EB387F1" wp14:editId="0872FBA6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5BF7C2AE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E2CD3A4" wp14:editId="58C0073B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E01B1E" w14:paraId="234E137C" w14:textId="77777777">
        <w:trPr>
          <w:trHeight w:val="439"/>
        </w:trPr>
        <w:tc>
          <w:tcPr>
            <w:tcW w:w="1447" w:type="dxa"/>
            <w:vAlign w:val="center"/>
          </w:tcPr>
          <w:p w14:paraId="207DA8BA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FBEBC64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E01B1E" w14:paraId="386916B3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054E36A5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24930D11" w14:textId="46E2FAE0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r w:rsidR="00202C49">
              <w:rPr>
                <w:rFonts w:ascii="宋体" w:hAnsi="宋体" w:hint="eastAsia"/>
                <w:sz w:val="24"/>
              </w:rPr>
              <w:t>Spring</w:t>
            </w:r>
            <w:r w:rsidR="002A07F2">
              <w:rPr>
                <w:rFonts w:ascii="宋体" w:hAnsi="宋体" w:hint="eastAsia"/>
                <w:sz w:val="24"/>
              </w:rPr>
              <w:t>框架应用</w:t>
            </w:r>
          </w:p>
        </w:tc>
      </w:tr>
      <w:tr w:rsidR="00E01B1E" w14:paraId="7DD59917" w14:textId="77777777">
        <w:trPr>
          <w:trHeight w:val="401"/>
        </w:trPr>
        <w:tc>
          <w:tcPr>
            <w:tcW w:w="1447" w:type="dxa"/>
            <w:vAlign w:val="center"/>
          </w:tcPr>
          <w:p w14:paraId="32989C7B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23B7F127" w14:textId="77777777" w:rsidR="00E01B1E" w:rsidRDefault="00BC42B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62AB302B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C63DB01" w14:textId="77777777" w:rsidR="00E01B1E" w:rsidRDefault="00BC42B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E01B1E" w14:paraId="4E74C21F" w14:textId="77777777">
        <w:trPr>
          <w:trHeight w:val="389"/>
        </w:trPr>
        <w:tc>
          <w:tcPr>
            <w:tcW w:w="1447" w:type="dxa"/>
            <w:vAlign w:val="center"/>
          </w:tcPr>
          <w:p w14:paraId="065EFE7F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0555FA6C" w14:textId="77777777" w:rsidR="00E01B1E" w:rsidRDefault="00BC42BF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704804A3" w14:textId="77777777" w:rsidR="00E01B1E" w:rsidRDefault="00E01B1E">
      <w:pPr>
        <w:jc w:val="center"/>
        <w:rPr>
          <w:b/>
          <w:sz w:val="24"/>
          <w:szCs w:val="36"/>
        </w:rPr>
      </w:pPr>
    </w:p>
    <w:p w14:paraId="15E6D834" w14:textId="77777777" w:rsidR="00E01B1E" w:rsidRDefault="00BC42BF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"/>
        <w:gridCol w:w="7056"/>
        <w:gridCol w:w="1353"/>
      </w:tblGrid>
      <w:tr w:rsidR="007E70D1" w14:paraId="221CE9AB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54010773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教学环节</w:t>
            </w:r>
          </w:p>
        </w:tc>
        <w:tc>
          <w:tcPr>
            <w:tcW w:w="6764" w:type="dxa"/>
            <w:vAlign w:val="center"/>
          </w:tcPr>
          <w:p w14:paraId="4687A855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D51B1C0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7E70D1" w14:paraId="07F58B5F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1392" w14:textId="77777777" w:rsidR="00E01B1E" w:rsidRDefault="00BC42B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424A8B3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D689AA5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1016796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4DEFAF72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7F2A8CF7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E6ED6CB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D32F55A" w14:textId="77777777" w:rsidR="00E01B1E" w:rsidRDefault="00BC42BF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46FB3BBC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F2F846C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4CF7F701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5FCBBE0C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646C6A6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043FA48D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8986B53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A5A082D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5AF86297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05EB1632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6BF3FC0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1FD7C73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449BF722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E64A566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662A0FEC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76B1B0B7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9D55079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77CEC54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7E831918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0666B1F9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CC64180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4CCB8D23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37F2560D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66DBFE7F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0BF3CCF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638C8F8A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26B7FC5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1116BDB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64636861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54A83771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5463BA99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0FA638A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70C96472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791F55E8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422FA615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390356C3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5024363B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1841428A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1AA25817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611A276C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4367357F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697C2C1D" w14:textId="77777777" w:rsidR="00E01B1E" w:rsidRDefault="00E01B1E">
            <w:pPr>
              <w:spacing w:beforeLines="50" w:before="156" w:line="400" w:lineRule="exact"/>
              <w:rPr>
                <w:sz w:val="24"/>
              </w:rPr>
            </w:pPr>
          </w:p>
          <w:p w14:paraId="5BB552B7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6330BD3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597338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5A615D2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F9FD11C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126055F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AA9046D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11B8731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81E221D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70F9F07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D54D058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9C9A307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77FFBF6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3F203F4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68E7D95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374A416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CC78323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FE9075" w14:textId="77777777" w:rsidR="00E01B1E" w:rsidRDefault="00BC42B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CF8C1ED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7E3490D0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41A47519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5D2D0B89" w14:textId="77777777" w:rsidR="00E01B1E" w:rsidRDefault="00BC42BF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205D3D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08A5B82B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5896F647" w14:textId="77777777" w:rsidR="00E01B1E" w:rsidRDefault="00E01B1E">
            <w:pPr>
              <w:spacing w:line="400" w:lineRule="exact"/>
              <w:rPr>
                <w:b/>
                <w:sz w:val="24"/>
              </w:rPr>
            </w:pPr>
          </w:p>
          <w:p w14:paraId="3272E586" w14:textId="77777777" w:rsidR="00E01B1E" w:rsidRDefault="00BC42BF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7CDC1673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225632A4" w14:textId="77777777" w:rsidR="00E01B1E" w:rsidRDefault="00BC42BF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5FE1709A" w14:textId="77777777" w:rsidR="00E01B1E" w:rsidRDefault="00BC42BF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66A9B888" w14:textId="77777777" w:rsidR="00E01B1E" w:rsidRDefault="00BC42BF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18192B86" w14:textId="77777777" w:rsidR="00E01B1E" w:rsidRDefault="00BC42BF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 w14:paraId="18A77FA9" w14:textId="77777777" w:rsidR="00E01B1E" w:rsidRDefault="00E01B1E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6CD930E9" w14:textId="1C5971D3" w:rsidR="00E01B1E" w:rsidRDefault="00BC42BF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1、</w:t>
            </w:r>
            <w:r w:rsidR="00F9315C" w:rsidRPr="00F9315C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入门案例</w:t>
            </w:r>
          </w:p>
          <w:p w14:paraId="0E673267" w14:textId="64020A20" w:rsidR="00F9315C" w:rsidRPr="00F9315C" w:rsidRDefault="00F9315C" w:rsidP="00F9315C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F9315C">
              <w:rPr>
                <w:rFonts w:asciiTheme="minorEastAsia" w:eastAsiaTheme="minorEastAsia" w:hAnsiTheme="minorEastAsia" w:hint="eastAsia"/>
                <w:sz w:val="24"/>
              </w:rPr>
              <w:t xml:space="preserve"> 3.1)案例环境说明</w:t>
            </w:r>
          </w:p>
          <w:p w14:paraId="28055B5B" w14:textId="77777777" w:rsidR="00F9315C" w:rsidRPr="00F9315C" w:rsidRDefault="00F9315C" w:rsidP="00F9315C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708E85E7" w14:textId="77777777" w:rsidR="00F9315C" w:rsidRPr="00F9315C" w:rsidRDefault="00F9315C" w:rsidP="00F9315C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F9315C">
              <w:rPr>
                <w:rFonts w:asciiTheme="minorEastAsia" w:eastAsiaTheme="minorEastAsia" w:hAnsiTheme="minorEastAsia" w:hint="eastAsia"/>
                <w:sz w:val="24"/>
              </w:rPr>
              <w:t>- 模拟三层架构中表现层调用业务层功能</w:t>
            </w:r>
          </w:p>
          <w:p w14:paraId="26B3D293" w14:textId="77777777" w:rsidR="00F9315C" w:rsidRPr="00F9315C" w:rsidRDefault="00F9315C" w:rsidP="00F9315C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F9315C">
              <w:rPr>
                <w:rFonts w:asciiTheme="minorEastAsia" w:eastAsiaTheme="minorEastAsia" w:hAnsiTheme="minorEastAsia" w:hint="eastAsia"/>
                <w:sz w:val="24"/>
              </w:rPr>
              <w:t xml:space="preserve">  - 表现层：</w:t>
            </w:r>
            <w:proofErr w:type="spellStart"/>
            <w:r w:rsidRPr="00F9315C">
              <w:rPr>
                <w:rFonts w:asciiTheme="minorEastAsia" w:eastAsiaTheme="minorEastAsia" w:hAnsiTheme="minorEastAsia" w:hint="eastAsia"/>
                <w:sz w:val="24"/>
              </w:rPr>
              <w:t>UserApp</w:t>
            </w:r>
            <w:proofErr w:type="spellEnd"/>
            <w:r w:rsidRPr="00F9315C">
              <w:rPr>
                <w:rFonts w:asciiTheme="minorEastAsia" w:eastAsiaTheme="minorEastAsia" w:hAnsiTheme="minorEastAsia" w:hint="eastAsia"/>
                <w:sz w:val="24"/>
              </w:rPr>
              <w:t>模拟</w:t>
            </w:r>
            <w:proofErr w:type="spellStart"/>
            <w:r w:rsidRPr="00F9315C">
              <w:rPr>
                <w:rFonts w:asciiTheme="minorEastAsia" w:eastAsiaTheme="minorEastAsia" w:hAnsiTheme="minorEastAsia" w:hint="eastAsia"/>
                <w:sz w:val="24"/>
              </w:rPr>
              <w:t>UserServlet</w:t>
            </w:r>
            <w:proofErr w:type="spellEnd"/>
            <w:r w:rsidRPr="00F9315C">
              <w:rPr>
                <w:rFonts w:asciiTheme="minorEastAsia" w:eastAsiaTheme="minorEastAsia" w:hAnsiTheme="minorEastAsia" w:hint="eastAsia"/>
                <w:sz w:val="24"/>
              </w:rPr>
              <w:t>（使用main方法模拟）</w:t>
            </w:r>
          </w:p>
          <w:p w14:paraId="5BA21B5B" w14:textId="77777777" w:rsidR="00F9315C" w:rsidRPr="00F9315C" w:rsidRDefault="00F9315C" w:rsidP="00F9315C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F9315C">
              <w:rPr>
                <w:rFonts w:asciiTheme="minorEastAsia" w:eastAsiaTheme="minorEastAsia" w:hAnsiTheme="minorEastAsia" w:hint="eastAsia"/>
                <w:sz w:val="24"/>
              </w:rPr>
              <w:t xml:space="preserve">  - 业务层：</w:t>
            </w:r>
            <w:proofErr w:type="spellStart"/>
            <w:r w:rsidRPr="00F9315C">
              <w:rPr>
                <w:rFonts w:asciiTheme="minorEastAsia" w:eastAsiaTheme="minorEastAsia" w:hAnsiTheme="minorEastAsia" w:hint="eastAsia"/>
                <w:sz w:val="24"/>
              </w:rPr>
              <w:t>UserService</w:t>
            </w:r>
            <w:proofErr w:type="spellEnd"/>
          </w:p>
          <w:p w14:paraId="7500569C" w14:textId="77777777" w:rsidR="00F9315C" w:rsidRPr="00F9315C" w:rsidRDefault="00F9315C" w:rsidP="00F9315C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290795BC" w14:textId="21CD8207" w:rsidR="00F9315C" w:rsidRPr="00F9315C" w:rsidRDefault="00F9315C" w:rsidP="00F9315C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F9315C">
              <w:rPr>
                <w:rFonts w:asciiTheme="minorEastAsia" w:eastAsiaTheme="minorEastAsia" w:hAnsiTheme="minorEastAsia" w:hint="eastAsia"/>
                <w:sz w:val="24"/>
              </w:rPr>
              <w:t xml:space="preserve"> 3.2)IoC入门案例制作步骤</w:t>
            </w:r>
          </w:p>
          <w:p w14:paraId="230818E7" w14:textId="77777777" w:rsidR="00F9315C" w:rsidRPr="00F9315C" w:rsidRDefault="00F9315C" w:rsidP="00F9315C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08B013F6" w14:textId="77777777" w:rsidR="00F9315C" w:rsidRPr="00F9315C" w:rsidRDefault="00F9315C" w:rsidP="00F9315C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F9315C">
              <w:rPr>
                <w:rFonts w:asciiTheme="minorEastAsia" w:eastAsiaTheme="minorEastAsia" w:hAnsiTheme="minorEastAsia" w:hint="eastAsia"/>
                <w:sz w:val="24"/>
              </w:rPr>
              <w:t>1.导入spring坐标（5.1.9.release）</w:t>
            </w:r>
          </w:p>
          <w:p w14:paraId="65FA8720" w14:textId="77777777" w:rsidR="00F9315C" w:rsidRPr="00F9315C" w:rsidRDefault="00F9315C" w:rsidP="00F9315C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71ED0C2" w14:textId="77777777" w:rsidR="00F9315C" w:rsidRPr="00F9315C" w:rsidRDefault="00F9315C" w:rsidP="00F9315C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F9315C">
              <w:rPr>
                <w:rFonts w:asciiTheme="minorEastAsia" w:eastAsiaTheme="minorEastAsia" w:hAnsiTheme="minorEastAsia" w:hint="eastAsia"/>
                <w:sz w:val="24"/>
              </w:rPr>
              <w:t>2.编写业务层与表现层（模拟）接口与实现类</w:t>
            </w:r>
          </w:p>
          <w:p w14:paraId="543B7F29" w14:textId="77777777" w:rsidR="00F9315C" w:rsidRPr="00F9315C" w:rsidRDefault="00F9315C" w:rsidP="00F9315C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098A3C30" w14:textId="77777777" w:rsidR="00F9315C" w:rsidRPr="00F9315C" w:rsidRDefault="00F9315C" w:rsidP="00F9315C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F9315C">
              <w:rPr>
                <w:rFonts w:asciiTheme="minorEastAsia" w:eastAsiaTheme="minorEastAsia" w:hAnsiTheme="minorEastAsia" w:hint="eastAsia"/>
                <w:sz w:val="24"/>
              </w:rPr>
              <w:t>3.建立spring配置文件</w:t>
            </w:r>
          </w:p>
          <w:p w14:paraId="1733AD52" w14:textId="77777777" w:rsidR="00F9315C" w:rsidRPr="00F9315C" w:rsidRDefault="00F9315C" w:rsidP="00F9315C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348CD8E3" w14:textId="77777777" w:rsidR="00F9315C" w:rsidRPr="00F9315C" w:rsidRDefault="00F9315C" w:rsidP="00F9315C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F9315C">
              <w:rPr>
                <w:rFonts w:asciiTheme="minorEastAsia" w:eastAsiaTheme="minorEastAsia" w:hAnsiTheme="minorEastAsia" w:hint="eastAsia"/>
                <w:sz w:val="24"/>
              </w:rPr>
              <w:t>4.配置所需资源（Service）为spring控制的资源</w:t>
            </w:r>
          </w:p>
          <w:p w14:paraId="1A695BDA" w14:textId="77777777" w:rsidR="00F9315C" w:rsidRPr="00F9315C" w:rsidRDefault="00F9315C" w:rsidP="00F9315C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31ED35FE" w14:textId="56F57670" w:rsidR="00E54483" w:rsidRDefault="00F9315C" w:rsidP="00F9315C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F9315C">
              <w:rPr>
                <w:rFonts w:asciiTheme="minorEastAsia" w:eastAsiaTheme="minorEastAsia" w:hAnsiTheme="minorEastAsia" w:hint="eastAsia"/>
                <w:sz w:val="24"/>
              </w:rPr>
              <w:t>5.表现层（App）通过spring获取资源（Service实例）</w:t>
            </w:r>
          </w:p>
          <w:p w14:paraId="0FA70248" w14:textId="45017E21" w:rsidR="00F9315C" w:rsidRDefault="00F9315C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65508696" w14:textId="7AFF3819" w:rsidR="00F9315C" w:rsidRDefault="00F9315C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F9315C">
              <w:rPr>
                <w:rFonts w:asciiTheme="minorEastAsia" w:eastAsiaTheme="minorEastAsia" w:hAnsiTheme="minorEastAsia" w:hint="eastAsia"/>
                <w:sz w:val="24"/>
              </w:rPr>
              <w:t>3.2.1)IoC入门案例制作步骤-1</w:t>
            </w:r>
          </w:p>
          <w:p w14:paraId="36356BA8" w14:textId="77777777" w:rsidR="00F9315C" w:rsidRPr="00F9315C" w:rsidRDefault="00F9315C" w:rsidP="00F9315C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F9315C">
              <w:rPr>
                <w:rFonts w:asciiTheme="minorEastAsia" w:eastAsiaTheme="minorEastAsia" w:hAnsiTheme="minorEastAsia"/>
                <w:sz w:val="24"/>
              </w:rPr>
              <w:t>&lt;dependency&gt;</w:t>
            </w:r>
          </w:p>
          <w:p w14:paraId="3A6FD89C" w14:textId="77777777" w:rsidR="00F9315C" w:rsidRPr="00F9315C" w:rsidRDefault="00F9315C" w:rsidP="00F9315C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F9315C">
              <w:rPr>
                <w:rFonts w:asciiTheme="minorEastAsia" w:eastAsiaTheme="minorEastAsia" w:hAnsiTheme="minorEastAsia"/>
                <w:sz w:val="24"/>
              </w:rPr>
              <w:t xml:space="preserve">    &lt;</w:t>
            </w:r>
            <w:proofErr w:type="spellStart"/>
            <w:r w:rsidRPr="00F9315C">
              <w:rPr>
                <w:rFonts w:asciiTheme="minorEastAsia" w:eastAsiaTheme="minorEastAsia" w:hAnsiTheme="minorEastAsia"/>
                <w:sz w:val="24"/>
              </w:rPr>
              <w:t>groupId</w:t>
            </w:r>
            <w:proofErr w:type="spellEnd"/>
            <w:r w:rsidRPr="00F9315C">
              <w:rPr>
                <w:rFonts w:asciiTheme="minorEastAsia" w:eastAsiaTheme="minorEastAsia" w:hAnsiTheme="minorEastAsia"/>
                <w:sz w:val="24"/>
              </w:rPr>
              <w:t>&gt;</w:t>
            </w:r>
            <w:proofErr w:type="spellStart"/>
            <w:r w:rsidRPr="00F9315C">
              <w:rPr>
                <w:rFonts w:asciiTheme="minorEastAsia" w:eastAsiaTheme="minorEastAsia" w:hAnsiTheme="minorEastAsia"/>
                <w:sz w:val="24"/>
              </w:rPr>
              <w:t>org.springframework</w:t>
            </w:r>
            <w:proofErr w:type="spellEnd"/>
            <w:r w:rsidRPr="00F9315C">
              <w:rPr>
                <w:rFonts w:asciiTheme="minorEastAsia" w:eastAsiaTheme="minorEastAsia" w:hAnsiTheme="minorEastAsia"/>
                <w:sz w:val="24"/>
              </w:rPr>
              <w:t>&lt;/</w:t>
            </w:r>
            <w:proofErr w:type="spellStart"/>
            <w:r w:rsidRPr="00F9315C">
              <w:rPr>
                <w:rFonts w:asciiTheme="minorEastAsia" w:eastAsiaTheme="minorEastAsia" w:hAnsiTheme="minorEastAsia"/>
                <w:sz w:val="24"/>
              </w:rPr>
              <w:t>groupId</w:t>
            </w:r>
            <w:proofErr w:type="spellEnd"/>
            <w:r w:rsidRPr="00F9315C">
              <w:rPr>
                <w:rFonts w:asciiTheme="minorEastAsia" w:eastAsiaTheme="minorEastAsia" w:hAnsiTheme="minorEastAsia"/>
                <w:sz w:val="24"/>
              </w:rPr>
              <w:t>&gt;</w:t>
            </w:r>
          </w:p>
          <w:p w14:paraId="6FD5A492" w14:textId="77777777" w:rsidR="00F9315C" w:rsidRPr="00F9315C" w:rsidRDefault="00F9315C" w:rsidP="00F9315C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F9315C">
              <w:rPr>
                <w:rFonts w:asciiTheme="minorEastAsia" w:eastAsiaTheme="minorEastAsia" w:hAnsiTheme="minorEastAsia"/>
                <w:sz w:val="24"/>
              </w:rPr>
              <w:t xml:space="preserve">    &lt;</w:t>
            </w:r>
            <w:proofErr w:type="spellStart"/>
            <w:r w:rsidRPr="00F9315C">
              <w:rPr>
                <w:rFonts w:asciiTheme="minorEastAsia" w:eastAsiaTheme="minorEastAsia" w:hAnsiTheme="minorEastAsia"/>
                <w:sz w:val="24"/>
              </w:rPr>
              <w:t>artifactId</w:t>
            </w:r>
            <w:proofErr w:type="spellEnd"/>
            <w:r w:rsidRPr="00F9315C">
              <w:rPr>
                <w:rFonts w:asciiTheme="minorEastAsia" w:eastAsiaTheme="minorEastAsia" w:hAnsiTheme="minorEastAsia"/>
                <w:sz w:val="24"/>
              </w:rPr>
              <w:t>&gt;spring-context&lt;/</w:t>
            </w:r>
            <w:proofErr w:type="spellStart"/>
            <w:r w:rsidRPr="00F9315C">
              <w:rPr>
                <w:rFonts w:asciiTheme="minorEastAsia" w:eastAsiaTheme="minorEastAsia" w:hAnsiTheme="minorEastAsia"/>
                <w:sz w:val="24"/>
              </w:rPr>
              <w:t>artifactId</w:t>
            </w:r>
            <w:proofErr w:type="spellEnd"/>
            <w:r w:rsidRPr="00F9315C">
              <w:rPr>
                <w:rFonts w:asciiTheme="minorEastAsia" w:eastAsiaTheme="minorEastAsia" w:hAnsiTheme="minorEastAsia"/>
                <w:sz w:val="24"/>
              </w:rPr>
              <w:t>&gt;</w:t>
            </w:r>
          </w:p>
          <w:p w14:paraId="72177550" w14:textId="77777777" w:rsidR="00F9315C" w:rsidRPr="00F9315C" w:rsidRDefault="00F9315C" w:rsidP="00F9315C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F9315C">
              <w:rPr>
                <w:rFonts w:asciiTheme="minorEastAsia" w:eastAsiaTheme="minorEastAsia" w:hAnsiTheme="minorEastAsia"/>
                <w:sz w:val="24"/>
              </w:rPr>
              <w:t xml:space="preserve">    &lt;version&gt;5.1.9.RELEASE&lt;/version&gt;</w:t>
            </w:r>
          </w:p>
          <w:p w14:paraId="31AA84BB" w14:textId="08FC7D12" w:rsidR="00F9315C" w:rsidRDefault="00F9315C" w:rsidP="00F9315C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F9315C">
              <w:rPr>
                <w:rFonts w:asciiTheme="minorEastAsia" w:eastAsiaTheme="minorEastAsia" w:hAnsiTheme="minorEastAsia"/>
                <w:sz w:val="24"/>
              </w:rPr>
              <w:t>&lt;/dependency&gt;</w:t>
            </w:r>
          </w:p>
          <w:p w14:paraId="6409776D" w14:textId="0CE5B4B9" w:rsidR="00F9315C" w:rsidRDefault="00F9315C">
            <w:pPr>
              <w:spacing w:line="400" w:lineRule="exact"/>
              <w:jc w:val="left"/>
              <w:rPr>
                <w:sz w:val="24"/>
              </w:rPr>
            </w:pPr>
            <w:r w:rsidRPr="00F9315C">
              <w:rPr>
                <w:rFonts w:hint="eastAsia"/>
                <w:sz w:val="24"/>
              </w:rPr>
              <w:t>3.2.2)IoC</w:t>
            </w:r>
            <w:r w:rsidRPr="00F9315C">
              <w:rPr>
                <w:rFonts w:hint="eastAsia"/>
                <w:sz w:val="24"/>
              </w:rPr>
              <w:t>入门案例制作步骤</w:t>
            </w:r>
            <w:r w:rsidRPr="00F9315C">
              <w:rPr>
                <w:rFonts w:hint="eastAsia"/>
                <w:sz w:val="24"/>
              </w:rPr>
              <w:t>-2</w:t>
            </w:r>
          </w:p>
          <w:p w14:paraId="0CBE89DD" w14:textId="77777777" w:rsidR="00F1141E" w:rsidRPr="00F1141E" w:rsidRDefault="00F1141E" w:rsidP="00F1141E">
            <w:pPr>
              <w:spacing w:line="400" w:lineRule="exact"/>
              <w:jc w:val="left"/>
              <w:rPr>
                <w:sz w:val="24"/>
              </w:rPr>
            </w:pPr>
            <w:r w:rsidRPr="00F1141E">
              <w:rPr>
                <w:sz w:val="24"/>
              </w:rPr>
              <w:t xml:space="preserve">public interface </w:t>
            </w:r>
            <w:proofErr w:type="spellStart"/>
            <w:r w:rsidRPr="00F1141E">
              <w:rPr>
                <w:sz w:val="24"/>
              </w:rPr>
              <w:t>UserService</w:t>
            </w:r>
            <w:proofErr w:type="spellEnd"/>
            <w:r w:rsidRPr="00F1141E">
              <w:rPr>
                <w:sz w:val="24"/>
              </w:rPr>
              <w:t xml:space="preserve"> {</w:t>
            </w:r>
          </w:p>
          <w:p w14:paraId="04BBA5FA" w14:textId="77777777" w:rsidR="00F1141E" w:rsidRPr="00F1141E" w:rsidRDefault="00F1141E" w:rsidP="00F1141E">
            <w:pPr>
              <w:spacing w:line="400" w:lineRule="exact"/>
              <w:jc w:val="left"/>
              <w:rPr>
                <w:sz w:val="24"/>
              </w:rPr>
            </w:pPr>
            <w:r w:rsidRPr="00F1141E">
              <w:rPr>
                <w:rFonts w:hint="eastAsia"/>
                <w:sz w:val="24"/>
              </w:rPr>
              <w:tab/>
              <w:t>//</w:t>
            </w:r>
            <w:r w:rsidRPr="00F1141E">
              <w:rPr>
                <w:rFonts w:hint="eastAsia"/>
                <w:sz w:val="24"/>
              </w:rPr>
              <w:t>业务方法</w:t>
            </w:r>
            <w:r w:rsidRPr="00F1141E">
              <w:rPr>
                <w:rFonts w:hint="eastAsia"/>
                <w:sz w:val="24"/>
              </w:rPr>
              <w:t xml:space="preserve">  </w:t>
            </w:r>
          </w:p>
          <w:p w14:paraId="2DDB0E43" w14:textId="77777777" w:rsidR="00F1141E" w:rsidRPr="00F1141E" w:rsidRDefault="00F1141E" w:rsidP="00F1141E">
            <w:pPr>
              <w:spacing w:line="400" w:lineRule="exact"/>
              <w:jc w:val="left"/>
              <w:rPr>
                <w:sz w:val="24"/>
              </w:rPr>
            </w:pPr>
            <w:r w:rsidRPr="00F1141E">
              <w:rPr>
                <w:sz w:val="24"/>
              </w:rPr>
              <w:lastRenderedPageBreak/>
              <w:tab/>
              <w:t>void save();</w:t>
            </w:r>
          </w:p>
          <w:p w14:paraId="65227D74" w14:textId="47BEDAC9" w:rsidR="00E54483" w:rsidRDefault="00F1141E" w:rsidP="00F1141E">
            <w:pPr>
              <w:spacing w:line="400" w:lineRule="exact"/>
              <w:jc w:val="left"/>
              <w:rPr>
                <w:sz w:val="24"/>
              </w:rPr>
            </w:pPr>
            <w:r w:rsidRPr="00F1141E">
              <w:rPr>
                <w:sz w:val="24"/>
              </w:rPr>
              <w:t>}</w:t>
            </w:r>
          </w:p>
          <w:p w14:paraId="7B9B158D" w14:textId="6CFB53E0" w:rsidR="00F9315C" w:rsidRDefault="00F1141E">
            <w:pPr>
              <w:spacing w:line="400" w:lineRule="exact"/>
              <w:jc w:val="left"/>
              <w:rPr>
                <w:sz w:val="24"/>
              </w:rPr>
            </w:pPr>
            <w:r w:rsidRPr="00F1141E">
              <w:rPr>
                <w:rFonts w:hint="eastAsia"/>
                <w:sz w:val="24"/>
              </w:rPr>
              <w:t>3.2.3)IoC</w:t>
            </w:r>
            <w:r w:rsidRPr="00F1141E">
              <w:rPr>
                <w:rFonts w:hint="eastAsia"/>
                <w:sz w:val="24"/>
              </w:rPr>
              <w:t>入门案例制作步骤</w:t>
            </w:r>
            <w:r w:rsidRPr="00F1141E">
              <w:rPr>
                <w:rFonts w:hint="eastAsia"/>
                <w:sz w:val="24"/>
              </w:rPr>
              <w:t>-3</w:t>
            </w:r>
          </w:p>
          <w:p w14:paraId="0A72AA38" w14:textId="77777777" w:rsidR="00F1141E" w:rsidRPr="00F1141E" w:rsidRDefault="00F1141E" w:rsidP="00F1141E">
            <w:pPr>
              <w:spacing w:line="400" w:lineRule="exact"/>
              <w:jc w:val="left"/>
              <w:rPr>
                <w:sz w:val="24"/>
              </w:rPr>
            </w:pPr>
            <w:r w:rsidRPr="00F1141E">
              <w:rPr>
                <w:sz w:val="24"/>
              </w:rPr>
              <w:t xml:space="preserve">public class </w:t>
            </w:r>
            <w:proofErr w:type="spellStart"/>
            <w:r w:rsidRPr="00F1141E">
              <w:rPr>
                <w:sz w:val="24"/>
              </w:rPr>
              <w:t>UserServiceImpl</w:t>
            </w:r>
            <w:proofErr w:type="spellEnd"/>
            <w:r w:rsidRPr="00F1141E">
              <w:rPr>
                <w:sz w:val="24"/>
              </w:rPr>
              <w:t xml:space="preserve"> implements </w:t>
            </w:r>
            <w:proofErr w:type="spellStart"/>
            <w:r w:rsidRPr="00F1141E">
              <w:rPr>
                <w:sz w:val="24"/>
              </w:rPr>
              <w:t>UserService</w:t>
            </w:r>
            <w:proofErr w:type="spellEnd"/>
            <w:r w:rsidRPr="00F1141E">
              <w:rPr>
                <w:sz w:val="24"/>
              </w:rPr>
              <w:t xml:space="preserve"> {</w:t>
            </w:r>
          </w:p>
          <w:p w14:paraId="6BF8EE6C" w14:textId="77777777" w:rsidR="00F1141E" w:rsidRPr="00F1141E" w:rsidRDefault="00F1141E" w:rsidP="00F1141E">
            <w:pPr>
              <w:spacing w:line="400" w:lineRule="exact"/>
              <w:jc w:val="left"/>
              <w:rPr>
                <w:sz w:val="24"/>
              </w:rPr>
            </w:pPr>
            <w:r w:rsidRPr="00F1141E">
              <w:rPr>
                <w:sz w:val="24"/>
              </w:rPr>
              <w:t xml:space="preserve">    public void save() {</w:t>
            </w:r>
          </w:p>
          <w:p w14:paraId="47DF9B65" w14:textId="77777777" w:rsidR="00F1141E" w:rsidRPr="00F1141E" w:rsidRDefault="00F1141E" w:rsidP="00F1141E">
            <w:pPr>
              <w:spacing w:line="400" w:lineRule="exact"/>
              <w:jc w:val="left"/>
              <w:rPr>
                <w:sz w:val="24"/>
              </w:rPr>
            </w:pPr>
            <w:r w:rsidRPr="00F1141E">
              <w:rPr>
                <w:sz w:val="24"/>
              </w:rPr>
              <w:t xml:space="preserve">        </w:t>
            </w:r>
            <w:proofErr w:type="spellStart"/>
            <w:r w:rsidRPr="00F1141E">
              <w:rPr>
                <w:sz w:val="24"/>
              </w:rPr>
              <w:t>System.out.println</w:t>
            </w:r>
            <w:proofErr w:type="spellEnd"/>
            <w:r w:rsidRPr="00F1141E">
              <w:rPr>
                <w:sz w:val="24"/>
              </w:rPr>
              <w:t>("user service running...");</w:t>
            </w:r>
          </w:p>
          <w:p w14:paraId="68595CC3" w14:textId="77777777" w:rsidR="00F1141E" w:rsidRPr="00F1141E" w:rsidRDefault="00F1141E" w:rsidP="00F1141E">
            <w:pPr>
              <w:spacing w:line="400" w:lineRule="exact"/>
              <w:jc w:val="left"/>
              <w:rPr>
                <w:sz w:val="24"/>
              </w:rPr>
            </w:pPr>
            <w:r w:rsidRPr="00F1141E">
              <w:rPr>
                <w:sz w:val="24"/>
              </w:rPr>
              <w:t xml:space="preserve">    }</w:t>
            </w:r>
          </w:p>
          <w:p w14:paraId="3F2ED004" w14:textId="47489455" w:rsidR="00F9315C" w:rsidRDefault="00F1141E" w:rsidP="00F1141E">
            <w:pPr>
              <w:spacing w:line="400" w:lineRule="exact"/>
              <w:jc w:val="left"/>
              <w:rPr>
                <w:sz w:val="24"/>
              </w:rPr>
            </w:pPr>
            <w:r w:rsidRPr="00F1141E">
              <w:rPr>
                <w:sz w:val="24"/>
              </w:rPr>
              <w:t>}</w:t>
            </w:r>
          </w:p>
          <w:p w14:paraId="481394CA" w14:textId="323FF056" w:rsidR="00F9315C" w:rsidRDefault="00F9315C">
            <w:pPr>
              <w:spacing w:line="400" w:lineRule="exact"/>
              <w:jc w:val="left"/>
              <w:rPr>
                <w:sz w:val="24"/>
              </w:rPr>
            </w:pPr>
          </w:p>
          <w:p w14:paraId="59F3F3C0" w14:textId="146943C0" w:rsidR="00F9315C" w:rsidRDefault="00CD1C36">
            <w:pPr>
              <w:spacing w:line="400" w:lineRule="exact"/>
              <w:jc w:val="left"/>
              <w:rPr>
                <w:sz w:val="24"/>
              </w:rPr>
            </w:pPr>
            <w:r w:rsidRPr="00CD1C36">
              <w:rPr>
                <w:rFonts w:hint="eastAsia"/>
                <w:sz w:val="24"/>
              </w:rPr>
              <w:t>3.2.4)IoC</w:t>
            </w:r>
            <w:r w:rsidRPr="00CD1C36">
              <w:rPr>
                <w:rFonts w:hint="eastAsia"/>
                <w:sz w:val="24"/>
              </w:rPr>
              <w:t>入门案例制作步骤</w:t>
            </w:r>
            <w:r w:rsidRPr="00CD1C36">
              <w:rPr>
                <w:rFonts w:hint="eastAsia"/>
                <w:sz w:val="24"/>
              </w:rPr>
              <w:t>-4</w:t>
            </w:r>
          </w:p>
          <w:p w14:paraId="3AFD2D9F" w14:textId="77777777" w:rsidR="00CD1C36" w:rsidRPr="00CD1C36" w:rsidRDefault="00CD1C36" w:rsidP="00CD1C36">
            <w:pPr>
              <w:spacing w:line="400" w:lineRule="exact"/>
              <w:jc w:val="left"/>
              <w:rPr>
                <w:sz w:val="24"/>
              </w:rPr>
            </w:pPr>
            <w:r w:rsidRPr="00CD1C36">
              <w:rPr>
                <w:sz w:val="24"/>
              </w:rPr>
              <w:t>&lt;?xml version="1.0" encoding="UTF-8"?&gt;</w:t>
            </w:r>
          </w:p>
          <w:p w14:paraId="1DCBFDE9" w14:textId="77777777" w:rsidR="00CD1C36" w:rsidRPr="00CD1C36" w:rsidRDefault="00CD1C36" w:rsidP="00CD1C36">
            <w:pPr>
              <w:spacing w:line="400" w:lineRule="exact"/>
              <w:jc w:val="left"/>
              <w:rPr>
                <w:sz w:val="24"/>
              </w:rPr>
            </w:pPr>
            <w:r w:rsidRPr="00CD1C36">
              <w:rPr>
                <w:sz w:val="24"/>
              </w:rPr>
              <w:t xml:space="preserve">&lt;beans </w:t>
            </w:r>
            <w:proofErr w:type="spellStart"/>
            <w:r w:rsidRPr="00CD1C36">
              <w:rPr>
                <w:sz w:val="24"/>
              </w:rPr>
              <w:t>xmlns</w:t>
            </w:r>
            <w:proofErr w:type="spellEnd"/>
            <w:r w:rsidRPr="00CD1C36">
              <w:rPr>
                <w:sz w:val="24"/>
              </w:rPr>
              <w:t>="http://www.springframework.org/schema/beans"</w:t>
            </w:r>
          </w:p>
          <w:p w14:paraId="35D8A29F" w14:textId="77777777" w:rsidR="00CD1C36" w:rsidRPr="00CD1C36" w:rsidRDefault="00CD1C36" w:rsidP="00CD1C36">
            <w:pPr>
              <w:spacing w:line="400" w:lineRule="exact"/>
              <w:jc w:val="left"/>
              <w:rPr>
                <w:sz w:val="24"/>
              </w:rPr>
            </w:pPr>
            <w:r w:rsidRPr="00CD1C36">
              <w:rPr>
                <w:sz w:val="24"/>
              </w:rPr>
              <w:t xml:space="preserve">       </w:t>
            </w:r>
            <w:proofErr w:type="spellStart"/>
            <w:r w:rsidRPr="00CD1C36">
              <w:rPr>
                <w:sz w:val="24"/>
              </w:rPr>
              <w:t>xmlns:xsi</w:t>
            </w:r>
            <w:proofErr w:type="spellEnd"/>
            <w:r w:rsidRPr="00CD1C36">
              <w:rPr>
                <w:sz w:val="24"/>
              </w:rPr>
              <w:t>="http://www.w3.org/2001/XMLSchema-instance"</w:t>
            </w:r>
          </w:p>
          <w:p w14:paraId="52E37278" w14:textId="77777777" w:rsidR="00CD1C36" w:rsidRPr="00CD1C36" w:rsidRDefault="00CD1C36" w:rsidP="00CD1C36">
            <w:pPr>
              <w:spacing w:line="400" w:lineRule="exact"/>
              <w:jc w:val="left"/>
              <w:rPr>
                <w:sz w:val="24"/>
              </w:rPr>
            </w:pPr>
            <w:r w:rsidRPr="00CD1C36">
              <w:rPr>
                <w:sz w:val="24"/>
              </w:rPr>
              <w:t xml:space="preserve">       </w:t>
            </w:r>
            <w:proofErr w:type="spellStart"/>
            <w:r w:rsidRPr="00CD1C36">
              <w:rPr>
                <w:sz w:val="24"/>
              </w:rPr>
              <w:t>xsi:schemaLocation</w:t>
            </w:r>
            <w:proofErr w:type="spellEnd"/>
            <w:r w:rsidRPr="00CD1C36">
              <w:rPr>
                <w:sz w:val="24"/>
              </w:rPr>
              <w:t>="http://www.springframework.org/schema/beans</w:t>
            </w:r>
          </w:p>
          <w:p w14:paraId="7AAB5515" w14:textId="77777777" w:rsidR="00CD1C36" w:rsidRPr="00CD1C36" w:rsidRDefault="00CD1C36" w:rsidP="00CD1C36">
            <w:pPr>
              <w:spacing w:line="400" w:lineRule="exact"/>
              <w:jc w:val="left"/>
              <w:rPr>
                <w:sz w:val="24"/>
              </w:rPr>
            </w:pPr>
            <w:r w:rsidRPr="00CD1C36">
              <w:rPr>
                <w:sz w:val="24"/>
              </w:rPr>
              <w:t xml:space="preserve">        https://www.springframework.org/schema/beans/spring-beans.xsd"&gt;</w:t>
            </w:r>
          </w:p>
          <w:p w14:paraId="19EC11A0" w14:textId="77777777" w:rsidR="00CD1C36" w:rsidRPr="00CD1C36" w:rsidRDefault="00CD1C36" w:rsidP="00CD1C36">
            <w:pPr>
              <w:spacing w:line="400" w:lineRule="exact"/>
              <w:jc w:val="left"/>
              <w:rPr>
                <w:sz w:val="24"/>
              </w:rPr>
            </w:pPr>
            <w:r w:rsidRPr="00CD1C36">
              <w:rPr>
                <w:rFonts w:hint="eastAsia"/>
                <w:sz w:val="24"/>
              </w:rPr>
              <w:t xml:space="preserve">    &lt;!-- 1.</w:t>
            </w:r>
            <w:r w:rsidRPr="00CD1C36">
              <w:rPr>
                <w:rFonts w:hint="eastAsia"/>
                <w:sz w:val="24"/>
              </w:rPr>
              <w:t>创建</w:t>
            </w:r>
            <w:r w:rsidRPr="00CD1C36">
              <w:rPr>
                <w:rFonts w:hint="eastAsia"/>
                <w:sz w:val="24"/>
              </w:rPr>
              <w:t>spring</w:t>
            </w:r>
            <w:r w:rsidRPr="00CD1C36">
              <w:rPr>
                <w:rFonts w:hint="eastAsia"/>
                <w:sz w:val="24"/>
              </w:rPr>
              <w:t>控制的资源</w:t>
            </w:r>
            <w:r w:rsidRPr="00CD1C36">
              <w:rPr>
                <w:rFonts w:hint="eastAsia"/>
                <w:sz w:val="24"/>
              </w:rPr>
              <w:t>--&gt;</w:t>
            </w:r>
          </w:p>
          <w:p w14:paraId="106CD882" w14:textId="77777777" w:rsidR="00CD1C36" w:rsidRPr="00CD1C36" w:rsidRDefault="00CD1C36" w:rsidP="00CD1C36">
            <w:pPr>
              <w:spacing w:line="400" w:lineRule="exact"/>
              <w:jc w:val="left"/>
              <w:rPr>
                <w:sz w:val="24"/>
              </w:rPr>
            </w:pPr>
            <w:r w:rsidRPr="00CD1C36">
              <w:rPr>
                <w:sz w:val="24"/>
              </w:rPr>
              <w:t xml:space="preserve">    &lt;bean id="</w:t>
            </w:r>
            <w:proofErr w:type="spellStart"/>
            <w:r w:rsidRPr="00CD1C36">
              <w:rPr>
                <w:sz w:val="24"/>
              </w:rPr>
              <w:t>userService</w:t>
            </w:r>
            <w:proofErr w:type="spellEnd"/>
            <w:r w:rsidRPr="00CD1C36">
              <w:rPr>
                <w:sz w:val="24"/>
              </w:rPr>
              <w:t>" class="</w:t>
            </w:r>
            <w:proofErr w:type="spellStart"/>
            <w:r w:rsidRPr="00CD1C36">
              <w:rPr>
                <w:sz w:val="24"/>
              </w:rPr>
              <w:t>com.chinasoft.service.impl.UserServiceImpl</w:t>
            </w:r>
            <w:proofErr w:type="spellEnd"/>
            <w:r w:rsidRPr="00CD1C36">
              <w:rPr>
                <w:sz w:val="24"/>
              </w:rPr>
              <w:t>"/&gt;</w:t>
            </w:r>
          </w:p>
          <w:p w14:paraId="2E8803A2" w14:textId="3ABA9B3D" w:rsidR="00F9315C" w:rsidRDefault="00CD1C36" w:rsidP="00CD1C36">
            <w:pPr>
              <w:spacing w:line="400" w:lineRule="exact"/>
              <w:jc w:val="left"/>
              <w:rPr>
                <w:sz w:val="24"/>
              </w:rPr>
            </w:pPr>
            <w:r w:rsidRPr="00CD1C36">
              <w:rPr>
                <w:sz w:val="24"/>
              </w:rPr>
              <w:t>&lt;/beans&gt;</w:t>
            </w:r>
          </w:p>
          <w:p w14:paraId="6A4A9C1A" w14:textId="77777777" w:rsidR="009A78BF" w:rsidRPr="00CD1C36" w:rsidRDefault="009A78BF" w:rsidP="0060418C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CD1C36">
              <w:rPr>
                <w:rFonts w:asciiTheme="minorEastAsia" w:eastAsiaTheme="minorEastAsia" w:hAnsiTheme="minorEastAsia" w:hint="eastAsia"/>
                <w:sz w:val="24"/>
              </w:rPr>
              <w:t>3.2.5)IoC入门案例制作步骤-5</w:t>
            </w:r>
          </w:p>
          <w:p w14:paraId="4B538D3A" w14:textId="77777777" w:rsidR="009A78BF" w:rsidRPr="00CD1C36" w:rsidRDefault="009A78BF" w:rsidP="009A78BF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CD1C36">
              <w:rPr>
                <w:rFonts w:asciiTheme="minorEastAsia" w:eastAsiaTheme="minorEastAsia" w:hAnsiTheme="minorEastAsia"/>
                <w:sz w:val="24"/>
              </w:rPr>
              <w:t xml:space="preserve">public class </w:t>
            </w:r>
            <w:proofErr w:type="spellStart"/>
            <w:r w:rsidRPr="00CD1C36">
              <w:rPr>
                <w:rFonts w:asciiTheme="minorEastAsia" w:eastAsiaTheme="minorEastAsia" w:hAnsiTheme="minorEastAsia"/>
                <w:sz w:val="24"/>
              </w:rPr>
              <w:t>UserApp</w:t>
            </w:r>
            <w:proofErr w:type="spellEnd"/>
            <w:r w:rsidRPr="00CD1C36">
              <w:rPr>
                <w:rFonts w:asciiTheme="minorEastAsia" w:eastAsiaTheme="minorEastAsia" w:hAnsiTheme="minorEastAsia"/>
                <w:sz w:val="24"/>
              </w:rPr>
              <w:t xml:space="preserve"> {</w:t>
            </w:r>
          </w:p>
          <w:p w14:paraId="5F5DC69B" w14:textId="77777777" w:rsidR="009A78BF" w:rsidRPr="00CD1C36" w:rsidRDefault="009A78BF" w:rsidP="009A78BF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CD1C36">
              <w:rPr>
                <w:rFonts w:asciiTheme="minorEastAsia" w:eastAsiaTheme="minorEastAsia" w:hAnsiTheme="minorEastAsia"/>
                <w:sz w:val="24"/>
              </w:rPr>
              <w:t xml:space="preserve">    public static void main(String[] </w:t>
            </w:r>
            <w:proofErr w:type="spellStart"/>
            <w:r w:rsidRPr="00CD1C36">
              <w:rPr>
                <w:rFonts w:asciiTheme="minorEastAsia" w:eastAsiaTheme="minorEastAsia" w:hAnsiTheme="minorEastAsia"/>
                <w:sz w:val="24"/>
              </w:rPr>
              <w:t>args</w:t>
            </w:r>
            <w:proofErr w:type="spellEnd"/>
            <w:r w:rsidRPr="00CD1C36">
              <w:rPr>
                <w:rFonts w:asciiTheme="minorEastAsia" w:eastAsiaTheme="minorEastAsia" w:hAnsiTheme="minorEastAsia"/>
                <w:sz w:val="24"/>
              </w:rPr>
              <w:t>) {</w:t>
            </w:r>
          </w:p>
          <w:p w14:paraId="2B990EAA" w14:textId="77777777" w:rsidR="009A78BF" w:rsidRPr="00CD1C36" w:rsidRDefault="009A78BF" w:rsidP="009A78BF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CD1C36">
              <w:rPr>
                <w:rFonts w:asciiTheme="minorEastAsia" w:eastAsiaTheme="minorEastAsia" w:hAnsiTheme="minorEastAsia" w:hint="eastAsia"/>
                <w:sz w:val="24"/>
              </w:rPr>
              <w:t xml:space="preserve">        //2.加载配置文件</w:t>
            </w:r>
          </w:p>
          <w:p w14:paraId="29D447E1" w14:textId="77777777" w:rsidR="009A78BF" w:rsidRPr="00CD1C36" w:rsidRDefault="009A78BF" w:rsidP="009A78BF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CD1C36">
              <w:rPr>
                <w:rFonts w:asciiTheme="minorEastAsia" w:eastAsiaTheme="minorEastAsia" w:hAnsiTheme="minorEastAsia"/>
                <w:sz w:val="24"/>
              </w:rPr>
              <w:t xml:space="preserve">        </w:t>
            </w:r>
            <w:proofErr w:type="spellStart"/>
            <w:r w:rsidRPr="00CD1C36">
              <w:rPr>
                <w:rFonts w:asciiTheme="minorEastAsia" w:eastAsiaTheme="minorEastAsia" w:hAnsiTheme="minorEastAsia"/>
                <w:sz w:val="24"/>
              </w:rPr>
              <w:t>ApplicationContext</w:t>
            </w:r>
            <w:proofErr w:type="spellEnd"/>
            <w:r w:rsidRPr="00CD1C36">
              <w:rPr>
                <w:rFonts w:asciiTheme="minorEastAsia" w:eastAsiaTheme="minorEastAsia" w:hAnsiTheme="minorEastAsia"/>
                <w:sz w:val="24"/>
              </w:rPr>
              <w:t xml:space="preserve"> </w:t>
            </w:r>
            <w:proofErr w:type="spellStart"/>
            <w:r w:rsidRPr="00CD1C36">
              <w:rPr>
                <w:rFonts w:asciiTheme="minorEastAsia" w:eastAsiaTheme="minorEastAsia" w:hAnsiTheme="minorEastAsia"/>
                <w:sz w:val="24"/>
              </w:rPr>
              <w:t>ctx</w:t>
            </w:r>
            <w:proofErr w:type="spellEnd"/>
            <w:r w:rsidRPr="00CD1C36">
              <w:rPr>
                <w:rFonts w:asciiTheme="minorEastAsia" w:eastAsiaTheme="minorEastAsia" w:hAnsiTheme="minorEastAsia"/>
                <w:sz w:val="24"/>
              </w:rPr>
              <w:t xml:space="preserve"> = new </w:t>
            </w:r>
            <w:proofErr w:type="spellStart"/>
            <w:r w:rsidRPr="00CD1C36">
              <w:rPr>
                <w:rFonts w:asciiTheme="minorEastAsia" w:eastAsiaTheme="minorEastAsia" w:hAnsiTheme="minorEastAsia"/>
                <w:sz w:val="24"/>
              </w:rPr>
              <w:t>ClassPathXmlApplicationContext</w:t>
            </w:r>
            <w:proofErr w:type="spellEnd"/>
            <w:r w:rsidRPr="00CD1C36">
              <w:rPr>
                <w:rFonts w:asciiTheme="minorEastAsia" w:eastAsiaTheme="minorEastAsia" w:hAnsiTheme="minorEastAsia"/>
                <w:sz w:val="24"/>
              </w:rPr>
              <w:t>("applicationContext.xml");</w:t>
            </w:r>
          </w:p>
          <w:p w14:paraId="4FD65E73" w14:textId="77777777" w:rsidR="009A78BF" w:rsidRPr="00CD1C36" w:rsidRDefault="009A78BF" w:rsidP="009A78BF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CD1C36">
              <w:rPr>
                <w:rFonts w:asciiTheme="minorEastAsia" w:eastAsiaTheme="minorEastAsia" w:hAnsiTheme="minorEastAsia" w:hint="eastAsia"/>
                <w:sz w:val="24"/>
              </w:rPr>
              <w:t xml:space="preserve">        //3.获取资源</w:t>
            </w:r>
          </w:p>
          <w:p w14:paraId="6DF24834" w14:textId="77777777" w:rsidR="009A78BF" w:rsidRPr="00CD1C36" w:rsidRDefault="009A78BF" w:rsidP="009A78BF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CD1C36">
              <w:rPr>
                <w:rFonts w:asciiTheme="minorEastAsia" w:eastAsiaTheme="minorEastAsia" w:hAnsiTheme="minorEastAsia"/>
                <w:sz w:val="24"/>
              </w:rPr>
              <w:t xml:space="preserve">        </w:t>
            </w:r>
            <w:proofErr w:type="spellStart"/>
            <w:r w:rsidRPr="00CD1C36">
              <w:rPr>
                <w:rFonts w:asciiTheme="minorEastAsia" w:eastAsiaTheme="minorEastAsia" w:hAnsiTheme="minorEastAsia"/>
                <w:sz w:val="24"/>
              </w:rPr>
              <w:t>UserService</w:t>
            </w:r>
            <w:proofErr w:type="spellEnd"/>
            <w:r w:rsidRPr="00CD1C36">
              <w:rPr>
                <w:rFonts w:asciiTheme="minorEastAsia" w:eastAsiaTheme="minorEastAsia" w:hAnsiTheme="minorEastAsia"/>
                <w:sz w:val="24"/>
              </w:rPr>
              <w:t xml:space="preserve"> </w:t>
            </w:r>
            <w:proofErr w:type="spellStart"/>
            <w:r w:rsidRPr="00CD1C36">
              <w:rPr>
                <w:rFonts w:asciiTheme="minorEastAsia" w:eastAsiaTheme="minorEastAsia" w:hAnsiTheme="minorEastAsia"/>
                <w:sz w:val="24"/>
              </w:rPr>
              <w:t>userService</w:t>
            </w:r>
            <w:proofErr w:type="spellEnd"/>
            <w:r w:rsidRPr="00CD1C36">
              <w:rPr>
                <w:rFonts w:asciiTheme="minorEastAsia" w:eastAsiaTheme="minorEastAsia" w:hAnsiTheme="minorEastAsia"/>
                <w:sz w:val="24"/>
              </w:rPr>
              <w:t xml:space="preserve"> = (</w:t>
            </w:r>
            <w:proofErr w:type="spellStart"/>
            <w:r w:rsidRPr="00CD1C36">
              <w:rPr>
                <w:rFonts w:asciiTheme="minorEastAsia" w:eastAsiaTheme="minorEastAsia" w:hAnsiTheme="minorEastAsia"/>
                <w:sz w:val="24"/>
              </w:rPr>
              <w:t>UserService</w:t>
            </w:r>
            <w:proofErr w:type="spellEnd"/>
            <w:r w:rsidRPr="00CD1C36">
              <w:rPr>
                <w:rFonts w:asciiTheme="minorEastAsia" w:eastAsiaTheme="minorEastAsia" w:hAnsiTheme="minorEastAsia"/>
                <w:sz w:val="24"/>
              </w:rPr>
              <w:t xml:space="preserve">) </w:t>
            </w:r>
            <w:proofErr w:type="spellStart"/>
            <w:r w:rsidRPr="00CD1C36">
              <w:rPr>
                <w:rFonts w:asciiTheme="minorEastAsia" w:eastAsiaTheme="minorEastAsia" w:hAnsiTheme="minorEastAsia"/>
                <w:sz w:val="24"/>
              </w:rPr>
              <w:t>ctx.getBean</w:t>
            </w:r>
            <w:proofErr w:type="spellEnd"/>
            <w:r w:rsidRPr="00CD1C36">
              <w:rPr>
                <w:rFonts w:asciiTheme="minorEastAsia" w:eastAsiaTheme="minorEastAsia" w:hAnsiTheme="minorEastAsia"/>
                <w:sz w:val="24"/>
              </w:rPr>
              <w:t>("</w:t>
            </w:r>
            <w:proofErr w:type="spellStart"/>
            <w:r w:rsidRPr="00CD1C36">
              <w:rPr>
                <w:rFonts w:asciiTheme="minorEastAsia" w:eastAsiaTheme="minorEastAsia" w:hAnsiTheme="minorEastAsia"/>
                <w:sz w:val="24"/>
              </w:rPr>
              <w:t>userService</w:t>
            </w:r>
            <w:proofErr w:type="spellEnd"/>
            <w:r w:rsidRPr="00CD1C36">
              <w:rPr>
                <w:rFonts w:asciiTheme="minorEastAsia" w:eastAsiaTheme="minorEastAsia" w:hAnsiTheme="minorEastAsia"/>
                <w:sz w:val="24"/>
              </w:rPr>
              <w:t>");</w:t>
            </w:r>
          </w:p>
          <w:p w14:paraId="02C8D859" w14:textId="77777777" w:rsidR="009A78BF" w:rsidRPr="00CD1C36" w:rsidRDefault="009A78BF" w:rsidP="009A78BF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CD1C36">
              <w:rPr>
                <w:rFonts w:asciiTheme="minorEastAsia" w:eastAsiaTheme="minorEastAsia" w:hAnsiTheme="minorEastAsia"/>
                <w:sz w:val="24"/>
              </w:rPr>
              <w:t xml:space="preserve">        </w:t>
            </w:r>
            <w:proofErr w:type="spellStart"/>
            <w:r w:rsidRPr="00CD1C36">
              <w:rPr>
                <w:rFonts w:asciiTheme="minorEastAsia" w:eastAsiaTheme="minorEastAsia" w:hAnsiTheme="minorEastAsia"/>
                <w:sz w:val="24"/>
              </w:rPr>
              <w:t>userService.save</w:t>
            </w:r>
            <w:proofErr w:type="spellEnd"/>
            <w:r w:rsidRPr="00CD1C36">
              <w:rPr>
                <w:rFonts w:asciiTheme="minorEastAsia" w:eastAsiaTheme="minorEastAsia" w:hAnsiTheme="minorEastAsia"/>
                <w:sz w:val="24"/>
              </w:rPr>
              <w:t>();</w:t>
            </w:r>
          </w:p>
          <w:p w14:paraId="6E207FB5" w14:textId="77777777" w:rsidR="009A78BF" w:rsidRPr="00CD1C36" w:rsidRDefault="009A78BF" w:rsidP="009A78BF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CD1C36">
              <w:rPr>
                <w:rFonts w:asciiTheme="minorEastAsia" w:eastAsiaTheme="minorEastAsia" w:hAnsiTheme="minorEastAsia"/>
                <w:sz w:val="24"/>
              </w:rPr>
              <w:t xml:space="preserve">    }</w:t>
            </w:r>
          </w:p>
          <w:p w14:paraId="6FD0377E" w14:textId="77777777" w:rsidR="009A78BF" w:rsidRDefault="009A78BF" w:rsidP="009A78BF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CD1C36">
              <w:rPr>
                <w:rFonts w:asciiTheme="minorEastAsia" w:eastAsiaTheme="minorEastAsia" w:hAnsiTheme="minorEastAsia"/>
                <w:sz w:val="24"/>
              </w:rPr>
              <w:t>}</w:t>
            </w:r>
          </w:p>
          <w:p w14:paraId="27ECEF6D" w14:textId="47A9F3E7" w:rsidR="00F9315C" w:rsidRDefault="00F9315C">
            <w:pPr>
              <w:spacing w:line="400" w:lineRule="exact"/>
              <w:jc w:val="left"/>
              <w:rPr>
                <w:sz w:val="24"/>
              </w:rPr>
            </w:pPr>
          </w:p>
          <w:p w14:paraId="5DFEAD72" w14:textId="0E50E807" w:rsidR="00F9315C" w:rsidRDefault="00F9315C">
            <w:pPr>
              <w:spacing w:line="400" w:lineRule="exact"/>
              <w:jc w:val="left"/>
              <w:rPr>
                <w:sz w:val="24"/>
              </w:rPr>
            </w:pPr>
          </w:p>
          <w:p w14:paraId="50E20073" w14:textId="0938268E" w:rsidR="00F9315C" w:rsidRDefault="00F9315C">
            <w:pPr>
              <w:spacing w:line="400" w:lineRule="exact"/>
              <w:jc w:val="left"/>
              <w:rPr>
                <w:sz w:val="24"/>
              </w:rPr>
            </w:pPr>
          </w:p>
          <w:p w14:paraId="4A2BC2D8" w14:textId="0BDEA739" w:rsidR="00F9315C" w:rsidRDefault="00F9315C">
            <w:pPr>
              <w:spacing w:line="400" w:lineRule="exact"/>
              <w:jc w:val="left"/>
              <w:rPr>
                <w:sz w:val="24"/>
              </w:rPr>
            </w:pPr>
          </w:p>
          <w:p w14:paraId="77C1E582" w14:textId="648EA815" w:rsidR="00F9315C" w:rsidRDefault="00F9315C">
            <w:pPr>
              <w:spacing w:line="400" w:lineRule="exact"/>
              <w:jc w:val="left"/>
              <w:rPr>
                <w:sz w:val="24"/>
              </w:rPr>
            </w:pPr>
          </w:p>
          <w:p w14:paraId="4FD31135" w14:textId="6F480773" w:rsidR="00F9315C" w:rsidRDefault="00F9315C">
            <w:pPr>
              <w:spacing w:line="400" w:lineRule="exact"/>
              <w:jc w:val="left"/>
              <w:rPr>
                <w:sz w:val="24"/>
              </w:rPr>
            </w:pPr>
          </w:p>
          <w:p w14:paraId="3952C7E1" w14:textId="37CADB61" w:rsidR="00F9315C" w:rsidRDefault="00F9315C">
            <w:pPr>
              <w:spacing w:line="400" w:lineRule="exact"/>
              <w:jc w:val="left"/>
              <w:rPr>
                <w:sz w:val="24"/>
              </w:rPr>
            </w:pPr>
          </w:p>
          <w:p w14:paraId="7C4EED81" w14:textId="7AFA62D3" w:rsidR="00F9315C" w:rsidRDefault="00F9315C">
            <w:pPr>
              <w:spacing w:line="400" w:lineRule="exact"/>
              <w:jc w:val="left"/>
              <w:rPr>
                <w:sz w:val="24"/>
              </w:rPr>
            </w:pPr>
          </w:p>
          <w:p w14:paraId="72AE2752" w14:textId="1E275992" w:rsidR="00F9315C" w:rsidRDefault="00F9315C">
            <w:pPr>
              <w:spacing w:line="400" w:lineRule="exact"/>
              <w:jc w:val="left"/>
              <w:rPr>
                <w:sz w:val="24"/>
              </w:rPr>
            </w:pPr>
          </w:p>
          <w:p w14:paraId="66A3F55A" w14:textId="3B086A31" w:rsidR="00F9315C" w:rsidRDefault="00F9315C">
            <w:pPr>
              <w:spacing w:line="400" w:lineRule="exact"/>
              <w:jc w:val="left"/>
              <w:rPr>
                <w:sz w:val="24"/>
              </w:rPr>
            </w:pPr>
          </w:p>
          <w:p w14:paraId="4CDEB43D" w14:textId="77777777" w:rsidR="00F9315C" w:rsidRDefault="00F9315C">
            <w:pPr>
              <w:spacing w:line="400" w:lineRule="exact"/>
              <w:jc w:val="left"/>
              <w:rPr>
                <w:sz w:val="24"/>
              </w:rPr>
            </w:pPr>
          </w:p>
          <w:p w14:paraId="79021749" w14:textId="3A37CCFB" w:rsidR="00E01B1E" w:rsidRDefault="00BC42BF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良好的编码习惯对于</w:t>
            </w:r>
            <w:r w:rsidR="00202C49">
              <w:rPr>
                <w:rFonts w:asciiTheme="minorEastAsia" w:eastAsiaTheme="minorEastAsia" w:hAnsiTheme="minorEastAsia" w:hint="eastAsia"/>
                <w:sz w:val="24"/>
              </w:rPr>
              <w:t>Spring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60444414" w14:textId="77777777" w:rsidR="00E01B1E" w:rsidRDefault="00E01B1E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35F49725" w14:textId="77777777" w:rsidR="00E01B1E" w:rsidRDefault="00BC42BF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579F179F" w14:textId="0D5A0F33" w:rsidR="00463AB0" w:rsidRDefault="00463AB0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305C23C" w14:textId="77777777" w:rsidR="00463AB0" w:rsidRDefault="00463AB0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4604B36C" w14:textId="77D47869" w:rsidR="00E01B1E" w:rsidRDefault="00BC42BF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通过练习能理解</w:t>
            </w:r>
            <w:r w:rsidR="00463AB0">
              <w:rPr>
                <w:rFonts w:asciiTheme="minorEastAsia" w:eastAsiaTheme="minorEastAsia" w:hAnsiTheme="minorEastAsia" w:hint="eastAsia"/>
                <w:sz w:val="24"/>
              </w:rPr>
              <w:t>Spring框架的组成原理及应用</w:t>
            </w:r>
            <w:r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3D64104C" w14:textId="77777777" w:rsidR="00E01B1E" w:rsidRDefault="00BC42B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42D21A30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11437078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633E5494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693F9950" w14:textId="77777777" w:rsidR="00E01B1E" w:rsidRDefault="00BC42BF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47E99350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66C54A90" w14:textId="77777777" w:rsidR="00E01B1E" w:rsidRDefault="00BC42B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39CA62BC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243A99C5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7729DB60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1BD1F6A7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60F0130C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75179DE8" w14:textId="77777777" w:rsidR="00E01B1E" w:rsidRDefault="00BC42B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2611B25D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F44E9D" w14:textId="77777777" w:rsidR="00E01B1E" w:rsidRDefault="00BC42B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2A7892AF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A01F82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E5B990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B0C7C2F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9052417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465A80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70AB9AA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818E71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2425D2A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6FD0579" w14:textId="77777777" w:rsidR="00E01B1E" w:rsidRDefault="00BC42B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。</w:t>
            </w:r>
          </w:p>
          <w:p w14:paraId="43C7DE67" w14:textId="77777777" w:rsidR="00E01B1E" w:rsidRDefault="00E01B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5AC0163" w14:textId="77777777" w:rsidR="00E01B1E" w:rsidRDefault="00BC42B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12BE295B" w14:textId="77777777" w:rsidR="00E01B1E" w:rsidRDefault="00E01B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4453B3D" w14:textId="77777777" w:rsidR="00E01B1E" w:rsidRDefault="00BC42B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EFE48F6" w14:textId="77777777" w:rsidR="00E01B1E" w:rsidRDefault="00E01B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C41C8E1" w14:textId="77777777" w:rsidR="00E01B1E" w:rsidRDefault="00BC42B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12C42C78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0AEAAB13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67B1A335" w14:textId="77777777" w:rsidR="00E01B1E" w:rsidRDefault="00BC42B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24CF2802" w14:textId="77777777" w:rsidR="00E01B1E" w:rsidRDefault="00BC42B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A3EA2F4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0FFE3665" w14:textId="77777777" w:rsidR="00E01B1E" w:rsidRDefault="00BC42B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26798CAC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20165D01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14FAC3E3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73398ABE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018C8C78" w14:textId="77777777" w:rsidR="00E01B1E" w:rsidRDefault="00E01B1E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7E70D1" w14:paraId="0D241C99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82B1" w14:textId="77777777" w:rsidR="00E01B1E" w:rsidRDefault="00BC42B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32D2BB12" w14:textId="77777777" w:rsidR="00E01B1E" w:rsidRDefault="00BC42BF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9E2354E" wp14:editId="5623C72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7CC6404" w14:textId="1325A779" w:rsidR="00E01B1E" w:rsidRDefault="007F1B1C">
                                  <w:pPr>
                                    <w:ind w:firstLineChars="550" w:firstLine="1320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框架</w:t>
                                  </w:r>
                                  <w:r w:rsidR="00BC42BF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入门</w:t>
                                  </w:r>
                                </w:p>
                                <w:p w14:paraId="0725B58A" w14:textId="18CA903A" w:rsidR="00E01B1E" w:rsidRDefault="007F1B1C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 w:rsidR="00BC42BF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语言概述</w:t>
                                  </w:r>
                                </w:p>
                                <w:p w14:paraId="4CB21891" w14:textId="075C266A" w:rsidR="00E01B1E" w:rsidRDefault="007F1B1C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 w:rsidR="00BC42BF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平台的组成部分</w:t>
                                  </w:r>
                                </w:p>
                                <w:p w14:paraId="67655DAC" w14:textId="597CCA5A" w:rsidR="00E01B1E" w:rsidRDefault="007F1B1C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 w:rsidR="00BC42BF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的版本类型</w:t>
                                  </w:r>
                                </w:p>
                                <w:p w14:paraId="36C77803" w14:textId="76AFF025" w:rsidR="00E01B1E" w:rsidRDefault="00BC42BF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</w:t>
                                  </w:r>
                                  <w:r w:rsidR="007F1B1C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语言特性</w:t>
                                  </w:r>
                                </w:p>
                                <w:p w14:paraId="1D53CD7B" w14:textId="55590061" w:rsidR="00E01B1E" w:rsidRDefault="00BC42BF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掌握</w:t>
                                  </w:r>
                                  <w:r w:rsidR="007F1B1C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的加载与执行</w:t>
                                  </w:r>
                                </w:p>
                                <w:p w14:paraId="32FE989D" w14:textId="77777777" w:rsidR="00E01B1E" w:rsidRDefault="00E01B1E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6C3189F6" w14:textId="77777777" w:rsidR="00E01B1E" w:rsidRDefault="00E01B1E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E2354E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47CC6404" w14:textId="1325A779" w:rsidR="00E01B1E" w:rsidRDefault="007F1B1C">
                            <w:pPr>
                              <w:ind w:firstLineChars="550" w:firstLine="1320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框架</w:t>
                            </w:r>
                            <w:r w:rsidR="00BC42BF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入门</w:t>
                            </w:r>
                          </w:p>
                          <w:p w14:paraId="0725B58A" w14:textId="18CA903A" w:rsidR="00E01B1E" w:rsidRDefault="007F1B1C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 w:rsidR="00BC42BF"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语言概述</w:t>
                            </w:r>
                          </w:p>
                          <w:p w14:paraId="4CB21891" w14:textId="075C266A" w:rsidR="00E01B1E" w:rsidRDefault="007F1B1C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 w:rsidR="00BC42BF">
                              <w:rPr>
                                <w:rFonts w:ascii="宋体" w:hAnsi="宋体" w:cs="宋体" w:hint="eastAsia"/>
                                <w:sz w:val="24"/>
                              </w:rPr>
                              <w:t>平台的组成部分</w:t>
                            </w:r>
                          </w:p>
                          <w:p w14:paraId="67655DAC" w14:textId="597CCA5A" w:rsidR="00E01B1E" w:rsidRDefault="007F1B1C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 w:rsidR="00BC42BF">
                              <w:rPr>
                                <w:rFonts w:ascii="宋体" w:hAnsi="宋体" w:cs="宋体" w:hint="eastAsia"/>
                                <w:sz w:val="24"/>
                              </w:rPr>
                              <w:t>的版本类型</w:t>
                            </w:r>
                          </w:p>
                          <w:p w14:paraId="36C77803" w14:textId="76AFF025" w:rsidR="00E01B1E" w:rsidRDefault="00BC42BF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</w:t>
                            </w:r>
                            <w:r w:rsidR="007F1B1C"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语言特性</w:t>
                            </w:r>
                          </w:p>
                          <w:p w14:paraId="1D53CD7B" w14:textId="55590061" w:rsidR="00E01B1E" w:rsidRDefault="00BC42BF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掌握</w:t>
                            </w:r>
                            <w:r w:rsidR="007F1B1C"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的加载与执行</w:t>
                            </w:r>
                          </w:p>
                          <w:p w14:paraId="32FE989D" w14:textId="77777777" w:rsidR="00E01B1E" w:rsidRDefault="00E01B1E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6C3189F6" w14:textId="77777777" w:rsidR="00E01B1E" w:rsidRDefault="00E01B1E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5F8006" w14:textId="77777777" w:rsidR="00E01B1E" w:rsidRDefault="00E01B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FBF41E4" w14:textId="77777777" w:rsidR="00E01B1E" w:rsidRDefault="00E01B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274FAE42" w14:textId="77777777" w:rsidR="00E01B1E" w:rsidRDefault="00E01B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6DCD911" w14:textId="77777777" w:rsidR="00E01B1E" w:rsidRDefault="00E01B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518038C4" w14:textId="77777777" w:rsidR="00E01B1E" w:rsidRDefault="00E01B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F0E9E01" w14:textId="77777777" w:rsidR="00E01B1E" w:rsidRDefault="00E01B1E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2ED06E4C" w14:textId="77777777" w:rsidR="00E01B1E" w:rsidRDefault="00E01B1E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7E70D1" w14:paraId="06FC5402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69DBE5" w14:textId="77777777" w:rsidR="00E01B1E" w:rsidRDefault="00BC42B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2125B084" w14:textId="00FC12F1" w:rsidR="00E01B1E" w:rsidRDefault="00BC42BF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</w:t>
            </w:r>
            <w:r w:rsidR="00202C49">
              <w:rPr>
                <w:rFonts w:asciiTheme="minorEastAsia" w:eastAsiaTheme="minorEastAsia" w:hAnsiTheme="minorEastAsia" w:hint="eastAsia"/>
                <w:sz w:val="24"/>
              </w:rPr>
              <w:t>Spring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3DF18701" w14:textId="77777777" w:rsidR="00E01B1E" w:rsidRDefault="00E01B1E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75D4FD0A" w14:textId="77777777" w:rsidR="00E01B1E" w:rsidRDefault="00E01B1E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92F8F72" w14:textId="77777777" w:rsidR="00E01B1E" w:rsidRDefault="00E01B1E">
      <w:pPr>
        <w:rPr>
          <w:sz w:val="24"/>
        </w:rPr>
      </w:pPr>
    </w:p>
    <w:sectPr w:rsidR="00E01B1E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4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6C52"/>
    <w:rsid w:val="00051123"/>
    <w:rsid w:val="00052604"/>
    <w:rsid w:val="00053587"/>
    <w:rsid w:val="00053A17"/>
    <w:rsid w:val="0005481A"/>
    <w:rsid w:val="0005559E"/>
    <w:rsid w:val="000847DF"/>
    <w:rsid w:val="00086717"/>
    <w:rsid w:val="0009010F"/>
    <w:rsid w:val="000912FC"/>
    <w:rsid w:val="000937ED"/>
    <w:rsid w:val="0009422F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27E5"/>
    <w:rsid w:val="00193218"/>
    <w:rsid w:val="001A52D3"/>
    <w:rsid w:val="001B513A"/>
    <w:rsid w:val="001C31FA"/>
    <w:rsid w:val="001C500B"/>
    <w:rsid w:val="001C66BE"/>
    <w:rsid w:val="001D0F55"/>
    <w:rsid w:val="001D2E2E"/>
    <w:rsid w:val="001D64F7"/>
    <w:rsid w:val="001D6B2C"/>
    <w:rsid w:val="001E112F"/>
    <w:rsid w:val="00202C49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A07F2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46D98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3AB0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32285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0418C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04375"/>
    <w:rsid w:val="007140BB"/>
    <w:rsid w:val="00714DA0"/>
    <w:rsid w:val="00716485"/>
    <w:rsid w:val="00731CC0"/>
    <w:rsid w:val="007412E7"/>
    <w:rsid w:val="00751D16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114B"/>
    <w:rsid w:val="007D73B6"/>
    <w:rsid w:val="007E0349"/>
    <w:rsid w:val="007E619A"/>
    <w:rsid w:val="007E70D1"/>
    <w:rsid w:val="007F1B1C"/>
    <w:rsid w:val="007F5032"/>
    <w:rsid w:val="007F681E"/>
    <w:rsid w:val="00803D2D"/>
    <w:rsid w:val="00803EA5"/>
    <w:rsid w:val="00804EFD"/>
    <w:rsid w:val="00810BFC"/>
    <w:rsid w:val="0081135A"/>
    <w:rsid w:val="00812107"/>
    <w:rsid w:val="008123E5"/>
    <w:rsid w:val="00814521"/>
    <w:rsid w:val="00815722"/>
    <w:rsid w:val="00815E87"/>
    <w:rsid w:val="00816F80"/>
    <w:rsid w:val="00821711"/>
    <w:rsid w:val="00824955"/>
    <w:rsid w:val="008258E3"/>
    <w:rsid w:val="00846EBC"/>
    <w:rsid w:val="00852FEF"/>
    <w:rsid w:val="00874DAE"/>
    <w:rsid w:val="00887CCE"/>
    <w:rsid w:val="00890161"/>
    <w:rsid w:val="0089203E"/>
    <w:rsid w:val="008976F7"/>
    <w:rsid w:val="008A2A99"/>
    <w:rsid w:val="008A514D"/>
    <w:rsid w:val="008B5D0B"/>
    <w:rsid w:val="008D705C"/>
    <w:rsid w:val="008E1622"/>
    <w:rsid w:val="008E7D6F"/>
    <w:rsid w:val="008E7E2F"/>
    <w:rsid w:val="008F2E82"/>
    <w:rsid w:val="009040AA"/>
    <w:rsid w:val="00962CE5"/>
    <w:rsid w:val="00992262"/>
    <w:rsid w:val="009A08B4"/>
    <w:rsid w:val="009A093E"/>
    <w:rsid w:val="009A78BF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1FF8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C42BF"/>
    <w:rsid w:val="00BD00D5"/>
    <w:rsid w:val="00BE7471"/>
    <w:rsid w:val="00C20847"/>
    <w:rsid w:val="00C22022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839B8"/>
    <w:rsid w:val="00CA1D5D"/>
    <w:rsid w:val="00CB0567"/>
    <w:rsid w:val="00CB2B93"/>
    <w:rsid w:val="00CB6DA7"/>
    <w:rsid w:val="00CC0F4F"/>
    <w:rsid w:val="00CC6C25"/>
    <w:rsid w:val="00CD1C36"/>
    <w:rsid w:val="00CD5654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0014"/>
    <w:rsid w:val="00DB3BDB"/>
    <w:rsid w:val="00DB57C6"/>
    <w:rsid w:val="00DC4C91"/>
    <w:rsid w:val="00DD6843"/>
    <w:rsid w:val="00DD69A9"/>
    <w:rsid w:val="00DE3218"/>
    <w:rsid w:val="00DF229A"/>
    <w:rsid w:val="00E01B1E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4483"/>
    <w:rsid w:val="00E5639F"/>
    <w:rsid w:val="00E679E2"/>
    <w:rsid w:val="00E8141A"/>
    <w:rsid w:val="00E948A9"/>
    <w:rsid w:val="00EB561A"/>
    <w:rsid w:val="00EC0A1F"/>
    <w:rsid w:val="00EC16B4"/>
    <w:rsid w:val="00EC18CD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1141E"/>
    <w:rsid w:val="00F21021"/>
    <w:rsid w:val="00F2462A"/>
    <w:rsid w:val="00F27043"/>
    <w:rsid w:val="00F34BC3"/>
    <w:rsid w:val="00F5694B"/>
    <w:rsid w:val="00F656C0"/>
    <w:rsid w:val="00F72E95"/>
    <w:rsid w:val="00F73656"/>
    <w:rsid w:val="00F82C5C"/>
    <w:rsid w:val="00F931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C933D09"/>
  <w15:docId w15:val="{BDB24881-FD82-4CCB-98A5-074AD1328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406</Words>
  <Characters>2315</Characters>
  <Application>Microsoft Office Word</Application>
  <DocSecurity>0</DocSecurity>
  <Lines>19</Lines>
  <Paragraphs>5</Paragraphs>
  <ScaleCrop>false</ScaleCrop>
  <Company>落雪梨花——扬帆技术论坛更新版</Company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188</cp:revision>
  <dcterms:created xsi:type="dcterms:W3CDTF">2022-02-22T03:04:00Z</dcterms:created>
  <dcterms:modified xsi:type="dcterms:W3CDTF">2024-06-04T02:15:00Z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