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C19B" w14:textId="77777777" w:rsidR="00E01B1E" w:rsidRDefault="00BC42B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01B1E" w14:paraId="503670CA" w14:textId="77777777">
        <w:trPr>
          <w:trHeight w:val="581"/>
        </w:trPr>
        <w:tc>
          <w:tcPr>
            <w:tcW w:w="1447" w:type="dxa"/>
            <w:vAlign w:val="center"/>
          </w:tcPr>
          <w:p w14:paraId="52322F2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 w14:textId="06FF66D3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202C49">
              <w:rPr>
                <w:rFonts w:ascii="宋体" w:hAnsi="宋体" w:cs="宋体" w:hint="eastAsia"/>
                <w:b/>
                <w:bCs/>
                <w:szCs w:val="21"/>
              </w:rPr>
              <w:t>Spring</w:t>
            </w:r>
            <w:r w:rsidR="000847D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57306AA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01B1E" w14:paraId="6B4F25CB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5391C99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3334FD5" w14:textId="7644CFA4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C41787">
              <w:rPr>
                <w:rFonts w:hint="eastAsia"/>
              </w:rPr>
              <w:t xml:space="preserve"> </w:t>
            </w:r>
            <w:r w:rsidR="00C41787" w:rsidRPr="00C41787">
              <w:rPr>
                <w:rFonts w:ascii="宋体" w:hAnsi="宋体" w:cs="宋体" w:hint="eastAsia"/>
                <w:szCs w:val="21"/>
              </w:rPr>
              <w:t>IoC配置（XML格式）</w:t>
            </w:r>
          </w:p>
          <w:p w14:paraId="6F3F528F" w14:textId="4E2D3920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EE5377">
              <w:rPr>
                <w:rFonts w:hint="eastAsia"/>
              </w:rPr>
              <w:t xml:space="preserve"> </w:t>
            </w:r>
            <w:r w:rsidR="00EE5377" w:rsidRPr="00EE5377">
              <w:rPr>
                <w:rFonts w:ascii="宋体" w:hAnsi="宋体" w:cs="宋体" w:hint="eastAsia"/>
                <w:szCs w:val="21"/>
              </w:rPr>
              <w:t>bean生命周期</w:t>
            </w:r>
          </w:p>
        </w:tc>
      </w:tr>
      <w:tr w:rsidR="00E01B1E" w14:paraId="41192A7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5669C1AC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2343BE57" w14:textId="12AA02E0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105F8D">
              <w:rPr>
                <w:rFonts w:hint="eastAsia"/>
              </w:rPr>
              <w:t xml:space="preserve"> </w:t>
            </w:r>
            <w:r w:rsidR="00105F8D" w:rsidRPr="00105F8D">
              <w:rPr>
                <w:rFonts w:ascii="宋体" w:hAnsi="宋体" w:cs="宋体" w:hint="eastAsia"/>
                <w:szCs w:val="21"/>
              </w:rPr>
              <w:t>IoC配置（XML格式）</w:t>
            </w:r>
          </w:p>
          <w:p w14:paraId="54D316A9" w14:textId="6B0D19F9" w:rsidR="00E01B1E" w:rsidRPr="0009010F" w:rsidRDefault="00BC42BF" w:rsidP="0009010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64686" w:rsidRPr="00D64686">
              <w:rPr>
                <w:rFonts w:ascii="宋体" w:hAnsi="宋体" w:cs="宋体" w:hint="eastAsia"/>
                <w:szCs w:val="21"/>
              </w:rPr>
              <w:t xml:space="preserve"> bean生命周期</w:t>
            </w:r>
          </w:p>
        </w:tc>
      </w:tr>
      <w:tr w:rsidR="00E01B1E" w14:paraId="498034DD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D7FAFC2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6EAD1D2" w14:textId="3FD5335D" w:rsidR="00E01B1E" w:rsidRDefault="0009010F">
            <w:pPr>
              <w:pStyle w:val="ab"/>
              <w:spacing w:before="0" w:beforeAutospacing="0" w:after="0" w:afterAutospacing="0"/>
              <w:ind w:firstLineChars="200" w:firstLine="420"/>
            </w:pPr>
            <w:r w:rsidRPr="0009010F">
              <w:rPr>
                <w:rFonts w:cs="宋体" w:hint="eastAsia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</w:t>
            </w:r>
            <w:r w:rsidR="00714DA0" w:rsidRPr="00714DA0">
              <w:rPr>
                <w:rFonts w:cs="宋体" w:hint="eastAsia"/>
                <w:kern w:val="2"/>
                <w:sz w:val="21"/>
                <w:szCs w:val="21"/>
              </w:rPr>
              <w:t>Spring解决了开发者在J2EE开发中遇到的许多常见的问题，提供了功能强大IOC、AOP及Web MVC等功能</w:t>
            </w:r>
            <w:r w:rsidR="00BC42BF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E01B1E" w14:paraId="4B592D3F" w14:textId="77777777">
        <w:trPr>
          <w:trHeight w:val="1124"/>
        </w:trPr>
        <w:tc>
          <w:tcPr>
            <w:tcW w:w="1447" w:type="dxa"/>
            <w:vAlign w:val="center"/>
          </w:tcPr>
          <w:p w14:paraId="5678D86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511CFC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 w14:textId="3E1A317F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FC2CC4" w:rsidRPr="00FC2CC4">
              <w:rPr>
                <w:rFonts w:cs="宋体" w:hint="eastAsia"/>
                <w:sz w:val="21"/>
                <w:szCs w:val="21"/>
              </w:rPr>
              <w:t xml:space="preserve"> IoC配置（XML格式）</w:t>
            </w:r>
          </w:p>
          <w:p w14:paraId="2229B43F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6594FDA" w14:textId="1DD8766C" w:rsidR="00E01B1E" w:rsidRDefault="00BC42BF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FC2CC4" w:rsidRPr="00FC2CC4">
              <w:rPr>
                <w:rFonts w:cs="宋体" w:hint="eastAsia"/>
                <w:sz w:val="21"/>
                <w:szCs w:val="21"/>
              </w:rPr>
              <w:t xml:space="preserve"> IoC配置（XML格式）</w:t>
            </w:r>
          </w:p>
        </w:tc>
      </w:tr>
      <w:tr w:rsidR="00E01B1E" w14:paraId="4AF47D74" w14:textId="77777777">
        <w:trPr>
          <w:trHeight w:val="4698"/>
        </w:trPr>
        <w:tc>
          <w:tcPr>
            <w:tcW w:w="1447" w:type="dxa"/>
            <w:vAlign w:val="center"/>
          </w:tcPr>
          <w:p w14:paraId="37299591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15BA0A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9EBD2A" wp14:editId="74CBC94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 w14:textId="77777777" w:rsidR="00E01B1E" w:rsidRDefault="00BC42B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 w14:textId="77777777" w:rsidR="00E01B1E" w:rsidRDefault="00BC42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 w14:textId="77777777" w:rsidR="00E01B1E" w:rsidRDefault="00BC42B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 w14:textId="77777777" w:rsidR="00E01B1E" w:rsidRDefault="00BC42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EBD2A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59B1601" w14:textId="77777777" w:rsidR="00E01B1E" w:rsidRDefault="00BC4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B997087" w14:textId="77777777" w:rsidR="00E01B1E" w:rsidRDefault="00BC42B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25B7FCB8" w14:textId="77777777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CC4413F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F8D200E" w14:textId="77777777" w:rsidR="00E01B1E" w:rsidRDefault="00BC42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68DC7A9C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E0CB5F8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FB8FB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E18BF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1537785D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66F08" wp14:editId="310E5AA7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B87CDB" wp14:editId="569A9C4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 w14:textId="550902EE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 w14:textId="0B80D37D" w:rsidR="00E01B1E" w:rsidRDefault="007D114B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87CDB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1028FC54" w14:textId="550902EE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 w14:textId="0B80D37D" w:rsidR="00E01B1E" w:rsidRDefault="007D114B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6A048C" wp14:editId="723D1D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4D3B4837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31731" wp14:editId="64BD878B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 w14:textId="2A8414EA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 w14:textId="4BD44C68" w:rsidR="00E01B1E" w:rsidRDefault="007D114B">
                                  <w:pPr>
                                    <w:ind w:firstLineChars="100" w:firstLine="210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31731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13ED599C" w14:textId="2A8414EA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 w14:textId="4BD44C68" w:rsidR="00E01B1E" w:rsidRDefault="007D114B">
                            <w:pPr>
                              <w:ind w:firstLineChars="100" w:firstLine="210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C42BF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5CA0B" wp14:editId="3724ED1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7CD04" wp14:editId="2670E78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3674049D" w14:textId="77777777" w:rsidR="00E01B1E" w:rsidRDefault="00BC42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6DD332" wp14:editId="144BF9C3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 w14:textId="3076DAA1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OC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与A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D332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5E3E9024" w14:textId="3076DAA1" w:rsidR="00E01B1E" w:rsidRDefault="00BC42B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OC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与A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B96417" wp14:editId="00418D5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D7106C" wp14:editId="6E9E01AF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50A16DA2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B387F1" wp14:editId="0872FBA6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2CD3A4" wp14:editId="58C0073B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01B1E" w14:paraId="234E137C" w14:textId="77777777">
        <w:trPr>
          <w:trHeight w:val="439"/>
        </w:trPr>
        <w:tc>
          <w:tcPr>
            <w:tcW w:w="1447" w:type="dxa"/>
            <w:vAlign w:val="center"/>
          </w:tcPr>
          <w:p w14:paraId="207DA8B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01B1E" w14:paraId="386916B3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054E36A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4930D11" w14:textId="46E2FAE0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202C49">
              <w:rPr>
                <w:rFonts w:ascii="宋体" w:hAnsi="宋体" w:hint="eastAsia"/>
                <w:sz w:val="24"/>
              </w:rPr>
              <w:t>Spring</w:t>
            </w:r>
            <w:r w:rsidR="002A07F2">
              <w:rPr>
                <w:rFonts w:ascii="宋体" w:hAnsi="宋体" w:hint="eastAsia"/>
                <w:sz w:val="24"/>
              </w:rPr>
              <w:t>框架应用</w:t>
            </w:r>
          </w:p>
        </w:tc>
      </w:tr>
      <w:tr w:rsidR="00E01B1E" w14:paraId="7DD59917" w14:textId="77777777">
        <w:trPr>
          <w:trHeight w:val="401"/>
        </w:trPr>
        <w:tc>
          <w:tcPr>
            <w:tcW w:w="1447" w:type="dxa"/>
            <w:vAlign w:val="center"/>
          </w:tcPr>
          <w:p w14:paraId="32989C7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2AB302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E01B1E" w14:paraId="4E74C21F" w14:textId="77777777">
        <w:trPr>
          <w:trHeight w:val="389"/>
        </w:trPr>
        <w:tc>
          <w:tcPr>
            <w:tcW w:w="1447" w:type="dxa"/>
            <w:vAlign w:val="center"/>
          </w:tcPr>
          <w:p w14:paraId="065EFE7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 w14:textId="77777777" w:rsidR="00E01B1E" w:rsidRDefault="00BC42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04804A3" w14:textId="77777777" w:rsidR="00E01B1E" w:rsidRDefault="00E01B1E">
      <w:pPr>
        <w:jc w:val="center"/>
        <w:rPr>
          <w:b/>
          <w:sz w:val="24"/>
          <w:szCs w:val="36"/>
        </w:rPr>
      </w:pPr>
    </w:p>
    <w:p w14:paraId="15E6D834" w14:textId="77777777" w:rsidR="00E01B1E" w:rsidRDefault="00BC42B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70D1" w14:paraId="221CE9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401077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4687A85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70D1" w14:paraId="07F58B5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92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D689AA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1016796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DEFAF72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F2A8CF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E6ED6C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D32F55A" w14:textId="77777777" w:rsidR="00E01B1E" w:rsidRDefault="00BC42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F2F846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F7F70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FCBBE0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46C6A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43FA48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8986B5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A5A082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AF8629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5EB163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BF3FC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FD7C7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49BF72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E64A56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2A0FE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6B1B0B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9D5507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77CEC54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E83191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666B1F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CC6418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CB8D2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37F2560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DBFE7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0BF3CC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38C8F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26B7FC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116BD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463686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A8377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63BA9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0FA63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0C9647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91F55E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22FA615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390356C3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374A416" w14:textId="31074505" w:rsidR="00E01B1E" w:rsidRDefault="00E01B1E" w:rsidP="00D87978">
            <w:pPr>
              <w:spacing w:line="400" w:lineRule="exact"/>
              <w:rPr>
                <w:b/>
                <w:sz w:val="24"/>
              </w:rPr>
            </w:pPr>
          </w:p>
          <w:p w14:paraId="7EEFA841" w14:textId="4B16C4D7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438A566E" w14:textId="2D228A23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211A21D4" w14:textId="029095F0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7FD4DC72" w14:textId="2419ED77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11B7B5F1" w14:textId="4FCB8B82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4EB3D377" w14:textId="63C462E1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00124C1A" w14:textId="58FE264F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29108CA1" w14:textId="7AEFBB20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59EAB522" w14:textId="1C33B298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06573183" w14:textId="5A131C38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2A2E81F0" w14:textId="553B95C0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69ECBE1D" w14:textId="3A4656CC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377C980B" w14:textId="41E19FDC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07BE87CD" w14:textId="336C84E3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6532C1E5" w14:textId="67454854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67F4AC0F" w14:textId="3079AAB8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46972491" w14:textId="2F62B2B5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786E9009" w14:textId="449891A5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2C1841D5" w14:textId="39A24885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21C4DC60" w14:textId="18472259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7BFD7124" w14:textId="44EA76DA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71DE5DF0" w14:textId="7AC6AABB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3290D387" w14:textId="790FA4CD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6832469B" w14:textId="6BCB8524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79BFB84D" w14:textId="4B0E567C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0018BE46" w14:textId="50483422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7D04D8BC" w14:textId="3DFBB0B7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7BB71F3D" w14:textId="3B36614B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303F5715" w14:textId="08FC9C7F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5E0C5BC6" w14:textId="1B299825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25BE756C" w14:textId="16AB69A2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49002492" w14:textId="2587E223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68FB1E2C" w14:textId="04C16670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0A83921C" w14:textId="7488F138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449AE243" w14:textId="04E6F3FE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2B2B0DF9" w14:textId="77777777" w:rsidR="00D87978" w:rsidRDefault="00D87978" w:rsidP="00D87978">
            <w:pPr>
              <w:spacing w:line="400" w:lineRule="exact"/>
              <w:rPr>
                <w:b/>
                <w:sz w:val="24"/>
              </w:rPr>
            </w:pPr>
          </w:p>
          <w:p w14:paraId="2CC78323" w14:textId="39FC29B4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D8A128" w14:textId="26AB28F1" w:rsidR="00D87978" w:rsidRDefault="00D879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4E5BE1" w14:textId="77777777" w:rsidR="00D87978" w:rsidRDefault="00D8797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 w14:textId="77777777" w:rsidR="00E01B1E" w:rsidRDefault="00BC4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E3490D0" w14:textId="4C276E4D" w:rsidR="00E01B1E" w:rsidRDefault="00E01B1E">
            <w:pPr>
              <w:spacing w:line="400" w:lineRule="exact"/>
              <w:rPr>
                <w:sz w:val="24"/>
              </w:rPr>
            </w:pPr>
          </w:p>
          <w:p w14:paraId="1FBF5638" w14:textId="0A5B5872" w:rsidR="00D87978" w:rsidRDefault="00D87978">
            <w:pPr>
              <w:spacing w:line="400" w:lineRule="exact"/>
              <w:rPr>
                <w:sz w:val="24"/>
              </w:rPr>
            </w:pPr>
          </w:p>
          <w:p w14:paraId="6D5CC66F" w14:textId="1B3572EF" w:rsidR="00D87978" w:rsidRDefault="00D87978">
            <w:pPr>
              <w:spacing w:line="400" w:lineRule="exact"/>
              <w:rPr>
                <w:sz w:val="24"/>
              </w:rPr>
            </w:pPr>
          </w:p>
          <w:p w14:paraId="6C86EFCC" w14:textId="0FAA4F10" w:rsidR="00D87978" w:rsidRDefault="00D87978">
            <w:pPr>
              <w:spacing w:line="400" w:lineRule="exact"/>
              <w:rPr>
                <w:sz w:val="24"/>
              </w:rPr>
            </w:pPr>
          </w:p>
          <w:p w14:paraId="13A7C64C" w14:textId="77777777" w:rsidR="00D87978" w:rsidRDefault="00D87978">
            <w:pPr>
              <w:spacing w:line="400" w:lineRule="exact"/>
              <w:rPr>
                <w:sz w:val="24"/>
              </w:rPr>
            </w:pPr>
          </w:p>
          <w:p w14:paraId="41A47519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D2D0B89" w14:textId="77777777" w:rsidR="00E01B1E" w:rsidRDefault="00BC42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8A5B82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896F647" w14:textId="77777777" w:rsidR="00E01B1E" w:rsidRDefault="00E01B1E">
            <w:pPr>
              <w:spacing w:line="400" w:lineRule="exact"/>
              <w:rPr>
                <w:b/>
                <w:sz w:val="24"/>
              </w:rPr>
            </w:pPr>
          </w:p>
          <w:p w14:paraId="7CDC1673" w14:textId="11280F1E" w:rsidR="00E01B1E" w:rsidRDefault="00BC42BF" w:rsidP="00804E1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5632A4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5FE1709A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 w14:textId="77777777" w:rsidR="00E01B1E" w:rsidRDefault="00BC42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18192B86" w14:textId="77777777" w:rsidR="00E01B1E" w:rsidRDefault="00BC42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CD930E9" w14:textId="69394633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DD64F9" w:rsidRPr="00DD64F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IoC配置（XML格式）</w:t>
            </w:r>
          </w:p>
          <w:p w14:paraId="27270AD6" w14:textId="65E7BF40" w:rsidR="00C96429" w:rsidRPr="00C96429" w:rsidRDefault="00245C3C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C96429" w:rsidRPr="00C96429">
              <w:rPr>
                <w:rFonts w:asciiTheme="minorEastAsia" w:eastAsiaTheme="minorEastAsia" w:hAnsiTheme="minorEastAsia"/>
                <w:sz w:val="24"/>
              </w:rPr>
              <w:t>.1)bean</w:t>
            </w:r>
          </w:p>
          <w:p w14:paraId="1FD77528" w14:textId="77777777" w:rsidR="00C96429" w:rsidRPr="00C96429" w:rsidRDefault="00C96429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7B648F6" w14:textId="77777777" w:rsidR="00C96429" w:rsidRPr="00C96429" w:rsidRDefault="00C96429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6429">
              <w:rPr>
                <w:rFonts w:asciiTheme="minorEastAsia" w:eastAsiaTheme="minorEastAsia" w:hAnsiTheme="minorEastAsia" w:hint="eastAsia"/>
                <w:sz w:val="24"/>
              </w:rPr>
              <w:t>- 名称：bean</w:t>
            </w:r>
          </w:p>
          <w:p w14:paraId="1719DF82" w14:textId="77777777" w:rsidR="00C96429" w:rsidRPr="00C96429" w:rsidRDefault="00C96429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6429">
              <w:rPr>
                <w:rFonts w:asciiTheme="minorEastAsia" w:eastAsiaTheme="minorEastAsia" w:hAnsiTheme="minorEastAsia" w:hint="eastAsia"/>
                <w:sz w:val="24"/>
              </w:rPr>
              <w:t>- 类型：**标签**</w:t>
            </w:r>
          </w:p>
          <w:p w14:paraId="56A04568" w14:textId="77777777" w:rsidR="00C96429" w:rsidRPr="00C96429" w:rsidRDefault="00C96429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6429">
              <w:rPr>
                <w:rFonts w:asciiTheme="minorEastAsia" w:eastAsiaTheme="minorEastAsia" w:hAnsiTheme="minorEastAsia" w:hint="eastAsia"/>
                <w:sz w:val="24"/>
              </w:rPr>
              <w:t>- 归属：beans标签</w:t>
            </w:r>
          </w:p>
          <w:p w14:paraId="5D93960C" w14:textId="77777777" w:rsidR="00C96429" w:rsidRPr="00C96429" w:rsidRDefault="00C96429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6429">
              <w:rPr>
                <w:rFonts w:asciiTheme="minorEastAsia" w:eastAsiaTheme="minorEastAsia" w:hAnsiTheme="minorEastAsia" w:hint="eastAsia"/>
                <w:sz w:val="24"/>
              </w:rPr>
              <w:t>- 作用：定义spring中的资源，受此标签定义的资源将受到spring控制</w:t>
            </w:r>
          </w:p>
          <w:p w14:paraId="65227D74" w14:textId="01F04073" w:rsidR="00E54483" w:rsidRDefault="00C96429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96429">
              <w:rPr>
                <w:rFonts w:asciiTheme="minorEastAsia" w:eastAsiaTheme="minorEastAsia" w:hAnsiTheme="minorEastAsia" w:hint="eastAsia"/>
                <w:sz w:val="24"/>
              </w:rPr>
              <w:t>- 格式：</w:t>
            </w:r>
          </w:p>
          <w:p w14:paraId="1A046859" w14:textId="77777777" w:rsidR="00245C3C" w:rsidRPr="00245C3C" w:rsidRDefault="00245C3C" w:rsidP="00245C3C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45C3C">
              <w:rPr>
                <w:rFonts w:asciiTheme="minorEastAsia" w:eastAsiaTheme="minorEastAsia" w:hAnsiTheme="minorEastAsia"/>
                <w:sz w:val="24"/>
              </w:rPr>
              <w:t>&lt;beans&gt;</w:t>
            </w:r>
          </w:p>
          <w:p w14:paraId="3623DC99" w14:textId="77777777" w:rsidR="00245C3C" w:rsidRPr="00245C3C" w:rsidRDefault="00245C3C" w:rsidP="00245C3C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45C3C">
              <w:rPr>
                <w:rFonts w:asciiTheme="minorEastAsia" w:eastAsiaTheme="minorEastAsia" w:hAnsiTheme="minorEastAsia"/>
                <w:sz w:val="24"/>
              </w:rPr>
              <w:tab/>
              <w:t>&lt;bean /&gt;</w:t>
            </w:r>
          </w:p>
          <w:p w14:paraId="72689171" w14:textId="18D2B140" w:rsidR="00C96429" w:rsidRDefault="00245C3C" w:rsidP="00245C3C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45C3C">
              <w:rPr>
                <w:rFonts w:asciiTheme="minorEastAsia" w:eastAsiaTheme="minorEastAsia" w:hAnsiTheme="minorEastAsia"/>
                <w:sz w:val="24"/>
              </w:rPr>
              <w:t>&lt;/beans&gt;</w:t>
            </w:r>
          </w:p>
          <w:p w14:paraId="1A1BF805" w14:textId="232DC17E" w:rsidR="00C96429" w:rsidRDefault="00245C3C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45C3C">
              <w:rPr>
                <w:rFonts w:asciiTheme="minorEastAsia" w:eastAsiaTheme="minorEastAsia" w:hAnsiTheme="minorEastAsia" w:hint="eastAsia"/>
                <w:sz w:val="24"/>
              </w:rPr>
              <w:t>基本属性：</w:t>
            </w:r>
          </w:p>
          <w:p w14:paraId="1CA1A7D8" w14:textId="277C00AF" w:rsidR="00C96429" w:rsidRDefault="002C6CFE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C6CFE">
              <w:rPr>
                <w:rFonts w:asciiTheme="minorEastAsia" w:eastAsiaTheme="minorEastAsia" w:hAnsiTheme="minorEastAsia"/>
                <w:sz w:val="24"/>
              </w:rPr>
              <w:t>&lt;bean id="beanId" name="beanName1,beanName2" class="ClassName"&gt;&lt;/bean&gt;</w:t>
            </w:r>
          </w:p>
          <w:p w14:paraId="16F44599" w14:textId="341EBE46" w:rsidR="00C96429" w:rsidRDefault="00C96429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59FCC4D" w14:textId="16A1657C" w:rsidR="00CD0C2D" w:rsidRPr="00CD0C2D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Pr="00CD0C2D">
              <w:rPr>
                <w:rFonts w:asciiTheme="minorEastAsia" w:eastAsiaTheme="minorEastAsia" w:hAnsiTheme="minorEastAsia" w:hint="eastAsia"/>
                <w:sz w:val="24"/>
              </w:rPr>
              <w:t>.2)bean属性scope</w:t>
            </w:r>
          </w:p>
          <w:p w14:paraId="0E6DA235" w14:textId="1147CEAA" w:rsidR="00CD0C2D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D0C2D">
              <w:rPr>
                <w:rFonts w:asciiTheme="minorEastAsia" w:eastAsiaTheme="minorEastAsia" w:hAnsiTheme="minorEastAsia"/>
                <w:sz w:val="24"/>
              </w:rPr>
              <w:t>&lt;bean scope="singleton"&gt;&lt;/bean&gt;</w:t>
            </w:r>
          </w:p>
          <w:p w14:paraId="5E659B37" w14:textId="77777777" w:rsidR="00D05835" w:rsidRPr="00D05835" w:rsidRDefault="00D05835" w:rsidP="00D0583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05835">
              <w:rPr>
                <w:rFonts w:asciiTheme="minorEastAsia" w:eastAsiaTheme="minorEastAsia" w:hAnsiTheme="minorEastAsia" w:hint="eastAsia"/>
                <w:sz w:val="24"/>
              </w:rPr>
              <w:t>取值：</w:t>
            </w:r>
          </w:p>
          <w:p w14:paraId="7B00780D" w14:textId="77777777" w:rsidR="00D05835" w:rsidRPr="00D05835" w:rsidRDefault="00D05835" w:rsidP="00D0583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C0A7A37" w14:textId="77777777" w:rsidR="00D05835" w:rsidRPr="00D05835" w:rsidRDefault="00D05835" w:rsidP="00D0583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05835">
              <w:rPr>
                <w:rFonts w:asciiTheme="minorEastAsia" w:eastAsiaTheme="minorEastAsia" w:hAnsiTheme="minorEastAsia" w:hint="eastAsia"/>
                <w:sz w:val="24"/>
              </w:rPr>
              <w:t>- singleton：设定创建出的对象保存在spring容器中，是一个单例的对象</w:t>
            </w:r>
          </w:p>
          <w:p w14:paraId="18FF749D" w14:textId="77777777" w:rsidR="00D05835" w:rsidRPr="00D05835" w:rsidRDefault="00D05835" w:rsidP="00D0583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05835">
              <w:rPr>
                <w:rFonts w:asciiTheme="minorEastAsia" w:eastAsiaTheme="minorEastAsia" w:hAnsiTheme="minorEastAsia" w:hint="eastAsia"/>
                <w:sz w:val="24"/>
              </w:rPr>
              <w:t>- prototype：设定创建出的对象保存在spring容器中，是一个非单例的对象</w:t>
            </w:r>
          </w:p>
          <w:p w14:paraId="633D86EB" w14:textId="1B295C57" w:rsidR="00CD0C2D" w:rsidRDefault="00D05835" w:rsidP="00D0583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05835">
              <w:rPr>
                <w:rFonts w:asciiTheme="minorEastAsia" w:eastAsiaTheme="minorEastAsia" w:hAnsiTheme="minorEastAsia" w:hint="eastAsia"/>
                <w:sz w:val="24"/>
              </w:rPr>
              <w:t>- request、session、application、 websocket ：设定创建</w:t>
            </w:r>
            <w:r w:rsidRPr="00D05835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出的对象放置在web容器对应的位置</w:t>
            </w:r>
          </w:p>
          <w:p w14:paraId="6F644B40" w14:textId="75A7DB65" w:rsidR="00CD0C2D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398A95A" w14:textId="221AFB57" w:rsidR="00CD0C2D" w:rsidRDefault="00C83084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Pr="00C83084">
              <w:rPr>
                <w:rFonts w:asciiTheme="minorEastAsia" w:eastAsiaTheme="minorEastAsia" w:hAnsiTheme="minorEastAsia" w:hint="eastAsia"/>
                <w:sz w:val="24"/>
              </w:rPr>
              <w:t>.3)bean生命周期</w:t>
            </w:r>
          </w:p>
          <w:p w14:paraId="4AB770EE" w14:textId="77777777" w:rsidR="00C83084" w:rsidRPr="00C83084" w:rsidRDefault="00C83084" w:rsidP="00C8308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83084">
              <w:rPr>
                <w:rFonts w:asciiTheme="minorEastAsia" w:eastAsiaTheme="minorEastAsia" w:hAnsiTheme="minorEastAsia" w:hint="eastAsia"/>
                <w:sz w:val="24"/>
              </w:rPr>
              <w:t>- 名称：init-method，destroy-method</w:t>
            </w:r>
          </w:p>
          <w:p w14:paraId="7A743A71" w14:textId="77777777" w:rsidR="00C83084" w:rsidRPr="00C83084" w:rsidRDefault="00C83084" w:rsidP="00C8308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83084">
              <w:rPr>
                <w:rFonts w:asciiTheme="minorEastAsia" w:eastAsiaTheme="minorEastAsia" w:hAnsiTheme="minorEastAsia" w:hint="eastAsia"/>
                <w:sz w:val="24"/>
              </w:rPr>
              <w:t>- 类型：**属性**</w:t>
            </w:r>
          </w:p>
          <w:p w14:paraId="57F2F50A" w14:textId="77777777" w:rsidR="00C83084" w:rsidRPr="00C83084" w:rsidRDefault="00C83084" w:rsidP="00C8308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83084">
              <w:rPr>
                <w:rFonts w:asciiTheme="minorEastAsia" w:eastAsiaTheme="minorEastAsia" w:hAnsiTheme="minorEastAsia" w:hint="eastAsia"/>
                <w:sz w:val="24"/>
              </w:rPr>
              <w:t>- 归属：bean标签</w:t>
            </w:r>
          </w:p>
          <w:p w14:paraId="1EAF615E" w14:textId="77777777" w:rsidR="00C83084" w:rsidRPr="00C83084" w:rsidRDefault="00C83084" w:rsidP="00C8308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83084">
              <w:rPr>
                <w:rFonts w:asciiTheme="minorEastAsia" w:eastAsiaTheme="minorEastAsia" w:hAnsiTheme="minorEastAsia" w:hint="eastAsia"/>
                <w:sz w:val="24"/>
              </w:rPr>
              <w:t>- 作用：定义bean对象在初始化或销毁时完成的工作</w:t>
            </w:r>
          </w:p>
          <w:p w14:paraId="3B910303" w14:textId="493719BB" w:rsidR="00CD0C2D" w:rsidRDefault="00C83084" w:rsidP="00C8308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83084">
              <w:rPr>
                <w:rFonts w:asciiTheme="minorEastAsia" w:eastAsiaTheme="minorEastAsia" w:hAnsiTheme="minorEastAsia" w:hint="eastAsia"/>
                <w:sz w:val="24"/>
              </w:rPr>
              <w:t>- 格式：</w:t>
            </w:r>
          </w:p>
          <w:p w14:paraId="64B009EB" w14:textId="77777777" w:rsidR="007D4A59" w:rsidRDefault="00214CC6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14CC6">
              <w:rPr>
                <w:rFonts w:asciiTheme="minorEastAsia" w:eastAsiaTheme="minorEastAsia" w:hAnsiTheme="minorEastAsia"/>
                <w:sz w:val="24"/>
              </w:rPr>
              <w:t xml:space="preserve">&lt;bean init-method="init" </w:t>
            </w:r>
          </w:p>
          <w:p w14:paraId="765D15CA" w14:textId="007A08CB" w:rsidR="00CD0C2D" w:rsidRDefault="00214CC6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14CC6">
              <w:rPr>
                <w:rFonts w:asciiTheme="minorEastAsia" w:eastAsiaTheme="minorEastAsia" w:hAnsiTheme="minorEastAsia"/>
                <w:sz w:val="24"/>
              </w:rPr>
              <w:t>destroy-method="destroy&gt;&lt;/bean&gt;</w:t>
            </w:r>
          </w:p>
          <w:p w14:paraId="131D9F94" w14:textId="77777777" w:rsidR="007D4A59" w:rsidRPr="007D4A59" w:rsidRDefault="007D4A59" w:rsidP="007D4A5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D4A59">
              <w:rPr>
                <w:rFonts w:asciiTheme="minorEastAsia" w:eastAsiaTheme="minorEastAsia" w:hAnsiTheme="minorEastAsia" w:hint="eastAsia"/>
                <w:sz w:val="24"/>
              </w:rPr>
              <w:t>- 取值：bean对应的类中对应的具体方法名</w:t>
            </w:r>
          </w:p>
          <w:p w14:paraId="727F9A20" w14:textId="77777777" w:rsidR="007D4A59" w:rsidRPr="007D4A59" w:rsidRDefault="007D4A59" w:rsidP="007D4A5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D4A59">
              <w:rPr>
                <w:rFonts w:asciiTheme="minorEastAsia" w:eastAsiaTheme="minorEastAsia" w:hAnsiTheme="minorEastAsia" w:hint="eastAsia"/>
                <w:sz w:val="24"/>
              </w:rPr>
              <w:t>- 注意事项：</w:t>
            </w:r>
          </w:p>
          <w:p w14:paraId="2448A1A8" w14:textId="77777777" w:rsidR="007D4A59" w:rsidRPr="007D4A59" w:rsidRDefault="007D4A59" w:rsidP="007D4A5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D4A59">
              <w:rPr>
                <w:rFonts w:asciiTheme="minorEastAsia" w:eastAsiaTheme="minorEastAsia" w:hAnsiTheme="minorEastAsia" w:hint="eastAsia"/>
                <w:sz w:val="24"/>
              </w:rPr>
              <w:t xml:space="preserve">  - 当scope=“singleton”时，spring容器中有且仅有一个对象，init方法在创建容器时仅执行一次</w:t>
            </w:r>
          </w:p>
          <w:p w14:paraId="116E7064" w14:textId="77777777" w:rsidR="007D4A59" w:rsidRPr="007D4A59" w:rsidRDefault="007D4A59" w:rsidP="007D4A5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D4A59">
              <w:rPr>
                <w:rFonts w:asciiTheme="minorEastAsia" w:eastAsiaTheme="minorEastAsia" w:hAnsiTheme="minorEastAsia" w:hint="eastAsia"/>
                <w:sz w:val="24"/>
              </w:rPr>
              <w:t xml:space="preserve">  - 当scope=“prototype”时，spring容器要创建同一类型的多个对象，init方法在每个对象创建时均执行一次</w:t>
            </w:r>
          </w:p>
          <w:p w14:paraId="54DA754F" w14:textId="77777777" w:rsidR="007D4A59" w:rsidRPr="007D4A59" w:rsidRDefault="007D4A59" w:rsidP="007D4A5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D4A59">
              <w:rPr>
                <w:rFonts w:asciiTheme="minorEastAsia" w:eastAsiaTheme="minorEastAsia" w:hAnsiTheme="minorEastAsia" w:hint="eastAsia"/>
                <w:sz w:val="24"/>
              </w:rPr>
              <w:t xml:space="preserve">  - 当scope=“singleton”时，关闭容器会导致bean实例的销毁，调用destroy方法一次</w:t>
            </w:r>
          </w:p>
          <w:p w14:paraId="376828FC" w14:textId="5BD32E64" w:rsidR="00CD0C2D" w:rsidRDefault="007D4A59" w:rsidP="007D4A5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D4A59">
              <w:rPr>
                <w:rFonts w:asciiTheme="minorEastAsia" w:eastAsiaTheme="minorEastAsia" w:hAnsiTheme="minorEastAsia" w:hint="eastAsia"/>
                <w:sz w:val="24"/>
              </w:rPr>
              <w:t xml:space="preserve">  - 当scope=“prototype”时，对象的销毁由垃圾回收机制gc()控制，destroy方法将不会被执行</w:t>
            </w:r>
          </w:p>
          <w:p w14:paraId="3AC37F2D" w14:textId="78F2BB2F" w:rsidR="00CD0C2D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669DE29" w14:textId="77777777" w:rsidR="00CD0C2D" w:rsidRPr="005C4D4D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EF48507" w14:textId="77777777" w:rsidR="00CD0C2D" w:rsidRPr="00CD0C2D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D0C2D">
              <w:rPr>
                <w:rFonts w:asciiTheme="minorEastAsia" w:eastAsiaTheme="minorEastAsia" w:hAnsiTheme="minorEastAsia" w:hint="eastAsia"/>
                <w:sz w:val="24"/>
              </w:rPr>
              <w:t>- 名称：scope</w:t>
            </w:r>
          </w:p>
          <w:p w14:paraId="25A012BE" w14:textId="77777777" w:rsidR="00CD0C2D" w:rsidRPr="00CD0C2D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D0C2D">
              <w:rPr>
                <w:rFonts w:asciiTheme="minorEastAsia" w:eastAsiaTheme="minorEastAsia" w:hAnsiTheme="minorEastAsia" w:hint="eastAsia"/>
                <w:sz w:val="24"/>
              </w:rPr>
              <w:t>- 类型：**属性**</w:t>
            </w:r>
          </w:p>
          <w:p w14:paraId="08FBDB84" w14:textId="77777777" w:rsidR="00CD0C2D" w:rsidRPr="00CD0C2D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D0C2D">
              <w:rPr>
                <w:rFonts w:asciiTheme="minorEastAsia" w:eastAsiaTheme="minorEastAsia" w:hAnsiTheme="minorEastAsia" w:hint="eastAsia"/>
                <w:sz w:val="24"/>
              </w:rPr>
              <w:t>- 归属：bean标签</w:t>
            </w:r>
          </w:p>
          <w:p w14:paraId="41211E49" w14:textId="77777777" w:rsidR="00CD0C2D" w:rsidRPr="00CD0C2D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D0C2D">
              <w:rPr>
                <w:rFonts w:asciiTheme="minorEastAsia" w:eastAsiaTheme="minorEastAsia" w:hAnsiTheme="minorEastAsia" w:hint="eastAsia"/>
                <w:sz w:val="24"/>
              </w:rPr>
              <w:t>- 作用：定义bean的作用范围</w:t>
            </w:r>
          </w:p>
          <w:p w14:paraId="1A76518C" w14:textId="2E93AD5D" w:rsidR="00C96429" w:rsidRDefault="00CD0C2D" w:rsidP="00CD0C2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D0C2D">
              <w:rPr>
                <w:rFonts w:asciiTheme="minorEastAsia" w:eastAsiaTheme="minorEastAsia" w:hAnsiTheme="minorEastAsia" w:hint="eastAsia"/>
                <w:sz w:val="24"/>
              </w:rPr>
              <w:t>- 格式：</w:t>
            </w:r>
          </w:p>
          <w:p w14:paraId="3A81C677" w14:textId="77777777" w:rsidR="005C4D4D" w:rsidRDefault="005C4D4D" w:rsidP="005C4D4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Pr="008A4D46">
              <w:rPr>
                <w:rFonts w:asciiTheme="minorEastAsia" w:eastAsiaTheme="minorEastAsia" w:hAnsiTheme="minorEastAsia" w:hint="eastAsia"/>
                <w:sz w:val="24"/>
              </w:rPr>
              <w:t>.4)bean对象创建方式（了解）</w:t>
            </w:r>
          </w:p>
          <w:p w14:paraId="050EFD2A" w14:textId="2B12EE41" w:rsidR="00C96429" w:rsidRPr="005C4D4D" w:rsidRDefault="00C96429" w:rsidP="00C9642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145EBB3" w14:textId="77777777" w:rsidR="00CB22EF" w:rsidRPr="00CB22EF" w:rsidRDefault="00CB22EF" w:rsidP="00CB22E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B22EF">
              <w:rPr>
                <w:rFonts w:asciiTheme="minorEastAsia" w:eastAsiaTheme="minorEastAsia" w:hAnsiTheme="minorEastAsia"/>
                <w:sz w:val="24"/>
              </w:rPr>
              <w:t>(1)factory-bean</w:t>
            </w:r>
          </w:p>
          <w:p w14:paraId="52702604" w14:textId="77777777" w:rsidR="00CB22EF" w:rsidRPr="00CB22EF" w:rsidRDefault="00CB22EF" w:rsidP="00CB22E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36F4830" w14:textId="77777777" w:rsidR="00CB22EF" w:rsidRPr="00CB22EF" w:rsidRDefault="00CB22EF" w:rsidP="00CB22E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B22EF">
              <w:rPr>
                <w:rFonts w:asciiTheme="minorEastAsia" w:eastAsiaTheme="minorEastAsia" w:hAnsiTheme="minorEastAsia" w:hint="eastAsia"/>
                <w:sz w:val="24"/>
              </w:rPr>
              <w:t>- 名称：factory-bean</w:t>
            </w:r>
          </w:p>
          <w:p w14:paraId="4F312005" w14:textId="77777777" w:rsidR="00CB22EF" w:rsidRPr="00CB22EF" w:rsidRDefault="00CB22EF" w:rsidP="00CB22E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B22EF">
              <w:rPr>
                <w:rFonts w:asciiTheme="minorEastAsia" w:eastAsiaTheme="minorEastAsia" w:hAnsiTheme="minorEastAsia" w:hint="eastAsia"/>
                <w:sz w:val="24"/>
              </w:rPr>
              <w:lastRenderedPageBreak/>
              <w:t>- 类型：**属性**</w:t>
            </w:r>
          </w:p>
          <w:p w14:paraId="2AA63DB4" w14:textId="77777777" w:rsidR="00CB22EF" w:rsidRPr="00CB22EF" w:rsidRDefault="00CB22EF" w:rsidP="00CB22E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B22EF">
              <w:rPr>
                <w:rFonts w:asciiTheme="minorEastAsia" w:eastAsiaTheme="minorEastAsia" w:hAnsiTheme="minorEastAsia" w:hint="eastAsia"/>
                <w:sz w:val="24"/>
              </w:rPr>
              <w:t>- 归属：bean标签</w:t>
            </w:r>
          </w:p>
          <w:p w14:paraId="4699ECB8" w14:textId="77777777" w:rsidR="00CB22EF" w:rsidRPr="00CB22EF" w:rsidRDefault="00CB22EF" w:rsidP="00CB22E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B22EF">
              <w:rPr>
                <w:rFonts w:asciiTheme="minorEastAsia" w:eastAsiaTheme="minorEastAsia" w:hAnsiTheme="minorEastAsia" w:hint="eastAsia"/>
                <w:sz w:val="24"/>
              </w:rPr>
              <w:t>- 作用：定义bean对象创建方式，使用静态工厂的形式创建bean，兼容早期遗留系统的升级工作</w:t>
            </w:r>
          </w:p>
          <w:p w14:paraId="104AFDB8" w14:textId="1A1B2FE1" w:rsidR="00C96429" w:rsidRDefault="00CB22EF" w:rsidP="00CB22E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B22EF">
              <w:rPr>
                <w:rFonts w:asciiTheme="minorEastAsia" w:eastAsiaTheme="minorEastAsia" w:hAnsiTheme="minorEastAsia" w:hint="eastAsia"/>
                <w:sz w:val="24"/>
              </w:rPr>
              <w:t>- 格式：</w:t>
            </w:r>
          </w:p>
          <w:p w14:paraId="6179E3E9" w14:textId="5517CBF4" w:rsidR="00C96429" w:rsidRDefault="008F36AB" w:rsidP="00C96429">
            <w:pPr>
              <w:spacing w:line="440" w:lineRule="exact"/>
              <w:rPr>
                <w:sz w:val="24"/>
              </w:rPr>
            </w:pPr>
            <w:r w:rsidRPr="008F36AB">
              <w:rPr>
                <w:sz w:val="24"/>
              </w:rPr>
              <w:t>&lt;bean class="FactoryClassName" factory-method="factoryMethodName"&gt;&lt;/bean&gt;</w:t>
            </w:r>
          </w:p>
          <w:p w14:paraId="3C69DB05" w14:textId="77777777" w:rsidR="008F36AB" w:rsidRPr="008F36AB" w:rsidRDefault="008F36AB" w:rsidP="008F36AB">
            <w:pPr>
              <w:spacing w:line="440" w:lineRule="exact"/>
              <w:rPr>
                <w:sz w:val="24"/>
              </w:rPr>
            </w:pPr>
            <w:r w:rsidRPr="008F36AB">
              <w:rPr>
                <w:rFonts w:hint="eastAsia"/>
                <w:sz w:val="24"/>
              </w:rPr>
              <w:t xml:space="preserve">- </w:t>
            </w:r>
            <w:r w:rsidRPr="008F36AB">
              <w:rPr>
                <w:rFonts w:hint="eastAsia"/>
                <w:sz w:val="24"/>
              </w:rPr>
              <w:t>取值：工厂</w:t>
            </w:r>
            <w:r w:rsidRPr="008F36AB">
              <w:rPr>
                <w:rFonts w:hint="eastAsia"/>
                <w:sz w:val="24"/>
              </w:rPr>
              <w:t>bean</w:t>
            </w:r>
            <w:r w:rsidRPr="008F36AB">
              <w:rPr>
                <w:rFonts w:hint="eastAsia"/>
                <w:sz w:val="24"/>
              </w:rPr>
              <w:t>中用于获取对象的静态方法名</w:t>
            </w:r>
          </w:p>
          <w:p w14:paraId="44042596" w14:textId="77777777" w:rsidR="008F36AB" w:rsidRPr="008F36AB" w:rsidRDefault="008F36AB" w:rsidP="008F36AB">
            <w:pPr>
              <w:spacing w:line="440" w:lineRule="exact"/>
              <w:rPr>
                <w:sz w:val="24"/>
              </w:rPr>
            </w:pPr>
            <w:r w:rsidRPr="008F36AB">
              <w:rPr>
                <w:rFonts w:hint="eastAsia"/>
                <w:sz w:val="24"/>
              </w:rPr>
              <w:t xml:space="preserve">- </w:t>
            </w:r>
            <w:r w:rsidRPr="008F36AB">
              <w:rPr>
                <w:rFonts w:hint="eastAsia"/>
                <w:sz w:val="24"/>
              </w:rPr>
              <w:t>注意事项：</w:t>
            </w:r>
          </w:p>
          <w:p w14:paraId="46A0038F" w14:textId="236E4C6C" w:rsidR="008F36AB" w:rsidRPr="008F36AB" w:rsidRDefault="008F36AB" w:rsidP="008F36AB">
            <w:pPr>
              <w:spacing w:line="440" w:lineRule="exact"/>
              <w:rPr>
                <w:sz w:val="24"/>
              </w:rPr>
            </w:pPr>
            <w:r w:rsidRPr="008F36AB">
              <w:rPr>
                <w:rFonts w:hint="eastAsia"/>
                <w:sz w:val="24"/>
              </w:rPr>
              <w:t xml:space="preserve">  - class</w:t>
            </w:r>
            <w:r w:rsidRPr="008F36AB">
              <w:rPr>
                <w:rFonts w:hint="eastAsia"/>
                <w:sz w:val="24"/>
              </w:rPr>
              <w:t>属性必须配置成静态工厂的类名</w:t>
            </w:r>
          </w:p>
          <w:p w14:paraId="61D9A7D8" w14:textId="415CE29C" w:rsidR="008F36AB" w:rsidRPr="008F36AB" w:rsidRDefault="008F36AB" w:rsidP="008F36AB">
            <w:pPr>
              <w:spacing w:line="440" w:lineRule="exact"/>
              <w:rPr>
                <w:sz w:val="24"/>
              </w:rPr>
            </w:pPr>
            <w:r w:rsidRPr="008F36AB">
              <w:rPr>
                <w:rFonts w:hint="eastAsia"/>
                <w:sz w:val="24"/>
              </w:rPr>
              <w:t>(2)factory-bean</w:t>
            </w:r>
            <w:r w:rsidRPr="008F36AB">
              <w:rPr>
                <w:rFonts w:hint="eastAsia"/>
                <w:sz w:val="24"/>
              </w:rPr>
              <w:t>，</w:t>
            </w:r>
            <w:r w:rsidRPr="008F36AB">
              <w:rPr>
                <w:rFonts w:hint="eastAsia"/>
                <w:sz w:val="24"/>
              </w:rPr>
              <w:t>factory-method</w:t>
            </w:r>
          </w:p>
          <w:p w14:paraId="7608F18B" w14:textId="77777777" w:rsidR="008F36AB" w:rsidRPr="008F36AB" w:rsidRDefault="008F36AB" w:rsidP="008F36AB">
            <w:pPr>
              <w:spacing w:line="440" w:lineRule="exact"/>
              <w:rPr>
                <w:sz w:val="24"/>
              </w:rPr>
            </w:pPr>
            <w:r w:rsidRPr="008F36AB">
              <w:rPr>
                <w:rFonts w:hint="eastAsia"/>
                <w:sz w:val="24"/>
              </w:rPr>
              <w:t xml:space="preserve">- </w:t>
            </w:r>
            <w:r w:rsidRPr="008F36AB">
              <w:rPr>
                <w:rFonts w:hint="eastAsia"/>
                <w:sz w:val="24"/>
              </w:rPr>
              <w:t>名称：</w:t>
            </w:r>
            <w:r w:rsidRPr="008F36AB">
              <w:rPr>
                <w:rFonts w:hint="eastAsia"/>
                <w:sz w:val="24"/>
              </w:rPr>
              <w:t>factory-bean</w:t>
            </w:r>
            <w:r w:rsidRPr="008F36AB">
              <w:rPr>
                <w:rFonts w:hint="eastAsia"/>
                <w:sz w:val="24"/>
              </w:rPr>
              <w:t>，</w:t>
            </w:r>
            <w:r w:rsidRPr="008F36AB">
              <w:rPr>
                <w:rFonts w:hint="eastAsia"/>
                <w:sz w:val="24"/>
              </w:rPr>
              <w:t>factory-method</w:t>
            </w:r>
          </w:p>
          <w:p w14:paraId="502746CC" w14:textId="77777777" w:rsidR="008F36AB" w:rsidRPr="008F36AB" w:rsidRDefault="008F36AB" w:rsidP="008F36AB">
            <w:pPr>
              <w:spacing w:line="440" w:lineRule="exact"/>
              <w:rPr>
                <w:sz w:val="24"/>
              </w:rPr>
            </w:pPr>
            <w:r w:rsidRPr="008F36AB">
              <w:rPr>
                <w:rFonts w:hint="eastAsia"/>
                <w:sz w:val="24"/>
              </w:rPr>
              <w:t xml:space="preserve">- </w:t>
            </w:r>
            <w:r w:rsidRPr="008F36AB">
              <w:rPr>
                <w:rFonts w:hint="eastAsia"/>
                <w:sz w:val="24"/>
              </w:rPr>
              <w:t>类型：</w:t>
            </w:r>
            <w:r w:rsidRPr="008F36AB">
              <w:rPr>
                <w:rFonts w:hint="eastAsia"/>
                <w:sz w:val="24"/>
              </w:rPr>
              <w:t>**</w:t>
            </w:r>
            <w:r w:rsidRPr="008F36AB">
              <w:rPr>
                <w:rFonts w:hint="eastAsia"/>
                <w:sz w:val="24"/>
              </w:rPr>
              <w:t>属性</w:t>
            </w:r>
            <w:r w:rsidRPr="008F36AB">
              <w:rPr>
                <w:rFonts w:hint="eastAsia"/>
                <w:sz w:val="24"/>
              </w:rPr>
              <w:t>**</w:t>
            </w:r>
          </w:p>
          <w:p w14:paraId="0DD3F021" w14:textId="77777777" w:rsidR="008F36AB" w:rsidRPr="008F36AB" w:rsidRDefault="008F36AB" w:rsidP="008F36AB">
            <w:pPr>
              <w:spacing w:line="440" w:lineRule="exact"/>
              <w:rPr>
                <w:sz w:val="24"/>
              </w:rPr>
            </w:pPr>
            <w:r w:rsidRPr="008F36AB">
              <w:rPr>
                <w:rFonts w:hint="eastAsia"/>
                <w:sz w:val="24"/>
              </w:rPr>
              <w:t xml:space="preserve">- </w:t>
            </w:r>
            <w:r w:rsidRPr="008F36AB">
              <w:rPr>
                <w:rFonts w:hint="eastAsia"/>
                <w:sz w:val="24"/>
              </w:rPr>
              <w:t>归属：</w:t>
            </w:r>
            <w:r w:rsidRPr="008F36AB">
              <w:rPr>
                <w:rFonts w:hint="eastAsia"/>
                <w:sz w:val="24"/>
              </w:rPr>
              <w:t>bean</w:t>
            </w:r>
            <w:r w:rsidRPr="008F36AB">
              <w:rPr>
                <w:rFonts w:hint="eastAsia"/>
                <w:sz w:val="24"/>
              </w:rPr>
              <w:t>标签</w:t>
            </w:r>
          </w:p>
          <w:p w14:paraId="16AFEAAC" w14:textId="77777777" w:rsidR="008F36AB" w:rsidRPr="008F36AB" w:rsidRDefault="008F36AB" w:rsidP="008F36AB">
            <w:pPr>
              <w:spacing w:line="440" w:lineRule="exact"/>
              <w:rPr>
                <w:sz w:val="24"/>
              </w:rPr>
            </w:pPr>
            <w:r w:rsidRPr="008F36AB">
              <w:rPr>
                <w:rFonts w:hint="eastAsia"/>
                <w:sz w:val="24"/>
              </w:rPr>
              <w:t xml:space="preserve">- </w:t>
            </w:r>
            <w:r w:rsidRPr="008F36AB">
              <w:rPr>
                <w:rFonts w:hint="eastAsia"/>
                <w:sz w:val="24"/>
              </w:rPr>
              <w:t>作用：定义</w:t>
            </w:r>
            <w:r w:rsidRPr="008F36AB">
              <w:rPr>
                <w:rFonts w:hint="eastAsia"/>
                <w:sz w:val="24"/>
              </w:rPr>
              <w:t>bean</w:t>
            </w:r>
            <w:r w:rsidRPr="008F36AB">
              <w:rPr>
                <w:rFonts w:hint="eastAsia"/>
                <w:sz w:val="24"/>
              </w:rPr>
              <w:t>对象创建方式，使用实例工厂的形式创建</w:t>
            </w:r>
            <w:r w:rsidRPr="008F36AB">
              <w:rPr>
                <w:rFonts w:hint="eastAsia"/>
                <w:sz w:val="24"/>
              </w:rPr>
              <w:t>bean</w:t>
            </w:r>
            <w:r w:rsidRPr="008F36AB">
              <w:rPr>
                <w:rFonts w:hint="eastAsia"/>
                <w:sz w:val="24"/>
              </w:rPr>
              <w:t>，兼容早期遗留系统的升级工作</w:t>
            </w:r>
          </w:p>
          <w:p w14:paraId="718E97A8" w14:textId="2DC3D3DD" w:rsidR="008F36AB" w:rsidRDefault="008F36AB" w:rsidP="00C96429">
            <w:pPr>
              <w:spacing w:line="440" w:lineRule="exact"/>
              <w:rPr>
                <w:sz w:val="24"/>
              </w:rPr>
            </w:pPr>
            <w:r w:rsidRPr="008F36AB">
              <w:rPr>
                <w:rFonts w:hint="eastAsia"/>
                <w:sz w:val="24"/>
              </w:rPr>
              <w:t xml:space="preserve">- </w:t>
            </w:r>
            <w:r w:rsidRPr="008F36AB">
              <w:rPr>
                <w:rFonts w:hint="eastAsia"/>
                <w:sz w:val="24"/>
              </w:rPr>
              <w:t>格式：</w:t>
            </w:r>
          </w:p>
          <w:p w14:paraId="60444414" w14:textId="4CA386EC" w:rsidR="00E01B1E" w:rsidRDefault="00BC42BF" w:rsidP="00D879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35F49725" w14:textId="77777777" w:rsidR="00E01B1E" w:rsidRDefault="00BC42B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305C23C" w14:textId="77777777" w:rsidR="00463AB0" w:rsidRDefault="00463AB0" w:rsidP="00D879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604B36C" w14:textId="77D47869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463AB0">
              <w:rPr>
                <w:rFonts w:asciiTheme="minorEastAsia" w:eastAsiaTheme="minorEastAsia" w:hAnsiTheme="minorEastAsia" w:hint="eastAsia"/>
                <w:sz w:val="24"/>
              </w:rPr>
              <w:t>Spring框架的组成原理及应用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D64104C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2D21A3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14370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33E549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93F9950" w14:textId="77777777" w:rsidR="00E01B1E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6C54A90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39CA62B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43A99C5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729DB6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BD1F6A7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0F0130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5179DE8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A7892A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 w14:textId="77777777" w:rsidR="00E01B1E" w:rsidRDefault="00BC42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2BE295B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AEAAB1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7B1A33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4CF2802" w14:textId="77777777" w:rsidR="00E01B1E" w:rsidRDefault="00BC42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FFE366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6798CA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0165D01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4FAC3E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3398ABE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18C8C78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D241C9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2B1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2D2BB12" w14:textId="77777777" w:rsidR="00E01B1E" w:rsidRDefault="00BC42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E2354E" wp14:editId="5623C72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 w14:textId="1325A779" w:rsidR="00E01B1E" w:rsidRDefault="007F1B1C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 w14:textId="18CA903A" w:rsidR="00E01B1E" w:rsidRDefault="007F1B1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 w14:textId="075C266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7655DAC" w14:textId="597CCA5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 w14:textId="76AFF025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1D53CD7B" w14:textId="55590061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2354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47CC6404" w14:textId="1325A779" w:rsidR="00E01B1E" w:rsidRDefault="007F1B1C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C42B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 w14:textId="18CA903A" w:rsidR="00E01B1E" w:rsidRDefault="007F1B1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CB21891" w14:textId="075C266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67655DAC" w14:textId="597CCA5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6C77803" w14:textId="76AFF025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1D53CD7B" w14:textId="55590061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的加载与执行</w:t>
                            </w:r>
                          </w:p>
                          <w:p w14:paraId="32FE989D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BF41E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74FAE42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6DCD911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18038C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0E9E01" w14:textId="77777777" w:rsidR="00E01B1E" w:rsidRDefault="00E01B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2ED06E4C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6FC540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9DBE5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25B084" w14:textId="00FC12F1" w:rsidR="00E01B1E" w:rsidRDefault="00BC42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 w14:textId="77777777" w:rsidR="00E01B1E" w:rsidRDefault="00E01B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 w14:textId="77777777" w:rsidR="00E01B1E" w:rsidRDefault="00E01B1E">
      <w:pPr>
        <w:rPr>
          <w:sz w:val="24"/>
        </w:rPr>
      </w:pPr>
    </w:p>
    <w:sectPr w:rsidR="00E01B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05F8D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14CC6"/>
    <w:rsid w:val="002207C6"/>
    <w:rsid w:val="002223E5"/>
    <w:rsid w:val="00245103"/>
    <w:rsid w:val="00245C3C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C6CFE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C4D4D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4A59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10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4D46"/>
    <w:rsid w:val="008A514D"/>
    <w:rsid w:val="008B5D0B"/>
    <w:rsid w:val="008D705C"/>
    <w:rsid w:val="008E1622"/>
    <w:rsid w:val="008E7D6F"/>
    <w:rsid w:val="008E7E2F"/>
    <w:rsid w:val="008F2E82"/>
    <w:rsid w:val="008F36AB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1787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084"/>
    <w:rsid w:val="00C839B8"/>
    <w:rsid w:val="00C96429"/>
    <w:rsid w:val="00CA1D5D"/>
    <w:rsid w:val="00CB0567"/>
    <w:rsid w:val="00CB22EF"/>
    <w:rsid w:val="00CB2B93"/>
    <w:rsid w:val="00CB6DA7"/>
    <w:rsid w:val="00CC0F4F"/>
    <w:rsid w:val="00CC6C25"/>
    <w:rsid w:val="00CD0C2D"/>
    <w:rsid w:val="00CD5654"/>
    <w:rsid w:val="00CE6B43"/>
    <w:rsid w:val="00D05835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64686"/>
    <w:rsid w:val="00D7375E"/>
    <w:rsid w:val="00D75557"/>
    <w:rsid w:val="00D87978"/>
    <w:rsid w:val="00D90CB2"/>
    <w:rsid w:val="00DA68BF"/>
    <w:rsid w:val="00DB0014"/>
    <w:rsid w:val="00DB3BDB"/>
    <w:rsid w:val="00DB57C6"/>
    <w:rsid w:val="00DC4C91"/>
    <w:rsid w:val="00DD64F9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E5377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CC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33D09"/>
  <w15:docId w15:val="{BDB24881-FD82-4CCB-98A5-074AD132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389</Words>
  <Characters>2222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202</cp:revision>
  <dcterms:created xsi:type="dcterms:W3CDTF">2022-02-22T03:04:00Z</dcterms:created>
  <dcterms:modified xsi:type="dcterms:W3CDTF">2024-06-04T02:19:00Z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