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8AC19B" w14:textId="77777777" w:rsidR="00E01B1E" w:rsidRDefault="00BC42BF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E01B1E" w14:paraId="503670CA" w14:textId="77777777">
        <w:trPr>
          <w:trHeight w:val="581"/>
        </w:trPr>
        <w:tc>
          <w:tcPr>
            <w:tcW w:w="1447" w:type="dxa"/>
            <w:vAlign w:val="center"/>
          </w:tcPr>
          <w:p w14:paraId="52322F20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6A46B3F7" w14:textId="06FF66D3" w:rsidR="00E01B1E" w:rsidRDefault="00BC42B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单元1 </w:t>
            </w:r>
            <w:r w:rsidR="00202C49">
              <w:rPr>
                <w:rFonts w:ascii="宋体" w:hAnsi="宋体" w:cs="宋体" w:hint="eastAsia"/>
                <w:b/>
                <w:bCs/>
                <w:szCs w:val="21"/>
              </w:rPr>
              <w:t>Spring</w:t>
            </w:r>
            <w:r w:rsidR="000847DF">
              <w:rPr>
                <w:rFonts w:ascii="宋体" w:hAnsi="宋体" w:cs="宋体" w:hint="eastAsia"/>
                <w:b/>
                <w:bCs/>
                <w:szCs w:val="21"/>
              </w:rPr>
              <w:t>框架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入门</w:t>
            </w:r>
          </w:p>
        </w:tc>
        <w:tc>
          <w:tcPr>
            <w:tcW w:w="709" w:type="dxa"/>
            <w:vAlign w:val="center"/>
          </w:tcPr>
          <w:p w14:paraId="357306AA" w14:textId="77777777" w:rsidR="00E01B1E" w:rsidRDefault="00BC42B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18D36BDF" w14:textId="77777777" w:rsidR="00E01B1E" w:rsidRDefault="00BC42B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01DE01C3" w14:textId="77777777" w:rsidR="00E01B1E" w:rsidRDefault="00BC42B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3CF64EB6" w14:textId="77777777" w:rsidR="00E01B1E" w:rsidRDefault="00BC42B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E01B1E" w14:paraId="6B4F25CB" w14:textId="77777777">
        <w:trPr>
          <w:trHeight w:val="962"/>
        </w:trPr>
        <w:tc>
          <w:tcPr>
            <w:tcW w:w="1447" w:type="dxa"/>
            <w:vMerge w:val="restart"/>
            <w:vAlign w:val="center"/>
          </w:tcPr>
          <w:p w14:paraId="5391C99A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AEFF915" w14:textId="77777777" w:rsidR="00E01B1E" w:rsidRDefault="00BC42B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14:paraId="03334FD5" w14:textId="0FFEBF6B" w:rsidR="00E01B1E" w:rsidRDefault="00BC42BF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 w:rsidR="00EB0E57">
              <w:rPr>
                <w:rFonts w:hint="eastAsia"/>
              </w:rPr>
              <w:t xml:space="preserve"> </w:t>
            </w:r>
            <w:r w:rsidR="00E1061C">
              <w:rPr>
                <w:rFonts w:hint="eastAsia"/>
              </w:rPr>
              <w:t>熟悉</w:t>
            </w:r>
            <w:r w:rsidR="00EB0E57" w:rsidRPr="00EB0E57">
              <w:rPr>
                <w:rFonts w:ascii="宋体" w:hAnsi="宋体" w:cs="宋体" w:hint="eastAsia"/>
                <w:szCs w:val="21"/>
              </w:rPr>
              <w:t>使用p命名空间简化配置</w:t>
            </w:r>
          </w:p>
          <w:p w14:paraId="628A5081" w14:textId="3DC42622" w:rsidR="00E01B1E" w:rsidRDefault="00BC42BF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2.熟悉</w:t>
            </w:r>
            <w:r w:rsidR="00202C49">
              <w:rPr>
                <w:rFonts w:ascii="宋体" w:hAnsi="宋体" w:cs="宋体" w:hint="eastAsia"/>
                <w:szCs w:val="21"/>
              </w:rPr>
              <w:t>Spring</w:t>
            </w:r>
            <w:r>
              <w:rPr>
                <w:rFonts w:ascii="宋体" w:hAnsi="宋体" w:cs="宋体" w:hint="eastAsia"/>
                <w:szCs w:val="21"/>
              </w:rPr>
              <w:t>语言特性</w:t>
            </w:r>
          </w:p>
          <w:p w14:paraId="6F3F528F" w14:textId="40648E34" w:rsidR="00E01B1E" w:rsidRDefault="00BC42BF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3.掌握</w:t>
            </w:r>
            <w:r w:rsidR="00202C49">
              <w:rPr>
                <w:rFonts w:ascii="宋体" w:hAnsi="宋体" w:cs="宋体" w:hint="eastAsia"/>
                <w:szCs w:val="21"/>
              </w:rPr>
              <w:t>Spring</w:t>
            </w:r>
            <w:r>
              <w:rPr>
                <w:rFonts w:ascii="宋体" w:hAnsi="宋体" w:cs="宋体" w:hint="eastAsia"/>
                <w:szCs w:val="21"/>
              </w:rPr>
              <w:t>的加载与执行</w:t>
            </w:r>
          </w:p>
        </w:tc>
      </w:tr>
      <w:tr w:rsidR="00E01B1E" w14:paraId="41192A7C" w14:textId="77777777">
        <w:trPr>
          <w:trHeight w:val="1268"/>
        </w:trPr>
        <w:tc>
          <w:tcPr>
            <w:tcW w:w="1447" w:type="dxa"/>
            <w:vMerge/>
            <w:vAlign w:val="center"/>
          </w:tcPr>
          <w:p w14:paraId="5669C1AC" w14:textId="77777777" w:rsidR="00E01B1E" w:rsidRDefault="00E01B1E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237D71A" w14:textId="77777777" w:rsidR="00E01B1E" w:rsidRDefault="00BC42BF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14:paraId="2343BE57" w14:textId="429397CE" w:rsidR="00E01B1E" w:rsidRDefault="00BC42BF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 w:rsidR="00476566">
              <w:rPr>
                <w:rFonts w:hint="eastAsia"/>
              </w:rPr>
              <w:t xml:space="preserve"> </w:t>
            </w:r>
            <w:r w:rsidR="00476566" w:rsidRPr="00476566">
              <w:rPr>
                <w:rFonts w:ascii="宋体" w:hAnsi="宋体" w:cs="宋体" w:hint="eastAsia"/>
                <w:szCs w:val="21"/>
              </w:rPr>
              <w:t>熟悉使用p命名空间简化配置</w:t>
            </w:r>
          </w:p>
          <w:p w14:paraId="54D316A9" w14:textId="1329351E" w:rsidR="00E01B1E" w:rsidRPr="0009010F" w:rsidRDefault="00BC42BF" w:rsidP="006C6B19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 w:rsidR="006C6B19" w:rsidRPr="006C6B19">
              <w:rPr>
                <w:rFonts w:ascii="宋体" w:hAnsi="宋体" w:cs="宋体" w:hint="eastAsia"/>
                <w:szCs w:val="21"/>
              </w:rPr>
              <w:t>加载指定的properties文件</w:t>
            </w:r>
          </w:p>
        </w:tc>
      </w:tr>
      <w:tr w:rsidR="00E01B1E" w14:paraId="498034DD" w14:textId="77777777">
        <w:trPr>
          <w:trHeight w:val="1385"/>
        </w:trPr>
        <w:tc>
          <w:tcPr>
            <w:tcW w:w="1447" w:type="dxa"/>
            <w:vMerge/>
            <w:vAlign w:val="center"/>
          </w:tcPr>
          <w:p w14:paraId="7D7FAFC2" w14:textId="77777777" w:rsidR="00E01B1E" w:rsidRDefault="00E01B1E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686A814" w14:textId="77777777" w:rsidR="00E01B1E" w:rsidRDefault="00BC42BF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14:paraId="16EAD1D2" w14:textId="3FD5335D" w:rsidR="00E01B1E" w:rsidRDefault="0009010F">
            <w:pPr>
              <w:pStyle w:val="ab"/>
              <w:spacing w:before="0" w:beforeAutospacing="0" w:after="0" w:afterAutospacing="0"/>
              <w:ind w:firstLineChars="200" w:firstLine="420"/>
            </w:pPr>
            <w:r w:rsidRPr="0009010F">
              <w:rPr>
                <w:rFonts w:cs="宋体" w:hint="eastAsia"/>
                <w:kern w:val="2"/>
                <w:sz w:val="21"/>
                <w:szCs w:val="21"/>
              </w:rPr>
              <w:t>Spring框架是一个开放源代码的J2EE应用程序框架，由Rod Johnson发起，是针对bean的生命周期进行管理的轻量级容器（lightweight container）。</w:t>
            </w:r>
            <w:r w:rsidR="00714DA0" w:rsidRPr="00714DA0">
              <w:rPr>
                <w:rFonts w:cs="宋体" w:hint="eastAsia"/>
                <w:kern w:val="2"/>
                <w:sz w:val="21"/>
                <w:szCs w:val="21"/>
              </w:rPr>
              <w:t>Spring解决了开发者在J2EE开发中遇到的许多常见的问题，提供了功能强大IOC、AOP及Web MVC等功能</w:t>
            </w:r>
            <w:r w:rsidR="00BC42BF">
              <w:rPr>
                <w:rFonts w:cs="宋体" w:hint="eastAsia"/>
                <w:kern w:val="2"/>
                <w:sz w:val="21"/>
                <w:szCs w:val="21"/>
              </w:rPr>
              <w:t>。而对于未来，希望可以在这个领域中不断探索和创新，让自己在技术和实践上得到进一步的提高和发展。</w:t>
            </w:r>
          </w:p>
        </w:tc>
      </w:tr>
      <w:tr w:rsidR="00E01B1E" w14:paraId="4B592D3F" w14:textId="77777777">
        <w:trPr>
          <w:trHeight w:val="1124"/>
        </w:trPr>
        <w:tc>
          <w:tcPr>
            <w:tcW w:w="1447" w:type="dxa"/>
            <w:vAlign w:val="center"/>
          </w:tcPr>
          <w:p w14:paraId="5678D860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14:paraId="7511CFC3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475C5377" w14:textId="77777777" w:rsidR="00E01B1E" w:rsidRDefault="00BC42BF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3BFADE2A" w14:textId="2BB0B5C8" w:rsidR="00E01B1E" w:rsidRDefault="00BC42BF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</w:t>
            </w:r>
            <w:r w:rsidR="00476566">
              <w:rPr>
                <w:rFonts w:hint="eastAsia"/>
              </w:rPr>
              <w:t xml:space="preserve"> </w:t>
            </w:r>
            <w:r w:rsidR="00476566" w:rsidRPr="00476566">
              <w:rPr>
                <w:rFonts w:cs="宋体" w:hint="eastAsia"/>
                <w:sz w:val="21"/>
                <w:szCs w:val="21"/>
              </w:rPr>
              <w:t>熟悉使用p命名空间简化配置</w:t>
            </w:r>
          </w:p>
          <w:p w14:paraId="2229B43F" w14:textId="77777777" w:rsidR="00E01B1E" w:rsidRDefault="00BC42BF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34F49733" w14:textId="105B88EF" w:rsidR="00E01B1E" w:rsidRPr="00BC42BF" w:rsidRDefault="00BC42BF">
            <w:pPr>
              <w:pStyle w:val="ab"/>
              <w:spacing w:before="0" w:beforeAutospacing="0" w:after="0" w:afterAutospacing="0"/>
              <w:rPr>
                <w:rFonts w:cs="宋体"/>
                <w:sz w:val="21"/>
                <w:szCs w:val="21"/>
              </w:rPr>
            </w:pPr>
            <w:r>
              <w:rPr>
                <w:rFonts w:cs="宋体" w:hint="eastAsia"/>
                <w:sz w:val="21"/>
                <w:szCs w:val="21"/>
              </w:rPr>
              <w:t>1.</w:t>
            </w:r>
            <w:r w:rsidR="00723FCA">
              <w:rPr>
                <w:rFonts w:hint="eastAsia"/>
              </w:rPr>
              <w:t xml:space="preserve"> </w:t>
            </w:r>
            <w:r w:rsidR="00723FCA" w:rsidRPr="00723FCA">
              <w:rPr>
                <w:rFonts w:cs="宋体" w:hint="eastAsia"/>
                <w:sz w:val="21"/>
                <w:szCs w:val="21"/>
              </w:rPr>
              <w:t>熟悉使用p命名空间简化配置</w:t>
            </w:r>
          </w:p>
          <w:p w14:paraId="26594FDA" w14:textId="235194CD" w:rsidR="00E01B1E" w:rsidRDefault="00BC42BF">
            <w:pPr>
              <w:pStyle w:val="ab"/>
              <w:spacing w:before="0" w:beforeAutospacing="0" w:after="0" w:afterAutospacing="0"/>
            </w:pPr>
            <w:r w:rsidRPr="00BC42BF">
              <w:rPr>
                <w:rFonts w:cs="宋体" w:hint="eastAsia"/>
                <w:sz w:val="21"/>
                <w:szCs w:val="21"/>
              </w:rPr>
              <w:t>2.</w:t>
            </w:r>
            <w:r w:rsidR="00C839B8" w:rsidRPr="00BC42BF">
              <w:rPr>
                <w:rFonts w:cs="宋体" w:hint="eastAsia"/>
                <w:sz w:val="21"/>
                <w:szCs w:val="21"/>
              </w:rPr>
              <w:t>熟悉Spring语言特性</w:t>
            </w:r>
          </w:p>
        </w:tc>
      </w:tr>
      <w:tr w:rsidR="00E01B1E" w14:paraId="4AF47D74" w14:textId="77777777">
        <w:trPr>
          <w:trHeight w:val="4698"/>
        </w:trPr>
        <w:tc>
          <w:tcPr>
            <w:tcW w:w="1447" w:type="dxa"/>
            <w:vAlign w:val="center"/>
          </w:tcPr>
          <w:p w14:paraId="37299591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教学逻辑</w:t>
            </w:r>
          </w:p>
          <w:p w14:paraId="515BA0AF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3303E94" w14:textId="77777777" w:rsidR="00E01B1E" w:rsidRDefault="00BC42B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509EBD2A" wp14:editId="74CBC94C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359B1601" w14:textId="77777777" w:rsidR="00E01B1E" w:rsidRDefault="00BC42BF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Java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语言入门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5B997087" w14:textId="77777777" w:rsidR="00E01B1E" w:rsidRDefault="00BC42BF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5B7FCB8" w14:textId="77777777" w:rsidR="00E01B1E" w:rsidRDefault="00BC42BF">
                                        <w:r>
                                          <w:rPr>
                                            <w:rFonts w:hint="eastAsia"/>
                                          </w:rPr>
                                          <w:t>实现桌面主题个性化设置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CC4413F" w14:textId="77777777" w:rsidR="00E01B1E" w:rsidRDefault="00BC42B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F8D200E" w14:textId="77777777" w:rsidR="00E01B1E" w:rsidRDefault="00BC42BF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8DC7A9C" w14:textId="77777777" w:rsidR="00E01B1E" w:rsidRDefault="00BC42B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0CB5F8" w14:textId="77777777" w:rsidR="00E01B1E" w:rsidRDefault="00BC42B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FB8FBEE" w14:textId="77777777" w:rsidR="00E01B1E" w:rsidRDefault="00BC42BF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E18BFEE" w14:textId="77777777" w:rsidR="00E01B1E" w:rsidRDefault="00BC42BF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537785D" w14:textId="77777777" w:rsidR="00E01B1E" w:rsidRDefault="00BC42BF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09EBD2A" id="组合 57" o:spid="_x0000_s1026" style="position:absolute;left:0;text-align:left;margin-left:-4.8pt;margin-top:0;width:333.75pt;height:229.05pt;z-index:251670528" coordorigin="-63,-1990" coordsize="42386,29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">
                      <v:group id="组合 20" o:spid="_x0000_s1027" style="position:absolute;left:-63;top:1368;width:8572;height:25424" coordorigin="-63,-6822" coordsize="8572,25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  <v:group id="组合 18" o:spid="_x0000_s1028" style="position:absolute;left:-63;top:2094;width:8572;height:9768" coordorigin="-63,1840" coordsize="8572,97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    <v:roundrect id="Text Box 2" o:spid="_x0000_s1029" style="position:absolute;left:-63;top:1840;width:6095;height:9768;visibility:visible;mso-wrap-style:square;v-text-anchor:top" arcsize="21845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" filled="f" stroked="f" strokeweight=".5pt">
                            <v:stroke joinstyle="miter"/>
                            <v:textbox inset="0,0,0,0">
                              <w:txbxContent>
                                <w:p w14:paraId="359B1601" w14:textId="77777777" w:rsidR="00E01B1E" w:rsidRDefault="00BC42BF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Java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语言入门</w:t>
                                  </w:r>
                                </w:p>
                              </w:txbxContent>
                            </v:textbox>
                          </v:roundrect>
                          <v:line id="直接连接符 5" o:spid="_x0000_s1030" style="position:absolute;visibility:visible;mso-wrap-style:square" from="5334,6540" to="8509,6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" strokecolor="black [3213]" strokeweight=".5pt"/>
                        </v:group>
                        <v:line id="直接连接符 6" o:spid="_x0000_s1031" style="position:absolute;visibility:visible;mso-wrap-style:square" from="8509,-6822" to="8509,186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" strokecolor="black [3213]" strokeweight=".5pt"/>
                      </v:group>
                      <v:group id="组合 56" o:spid="_x0000_s1032" style="position:absolute;left:8507;top:-1990;width:33815;height:29094" coordorigin="-1,-1990" coordsize="33814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      <v:group id="组合 55" o:spid="_x0000_s1033" style="position:absolute;left:10922;top:15735;width:22891;height:6275" coordorigin="-14414,-330" coordsize="22891,6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文本框 40" o:spid="_x0000_s1034" type="#_x0000_t202" style="position:absolute;left:-14300;top:-330;width:18148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Rj9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" filled="f" stroked="f" strokeweight=".5pt">
                            <v:textbox inset="1mm,1mm,1mm,1mm">
                              <w:txbxContent>
                                <w:p w14:paraId="5B997087" w14:textId="77777777" w:rsidR="00E01B1E" w:rsidRDefault="00BC42BF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工具简介</w:t>
                                  </w:r>
                                </w:p>
                              </w:txbxContent>
                            </v:textbox>
                          </v:shape>
                          <v:shape id="文本框 41" o:spid="_x0000_s1035" type="#_x0000_t202" style="position:absolute;left:-14414;top:3277;width:22891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" filled="f" stroked="f" strokeweight=".5pt">
                            <v:textbox inset="1mm,1mm,1mm,1mm">
                              <w:txbxContent>
                                <w:p w14:paraId="25B7FCB8" w14:textId="77777777" w:rsidR="00E01B1E" w:rsidRDefault="00BC42BF">
                                  <w:r>
                                    <w:rPr>
                                      <w:rFonts w:hint="eastAsia"/>
                                    </w:rPr>
                                    <w:t>实现桌面主题个性化设置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组合 54" o:spid="_x0000_s1036" style="position:absolute;left:-1;top:-1990;width:22079;height:29094" coordorigin="-1,-1990" coordsize="22080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        <v:group id="组合 19" o:spid="_x0000_s1037" style="position:absolute;left:127;top:9191;width:10350;height:3366" coordorigin="698,3794" coordsize="1035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    <v:line id="直接连接符 7" o:spid="_x0000_s1038" style="position:absolute;visibility:visible;mso-wrap-style:square" from="698,6401" to="11049,6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" strokecolor="black [3213]" strokeweight=".5pt"/>
                            <v:shape id="文本框 4" o:spid="_x0000_s1039" type="#_x0000_t202" style="position:absolute;left:1330;top:3794;width:8636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            <v:textbox>
                                <w:txbxContent>
                                  <w:p w14:paraId="6CC4413F" w14:textId="77777777" w:rsidR="00E01B1E" w:rsidRDefault="00BC42BF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5" o:spid="_x0000_s1040" style="position:absolute;left:61;top:18322;width:10154;height:3366" coordorigin="-1,1113" coordsize="9776,3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      <v:line id="直接连接符 9" o:spid="_x0000_s1041" style="position:absolute;visibility:visible;mso-wrap-style:square" from="-1,3759" to="9774,37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" strokecolor="black [3213]" strokeweight=".5pt"/>
                            <v:shape id="文本框 13" o:spid="_x0000_s1042" type="#_x0000_t202" style="position:absolute;left:444;top:1113;width:8731;height:33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0F8D200E" w14:textId="77777777" w:rsidR="00E01B1E" w:rsidRDefault="00BC42BF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4" o:spid="_x0000_s1043" style="position:absolute;left:63;top:21395;width:8890;height:3366" coordorigin=",186" coordsize="889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        <v:shape id="文本框 14" o:spid="_x0000_s1044" type="#_x0000_t202" style="position:absolute;left:444;top:186;width:8446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68DC7A9C" w14:textId="77777777" w:rsidR="00E01B1E" w:rsidRDefault="00BC42BF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直接连接符 11" o:spid="_x0000_s1045" style="position:absolute;visibility:visible;mso-wrap-style:square" from="0,2603" to="8064,2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" strokecolor="black [3213]" strokeweight=".5pt"/>
                          </v:group>
                          <v:group id="组合 16" o:spid="_x0000_s1046" style="position:absolute;left:-1;top:24564;width:10217;height:2540" coordorigin="316,307" coordsize="10217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    <v:line id="直接连接符 12" o:spid="_x0000_s1047" style="position:absolute;visibility:visible;mso-wrap-style:square" from="316,2535" to="10533,2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" strokecolor="black [3213]" strokeweight=".5pt"/>
                            <v:shape id="文本框 15" o:spid="_x0000_s1048" type="#_x0000_t202" style="position:absolute;left:1332;top:307;width:9055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" filled="f" stroked="f" strokeweight=".5pt">
                              <v:textbox inset="1mm,1mm,1mm,1mm">
                                <w:txbxContent>
                                  <w:p w14:paraId="7E0CB5F8" w14:textId="77777777" w:rsidR="00E01B1E" w:rsidRDefault="00BC42BF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53" o:spid="_x0000_s1049" style="position:absolute;left:63;top:-1990;width:22015;height:4577" coordorigin=",-1990" coordsize="22015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      <v:line id="直接连接符 46" o:spid="_x0000_s1050" style="position:absolute;visibility:visible;mso-wrap-style:square" from="10414,291" to="22015,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" strokecolor="black [3040]" strokeweight=".5pt"/>
                            <v:group id="组合 52" o:spid="_x0000_s1051" style="position:absolute;top:-1990;width:21012;height:4577" coordorigin=",-1990" coordsize="21012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          <v:shape id="文本框 43" o:spid="_x0000_s1052" type="#_x0000_t202" style="position:absolute;left:952;top:-1046;width:8445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qvl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" filled="f" stroked="f" strokeweight=".5pt">
                                <v:textbox>
                                  <w:txbxContent>
                                    <w:p w14:paraId="4FB8FBEE" w14:textId="77777777" w:rsidR="00E01B1E" w:rsidRDefault="00BC42BF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直接连接符 44" o:spid="_x0000_s1053" style="position:absolute;visibility:visible;mso-wrap-style:square" from="0,1304" to="10414,1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" strokecolor="black [3213]" strokeweight=".5pt"/>
                              <v:shape id="文本框 48" o:spid="_x0000_s1054" type="#_x0000_t202" style="position:absolute;left:10350;top:-1990;width:10662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xT7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" filled="f" stroked="f" strokeweight=".5pt">
                                <v:textbox inset="1mm,1mm,1mm,1mm">
                                  <w:txbxContent>
                                    <w:p w14:paraId="1E18BFEE" w14:textId="77777777" w:rsidR="00E01B1E" w:rsidRDefault="00BC42BF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49" o:spid="_x0000_s1055" type="#_x0000_t202" style="position:absolute;left:10541;top:-79;width:9080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" filled="f" stroked="f" strokeweight=".5pt">
                                <v:textbox inset="1mm,1mm,1mm,1mm">
                                  <w:txbxContent>
                                    <w:p w14:paraId="1537785D" w14:textId="77777777" w:rsidR="00E01B1E" w:rsidRDefault="00BC42BF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2CDD87E9" w14:textId="77777777" w:rsidR="00E01B1E" w:rsidRDefault="00BC42B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8F66F08" wp14:editId="310E5AA7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9B3CECF" w14:textId="77777777" w:rsidR="00E01B1E" w:rsidRDefault="00BC42B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EB87CDB" wp14:editId="569A9C46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028FC54" w14:textId="550902EE" w:rsidR="00E01B1E" w:rsidRDefault="007D114B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t>Spring</w:t>
                                  </w:r>
                                  <w:r w:rsidR="00BC42BF">
                                    <w:rPr>
                                      <w:rFonts w:hint="eastAsia"/>
                                    </w:rPr>
                                    <w:t>入门概述</w:t>
                                  </w:r>
                                </w:p>
                                <w:p w14:paraId="0F64DE03" w14:textId="0B80D37D" w:rsidR="00E01B1E" w:rsidRDefault="007D114B">
                                  <w:pPr>
                                    <w:spacing w:line="300" w:lineRule="atLeast"/>
                                  </w:pPr>
                                  <w:r>
                                    <w:t>Spring</w:t>
                                  </w:r>
                                  <w:r w:rsidR="00BC42BF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简介，</w:t>
                                  </w:r>
                                  <w:r>
                                    <w:t>Spring</w:t>
                                  </w:r>
                                  <w:r w:rsidR="00BC42BF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历史介绍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EB87CDB" id="文本框 36" o:spid="_x0000_s1056" type="#_x0000_t202" style="position:absolute;left:0;text-align:left;margin-left:145pt;margin-top:.65pt;width:219.4pt;height:40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" filled="f" stroked="f" strokeweight=".5pt">
                      <v:textbox inset="1mm,1mm,1mm,1mm">
                        <w:txbxContent>
                          <w:p w14:paraId="1028FC54" w14:textId="550902EE" w:rsidR="00E01B1E" w:rsidRDefault="007D114B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t>Spring</w:t>
                            </w:r>
                            <w:r w:rsidR="00BC42BF">
                              <w:rPr>
                                <w:rFonts w:hint="eastAsia"/>
                              </w:rPr>
                              <w:t>入门概述</w:t>
                            </w:r>
                          </w:p>
                          <w:p w14:paraId="0F64DE03" w14:textId="0B80D37D" w:rsidR="00E01B1E" w:rsidRDefault="007D114B">
                            <w:pPr>
                              <w:spacing w:line="300" w:lineRule="atLeast"/>
                            </w:pPr>
                            <w:r>
                              <w:t>Spring</w:t>
                            </w:r>
                            <w:r w:rsidR="00BC42BF">
                              <w:rPr>
                                <w:rFonts w:ascii="宋体" w:hAnsi="宋体" w:hint="eastAsia"/>
                                <w:sz w:val="24"/>
                              </w:rPr>
                              <w:t>简介，</w:t>
                            </w:r>
                            <w:r>
                              <w:t>Spring</w:t>
                            </w:r>
                            <w:r w:rsidR="00BC42BF">
                              <w:rPr>
                                <w:rFonts w:ascii="宋体" w:hAnsi="宋体" w:hint="eastAsia"/>
                                <w:sz w:val="24"/>
                              </w:rPr>
                              <w:t>历史介绍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46A048C" wp14:editId="723D1D89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211BAE3" w14:textId="77777777" w:rsidR="00E01B1E" w:rsidRDefault="00E01B1E">
            <w:pPr>
              <w:rPr>
                <w:rFonts w:ascii="宋体" w:hAnsi="宋体"/>
                <w:sz w:val="24"/>
              </w:rPr>
            </w:pPr>
          </w:p>
          <w:p w14:paraId="4D3B4837" w14:textId="77777777" w:rsidR="00E01B1E" w:rsidRDefault="00BC42BF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DA31731" wp14:editId="64BD878B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3ED599C" w14:textId="2A8414EA" w:rsidR="00E01B1E" w:rsidRDefault="007D114B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r>
                                    <w:t>Spring</w:t>
                                  </w:r>
                                  <w:r w:rsidR="00BC42BF">
                                    <w:rPr>
                                      <w:rFonts w:hint="eastAsia"/>
                                    </w:rPr>
                                    <w:t>组成</w:t>
                                  </w:r>
                                </w:p>
                                <w:p w14:paraId="13935F43" w14:textId="4BD44C68" w:rsidR="00E01B1E" w:rsidRDefault="007D114B">
                                  <w:pPr>
                                    <w:ind w:firstLineChars="100" w:firstLine="210"/>
                                  </w:pPr>
                                  <w:r>
                                    <w:t>Spring</w:t>
                                  </w:r>
                                  <w:r w:rsidR="00BC42BF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版本类型、</w:t>
                                  </w:r>
                                  <w:r w:rsidR="00BC42BF">
                                    <w:rPr>
                                      <w:rFonts w:ascii="宋体" w:hAnsi="宋体" w:cs="宋体" w:hint="eastAsia"/>
                                      <w:color w:val="000000" w:themeColor="text1"/>
                                      <w:sz w:val="24"/>
                                    </w:rPr>
                                    <w:t>语言主要特点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DA31731" id="文本框 28" o:spid="_x0000_s1057" type="#_x0000_t202" style="position:absolute;left:0;text-align:left;margin-left:143.5pt;margin-top:2.25pt;width:242.95pt;height:49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" filled="f" stroked="f" strokeweight=".5pt">
                      <v:textbox inset="2mm,1mm,2mm,1mm">
                        <w:txbxContent>
                          <w:p w14:paraId="13ED599C" w14:textId="2A8414EA" w:rsidR="00E01B1E" w:rsidRDefault="007D114B"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Spring</w:t>
                            </w:r>
                            <w:r w:rsidR="00BC42BF">
                              <w:rPr>
                                <w:rFonts w:hint="eastAsia"/>
                              </w:rPr>
                              <w:t>组成</w:t>
                            </w:r>
                          </w:p>
                          <w:p w14:paraId="13935F43" w14:textId="4BD44C68" w:rsidR="00E01B1E" w:rsidRDefault="007D114B">
                            <w:pPr>
                              <w:ind w:firstLineChars="100" w:firstLine="210"/>
                            </w:pPr>
                            <w:r>
                              <w:t>Spring</w:t>
                            </w:r>
                            <w:r w:rsidR="00BC42BF">
                              <w:rPr>
                                <w:rFonts w:ascii="宋体" w:hAnsi="宋体" w:hint="eastAsia"/>
                                <w:sz w:val="24"/>
                              </w:rPr>
                              <w:t>版本类型、</w:t>
                            </w:r>
                            <w:r w:rsidR="00BC42BF">
                              <w:rPr>
                                <w:rFonts w:ascii="宋体" w:hAnsi="宋体" w:cs="宋体" w:hint="eastAsia"/>
                                <w:color w:val="000000" w:themeColor="text1"/>
                                <w:sz w:val="24"/>
                              </w:rPr>
                              <w:t>语言主要特点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605CA0B" wp14:editId="3724ED13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A7CD04" wp14:editId="2670E780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64E5732" w14:textId="77777777" w:rsidR="00E01B1E" w:rsidRDefault="00E01B1E">
            <w:pPr>
              <w:rPr>
                <w:rFonts w:ascii="宋体" w:hAnsi="宋体"/>
                <w:sz w:val="24"/>
              </w:rPr>
            </w:pPr>
          </w:p>
          <w:p w14:paraId="3674049D" w14:textId="77777777" w:rsidR="00E01B1E" w:rsidRDefault="00BC42BF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1BE1C0CC" w14:textId="77777777" w:rsidR="00E01B1E" w:rsidRDefault="00BC42B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6DD332" wp14:editId="144BF9C3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E3E9024" w14:textId="3076DAA1" w:rsidR="00E01B1E" w:rsidRDefault="00BC42BF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r w:rsidR="007D114B"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>I</w:t>
                                  </w:r>
                                  <w:r w:rsidR="007D114B">
                                    <w:rPr>
                                      <w:rFonts w:ascii="宋体" w:hAnsi="宋体" w:cs="宋体"/>
                                      <w:bCs/>
                                      <w:color w:val="000000" w:themeColor="text1"/>
                                      <w:sz w:val="24"/>
                                    </w:rPr>
                                    <w:t>OC</w:t>
                                  </w:r>
                                  <w:r w:rsidR="007D114B"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>与A</w:t>
                                  </w:r>
                                  <w:r w:rsidR="007D114B">
                                    <w:rPr>
                                      <w:rFonts w:ascii="宋体" w:hAnsi="宋体" w:cs="宋体"/>
                                      <w:bCs/>
                                      <w:color w:val="000000" w:themeColor="text1"/>
                                      <w:sz w:val="24"/>
                                    </w:rPr>
                                    <w:t>OP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46DD332" id="文本框 23" o:spid="_x0000_s1058" type="#_x0000_t202" style="position:absolute;left:0;text-align:left;margin-left:146.25pt;margin-top:6.75pt;width:188.1pt;height:19.8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" filled="f" stroked="f" strokeweight=".5pt">
                      <v:textbox inset="1mm,1mm,1mm,1mm">
                        <w:txbxContent>
                          <w:p w14:paraId="5E3E9024" w14:textId="3076DAA1" w:rsidR="00E01B1E" w:rsidRDefault="00BC42BF">
                            <w:r>
                              <w:rPr>
                                <w:rFonts w:hint="eastAsia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 w:rsidR="007D114B"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>I</w:t>
                            </w:r>
                            <w:r w:rsidR="007D114B">
                              <w:rPr>
                                <w:rFonts w:ascii="宋体" w:hAnsi="宋体" w:cs="宋体"/>
                                <w:bCs/>
                                <w:color w:val="000000" w:themeColor="text1"/>
                                <w:sz w:val="24"/>
                              </w:rPr>
                              <w:t>OC</w:t>
                            </w:r>
                            <w:r w:rsidR="007D114B"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>与A</w:t>
                            </w:r>
                            <w:r w:rsidR="007D114B">
                              <w:rPr>
                                <w:rFonts w:ascii="宋体" w:hAnsi="宋体" w:cs="宋体"/>
                                <w:bCs/>
                                <w:color w:val="000000" w:themeColor="text1"/>
                                <w:sz w:val="24"/>
                              </w:rPr>
                              <w:t>OP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1B96417" wp14:editId="00418D5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EAE09B5" w14:textId="77777777" w:rsidR="00E01B1E" w:rsidRDefault="00BC42BF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DD7106C" wp14:editId="6E9E01AF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5B7360D" w14:textId="77777777" w:rsidR="00E01B1E" w:rsidRDefault="00E01B1E">
            <w:pPr>
              <w:rPr>
                <w:rFonts w:ascii="宋体" w:hAnsi="宋体"/>
                <w:sz w:val="24"/>
              </w:rPr>
            </w:pPr>
          </w:p>
          <w:p w14:paraId="50A16DA2" w14:textId="77777777" w:rsidR="00E01B1E" w:rsidRDefault="00BC42B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3EB387F1" wp14:editId="0872FBA6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5BF7C2AE" w14:textId="77777777" w:rsidR="00E01B1E" w:rsidRDefault="00BC42B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E2CD3A4" wp14:editId="58C0073B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E01B1E" w14:paraId="234E137C" w14:textId="77777777">
        <w:trPr>
          <w:trHeight w:val="439"/>
        </w:trPr>
        <w:tc>
          <w:tcPr>
            <w:tcW w:w="1447" w:type="dxa"/>
            <w:vAlign w:val="center"/>
          </w:tcPr>
          <w:p w14:paraId="207DA8BA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FBEBC64" w14:textId="77777777" w:rsidR="00E01B1E" w:rsidRDefault="00BC42B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E01B1E" w14:paraId="386916B3" w14:textId="77777777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14:paraId="054E36A5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14:paraId="24930D11" w14:textId="46E2FAE0" w:rsidR="00E01B1E" w:rsidRDefault="00BC42B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</w:t>
            </w:r>
            <w:r w:rsidR="00202C49">
              <w:rPr>
                <w:rFonts w:ascii="宋体" w:hAnsi="宋体" w:hint="eastAsia"/>
                <w:sz w:val="24"/>
              </w:rPr>
              <w:t>Spring</w:t>
            </w:r>
            <w:r w:rsidR="002A07F2">
              <w:rPr>
                <w:rFonts w:ascii="宋体" w:hAnsi="宋体" w:hint="eastAsia"/>
                <w:sz w:val="24"/>
              </w:rPr>
              <w:t>框架应用</w:t>
            </w:r>
          </w:p>
        </w:tc>
      </w:tr>
      <w:tr w:rsidR="00E01B1E" w14:paraId="7DD59917" w14:textId="77777777">
        <w:trPr>
          <w:trHeight w:val="401"/>
        </w:trPr>
        <w:tc>
          <w:tcPr>
            <w:tcW w:w="1447" w:type="dxa"/>
            <w:vAlign w:val="center"/>
          </w:tcPr>
          <w:p w14:paraId="32989C7B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23B7F127" w14:textId="77777777" w:rsidR="00E01B1E" w:rsidRDefault="00BC42B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62AB302B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5C63DB01" w14:textId="77777777" w:rsidR="00E01B1E" w:rsidRDefault="00BC42B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ascii="宋体" w:hAnsi="宋体" w:hint="eastAsia"/>
                <w:sz w:val="24"/>
              </w:rPr>
              <w:t>、大数据、人工智能</w:t>
            </w:r>
          </w:p>
        </w:tc>
      </w:tr>
      <w:tr w:rsidR="00E01B1E" w14:paraId="4E74C21F" w14:textId="77777777">
        <w:trPr>
          <w:trHeight w:val="389"/>
        </w:trPr>
        <w:tc>
          <w:tcPr>
            <w:tcW w:w="1447" w:type="dxa"/>
            <w:vAlign w:val="center"/>
          </w:tcPr>
          <w:p w14:paraId="065EFE7F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0555FA6C" w14:textId="77777777" w:rsidR="00E01B1E" w:rsidRDefault="00BC42BF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14:paraId="704804A3" w14:textId="77777777" w:rsidR="00E01B1E" w:rsidRDefault="00E01B1E">
      <w:pPr>
        <w:jc w:val="center"/>
        <w:rPr>
          <w:b/>
          <w:sz w:val="24"/>
          <w:szCs w:val="36"/>
        </w:rPr>
      </w:pPr>
    </w:p>
    <w:p w14:paraId="15E6D834" w14:textId="77777777" w:rsidR="00E01B1E" w:rsidRDefault="00BC42BF">
      <w:pPr>
        <w:ind w:firstLineChars="600" w:firstLine="2168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lastRenderedPageBreak/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7322"/>
        <w:gridCol w:w="1073"/>
      </w:tblGrid>
      <w:tr w:rsidR="007E70D1" w14:paraId="221CE9AB" w14:textId="77777777" w:rsidTr="00791587">
        <w:trPr>
          <w:trHeight w:val="203"/>
        </w:trPr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14:paraId="54010773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教学环节</w:t>
            </w:r>
          </w:p>
        </w:tc>
        <w:tc>
          <w:tcPr>
            <w:tcW w:w="7322" w:type="dxa"/>
            <w:vAlign w:val="center"/>
          </w:tcPr>
          <w:p w14:paraId="4687A855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073" w:type="dxa"/>
            <w:vAlign w:val="center"/>
          </w:tcPr>
          <w:p w14:paraId="5D51B1C0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7E70D1" w14:paraId="07F58B5F" w14:textId="77777777" w:rsidTr="00791587">
        <w:trPr>
          <w:trHeight w:val="412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1392" w14:textId="77777777" w:rsidR="00E01B1E" w:rsidRDefault="00BC42BF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2424A8B3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2D689AA5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21016796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4DEFAF72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7F2A8CF7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1E6ED6CB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1D32F55A" w14:textId="77777777" w:rsidR="00E01B1E" w:rsidRDefault="00BC42BF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46FB3BBC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2F2F846C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4CF7F701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5FCBBE0C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2646C6A6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043FA48D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18986B53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2A5A082D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5AF86297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05EB1632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26BF3FC0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11FD7C73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449BF722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2E64A566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662A0FEC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76B1B0B7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19D55079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277CEC54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7E831918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0666B1F9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2CC64180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4CCB8D23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37F2560D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66DBFE7F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20BF3CCF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638C8F8A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226B7FC5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11116BDB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64636861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54A83771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5463BA99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10FA638A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70C96472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791F55E8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422FA615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390356C3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5024363B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1841428A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1AA25817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611A276C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4367357F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697C2C1D" w14:textId="77777777" w:rsidR="00E01B1E" w:rsidRDefault="00E01B1E">
            <w:pPr>
              <w:spacing w:beforeLines="50" w:before="156" w:line="400" w:lineRule="exact"/>
              <w:rPr>
                <w:sz w:val="24"/>
              </w:rPr>
            </w:pPr>
          </w:p>
          <w:p w14:paraId="5BB552B7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6330BD3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F597338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5A615D2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F9FD11C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126055F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AA9046D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11B8731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81E221D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70F9F07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D54D058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9C9A307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77FFBF6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3F203F4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68E7D95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374A416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CC78323" w14:textId="005921FC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679603D" w14:textId="296DFDFF" w:rsidR="00791587" w:rsidRDefault="0079158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BB5EED5" w14:textId="0D98615C" w:rsidR="00791587" w:rsidRDefault="0079158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9DBC331" w14:textId="6EDBEE30" w:rsidR="00791587" w:rsidRDefault="0079158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64D9AE8" w14:textId="6A3C664F" w:rsidR="00791587" w:rsidRDefault="0079158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A2DCF19" w14:textId="3A6EC939" w:rsidR="00791587" w:rsidRDefault="0079158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72A7310" w14:textId="428D011B" w:rsidR="00791587" w:rsidRDefault="0079158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6704FE9" w14:textId="0DB67517" w:rsidR="00791587" w:rsidRDefault="0079158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BB6A5DC" w14:textId="1905ACBC" w:rsidR="00791587" w:rsidRDefault="0079158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9C06A8A" w14:textId="35C3D320" w:rsidR="00791587" w:rsidRDefault="0079158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48745CC" w14:textId="448D6E6A" w:rsidR="00791587" w:rsidRDefault="0079158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0D1A10B" w14:textId="051BCFE2" w:rsidR="00791587" w:rsidRDefault="0079158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702BD03" w14:textId="77777777" w:rsidR="00791587" w:rsidRDefault="0079158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CFE9075" w14:textId="77777777" w:rsidR="00E01B1E" w:rsidRDefault="00BC42B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4CF8C1ED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7E3490D0" w14:textId="42729AEB" w:rsidR="00E01B1E" w:rsidRDefault="00E01B1E">
            <w:pPr>
              <w:spacing w:line="400" w:lineRule="exact"/>
              <w:rPr>
                <w:sz w:val="24"/>
              </w:rPr>
            </w:pPr>
          </w:p>
          <w:p w14:paraId="41ADF8F2" w14:textId="4A343202" w:rsidR="00791587" w:rsidRDefault="00791587">
            <w:pPr>
              <w:spacing w:line="400" w:lineRule="exact"/>
              <w:rPr>
                <w:sz w:val="24"/>
              </w:rPr>
            </w:pPr>
          </w:p>
          <w:p w14:paraId="4F6F4540" w14:textId="7AC08FDF" w:rsidR="00791587" w:rsidRDefault="00791587">
            <w:pPr>
              <w:spacing w:line="400" w:lineRule="exact"/>
              <w:rPr>
                <w:sz w:val="24"/>
              </w:rPr>
            </w:pPr>
          </w:p>
          <w:p w14:paraId="485C663B" w14:textId="1BCAC7F8" w:rsidR="00791587" w:rsidRDefault="00791587">
            <w:pPr>
              <w:spacing w:line="400" w:lineRule="exact"/>
              <w:rPr>
                <w:sz w:val="24"/>
              </w:rPr>
            </w:pPr>
          </w:p>
          <w:p w14:paraId="4D662319" w14:textId="77777777" w:rsidR="00791587" w:rsidRDefault="00791587">
            <w:pPr>
              <w:spacing w:line="400" w:lineRule="exact"/>
              <w:rPr>
                <w:sz w:val="24"/>
              </w:rPr>
            </w:pPr>
          </w:p>
          <w:p w14:paraId="41A47519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5D2D0B89" w14:textId="77777777" w:rsidR="00E01B1E" w:rsidRDefault="00BC42BF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4205D3D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08A5B82B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5896F647" w14:textId="77777777" w:rsidR="00E01B1E" w:rsidRDefault="00E01B1E">
            <w:pPr>
              <w:spacing w:line="400" w:lineRule="exact"/>
              <w:rPr>
                <w:b/>
                <w:sz w:val="24"/>
              </w:rPr>
            </w:pPr>
          </w:p>
          <w:p w14:paraId="3272E586" w14:textId="77777777" w:rsidR="00E01B1E" w:rsidRDefault="00BC42BF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7CDC1673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7322" w:type="dxa"/>
            <w:tcBorders>
              <w:left w:val="single" w:sz="4" w:space="0" w:color="auto"/>
            </w:tcBorders>
          </w:tcPr>
          <w:p w14:paraId="225632A4" w14:textId="77777777" w:rsidR="00E01B1E" w:rsidRDefault="00BC42BF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14:paraId="5FE1709A" w14:textId="77777777" w:rsidR="00E01B1E" w:rsidRDefault="00BC42BF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14:paraId="66A9B888" w14:textId="77777777" w:rsidR="00E01B1E" w:rsidRDefault="00BC42BF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、导入新课</w:t>
            </w:r>
          </w:p>
          <w:p w14:paraId="18192B86" w14:textId="77777777" w:rsidR="00E01B1E" w:rsidRDefault="00BC42BF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大家想一下，市面上常用编程语言有哪些呢？对比一下个它们的不同和相似之处。</w:t>
            </w:r>
          </w:p>
          <w:p w14:paraId="18A77FA9" w14:textId="77777777" w:rsidR="00E01B1E" w:rsidRDefault="00E01B1E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</w:p>
          <w:p w14:paraId="6CD930E9" w14:textId="068C5BEA" w:rsidR="00E01B1E" w:rsidRDefault="00BC42BF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1、</w:t>
            </w:r>
            <w:r w:rsidR="0008542B" w:rsidRPr="0008542B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使用p命名空间简化配置</w:t>
            </w:r>
          </w:p>
          <w:p w14:paraId="79C60A2F" w14:textId="77777777" w:rsidR="0008542B" w:rsidRPr="0008542B" w:rsidRDefault="00532285" w:rsidP="0008542B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532285">
              <w:rPr>
                <w:rFonts w:asciiTheme="minorEastAsia" w:eastAsiaTheme="minorEastAsia" w:hAnsiTheme="minorEastAsia" w:hint="eastAsia"/>
                <w:sz w:val="24"/>
              </w:rPr>
              <w:t xml:space="preserve"> </w:t>
            </w:r>
            <w:r w:rsidR="0008542B" w:rsidRPr="0008542B">
              <w:rPr>
                <w:rFonts w:asciiTheme="minorEastAsia" w:eastAsiaTheme="minorEastAsia" w:hAnsiTheme="minorEastAsia" w:hint="eastAsia"/>
                <w:sz w:val="24"/>
              </w:rPr>
              <w:t>- 名称：p:propertyName，p:propertyName-ref</w:t>
            </w:r>
          </w:p>
          <w:p w14:paraId="3D8193CD" w14:textId="77777777" w:rsidR="0008542B" w:rsidRPr="0008542B" w:rsidRDefault="0008542B" w:rsidP="0008542B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08542B">
              <w:rPr>
                <w:rFonts w:asciiTheme="minorEastAsia" w:eastAsiaTheme="minorEastAsia" w:hAnsiTheme="minorEastAsia" w:hint="eastAsia"/>
                <w:sz w:val="24"/>
              </w:rPr>
              <w:t>- 类型：**属性**</w:t>
            </w:r>
          </w:p>
          <w:p w14:paraId="2F0FFA83" w14:textId="77777777" w:rsidR="0008542B" w:rsidRPr="0008542B" w:rsidRDefault="0008542B" w:rsidP="0008542B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08542B">
              <w:rPr>
                <w:rFonts w:asciiTheme="minorEastAsia" w:eastAsiaTheme="minorEastAsia" w:hAnsiTheme="minorEastAsia" w:hint="eastAsia"/>
                <w:sz w:val="24"/>
              </w:rPr>
              <w:t>- 归属：bean标签</w:t>
            </w:r>
          </w:p>
          <w:p w14:paraId="130A41AB" w14:textId="77777777" w:rsidR="0008542B" w:rsidRPr="0008542B" w:rsidRDefault="0008542B" w:rsidP="0008542B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08542B">
              <w:rPr>
                <w:rFonts w:asciiTheme="minorEastAsia" w:eastAsiaTheme="minorEastAsia" w:hAnsiTheme="minorEastAsia" w:hint="eastAsia"/>
                <w:sz w:val="24"/>
              </w:rPr>
              <w:t>- 作用：为bean注入属性值</w:t>
            </w:r>
          </w:p>
          <w:p w14:paraId="31ED35FE" w14:textId="0B85FAF1" w:rsidR="00E54483" w:rsidRDefault="0008542B" w:rsidP="0008542B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08542B">
              <w:rPr>
                <w:rFonts w:asciiTheme="minorEastAsia" w:eastAsiaTheme="minorEastAsia" w:hAnsiTheme="minorEastAsia" w:hint="eastAsia"/>
                <w:sz w:val="24"/>
              </w:rPr>
              <w:t>- 格式：</w:t>
            </w:r>
          </w:p>
          <w:p w14:paraId="36A2E594" w14:textId="7042CF06" w:rsidR="0008542B" w:rsidRDefault="00CE4D29" w:rsidP="0008542B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CE4D29">
              <w:rPr>
                <w:rFonts w:asciiTheme="minorEastAsia" w:eastAsiaTheme="minorEastAsia" w:hAnsiTheme="minorEastAsia"/>
                <w:sz w:val="24"/>
              </w:rPr>
              <w:t>&lt;bean p:propertyName="propertyValue" p:propertyName-ref="beanId"/&gt;</w:t>
            </w:r>
          </w:p>
          <w:p w14:paraId="29B11417" w14:textId="0C4A14CC" w:rsidR="0008542B" w:rsidRDefault="003A23E3" w:rsidP="0008542B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3A23E3">
              <w:rPr>
                <w:rFonts w:asciiTheme="minorEastAsia" w:eastAsiaTheme="minorEastAsia" w:hAnsiTheme="minorEastAsia" w:hint="eastAsia"/>
                <w:sz w:val="24"/>
              </w:rPr>
              <w:t>注意：使用p命令空间需要先开启spring对p命令空间的的支持，在beans标签中添加对应空间支持</w:t>
            </w:r>
          </w:p>
          <w:p w14:paraId="3EC9E333" w14:textId="621DECF9" w:rsidR="0008542B" w:rsidRDefault="0008542B" w:rsidP="0008542B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3118F74E" w14:textId="09269457" w:rsidR="0008542B" w:rsidRDefault="00BA6A55" w:rsidP="0008542B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BA6A55">
              <w:rPr>
                <w:rFonts w:asciiTheme="minorEastAsia" w:eastAsiaTheme="minorEastAsia" w:hAnsiTheme="minorEastAsia"/>
                <w:sz w:val="24"/>
              </w:rPr>
              <w:t xml:space="preserve">&lt;beans </w:t>
            </w:r>
            <w:proofErr w:type="spellStart"/>
            <w:r w:rsidRPr="00BA6A55">
              <w:rPr>
                <w:rFonts w:asciiTheme="minorEastAsia" w:eastAsiaTheme="minorEastAsia" w:hAnsiTheme="minorEastAsia"/>
                <w:sz w:val="24"/>
              </w:rPr>
              <w:t>xmlns</w:t>
            </w:r>
            <w:proofErr w:type="spellEnd"/>
            <w:r w:rsidRPr="00BA6A55">
              <w:rPr>
                <w:rFonts w:asciiTheme="minorEastAsia" w:eastAsiaTheme="minorEastAsia" w:hAnsiTheme="minorEastAsia"/>
                <w:sz w:val="24"/>
              </w:rPr>
              <w:t xml:space="preserve">="http://www.springframework.org/schema/beans"    </w:t>
            </w:r>
            <w:proofErr w:type="spellStart"/>
            <w:r w:rsidRPr="00BA6A55">
              <w:rPr>
                <w:rFonts w:asciiTheme="minorEastAsia" w:eastAsiaTheme="minorEastAsia" w:hAnsiTheme="minorEastAsia"/>
                <w:sz w:val="24"/>
              </w:rPr>
              <w:t>xmlns:xsi</w:t>
            </w:r>
            <w:proofErr w:type="spellEnd"/>
            <w:r w:rsidRPr="00BA6A55">
              <w:rPr>
                <w:rFonts w:asciiTheme="minorEastAsia" w:eastAsiaTheme="minorEastAsia" w:hAnsiTheme="minorEastAsia"/>
                <w:sz w:val="24"/>
              </w:rPr>
              <w:t xml:space="preserve">="http://www.w3.org/2001/XMLSchema-instance"    </w:t>
            </w:r>
            <w:proofErr w:type="spellStart"/>
            <w:r w:rsidRPr="00BA6A55">
              <w:rPr>
                <w:rFonts w:asciiTheme="minorEastAsia" w:eastAsiaTheme="minorEastAsia" w:hAnsiTheme="minorEastAsia"/>
                <w:sz w:val="24"/>
              </w:rPr>
              <w:t>xmlns:p</w:t>
            </w:r>
            <w:proofErr w:type="spellEnd"/>
            <w:r w:rsidRPr="00BA6A55">
              <w:rPr>
                <w:rFonts w:asciiTheme="minorEastAsia" w:eastAsiaTheme="minorEastAsia" w:hAnsiTheme="minorEastAsia"/>
                <w:sz w:val="24"/>
              </w:rPr>
              <w:t xml:space="preserve">="http://www.springframework.org/schema/p"       </w:t>
            </w:r>
            <w:proofErr w:type="spellStart"/>
            <w:r w:rsidRPr="00BA6A55">
              <w:rPr>
                <w:rFonts w:asciiTheme="minorEastAsia" w:eastAsiaTheme="minorEastAsia" w:hAnsiTheme="minorEastAsia"/>
                <w:sz w:val="24"/>
              </w:rPr>
              <w:t>xsi:schemaLocation</w:t>
            </w:r>
            <w:proofErr w:type="spellEnd"/>
            <w:r w:rsidRPr="00BA6A55">
              <w:rPr>
                <w:rFonts w:asciiTheme="minorEastAsia" w:eastAsiaTheme="minorEastAsia" w:hAnsiTheme="minorEastAsia"/>
                <w:sz w:val="24"/>
              </w:rPr>
              <w:t>="http://www.springframework.org/schema/beans     https://www.springframework.org/schema/beans/spring-beans.xsd"&gt;</w:t>
            </w:r>
          </w:p>
          <w:p w14:paraId="5B8B5FBA" w14:textId="28E07AD3" w:rsidR="0008542B" w:rsidRDefault="00B21E22" w:rsidP="0008542B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="Open Sans" w:hAnsi="Open Sans" w:cs="Open Sans"/>
                <w:color w:val="333333"/>
                <w:shd w:val="clear" w:color="auto" w:fill="FFFFFF"/>
              </w:rPr>
              <w:t>案例：</w:t>
            </w:r>
          </w:p>
          <w:p w14:paraId="34B4D69A" w14:textId="77777777" w:rsidR="00B21E22" w:rsidRPr="00B21E22" w:rsidRDefault="00B21E22" w:rsidP="00B21E22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B21E22">
              <w:rPr>
                <w:rFonts w:asciiTheme="minorEastAsia" w:eastAsiaTheme="minorEastAsia" w:hAnsiTheme="minorEastAsia"/>
                <w:sz w:val="24"/>
              </w:rPr>
              <w:t>&lt;bean</w:t>
            </w:r>
          </w:p>
          <w:p w14:paraId="1899A50B" w14:textId="77777777" w:rsidR="00B21E22" w:rsidRPr="00B21E22" w:rsidRDefault="00B21E22" w:rsidP="00B21E22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B21E22">
              <w:rPr>
                <w:rFonts w:asciiTheme="minorEastAsia" w:eastAsiaTheme="minorEastAsia" w:hAnsiTheme="minorEastAsia"/>
                <w:sz w:val="24"/>
              </w:rPr>
              <w:t xml:space="preserve">       id="</w:t>
            </w:r>
            <w:proofErr w:type="spellStart"/>
            <w:r w:rsidRPr="00B21E22">
              <w:rPr>
                <w:rFonts w:asciiTheme="minorEastAsia" w:eastAsiaTheme="minorEastAsia" w:hAnsiTheme="minorEastAsia"/>
                <w:sz w:val="24"/>
              </w:rPr>
              <w:t>userService</w:t>
            </w:r>
            <w:proofErr w:type="spellEnd"/>
            <w:r w:rsidRPr="00B21E22">
              <w:rPr>
                <w:rFonts w:asciiTheme="minorEastAsia" w:eastAsiaTheme="minorEastAsia" w:hAnsiTheme="minorEastAsia"/>
                <w:sz w:val="24"/>
              </w:rPr>
              <w:t>"</w:t>
            </w:r>
          </w:p>
          <w:p w14:paraId="595D5B54" w14:textId="77777777" w:rsidR="00B21E22" w:rsidRPr="00B21E22" w:rsidRDefault="00B21E22" w:rsidP="00B21E22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B21E22">
              <w:rPr>
                <w:rFonts w:asciiTheme="minorEastAsia" w:eastAsiaTheme="minorEastAsia" w:hAnsiTheme="minorEastAsia"/>
                <w:sz w:val="24"/>
              </w:rPr>
              <w:t xml:space="preserve">       class="</w:t>
            </w:r>
            <w:proofErr w:type="spellStart"/>
            <w:r w:rsidRPr="00B21E22">
              <w:rPr>
                <w:rFonts w:asciiTheme="minorEastAsia" w:eastAsiaTheme="minorEastAsia" w:hAnsiTheme="minorEastAsia"/>
                <w:sz w:val="24"/>
              </w:rPr>
              <w:t>com.chinasoft.service.impl.UserServiceImpl</w:t>
            </w:r>
            <w:proofErr w:type="spellEnd"/>
            <w:r w:rsidRPr="00B21E22">
              <w:rPr>
                <w:rFonts w:asciiTheme="minorEastAsia" w:eastAsiaTheme="minorEastAsia" w:hAnsiTheme="minorEastAsia"/>
                <w:sz w:val="24"/>
              </w:rPr>
              <w:t>"</w:t>
            </w:r>
          </w:p>
          <w:p w14:paraId="6D859887" w14:textId="77777777" w:rsidR="00B21E22" w:rsidRPr="00B21E22" w:rsidRDefault="00B21E22" w:rsidP="00B21E22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B21E22">
              <w:rPr>
                <w:rFonts w:asciiTheme="minorEastAsia" w:eastAsiaTheme="minorEastAsia" w:hAnsiTheme="minorEastAsia"/>
                <w:sz w:val="24"/>
              </w:rPr>
              <w:t xml:space="preserve">       p:userDao-ref="userDao"</w:t>
            </w:r>
          </w:p>
          <w:p w14:paraId="39396C47" w14:textId="77777777" w:rsidR="00B21E22" w:rsidRPr="00B21E22" w:rsidRDefault="00B21E22" w:rsidP="00B21E22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B21E22">
              <w:rPr>
                <w:rFonts w:asciiTheme="minorEastAsia" w:eastAsiaTheme="minorEastAsia" w:hAnsiTheme="minorEastAsia"/>
                <w:sz w:val="24"/>
              </w:rPr>
              <w:t xml:space="preserve">       p:bookDao-ref="bookDao"</w:t>
            </w:r>
          </w:p>
          <w:p w14:paraId="2A6FDF82" w14:textId="6AFBB5BC" w:rsidR="0008542B" w:rsidRDefault="00B21E22" w:rsidP="00B21E22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B21E22">
              <w:rPr>
                <w:rFonts w:asciiTheme="minorEastAsia" w:eastAsiaTheme="minorEastAsia" w:hAnsiTheme="minorEastAsia"/>
                <w:sz w:val="24"/>
              </w:rPr>
              <w:lastRenderedPageBreak/>
              <w:t xml:space="preserve">       /&gt;</w:t>
            </w:r>
          </w:p>
          <w:p w14:paraId="0B41A8BC" w14:textId="51793C61" w:rsidR="0008542B" w:rsidRDefault="00A764AD" w:rsidP="0008542B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2</w:t>
            </w:r>
            <w:r>
              <w:rPr>
                <w:rFonts w:asciiTheme="minorEastAsia" w:eastAsiaTheme="minorEastAsia" w:hAnsiTheme="minorEastAsia"/>
                <w:sz w:val="24"/>
              </w:rPr>
              <w:t>.</w:t>
            </w:r>
            <w:r>
              <w:rPr>
                <w:rFonts w:hint="eastAsia"/>
              </w:rPr>
              <w:t xml:space="preserve"> </w:t>
            </w:r>
            <w:proofErr w:type="spellStart"/>
            <w:r w:rsidRPr="00A764AD">
              <w:rPr>
                <w:rFonts w:asciiTheme="minorEastAsia" w:eastAsiaTheme="minorEastAsia" w:hAnsiTheme="minorEastAsia" w:hint="eastAsia"/>
                <w:sz w:val="24"/>
              </w:rPr>
              <w:t>SpEL</w:t>
            </w:r>
            <w:proofErr w:type="spellEnd"/>
            <w:r w:rsidRPr="00A764AD">
              <w:rPr>
                <w:rFonts w:asciiTheme="minorEastAsia" w:eastAsiaTheme="minorEastAsia" w:hAnsiTheme="minorEastAsia" w:hint="eastAsia"/>
                <w:sz w:val="24"/>
              </w:rPr>
              <w:t xml:space="preserve"> （了解）</w:t>
            </w:r>
          </w:p>
          <w:p w14:paraId="66CCF78A" w14:textId="77777777" w:rsidR="00A764AD" w:rsidRPr="00A764AD" w:rsidRDefault="00A764AD" w:rsidP="00A764AD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A764AD">
              <w:rPr>
                <w:rFonts w:asciiTheme="minorEastAsia" w:eastAsiaTheme="minorEastAsia" w:hAnsiTheme="minorEastAsia" w:hint="eastAsia"/>
                <w:sz w:val="24"/>
              </w:rPr>
              <w:t>- Spring提供了对EL表达式的支持，统一属性注入格式</w:t>
            </w:r>
          </w:p>
          <w:p w14:paraId="60416271" w14:textId="77777777" w:rsidR="00A764AD" w:rsidRPr="00A764AD" w:rsidRDefault="00A764AD" w:rsidP="00A764AD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A764AD">
              <w:rPr>
                <w:rFonts w:asciiTheme="minorEastAsia" w:eastAsiaTheme="minorEastAsia" w:hAnsiTheme="minorEastAsia" w:hint="eastAsia"/>
                <w:sz w:val="24"/>
              </w:rPr>
              <w:t>- 类型：**属性值**</w:t>
            </w:r>
          </w:p>
          <w:p w14:paraId="476A65D0" w14:textId="77777777" w:rsidR="00A764AD" w:rsidRPr="00A764AD" w:rsidRDefault="00A764AD" w:rsidP="00A764AD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A764AD">
              <w:rPr>
                <w:rFonts w:asciiTheme="minorEastAsia" w:eastAsiaTheme="minorEastAsia" w:hAnsiTheme="minorEastAsia" w:hint="eastAsia"/>
                <w:sz w:val="24"/>
              </w:rPr>
              <w:t>- 归属：value属性值</w:t>
            </w:r>
          </w:p>
          <w:p w14:paraId="57D0B175" w14:textId="77777777" w:rsidR="00A764AD" w:rsidRPr="00A764AD" w:rsidRDefault="00A764AD" w:rsidP="00A764AD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A764AD">
              <w:rPr>
                <w:rFonts w:asciiTheme="minorEastAsia" w:eastAsiaTheme="minorEastAsia" w:hAnsiTheme="minorEastAsia" w:hint="eastAsia"/>
                <w:sz w:val="24"/>
              </w:rPr>
              <w:t>- 作用：为bean注入属性值</w:t>
            </w:r>
          </w:p>
          <w:p w14:paraId="2FCF7E54" w14:textId="31FC0315" w:rsidR="0008542B" w:rsidRDefault="00A764AD" w:rsidP="00A764AD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A764AD">
              <w:rPr>
                <w:rFonts w:asciiTheme="minorEastAsia" w:eastAsiaTheme="minorEastAsia" w:hAnsiTheme="minorEastAsia" w:hint="eastAsia"/>
                <w:sz w:val="24"/>
              </w:rPr>
              <w:t>- 格式：</w:t>
            </w:r>
          </w:p>
          <w:p w14:paraId="2C0F07EF" w14:textId="79F5E626" w:rsidR="007272E3" w:rsidRDefault="007272E3" w:rsidP="00A764AD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7272E3">
              <w:rPr>
                <w:rFonts w:asciiTheme="minorEastAsia" w:eastAsiaTheme="minorEastAsia" w:hAnsiTheme="minorEastAsia"/>
                <w:sz w:val="24"/>
              </w:rPr>
              <w:t>&lt;property value="EL"&gt;&lt;/bean&gt;</w:t>
            </w:r>
          </w:p>
          <w:p w14:paraId="73CE9C98" w14:textId="77777777" w:rsidR="0062497A" w:rsidRPr="0062497A" w:rsidRDefault="0062497A" w:rsidP="0062497A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62497A">
              <w:rPr>
                <w:rFonts w:asciiTheme="minorEastAsia" w:eastAsiaTheme="minorEastAsia" w:hAnsiTheme="minorEastAsia" w:hint="eastAsia"/>
                <w:sz w:val="24"/>
              </w:rPr>
              <w:t>- 注意：所有属性值不区分是否引用类型，统一使用value赋值</w:t>
            </w:r>
          </w:p>
          <w:p w14:paraId="585A6901" w14:textId="77777777" w:rsidR="0062497A" w:rsidRPr="0062497A" w:rsidRDefault="0062497A" w:rsidP="0062497A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62497A">
              <w:rPr>
                <w:rFonts w:asciiTheme="minorEastAsia" w:eastAsiaTheme="minorEastAsia" w:hAnsiTheme="minorEastAsia" w:hint="eastAsia"/>
                <w:sz w:val="24"/>
              </w:rPr>
              <w:t>- 所有格式统一使用  value=“********”</w:t>
            </w:r>
          </w:p>
          <w:p w14:paraId="1F7B39E3" w14:textId="77777777" w:rsidR="0062497A" w:rsidRPr="0062497A" w:rsidRDefault="0062497A" w:rsidP="0062497A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62497A">
              <w:rPr>
                <w:rFonts w:asciiTheme="minorEastAsia" w:eastAsiaTheme="minorEastAsia" w:hAnsiTheme="minorEastAsia" w:hint="eastAsia"/>
                <w:sz w:val="24"/>
              </w:rPr>
              <w:t xml:space="preserve">  - 常量  #{10}  #{3.14}  #{2e5}  #{‘</w:t>
            </w:r>
            <w:proofErr w:type="spellStart"/>
            <w:r w:rsidRPr="0062497A">
              <w:rPr>
                <w:rFonts w:asciiTheme="minorEastAsia" w:eastAsiaTheme="minorEastAsia" w:hAnsiTheme="minorEastAsia" w:hint="eastAsia"/>
                <w:sz w:val="24"/>
              </w:rPr>
              <w:t>itcast</w:t>
            </w:r>
            <w:proofErr w:type="spellEnd"/>
            <w:r w:rsidRPr="0062497A">
              <w:rPr>
                <w:rFonts w:asciiTheme="minorEastAsia" w:eastAsiaTheme="minorEastAsia" w:hAnsiTheme="minorEastAsia" w:hint="eastAsia"/>
                <w:sz w:val="24"/>
              </w:rPr>
              <w:t>’}</w:t>
            </w:r>
          </w:p>
          <w:p w14:paraId="556869DE" w14:textId="77777777" w:rsidR="0062497A" w:rsidRPr="0062497A" w:rsidRDefault="0062497A" w:rsidP="0062497A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62497A">
              <w:rPr>
                <w:rFonts w:asciiTheme="minorEastAsia" w:eastAsiaTheme="minorEastAsia" w:hAnsiTheme="minorEastAsia" w:hint="eastAsia"/>
                <w:sz w:val="24"/>
              </w:rPr>
              <w:t xml:space="preserve">  - 引用bean  #{beanId}    </w:t>
            </w:r>
          </w:p>
          <w:p w14:paraId="21B25087" w14:textId="77777777" w:rsidR="0062497A" w:rsidRPr="0062497A" w:rsidRDefault="0062497A" w:rsidP="0062497A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62497A">
              <w:rPr>
                <w:rFonts w:asciiTheme="minorEastAsia" w:eastAsiaTheme="minorEastAsia" w:hAnsiTheme="minorEastAsia" w:hint="eastAsia"/>
                <w:sz w:val="24"/>
              </w:rPr>
              <w:t xml:space="preserve">  - 引用bean属性  #{beanId.propertyName}</w:t>
            </w:r>
          </w:p>
          <w:p w14:paraId="50C80D94" w14:textId="77777777" w:rsidR="0062497A" w:rsidRPr="0062497A" w:rsidRDefault="0062497A" w:rsidP="0062497A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62497A">
              <w:rPr>
                <w:rFonts w:asciiTheme="minorEastAsia" w:eastAsiaTheme="minorEastAsia" w:hAnsiTheme="minorEastAsia" w:hint="eastAsia"/>
                <w:sz w:val="24"/>
              </w:rPr>
              <w:t xml:space="preserve">  - 引用bean方法  </w:t>
            </w:r>
            <w:proofErr w:type="spellStart"/>
            <w:r w:rsidRPr="0062497A">
              <w:rPr>
                <w:rFonts w:asciiTheme="minorEastAsia" w:eastAsiaTheme="minorEastAsia" w:hAnsiTheme="minorEastAsia" w:hint="eastAsia"/>
                <w:sz w:val="24"/>
              </w:rPr>
              <w:t>beanId.methodName</w:t>
            </w:r>
            <w:proofErr w:type="spellEnd"/>
            <w:r w:rsidRPr="0062497A">
              <w:rPr>
                <w:rFonts w:asciiTheme="minorEastAsia" w:eastAsiaTheme="minorEastAsia" w:hAnsiTheme="minorEastAsia" w:hint="eastAsia"/>
                <w:sz w:val="24"/>
              </w:rPr>
              <w:t>().method2()</w:t>
            </w:r>
          </w:p>
          <w:p w14:paraId="25BDCBFF" w14:textId="77777777" w:rsidR="0062497A" w:rsidRPr="0062497A" w:rsidRDefault="0062497A" w:rsidP="0062497A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62497A">
              <w:rPr>
                <w:rFonts w:asciiTheme="minorEastAsia" w:eastAsiaTheme="minorEastAsia" w:hAnsiTheme="minorEastAsia" w:hint="eastAsia"/>
                <w:sz w:val="24"/>
              </w:rPr>
              <w:t xml:space="preserve">  - 引用静态方法  T(</w:t>
            </w:r>
            <w:proofErr w:type="spellStart"/>
            <w:r w:rsidRPr="0062497A">
              <w:rPr>
                <w:rFonts w:asciiTheme="minorEastAsia" w:eastAsiaTheme="minorEastAsia" w:hAnsiTheme="minorEastAsia" w:hint="eastAsia"/>
                <w:sz w:val="24"/>
              </w:rPr>
              <w:t>java.lang.Math</w:t>
            </w:r>
            <w:proofErr w:type="spellEnd"/>
            <w:r w:rsidRPr="0062497A">
              <w:rPr>
                <w:rFonts w:asciiTheme="minorEastAsia" w:eastAsiaTheme="minorEastAsia" w:hAnsiTheme="minorEastAsia" w:hint="eastAsia"/>
                <w:sz w:val="24"/>
              </w:rPr>
              <w:t>).PI</w:t>
            </w:r>
          </w:p>
          <w:p w14:paraId="7D47B852" w14:textId="77777777" w:rsidR="0062497A" w:rsidRPr="0062497A" w:rsidRDefault="0062497A" w:rsidP="0062497A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62497A">
              <w:rPr>
                <w:rFonts w:asciiTheme="minorEastAsia" w:eastAsiaTheme="minorEastAsia" w:hAnsiTheme="minorEastAsia" w:hint="eastAsia"/>
                <w:sz w:val="24"/>
              </w:rPr>
              <w:t xml:space="preserve">  - 运算符支持  #{3 </w:t>
            </w:r>
            <w:proofErr w:type="spellStart"/>
            <w:r w:rsidRPr="0062497A">
              <w:rPr>
                <w:rFonts w:asciiTheme="minorEastAsia" w:eastAsiaTheme="minorEastAsia" w:hAnsiTheme="minorEastAsia" w:hint="eastAsia"/>
                <w:sz w:val="24"/>
              </w:rPr>
              <w:t>lt</w:t>
            </w:r>
            <w:proofErr w:type="spellEnd"/>
            <w:r w:rsidRPr="0062497A">
              <w:rPr>
                <w:rFonts w:asciiTheme="minorEastAsia" w:eastAsiaTheme="minorEastAsia" w:hAnsiTheme="minorEastAsia" w:hint="eastAsia"/>
                <w:sz w:val="24"/>
              </w:rPr>
              <w:t xml:space="preserve"> 4 == 4 </w:t>
            </w:r>
            <w:proofErr w:type="spellStart"/>
            <w:r w:rsidRPr="0062497A">
              <w:rPr>
                <w:rFonts w:asciiTheme="minorEastAsia" w:eastAsiaTheme="minorEastAsia" w:hAnsiTheme="minorEastAsia" w:hint="eastAsia"/>
                <w:sz w:val="24"/>
              </w:rPr>
              <w:t>ge</w:t>
            </w:r>
            <w:proofErr w:type="spellEnd"/>
            <w:r w:rsidRPr="0062497A">
              <w:rPr>
                <w:rFonts w:asciiTheme="minorEastAsia" w:eastAsiaTheme="minorEastAsia" w:hAnsiTheme="minorEastAsia" w:hint="eastAsia"/>
                <w:sz w:val="24"/>
              </w:rPr>
              <w:t xml:space="preserve"> 3}</w:t>
            </w:r>
          </w:p>
          <w:p w14:paraId="437714F4" w14:textId="77777777" w:rsidR="0062497A" w:rsidRPr="0062497A" w:rsidRDefault="0062497A" w:rsidP="0062497A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62497A">
              <w:rPr>
                <w:rFonts w:asciiTheme="minorEastAsia" w:eastAsiaTheme="minorEastAsia" w:hAnsiTheme="minorEastAsia" w:hint="eastAsia"/>
                <w:sz w:val="24"/>
              </w:rPr>
              <w:t xml:space="preserve">  - 正则表达式支持  #{user.name matches‘[a-z]{6,}’}</w:t>
            </w:r>
          </w:p>
          <w:p w14:paraId="1B6F8A4E" w14:textId="4A6BB586" w:rsidR="007272E3" w:rsidRDefault="0062497A" w:rsidP="0062497A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62497A">
              <w:rPr>
                <w:rFonts w:asciiTheme="minorEastAsia" w:eastAsiaTheme="minorEastAsia" w:hAnsiTheme="minorEastAsia" w:hint="eastAsia"/>
                <w:sz w:val="24"/>
              </w:rPr>
              <w:t xml:space="preserve">  - 集合支持  #{likes[3]}</w:t>
            </w:r>
          </w:p>
          <w:p w14:paraId="6FCCB914" w14:textId="645E713E" w:rsidR="007272E3" w:rsidRDefault="005F3F54" w:rsidP="00A764AD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5F3F54">
              <w:rPr>
                <w:rFonts w:asciiTheme="minorEastAsia" w:eastAsiaTheme="minorEastAsia" w:hAnsiTheme="minorEastAsia" w:hint="eastAsia"/>
                <w:sz w:val="24"/>
              </w:rPr>
              <w:t>案例：</w:t>
            </w:r>
          </w:p>
          <w:p w14:paraId="04AF259C" w14:textId="77777777" w:rsidR="007418D5" w:rsidRPr="007418D5" w:rsidRDefault="007418D5" w:rsidP="007418D5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7418D5">
              <w:rPr>
                <w:rFonts w:asciiTheme="minorEastAsia" w:eastAsiaTheme="minorEastAsia" w:hAnsiTheme="minorEastAsia"/>
                <w:sz w:val="24"/>
              </w:rPr>
              <w:t>&lt;bean id="</w:t>
            </w:r>
            <w:proofErr w:type="spellStart"/>
            <w:r w:rsidRPr="007418D5">
              <w:rPr>
                <w:rFonts w:asciiTheme="minorEastAsia" w:eastAsiaTheme="minorEastAsia" w:hAnsiTheme="minorEastAsia"/>
                <w:sz w:val="24"/>
              </w:rPr>
              <w:t>userService</w:t>
            </w:r>
            <w:proofErr w:type="spellEnd"/>
            <w:r w:rsidRPr="007418D5">
              <w:rPr>
                <w:rFonts w:asciiTheme="minorEastAsia" w:eastAsiaTheme="minorEastAsia" w:hAnsiTheme="minorEastAsia"/>
                <w:sz w:val="24"/>
              </w:rPr>
              <w:t>" class="</w:t>
            </w:r>
            <w:proofErr w:type="spellStart"/>
            <w:r w:rsidRPr="007418D5">
              <w:rPr>
                <w:rFonts w:asciiTheme="minorEastAsia" w:eastAsiaTheme="minorEastAsia" w:hAnsiTheme="minorEastAsia"/>
                <w:sz w:val="24"/>
              </w:rPr>
              <w:t>com.chinasoft.service.impl.UserServiceImpl</w:t>
            </w:r>
            <w:proofErr w:type="spellEnd"/>
            <w:r w:rsidRPr="007418D5">
              <w:rPr>
                <w:rFonts w:asciiTheme="minorEastAsia" w:eastAsiaTheme="minorEastAsia" w:hAnsiTheme="minorEastAsia"/>
                <w:sz w:val="24"/>
              </w:rPr>
              <w:t>"&gt;</w:t>
            </w:r>
          </w:p>
          <w:p w14:paraId="4E4283CC" w14:textId="77777777" w:rsidR="007418D5" w:rsidRPr="007418D5" w:rsidRDefault="007418D5" w:rsidP="007418D5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7418D5">
              <w:rPr>
                <w:rFonts w:asciiTheme="minorEastAsia" w:eastAsiaTheme="minorEastAsia" w:hAnsiTheme="minorEastAsia"/>
                <w:sz w:val="24"/>
              </w:rPr>
              <w:t xml:space="preserve">     &lt;property name="</w:t>
            </w:r>
            <w:proofErr w:type="spellStart"/>
            <w:r w:rsidRPr="007418D5">
              <w:rPr>
                <w:rFonts w:asciiTheme="minorEastAsia" w:eastAsiaTheme="minorEastAsia" w:hAnsiTheme="minorEastAsia"/>
                <w:sz w:val="24"/>
              </w:rPr>
              <w:t>userDao</w:t>
            </w:r>
            <w:proofErr w:type="spellEnd"/>
            <w:r w:rsidRPr="007418D5">
              <w:rPr>
                <w:rFonts w:asciiTheme="minorEastAsia" w:eastAsiaTheme="minorEastAsia" w:hAnsiTheme="minorEastAsia"/>
                <w:sz w:val="24"/>
              </w:rPr>
              <w:t>" value="#{</w:t>
            </w:r>
            <w:proofErr w:type="spellStart"/>
            <w:r w:rsidRPr="007418D5">
              <w:rPr>
                <w:rFonts w:asciiTheme="minorEastAsia" w:eastAsiaTheme="minorEastAsia" w:hAnsiTheme="minorEastAsia"/>
                <w:sz w:val="24"/>
              </w:rPr>
              <w:t>userDao</w:t>
            </w:r>
            <w:proofErr w:type="spellEnd"/>
            <w:r w:rsidRPr="007418D5">
              <w:rPr>
                <w:rFonts w:asciiTheme="minorEastAsia" w:eastAsiaTheme="minorEastAsia" w:hAnsiTheme="minorEastAsia"/>
                <w:sz w:val="24"/>
              </w:rPr>
              <w:t>}"/&gt;</w:t>
            </w:r>
          </w:p>
          <w:p w14:paraId="68C716CD" w14:textId="77777777" w:rsidR="007418D5" w:rsidRPr="007418D5" w:rsidRDefault="007418D5" w:rsidP="007418D5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7418D5">
              <w:rPr>
                <w:rFonts w:asciiTheme="minorEastAsia" w:eastAsiaTheme="minorEastAsia" w:hAnsiTheme="minorEastAsia"/>
                <w:sz w:val="24"/>
              </w:rPr>
              <w:t xml:space="preserve">     &lt;property name="</w:t>
            </w:r>
            <w:proofErr w:type="spellStart"/>
            <w:r w:rsidRPr="007418D5">
              <w:rPr>
                <w:rFonts w:asciiTheme="minorEastAsia" w:eastAsiaTheme="minorEastAsia" w:hAnsiTheme="minorEastAsia"/>
                <w:sz w:val="24"/>
              </w:rPr>
              <w:t>bookDao</w:t>
            </w:r>
            <w:proofErr w:type="spellEnd"/>
            <w:r w:rsidRPr="007418D5">
              <w:rPr>
                <w:rFonts w:asciiTheme="minorEastAsia" w:eastAsiaTheme="minorEastAsia" w:hAnsiTheme="minorEastAsia"/>
                <w:sz w:val="24"/>
              </w:rPr>
              <w:t>" value="#{</w:t>
            </w:r>
            <w:proofErr w:type="spellStart"/>
            <w:r w:rsidRPr="007418D5">
              <w:rPr>
                <w:rFonts w:asciiTheme="minorEastAsia" w:eastAsiaTheme="minorEastAsia" w:hAnsiTheme="minorEastAsia"/>
                <w:sz w:val="24"/>
              </w:rPr>
              <w:t>bookDao</w:t>
            </w:r>
            <w:proofErr w:type="spellEnd"/>
            <w:r w:rsidRPr="007418D5">
              <w:rPr>
                <w:rFonts w:asciiTheme="minorEastAsia" w:eastAsiaTheme="minorEastAsia" w:hAnsiTheme="minorEastAsia"/>
                <w:sz w:val="24"/>
              </w:rPr>
              <w:t>}"/&gt;</w:t>
            </w:r>
          </w:p>
          <w:p w14:paraId="38C2B3AE" w14:textId="77777777" w:rsidR="007418D5" w:rsidRPr="007418D5" w:rsidRDefault="007418D5" w:rsidP="007418D5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7418D5">
              <w:rPr>
                <w:rFonts w:asciiTheme="minorEastAsia" w:eastAsiaTheme="minorEastAsia" w:hAnsiTheme="minorEastAsia"/>
                <w:sz w:val="24"/>
              </w:rPr>
              <w:t xml:space="preserve">     &lt;property name="num" value="#{666666666}"/&gt;</w:t>
            </w:r>
          </w:p>
          <w:p w14:paraId="2073E1B2" w14:textId="77777777" w:rsidR="007418D5" w:rsidRPr="007418D5" w:rsidRDefault="007418D5" w:rsidP="007418D5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7418D5">
              <w:rPr>
                <w:rFonts w:asciiTheme="minorEastAsia" w:eastAsiaTheme="minorEastAsia" w:hAnsiTheme="minorEastAsia"/>
                <w:sz w:val="24"/>
              </w:rPr>
              <w:t xml:space="preserve">     &lt;property name="version" value="#{'</w:t>
            </w:r>
            <w:proofErr w:type="spellStart"/>
            <w:r w:rsidRPr="007418D5">
              <w:rPr>
                <w:rFonts w:asciiTheme="minorEastAsia" w:eastAsiaTheme="minorEastAsia" w:hAnsiTheme="minorEastAsia"/>
                <w:sz w:val="24"/>
              </w:rPr>
              <w:t>itcast</w:t>
            </w:r>
            <w:proofErr w:type="spellEnd"/>
            <w:r w:rsidRPr="007418D5">
              <w:rPr>
                <w:rFonts w:asciiTheme="minorEastAsia" w:eastAsiaTheme="minorEastAsia" w:hAnsiTheme="minorEastAsia"/>
                <w:sz w:val="24"/>
              </w:rPr>
              <w:t>'}"/&gt;</w:t>
            </w:r>
          </w:p>
          <w:p w14:paraId="422C1C00" w14:textId="18A62815" w:rsidR="007272E3" w:rsidRDefault="007418D5" w:rsidP="007418D5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7418D5">
              <w:rPr>
                <w:rFonts w:asciiTheme="minorEastAsia" w:eastAsiaTheme="minorEastAsia" w:hAnsiTheme="minorEastAsia"/>
                <w:sz w:val="24"/>
              </w:rPr>
              <w:t>&lt;/bean&gt;</w:t>
            </w:r>
          </w:p>
          <w:p w14:paraId="3FCF011D" w14:textId="7736E7A3" w:rsidR="007272E3" w:rsidRPr="00E56954" w:rsidRDefault="00E56954" w:rsidP="00A764AD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 w:rsidRPr="00E56954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3、properties文件</w:t>
            </w:r>
          </w:p>
          <w:p w14:paraId="4A3180E4" w14:textId="77777777" w:rsidR="00E56E07" w:rsidRPr="00E56E07" w:rsidRDefault="00E56E07" w:rsidP="00E56E0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E56E07">
              <w:rPr>
                <w:rFonts w:asciiTheme="minorEastAsia" w:eastAsiaTheme="minorEastAsia" w:hAnsiTheme="minorEastAsia" w:hint="eastAsia"/>
                <w:sz w:val="24"/>
              </w:rPr>
              <w:t>- Spring提供了读取外部properties文件的机制，使用读取到的数据为bean的属性赋值</w:t>
            </w:r>
          </w:p>
          <w:p w14:paraId="682A8BEF" w14:textId="77777777" w:rsidR="00E56E07" w:rsidRPr="00E56E07" w:rsidRDefault="00E56E07" w:rsidP="00E56E0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43473940" w14:textId="77777777" w:rsidR="00E56E07" w:rsidRPr="00E56E07" w:rsidRDefault="00E56E07" w:rsidP="00E56E0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E56E07">
              <w:rPr>
                <w:rFonts w:asciiTheme="minorEastAsia" w:eastAsiaTheme="minorEastAsia" w:hAnsiTheme="minorEastAsia" w:hint="eastAsia"/>
                <w:sz w:val="24"/>
              </w:rPr>
              <w:t>- 操作步骤</w:t>
            </w:r>
          </w:p>
          <w:p w14:paraId="1E6C1588" w14:textId="77777777" w:rsidR="00E56E07" w:rsidRPr="00E56E07" w:rsidRDefault="00E56E07" w:rsidP="00E56E0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3382CE9C" w14:textId="77777777" w:rsidR="00E56E07" w:rsidRPr="00E56E07" w:rsidRDefault="00E56E07" w:rsidP="00E56E0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E56E07">
              <w:rPr>
                <w:rFonts w:asciiTheme="minorEastAsia" w:eastAsiaTheme="minorEastAsia" w:hAnsiTheme="minorEastAsia" w:hint="eastAsia"/>
                <w:sz w:val="24"/>
              </w:rPr>
              <w:lastRenderedPageBreak/>
              <w:t xml:space="preserve">  1.准备外部properties文件</w:t>
            </w:r>
          </w:p>
          <w:p w14:paraId="3C3D0619" w14:textId="77777777" w:rsidR="00E56E07" w:rsidRPr="00E56E07" w:rsidRDefault="00E56E07" w:rsidP="00E56E0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2B7DF6DE" w14:textId="0C1FB53E" w:rsidR="007272E3" w:rsidRDefault="00E56E07" w:rsidP="00E56E0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E56E07">
              <w:rPr>
                <w:rFonts w:asciiTheme="minorEastAsia" w:eastAsiaTheme="minorEastAsia" w:hAnsiTheme="minorEastAsia" w:hint="eastAsia"/>
                <w:sz w:val="24"/>
              </w:rPr>
              <w:t xml:space="preserve">  2.开启context命名空间支持</w:t>
            </w:r>
          </w:p>
          <w:p w14:paraId="7CD972A1" w14:textId="46AB873E" w:rsidR="007272E3" w:rsidRDefault="00874EFE" w:rsidP="00A764AD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proofErr w:type="spellStart"/>
            <w:r w:rsidRPr="00874EFE">
              <w:rPr>
                <w:rFonts w:asciiTheme="minorEastAsia" w:eastAsiaTheme="minorEastAsia" w:hAnsiTheme="minorEastAsia"/>
                <w:sz w:val="24"/>
              </w:rPr>
              <w:t>xmlns:context</w:t>
            </w:r>
            <w:proofErr w:type="spellEnd"/>
            <w:r w:rsidRPr="00874EFE">
              <w:rPr>
                <w:rFonts w:asciiTheme="minorEastAsia" w:eastAsiaTheme="minorEastAsia" w:hAnsiTheme="minorEastAsia"/>
                <w:sz w:val="24"/>
              </w:rPr>
              <w:t>="http://www.springframework.org/schema/context"</w:t>
            </w:r>
          </w:p>
          <w:p w14:paraId="76219024" w14:textId="5CDC9AEB" w:rsidR="0008542B" w:rsidRDefault="00874EFE" w:rsidP="0008542B">
            <w:pPr>
              <w:spacing w:line="440" w:lineRule="exact"/>
              <w:rPr>
                <w:sz w:val="24"/>
              </w:rPr>
            </w:pPr>
            <w:r w:rsidRPr="00874EFE">
              <w:rPr>
                <w:rFonts w:hint="eastAsia"/>
                <w:sz w:val="24"/>
              </w:rPr>
              <w:t>3.</w:t>
            </w:r>
            <w:r w:rsidRPr="00874EFE">
              <w:rPr>
                <w:rFonts w:hint="eastAsia"/>
                <w:sz w:val="24"/>
              </w:rPr>
              <w:t>加载指定的</w:t>
            </w:r>
            <w:r w:rsidRPr="00874EFE">
              <w:rPr>
                <w:rFonts w:hint="eastAsia"/>
                <w:sz w:val="24"/>
              </w:rPr>
              <w:t>properties</w:t>
            </w:r>
            <w:r w:rsidRPr="00874EFE">
              <w:rPr>
                <w:rFonts w:hint="eastAsia"/>
                <w:sz w:val="24"/>
              </w:rPr>
              <w:t>文件</w:t>
            </w:r>
          </w:p>
          <w:p w14:paraId="16301952" w14:textId="2E535C35" w:rsidR="00874EFE" w:rsidRDefault="00874EFE" w:rsidP="0008542B">
            <w:pPr>
              <w:spacing w:line="440" w:lineRule="exact"/>
              <w:rPr>
                <w:sz w:val="24"/>
              </w:rPr>
            </w:pPr>
            <w:r w:rsidRPr="00874EFE">
              <w:rPr>
                <w:sz w:val="24"/>
              </w:rPr>
              <w:t>&lt;</w:t>
            </w:r>
            <w:proofErr w:type="spellStart"/>
            <w:r w:rsidRPr="00874EFE">
              <w:rPr>
                <w:sz w:val="24"/>
              </w:rPr>
              <w:t>context:property-placeholder</w:t>
            </w:r>
            <w:proofErr w:type="spellEnd"/>
            <w:r w:rsidRPr="00874EFE">
              <w:rPr>
                <w:sz w:val="24"/>
              </w:rPr>
              <w:t xml:space="preserve"> location="</w:t>
            </w:r>
            <w:proofErr w:type="spellStart"/>
            <w:r w:rsidRPr="00874EFE">
              <w:rPr>
                <w:sz w:val="24"/>
              </w:rPr>
              <w:t>classpath:filename.properties</w:t>
            </w:r>
            <w:proofErr w:type="spellEnd"/>
            <w:r w:rsidRPr="00874EFE">
              <w:rPr>
                <w:sz w:val="24"/>
              </w:rPr>
              <w:t>"&gt;</w:t>
            </w:r>
          </w:p>
          <w:p w14:paraId="3DC66E51" w14:textId="0BC99FF6" w:rsidR="00874EFE" w:rsidRDefault="00A17A7C" w:rsidP="0008542B">
            <w:pPr>
              <w:spacing w:line="440" w:lineRule="exact"/>
              <w:rPr>
                <w:sz w:val="24"/>
              </w:rPr>
            </w:pPr>
            <w:r w:rsidRPr="00A17A7C">
              <w:rPr>
                <w:rFonts w:hint="eastAsia"/>
                <w:sz w:val="24"/>
              </w:rPr>
              <w:t>4.</w:t>
            </w:r>
            <w:r w:rsidRPr="00A17A7C">
              <w:rPr>
                <w:rFonts w:hint="eastAsia"/>
                <w:sz w:val="24"/>
              </w:rPr>
              <w:t>使用加载的数据</w:t>
            </w:r>
          </w:p>
          <w:p w14:paraId="65227D74" w14:textId="4B723037" w:rsidR="00E54483" w:rsidRDefault="00A17A7C">
            <w:pPr>
              <w:spacing w:line="400" w:lineRule="exact"/>
              <w:jc w:val="left"/>
              <w:rPr>
                <w:sz w:val="24"/>
              </w:rPr>
            </w:pPr>
            <w:r w:rsidRPr="00A17A7C">
              <w:rPr>
                <w:sz w:val="24"/>
              </w:rPr>
              <w:t>&lt;property name="</w:t>
            </w:r>
            <w:proofErr w:type="spellStart"/>
            <w:r w:rsidRPr="00A17A7C">
              <w:rPr>
                <w:sz w:val="24"/>
              </w:rPr>
              <w:t>propertyName</w:t>
            </w:r>
            <w:proofErr w:type="spellEnd"/>
            <w:r w:rsidRPr="00A17A7C">
              <w:rPr>
                <w:sz w:val="24"/>
              </w:rPr>
              <w:t>" value="${</w:t>
            </w:r>
            <w:proofErr w:type="spellStart"/>
            <w:r w:rsidRPr="00A17A7C">
              <w:rPr>
                <w:sz w:val="24"/>
              </w:rPr>
              <w:t>propertiesName</w:t>
            </w:r>
            <w:proofErr w:type="spellEnd"/>
            <w:r w:rsidRPr="00A17A7C">
              <w:rPr>
                <w:sz w:val="24"/>
              </w:rPr>
              <w:t>}"/&gt;</w:t>
            </w:r>
          </w:p>
          <w:p w14:paraId="500357AE" w14:textId="77777777" w:rsidR="00A17A7C" w:rsidRPr="00A17A7C" w:rsidRDefault="00A17A7C" w:rsidP="00A17A7C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 w:rsidRPr="00A17A7C">
              <w:rPr>
                <w:rFonts w:hint="eastAsia"/>
                <w:sz w:val="24"/>
              </w:rPr>
              <w:t xml:space="preserve">- </w:t>
            </w:r>
            <w:r w:rsidRPr="00A17A7C">
              <w:rPr>
                <w:rFonts w:hint="eastAsia"/>
                <w:sz w:val="24"/>
              </w:rPr>
              <w:t>注意：如果需要加载所有的</w:t>
            </w:r>
            <w:r w:rsidRPr="00A17A7C">
              <w:rPr>
                <w:rFonts w:hint="eastAsia"/>
                <w:sz w:val="24"/>
              </w:rPr>
              <w:t>properties</w:t>
            </w:r>
            <w:r w:rsidRPr="00A17A7C">
              <w:rPr>
                <w:rFonts w:hint="eastAsia"/>
                <w:sz w:val="24"/>
              </w:rPr>
              <w:t>文件，可以使用</w:t>
            </w:r>
            <w:r w:rsidRPr="00A17A7C">
              <w:rPr>
                <w:rFonts w:hint="eastAsia"/>
                <w:sz w:val="24"/>
              </w:rPr>
              <w:t>`*.properties`</w:t>
            </w:r>
            <w:r w:rsidRPr="00A17A7C">
              <w:rPr>
                <w:rFonts w:hint="eastAsia"/>
                <w:sz w:val="24"/>
              </w:rPr>
              <w:t>表示加载所有的</w:t>
            </w:r>
            <w:r w:rsidRPr="00A17A7C">
              <w:rPr>
                <w:rFonts w:hint="eastAsia"/>
                <w:sz w:val="24"/>
              </w:rPr>
              <w:t>properties</w:t>
            </w:r>
            <w:r w:rsidRPr="00A17A7C">
              <w:rPr>
                <w:rFonts w:hint="eastAsia"/>
                <w:sz w:val="24"/>
              </w:rPr>
              <w:t>文件</w:t>
            </w:r>
          </w:p>
          <w:p w14:paraId="76B07D07" w14:textId="2B478847" w:rsidR="00A17A7C" w:rsidRDefault="00A17A7C" w:rsidP="00A17A7C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 w:rsidRPr="00A17A7C">
              <w:rPr>
                <w:rFonts w:hint="eastAsia"/>
                <w:sz w:val="24"/>
              </w:rPr>
              <w:t xml:space="preserve">- </w:t>
            </w:r>
            <w:r w:rsidRPr="00A17A7C">
              <w:rPr>
                <w:rFonts w:hint="eastAsia"/>
                <w:sz w:val="24"/>
              </w:rPr>
              <w:t>注意：读取数据使用</w:t>
            </w:r>
            <w:r w:rsidRPr="00A17A7C">
              <w:rPr>
                <w:rFonts w:hint="eastAsia"/>
                <w:sz w:val="24"/>
              </w:rPr>
              <w:t>**${</w:t>
            </w:r>
            <w:proofErr w:type="spellStart"/>
            <w:r w:rsidRPr="00A17A7C">
              <w:rPr>
                <w:rFonts w:hint="eastAsia"/>
                <w:sz w:val="24"/>
              </w:rPr>
              <w:t>propertiesName</w:t>
            </w:r>
            <w:proofErr w:type="spellEnd"/>
            <w:r w:rsidRPr="00A17A7C">
              <w:rPr>
                <w:rFonts w:hint="eastAsia"/>
                <w:sz w:val="24"/>
              </w:rPr>
              <w:t>}**</w:t>
            </w:r>
            <w:r w:rsidRPr="00A17A7C">
              <w:rPr>
                <w:rFonts w:hint="eastAsia"/>
                <w:sz w:val="24"/>
              </w:rPr>
              <w:t>格式进行，其中</w:t>
            </w:r>
            <w:r w:rsidRPr="00A17A7C">
              <w:rPr>
                <w:rFonts w:hint="eastAsia"/>
                <w:sz w:val="24"/>
              </w:rPr>
              <w:t>**</w:t>
            </w:r>
            <w:proofErr w:type="spellStart"/>
            <w:r w:rsidRPr="00A17A7C">
              <w:rPr>
                <w:rFonts w:hint="eastAsia"/>
                <w:sz w:val="24"/>
              </w:rPr>
              <w:t>propertiesName</w:t>
            </w:r>
            <w:proofErr w:type="spellEnd"/>
            <w:r w:rsidRPr="00A17A7C">
              <w:rPr>
                <w:rFonts w:hint="eastAsia"/>
                <w:sz w:val="24"/>
              </w:rPr>
              <w:t>**</w:t>
            </w:r>
            <w:r w:rsidRPr="00A17A7C">
              <w:rPr>
                <w:rFonts w:hint="eastAsia"/>
                <w:sz w:val="24"/>
              </w:rPr>
              <w:t>指</w:t>
            </w:r>
            <w:r w:rsidRPr="00A17A7C">
              <w:rPr>
                <w:rFonts w:hint="eastAsia"/>
                <w:sz w:val="24"/>
              </w:rPr>
              <w:t>properties</w:t>
            </w:r>
            <w:r w:rsidRPr="00A17A7C">
              <w:rPr>
                <w:rFonts w:hint="eastAsia"/>
                <w:sz w:val="24"/>
              </w:rPr>
              <w:t>文件中的属性名</w:t>
            </w:r>
          </w:p>
          <w:p w14:paraId="42C7AAA7" w14:textId="00EA9553" w:rsidR="00A17A7C" w:rsidRDefault="00A17A7C">
            <w:pPr>
              <w:spacing w:line="400" w:lineRule="exact"/>
              <w:jc w:val="left"/>
              <w:rPr>
                <w:sz w:val="24"/>
              </w:rPr>
            </w:pPr>
          </w:p>
          <w:p w14:paraId="426F3DA9" w14:textId="77777777" w:rsidR="00A17A7C" w:rsidRDefault="00A17A7C">
            <w:pPr>
              <w:spacing w:line="400" w:lineRule="exact"/>
              <w:jc w:val="left"/>
              <w:rPr>
                <w:sz w:val="24"/>
              </w:rPr>
            </w:pPr>
          </w:p>
          <w:p w14:paraId="79021749" w14:textId="3A37CCFB" w:rsidR="00E01B1E" w:rsidRDefault="00BC42BF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良好的编码习惯对于</w:t>
            </w:r>
            <w:r w:rsidR="00202C49">
              <w:rPr>
                <w:rFonts w:asciiTheme="minorEastAsia" w:eastAsiaTheme="minorEastAsia" w:hAnsiTheme="minorEastAsia" w:hint="eastAsia"/>
                <w:sz w:val="24"/>
              </w:rPr>
              <w:t>Spring</w:t>
            </w:r>
            <w:r>
              <w:rPr>
                <w:rFonts w:asciiTheme="minorEastAsia" w:eastAsiaTheme="minorEastAsia" w:hAnsiTheme="minorEastAsia" w:hint="eastAsia"/>
                <w:sz w:val="24"/>
              </w:rPr>
              <w:t>开发人员而言是至关重要的。编写可读性强、结构清晰的代码可以提高我们的效率。在编码过程中，我们应当注重代码的可维护性，使用有意义的变量名和函数名，避免过长的代码行和复杂的逻辑嵌套。</w:t>
            </w:r>
          </w:p>
          <w:p w14:paraId="60444414" w14:textId="77777777" w:rsidR="00E01B1E" w:rsidRDefault="00E01B1E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35F49725" w14:textId="77777777" w:rsidR="00E01B1E" w:rsidRDefault="00BC42BF">
            <w:pPr>
              <w:spacing w:line="400" w:lineRule="exact"/>
              <w:ind w:firstLineChars="100" w:firstLine="24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合理地进行代码注释也是必不可少的，在开发过程中，我们应当注重代码的可读性，以便于他人能够快速理解代码的功能和逻辑。</w:t>
            </w:r>
          </w:p>
          <w:p w14:paraId="5305C23C" w14:textId="77777777" w:rsidR="00463AB0" w:rsidRDefault="00463AB0" w:rsidP="00791587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4604B36C" w14:textId="77D47869" w:rsidR="00E01B1E" w:rsidRDefault="00BC42BF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通过练习能理解</w:t>
            </w:r>
            <w:r w:rsidR="00463AB0">
              <w:rPr>
                <w:rFonts w:asciiTheme="minorEastAsia" w:eastAsiaTheme="minorEastAsia" w:hAnsiTheme="minorEastAsia" w:hint="eastAsia"/>
                <w:sz w:val="24"/>
              </w:rPr>
              <w:t>Spring框架的组成原理及应用</w:t>
            </w:r>
            <w:r>
              <w:rPr>
                <w:rFonts w:asciiTheme="minorEastAsia" w:eastAsiaTheme="minorEastAsia" w:hAnsiTheme="minorEastAsia" w:hint="eastAsia"/>
                <w:sz w:val="24"/>
              </w:rPr>
              <w:t>。</w:t>
            </w:r>
          </w:p>
        </w:tc>
        <w:tc>
          <w:tcPr>
            <w:tcW w:w="1073" w:type="dxa"/>
            <w:vMerge w:val="restart"/>
          </w:tcPr>
          <w:p w14:paraId="3D64104C" w14:textId="77777777" w:rsidR="00E01B1E" w:rsidRDefault="00BC42B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42D21A30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11437078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633E5494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693F9950" w14:textId="77777777" w:rsidR="00E01B1E" w:rsidRDefault="00BC42BF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47E99350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66C54A90" w14:textId="77777777" w:rsidR="00E01B1E" w:rsidRDefault="00BC42B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39CA62BC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243A99C5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7729DB60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1BD1F6A7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60F0130C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75179DE8" w14:textId="77777777" w:rsidR="00E01B1E" w:rsidRDefault="00BC42B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ascii="宋体" w:hAnsi="宋体" w:cs="宋体" w:hint="eastAsia"/>
                <w:color w:val="000000" w:themeColor="text1"/>
                <w:sz w:val="24"/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2611B25D" w14:textId="77777777" w:rsidR="00E01B1E" w:rsidRDefault="00E01B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FF44E9D" w14:textId="77777777" w:rsidR="00E01B1E" w:rsidRDefault="00BC42B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2A7892AF" w14:textId="77777777" w:rsidR="00E01B1E" w:rsidRDefault="00E01B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EA01F82" w14:textId="77777777" w:rsidR="00E01B1E" w:rsidRDefault="00E01B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FE5B990" w14:textId="77777777" w:rsidR="00E01B1E" w:rsidRDefault="00E01B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B0C7C2F" w14:textId="77777777" w:rsidR="00E01B1E" w:rsidRDefault="00E01B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9052417" w14:textId="77777777" w:rsidR="00E01B1E" w:rsidRDefault="00E01B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5465A80" w14:textId="77777777" w:rsidR="00E01B1E" w:rsidRDefault="00E01B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70AB9AA" w14:textId="77777777" w:rsidR="00E01B1E" w:rsidRDefault="00E01B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1818E71" w14:textId="77777777" w:rsidR="00E01B1E" w:rsidRDefault="00E01B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2425D2A" w14:textId="77777777" w:rsidR="00E01B1E" w:rsidRDefault="00E01B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6FD0579" w14:textId="77777777" w:rsidR="00E01B1E" w:rsidRDefault="00BC42B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43C7DE67" w14:textId="77777777" w:rsidR="00E01B1E" w:rsidRDefault="00E01B1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5AC0163" w14:textId="77777777" w:rsidR="00E01B1E" w:rsidRDefault="00BC42BF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12BE295B" w14:textId="77777777" w:rsidR="00E01B1E" w:rsidRDefault="00E01B1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4453B3D" w14:textId="77777777" w:rsidR="00E01B1E" w:rsidRDefault="00BC42B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0EFE48F6" w14:textId="77777777" w:rsidR="00E01B1E" w:rsidRDefault="00E01B1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C41C8E1" w14:textId="77777777" w:rsidR="00E01B1E" w:rsidRDefault="00BC42B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12C42C78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0AEAAB13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67B1A335" w14:textId="77777777" w:rsidR="00E01B1E" w:rsidRDefault="00BC42B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14:paraId="24CF2802" w14:textId="77777777" w:rsidR="00E01B1E" w:rsidRDefault="00BC42BF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3A3EA2F4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0FFE3665" w14:textId="77777777" w:rsidR="00E01B1E" w:rsidRDefault="00BC42B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14:paraId="26798CAC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20165D01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14FAC3E3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73398ABE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018C8C78" w14:textId="77777777" w:rsidR="00E01B1E" w:rsidRDefault="00E01B1E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7E70D1" w14:paraId="0D241C99" w14:textId="77777777" w:rsidTr="00791587">
        <w:trPr>
          <w:trHeight w:val="2738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82B1" w14:textId="77777777" w:rsidR="00E01B1E" w:rsidRDefault="00BC42BF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板书设计</w:t>
            </w:r>
          </w:p>
        </w:tc>
        <w:tc>
          <w:tcPr>
            <w:tcW w:w="7322" w:type="dxa"/>
            <w:tcBorders>
              <w:top w:val="nil"/>
              <w:left w:val="single" w:sz="4" w:space="0" w:color="auto"/>
            </w:tcBorders>
          </w:tcPr>
          <w:p w14:paraId="32D2BB12" w14:textId="77777777" w:rsidR="00E01B1E" w:rsidRDefault="00BC42BF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9E2354E" wp14:editId="5623C72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47CC6404" w14:textId="1325A779" w:rsidR="00E01B1E" w:rsidRDefault="007F1B1C">
                                  <w:pPr>
                                    <w:ind w:firstLineChars="550" w:firstLine="1320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框架</w:t>
                                  </w:r>
                                  <w:r w:rsidR="00BC42BF"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入门</w:t>
                                  </w:r>
                                </w:p>
                                <w:p w14:paraId="0725B58A" w14:textId="18CA903A" w:rsidR="00E01B1E" w:rsidRDefault="007F1B1C"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</w:t>
                                  </w:r>
                                  <w:r w:rsidR="00BC42BF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语言概述</w:t>
                                  </w:r>
                                </w:p>
                                <w:p w14:paraId="4CB21891" w14:textId="075C266A" w:rsidR="00E01B1E" w:rsidRDefault="007F1B1C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</w:t>
                                  </w:r>
                                  <w:r w:rsidR="00BC42BF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平台的组成部分</w:t>
                                  </w:r>
                                </w:p>
                                <w:p w14:paraId="67655DAC" w14:textId="597CCA5A" w:rsidR="00E01B1E" w:rsidRDefault="007F1B1C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</w:t>
                                  </w:r>
                                  <w:r w:rsidR="00BC42BF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的版本类型</w:t>
                                  </w:r>
                                </w:p>
                                <w:p w14:paraId="36C77803" w14:textId="76AFF025" w:rsidR="00E01B1E" w:rsidRDefault="00BC42BF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熟悉</w:t>
                                  </w:r>
                                  <w:r w:rsidR="007F1B1C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语言特性</w:t>
                                  </w:r>
                                </w:p>
                                <w:p w14:paraId="1D53CD7B" w14:textId="55590061" w:rsidR="00E01B1E" w:rsidRDefault="00BC42BF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掌握</w:t>
                                  </w:r>
                                  <w:r w:rsidR="007F1B1C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的加载与执行</w:t>
                                  </w:r>
                                </w:p>
                                <w:p w14:paraId="32FE989D" w14:textId="77777777" w:rsidR="00E01B1E" w:rsidRDefault="00E01B1E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  <w:p w14:paraId="6C3189F6" w14:textId="77777777" w:rsidR="00E01B1E" w:rsidRDefault="00E01B1E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9E2354E" id="文本框 3" o:spid="_x0000_s1059" type="#_x0000_t202" style="position:absolute;left:0;text-align:left;margin-left:1.7pt;margin-top:11.15pt;width:322.6pt;height:121.8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" fillcolor="#d9d9d9" strokecolor="#17375e" strokeweight="1.25pt">
                      <v:textbox>
                        <w:txbxContent>
                          <w:p w14:paraId="47CC6404" w14:textId="1325A779" w:rsidR="00E01B1E" w:rsidRDefault="007F1B1C">
                            <w:pPr>
                              <w:ind w:firstLineChars="550" w:firstLine="1320"/>
                              <w:rPr>
                                <w:rFonts w:ascii="宋体" w:hAnsi="宋体" w:cs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cs="宋体"/>
                                <w:sz w:val="24"/>
                              </w:rPr>
                              <w:t>Spring</w:t>
                            </w:r>
                            <w:r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框架</w:t>
                            </w:r>
                            <w:r w:rsidR="00BC42BF"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入门</w:t>
                            </w:r>
                          </w:p>
                          <w:p w14:paraId="0725B58A" w14:textId="18CA903A" w:rsidR="00E01B1E" w:rsidRDefault="007F1B1C">
                            <w:pPr>
                              <w:numPr>
                                <w:ilvl w:val="0"/>
                                <w:numId w:val="5"/>
                              </w:num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/>
                                <w:sz w:val="24"/>
                              </w:rPr>
                              <w:t>Spring</w:t>
                            </w:r>
                            <w:r w:rsidR="00BC42BF">
                              <w:rPr>
                                <w:rFonts w:ascii="宋体" w:hAnsi="宋体" w:cs="宋体" w:hint="eastAsia"/>
                                <w:sz w:val="24"/>
                              </w:rPr>
                              <w:t>语言概述</w:t>
                            </w:r>
                          </w:p>
                          <w:p w14:paraId="4CB21891" w14:textId="075C266A" w:rsidR="00E01B1E" w:rsidRDefault="007F1B1C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/>
                                <w:sz w:val="24"/>
                              </w:rPr>
                              <w:t>Spring</w:t>
                            </w:r>
                            <w:r w:rsidR="00BC42BF">
                              <w:rPr>
                                <w:rFonts w:ascii="宋体" w:hAnsi="宋体" w:cs="宋体" w:hint="eastAsia"/>
                                <w:sz w:val="24"/>
                              </w:rPr>
                              <w:t>平台的组成部分</w:t>
                            </w:r>
                          </w:p>
                          <w:p w14:paraId="67655DAC" w14:textId="597CCA5A" w:rsidR="00E01B1E" w:rsidRDefault="007F1B1C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/>
                                <w:sz w:val="24"/>
                              </w:rPr>
                              <w:t>Spring</w:t>
                            </w:r>
                            <w:r w:rsidR="00BC42BF">
                              <w:rPr>
                                <w:rFonts w:ascii="宋体" w:hAnsi="宋体" w:cs="宋体" w:hint="eastAsia"/>
                                <w:sz w:val="24"/>
                              </w:rPr>
                              <w:t>的版本类型</w:t>
                            </w:r>
                          </w:p>
                          <w:p w14:paraId="36C77803" w14:textId="76AFF025" w:rsidR="00E01B1E" w:rsidRDefault="00BC42BF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熟悉</w:t>
                            </w:r>
                            <w:r w:rsidR="007F1B1C">
                              <w:rPr>
                                <w:rFonts w:ascii="宋体" w:hAnsi="宋体" w:cs="宋体"/>
                                <w:sz w:val="24"/>
                              </w:rPr>
                              <w:t>Spring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语言特性</w:t>
                            </w:r>
                          </w:p>
                          <w:p w14:paraId="1D53CD7B" w14:textId="55590061" w:rsidR="00E01B1E" w:rsidRDefault="00BC42BF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掌握</w:t>
                            </w:r>
                            <w:r w:rsidR="007F1B1C">
                              <w:rPr>
                                <w:rFonts w:ascii="宋体" w:hAnsi="宋体" w:cs="宋体"/>
                                <w:sz w:val="24"/>
                              </w:rPr>
                              <w:t>Spring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的加载与执行</w:t>
                            </w:r>
                          </w:p>
                          <w:p w14:paraId="32FE989D" w14:textId="77777777" w:rsidR="00E01B1E" w:rsidRDefault="00E01B1E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  <w:p w14:paraId="6C3189F6" w14:textId="77777777" w:rsidR="00E01B1E" w:rsidRDefault="00E01B1E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95F8006" w14:textId="77777777" w:rsidR="00E01B1E" w:rsidRDefault="00E01B1E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3FBF41E4" w14:textId="77777777" w:rsidR="00E01B1E" w:rsidRDefault="00E01B1E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274FAE42" w14:textId="77777777" w:rsidR="00E01B1E" w:rsidRDefault="00E01B1E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36DCD911" w14:textId="77777777" w:rsidR="00E01B1E" w:rsidRDefault="00E01B1E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518038C4" w14:textId="77777777" w:rsidR="00E01B1E" w:rsidRDefault="00E01B1E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3F0E9E01" w14:textId="77777777" w:rsidR="00E01B1E" w:rsidRDefault="00E01B1E">
            <w:pPr>
              <w:pStyle w:val="ad"/>
              <w:spacing w:line="400" w:lineRule="exact"/>
              <w:ind w:firstLineChars="0" w:firstLine="0"/>
              <w:jc w:val="left"/>
              <w:rPr>
                <w:sz w:val="24"/>
              </w:rPr>
            </w:pPr>
          </w:p>
        </w:tc>
        <w:tc>
          <w:tcPr>
            <w:tcW w:w="1073" w:type="dxa"/>
            <w:vMerge/>
          </w:tcPr>
          <w:p w14:paraId="2ED06E4C" w14:textId="77777777" w:rsidR="00E01B1E" w:rsidRDefault="00E01B1E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7E70D1" w14:paraId="06FC5402" w14:textId="77777777" w:rsidTr="00791587">
        <w:trPr>
          <w:trHeight w:val="1751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69DBE5" w14:textId="77777777" w:rsidR="00E01B1E" w:rsidRDefault="00BC42BF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教学反思</w:t>
            </w:r>
          </w:p>
        </w:tc>
        <w:tc>
          <w:tcPr>
            <w:tcW w:w="7322" w:type="dxa"/>
            <w:tcBorders>
              <w:left w:val="single" w:sz="4" w:space="0" w:color="auto"/>
            </w:tcBorders>
          </w:tcPr>
          <w:p w14:paraId="2125B084" w14:textId="00FC12F1" w:rsidR="00E01B1E" w:rsidRDefault="00BC42BF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在大学里有很多与计算机相关的课程，并且在以后得救也与生活中我们也离不开计算机。因此，需要掌握</w:t>
            </w:r>
            <w:r w:rsidR="00202C49">
              <w:rPr>
                <w:rFonts w:asciiTheme="minorEastAsia" w:eastAsiaTheme="minorEastAsia" w:hAnsiTheme="minorEastAsia" w:hint="eastAsia"/>
                <w:sz w:val="24"/>
              </w:rPr>
              <w:t>Spring</w:t>
            </w:r>
            <w:r>
              <w:rPr>
                <w:rFonts w:asciiTheme="minorEastAsia" w:eastAsiaTheme="minorEastAsia" w:hAnsiTheme="minorEastAsia" w:hint="eastAsia"/>
                <w:sz w:val="24"/>
              </w:rPr>
              <w:t>的概念、相关功能，在课堂上让学生多多参与实际操作过程，实践能够加深学生对知识点的理解。</w:t>
            </w:r>
          </w:p>
          <w:p w14:paraId="3DF18701" w14:textId="77777777" w:rsidR="00E01B1E" w:rsidRDefault="00E01B1E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073" w:type="dxa"/>
          </w:tcPr>
          <w:p w14:paraId="75D4FD0A" w14:textId="77777777" w:rsidR="00E01B1E" w:rsidRDefault="00E01B1E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92F8F72" w14:textId="77777777" w:rsidR="00E01B1E" w:rsidRDefault="00E01B1E">
      <w:pPr>
        <w:rPr>
          <w:sz w:val="24"/>
        </w:rPr>
      </w:pPr>
    </w:p>
    <w:sectPr w:rsidR="00E01B1E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C26120E"/>
    <w:multiLevelType w:val="singleLevel"/>
    <w:tmpl w:val="BC26120E"/>
    <w:lvl w:ilvl="0">
      <w:start w:val="2"/>
      <w:numFmt w:val="decimal"/>
      <w:suff w:val="nothing"/>
      <w:lvlText w:val="（%1）"/>
      <w:lvlJc w:val="left"/>
    </w:lvl>
  </w:abstractNum>
  <w:abstractNum w:abstractNumId="1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F55A7FAB"/>
    <w:multiLevelType w:val="singleLevel"/>
    <w:tmpl w:val="F55A7FA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50BA1CB6"/>
    <w:multiLevelType w:val="singleLevel"/>
    <w:tmpl w:val="50BA1CB6"/>
    <w:lvl w:ilvl="0">
      <w:start w:val="6"/>
      <w:numFmt w:val="decimal"/>
      <w:suff w:val="nothing"/>
      <w:lvlText w:val="（%1）"/>
      <w:lvlJc w:val="left"/>
    </w:lvl>
  </w:abstractNum>
  <w:abstractNum w:abstractNumId="4" w15:restartNumberingAfterBreak="0">
    <w:nsid w:val="5D28BA93"/>
    <w:multiLevelType w:val="singleLevel"/>
    <w:tmpl w:val="5D28BA93"/>
    <w:lvl w:ilvl="0">
      <w:start w:val="3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46C52"/>
    <w:rsid w:val="00051123"/>
    <w:rsid w:val="00052604"/>
    <w:rsid w:val="00053587"/>
    <w:rsid w:val="00053A17"/>
    <w:rsid w:val="0005481A"/>
    <w:rsid w:val="0005559E"/>
    <w:rsid w:val="000847DF"/>
    <w:rsid w:val="0008542B"/>
    <w:rsid w:val="00086717"/>
    <w:rsid w:val="0009010F"/>
    <w:rsid w:val="000912FC"/>
    <w:rsid w:val="000937ED"/>
    <w:rsid w:val="0009422F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27E5"/>
    <w:rsid w:val="00193218"/>
    <w:rsid w:val="001A52D3"/>
    <w:rsid w:val="001B513A"/>
    <w:rsid w:val="001C31FA"/>
    <w:rsid w:val="001C500B"/>
    <w:rsid w:val="001C66BE"/>
    <w:rsid w:val="001D0F55"/>
    <w:rsid w:val="001D2E2E"/>
    <w:rsid w:val="001D64F7"/>
    <w:rsid w:val="001D6B2C"/>
    <w:rsid w:val="001E112F"/>
    <w:rsid w:val="00202C49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A07F2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46D98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23E3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3AB0"/>
    <w:rsid w:val="004641FA"/>
    <w:rsid w:val="00470927"/>
    <w:rsid w:val="00470DBE"/>
    <w:rsid w:val="00476566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32285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5F3F54"/>
    <w:rsid w:val="00610CD0"/>
    <w:rsid w:val="0061623D"/>
    <w:rsid w:val="00616449"/>
    <w:rsid w:val="00616A8B"/>
    <w:rsid w:val="0062497A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C6B19"/>
    <w:rsid w:val="006D08AC"/>
    <w:rsid w:val="006E23BB"/>
    <w:rsid w:val="006F52F3"/>
    <w:rsid w:val="006F7AED"/>
    <w:rsid w:val="006F7D41"/>
    <w:rsid w:val="007140BB"/>
    <w:rsid w:val="00714DA0"/>
    <w:rsid w:val="00716485"/>
    <w:rsid w:val="00723FCA"/>
    <w:rsid w:val="007272E3"/>
    <w:rsid w:val="00731CC0"/>
    <w:rsid w:val="007412E7"/>
    <w:rsid w:val="007418D5"/>
    <w:rsid w:val="00751D16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1587"/>
    <w:rsid w:val="0079690F"/>
    <w:rsid w:val="007A628A"/>
    <w:rsid w:val="007B64CE"/>
    <w:rsid w:val="007D114B"/>
    <w:rsid w:val="007D73B6"/>
    <w:rsid w:val="007E0349"/>
    <w:rsid w:val="007E619A"/>
    <w:rsid w:val="007E70D1"/>
    <w:rsid w:val="007F1B1C"/>
    <w:rsid w:val="007F5032"/>
    <w:rsid w:val="007F681E"/>
    <w:rsid w:val="00803D2D"/>
    <w:rsid w:val="00803EA5"/>
    <w:rsid w:val="00804EFD"/>
    <w:rsid w:val="00810BFC"/>
    <w:rsid w:val="0081135A"/>
    <w:rsid w:val="00812107"/>
    <w:rsid w:val="008123E5"/>
    <w:rsid w:val="00814521"/>
    <w:rsid w:val="00815722"/>
    <w:rsid w:val="00815E87"/>
    <w:rsid w:val="00816F80"/>
    <w:rsid w:val="00821711"/>
    <w:rsid w:val="00824955"/>
    <w:rsid w:val="008258E3"/>
    <w:rsid w:val="00846EBC"/>
    <w:rsid w:val="00852FEF"/>
    <w:rsid w:val="00874DAE"/>
    <w:rsid w:val="00874EFE"/>
    <w:rsid w:val="00887CCE"/>
    <w:rsid w:val="00890161"/>
    <w:rsid w:val="0089203E"/>
    <w:rsid w:val="008976F7"/>
    <w:rsid w:val="008A2A99"/>
    <w:rsid w:val="008A514D"/>
    <w:rsid w:val="008B5D0B"/>
    <w:rsid w:val="008D705C"/>
    <w:rsid w:val="008E1622"/>
    <w:rsid w:val="008E7D6F"/>
    <w:rsid w:val="008E7E2F"/>
    <w:rsid w:val="008F2E82"/>
    <w:rsid w:val="009040AA"/>
    <w:rsid w:val="00962CE5"/>
    <w:rsid w:val="00992262"/>
    <w:rsid w:val="009A08B4"/>
    <w:rsid w:val="009A093E"/>
    <w:rsid w:val="009F5FFD"/>
    <w:rsid w:val="00A033ED"/>
    <w:rsid w:val="00A10EC7"/>
    <w:rsid w:val="00A17A7C"/>
    <w:rsid w:val="00A21187"/>
    <w:rsid w:val="00A21291"/>
    <w:rsid w:val="00A30509"/>
    <w:rsid w:val="00A447C6"/>
    <w:rsid w:val="00A46D26"/>
    <w:rsid w:val="00A52344"/>
    <w:rsid w:val="00A603E1"/>
    <w:rsid w:val="00A61FF8"/>
    <w:rsid w:val="00A67E13"/>
    <w:rsid w:val="00A7136E"/>
    <w:rsid w:val="00A764AD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1E22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6A55"/>
    <w:rsid w:val="00BA7621"/>
    <w:rsid w:val="00BB3C4F"/>
    <w:rsid w:val="00BC0851"/>
    <w:rsid w:val="00BC29EE"/>
    <w:rsid w:val="00BC42BF"/>
    <w:rsid w:val="00BD00D5"/>
    <w:rsid w:val="00BE7471"/>
    <w:rsid w:val="00C20847"/>
    <w:rsid w:val="00C22022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839B8"/>
    <w:rsid w:val="00CA1D5D"/>
    <w:rsid w:val="00CB0567"/>
    <w:rsid w:val="00CB2B93"/>
    <w:rsid w:val="00CB6DA7"/>
    <w:rsid w:val="00CC0F4F"/>
    <w:rsid w:val="00CC6C25"/>
    <w:rsid w:val="00CD5654"/>
    <w:rsid w:val="00CE4D29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0014"/>
    <w:rsid w:val="00DB3BDB"/>
    <w:rsid w:val="00DB57C6"/>
    <w:rsid w:val="00DC4C91"/>
    <w:rsid w:val="00DD6843"/>
    <w:rsid w:val="00DD69A9"/>
    <w:rsid w:val="00DE3218"/>
    <w:rsid w:val="00DF229A"/>
    <w:rsid w:val="00E01B1E"/>
    <w:rsid w:val="00E1061C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4483"/>
    <w:rsid w:val="00E5639F"/>
    <w:rsid w:val="00E56954"/>
    <w:rsid w:val="00E56E07"/>
    <w:rsid w:val="00E679E2"/>
    <w:rsid w:val="00E8141A"/>
    <w:rsid w:val="00E948A9"/>
    <w:rsid w:val="00EB0E57"/>
    <w:rsid w:val="00EB561A"/>
    <w:rsid w:val="00EC0A1F"/>
    <w:rsid w:val="00EC16B4"/>
    <w:rsid w:val="00EC18CD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5694B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C933D09"/>
  <w15:docId w15:val="{BDB24881-FD82-4CCB-98A5-074AD1328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autoRedefine/>
    <w:qFormat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link w:val="a9"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d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5</Pages>
  <Words>488</Words>
  <Characters>2782</Characters>
  <Application>Microsoft Office Word</Application>
  <DocSecurity>0</DocSecurity>
  <Lines>23</Lines>
  <Paragraphs>6</Paragraphs>
  <ScaleCrop>false</ScaleCrop>
  <Company>落雪梨花——扬帆技术论坛更新版</Company>
  <LinksUpToDate>false</LinksUpToDate>
  <CharactersWithSpaces>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liuxf</cp:lastModifiedBy>
  <cp:revision>202</cp:revision>
  <dcterms:created xsi:type="dcterms:W3CDTF">2022-02-22T03:04:00Z</dcterms:created>
  <dcterms:modified xsi:type="dcterms:W3CDTF">2024-06-04T02:17:00Z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