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674B7" w14:textId="77777777" w:rsidR="000548DB" w:rsidRDefault="00BD7078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0548DB" w14:paraId="65769BF4" w14:textId="77777777">
        <w:trPr>
          <w:trHeight w:val="581"/>
        </w:trPr>
        <w:tc>
          <w:tcPr>
            <w:tcW w:w="1447" w:type="dxa"/>
            <w:vAlign w:val="center"/>
          </w:tcPr>
          <w:p w14:paraId="7C585C3B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4D735C6" w14:textId="55352AC3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proofErr w:type="spellStart"/>
            <w:r w:rsidR="00F854CF">
              <w:rPr>
                <w:rFonts w:ascii="宋体" w:hAnsi="宋体" w:cs="宋体" w:hint="eastAsia"/>
                <w:b/>
                <w:bCs/>
                <w:szCs w:val="21"/>
              </w:rPr>
              <w:t>SpringBoot</w:t>
            </w:r>
            <w:proofErr w:type="spellEnd"/>
            <w:r w:rsidR="00F854CF">
              <w:rPr>
                <w:rFonts w:ascii="宋体" w:hAnsi="宋体" w:cs="宋体" w:hint="eastAsia"/>
                <w:b/>
                <w:bCs/>
                <w:szCs w:val="21"/>
              </w:rPr>
              <w:t>框架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2F36CDF7" w14:textId="77777777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48838D2" w14:textId="77777777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8F8C40D" w14:textId="77777777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A8618E9" w14:textId="77777777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0548DB" w14:paraId="44013160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1249BC68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31CD9050" w14:textId="77777777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36261F2F" w14:textId="159EFB8A" w:rsidR="000548DB" w:rsidRDefault="00BD7078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DA2A7B">
              <w:rPr>
                <w:rFonts w:hint="eastAsia"/>
              </w:rPr>
              <w:t xml:space="preserve"> </w:t>
            </w:r>
            <w:proofErr w:type="spellStart"/>
            <w:r w:rsidR="00DA2A7B" w:rsidRPr="00DA2A7B"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 w:rsidR="00DA2A7B" w:rsidRPr="00DA2A7B">
              <w:rPr>
                <w:rFonts w:ascii="宋体" w:hAnsi="宋体" w:cs="宋体" w:hint="eastAsia"/>
                <w:szCs w:val="21"/>
              </w:rPr>
              <w:t>整合Junit</w:t>
            </w:r>
          </w:p>
          <w:p w14:paraId="2F860882" w14:textId="5111E0C1" w:rsidR="000548DB" w:rsidRDefault="00BD7078" w:rsidP="00DA2A7B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2.熟悉</w:t>
            </w:r>
            <w:proofErr w:type="spellStart"/>
            <w:r w:rsidR="00F854CF"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 w:rsidR="00DA2A7B" w:rsidRPr="00DA2A7B">
              <w:rPr>
                <w:rFonts w:ascii="宋体" w:hAnsi="宋体" w:cs="宋体" w:hint="eastAsia"/>
                <w:szCs w:val="21"/>
              </w:rPr>
              <w:t>配置-项目外部配置加载顺序</w:t>
            </w:r>
          </w:p>
        </w:tc>
      </w:tr>
      <w:tr w:rsidR="000548DB" w14:paraId="780BBE8F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7CD01B05" w14:textId="77777777" w:rsidR="000548DB" w:rsidRDefault="000548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6A98547" w14:textId="77777777" w:rsidR="000548DB" w:rsidRDefault="00BD7078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510B2D40" w14:textId="77777777" w:rsidR="008B5AC6" w:rsidRDefault="008B5AC6" w:rsidP="008B5AC6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spellStart"/>
            <w:r w:rsidRPr="00DA2A7B"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 w:rsidRPr="00DA2A7B">
              <w:rPr>
                <w:rFonts w:ascii="宋体" w:hAnsi="宋体" w:cs="宋体" w:hint="eastAsia"/>
                <w:szCs w:val="21"/>
              </w:rPr>
              <w:t>整合Junit</w:t>
            </w:r>
          </w:p>
          <w:p w14:paraId="5A75E62A" w14:textId="34D3C166" w:rsidR="000548DB" w:rsidRDefault="008B5AC6" w:rsidP="008B5AC6">
            <w:pPr>
              <w:ind w:firstLineChars="100" w:firstLine="21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2.熟悉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 w:rsidRPr="00DA2A7B">
              <w:rPr>
                <w:rFonts w:ascii="宋体" w:hAnsi="宋体" w:cs="宋体" w:hint="eastAsia"/>
                <w:szCs w:val="21"/>
              </w:rPr>
              <w:t>配置-项目外部配置加载顺序</w:t>
            </w:r>
          </w:p>
        </w:tc>
      </w:tr>
      <w:tr w:rsidR="000548DB" w14:paraId="02FA9654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759A63F7" w14:textId="77777777" w:rsidR="000548DB" w:rsidRDefault="000548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EF9E9D9" w14:textId="77777777" w:rsidR="000548DB" w:rsidRDefault="00BD7078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148D120F" w14:textId="01C91C38" w:rsidR="000548DB" w:rsidRDefault="00F854CF" w:rsidP="008B5AC6">
            <w:pPr>
              <w:pStyle w:val="ab"/>
            </w:pPr>
            <w:proofErr w:type="spellStart"/>
            <w:r>
              <w:rPr>
                <w:rFonts w:hint="eastAsia"/>
              </w:rPr>
              <w:t>SpringBoot</w:t>
            </w:r>
            <w:proofErr w:type="spellEnd"/>
            <w:r w:rsidR="00BD7078">
              <w:rPr>
                <w:rFonts w:hint="eastAsia"/>
              </w:rPr>
              <w:t>是一门非常重要的编程语言，被广泛运用于Web开发、企业软件开发和游戏开发等方面。</w:t>
            </w:r>
            <w:proofErr w:type="spellStart"/>
            <w:r>
              <w:rPr>
                <w:rFonts w:hint="eastAsia"/>
              </w:rPr>
              <w:t>SpringBoot</w:t>
            </w:r>
            <w:proofErr w:type="spellEnd"/>
            <w:r w:rsidR="00BD7078">
              <w:rPr>
                <w:rFonts w:hint="eastAsia"/>
              </w:rPr>
              <w:t>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0548DB" w14:paraId="47D559BC" w14:textId="77777777">
        <w:trPr>
          <w:trHeight w:val="1124"/>
        </w:trPr>
        <w:tc>
          <w:tcPr>
            <w:tcW w:w="1447" w:type="dxa"/>
            <w:vAlign w:val="center"/>
          </w:tcPr>
          <w:p w14:paraId="6265D5ED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77CCD4E4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8101FF9" w14:textId="77777777" w:rsidR="000548DB" w:rsidRDefault="00BD7078" w:rsidP="008B5AC6">
            <w:pPr>
              <w:pStyle w:val="ab"/>
            </w:pPr>
            <w:r>
              <w:rPr>
                <w:rFonts w:hint="eastAsia"/>
              </w:rPr>
              <w:t>【重点】</w:t>
            </w:r>
          </w:p>
          <w:p w14:paraId="30E2D29A" w14:textId="77777777" w:rsidR="008B5AC6" w:rsidRDefault="008B5AC6" w:rsidP="008B5AC6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spellStart"/>
            <w:r w:rsidRPr="00DA2A7B"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 w:rsidRPr="00DA2A7B">
              <w:rPr>
                <w:rFonts w:ascii="宋体" w:hAnsi="宋体" w:cs="宋体" w:hint="eastAsia"/>
                <w:szCs w:val="21"/>
              </w:rPr>
              <w:t>整合Junit</w:t>
            </w:r>
          </w:p>
          <w:p w14:paraId="6DA751B8" w14:textId="08B6243B" w:rsidR="000548DB" w:rsidRPr="008B5AC6" w:rsidRDefault="008B5AC6" w:rsidP="008B5AC6">
            <w:pPr>
              <w:pStyle w:val="ab"/>
              <w:ind w:firstLineChars="100" w:firstLine="210"/>
              <w:rPr>
                <w:kern w:val="2"/>
              </w:rPr>
            </w:pPr>
            <w:r w:rsidRPr="008B5AC6">
              <w:rPr>
                <w:rFonts w:hint="eastAsia"/>
              </w:rPr>
              <w:t>2.熟悉</w:t>
            </w:r>
            <w:proofErr w:type="spellStart"/>
            <w:r w:rsidRPr="008B5AC6">
              <w:rPr>
                <w:rFonts w:hint="eastAsia"/>
              </w:rPr>
              <w:t>SpringBoot</w:t>
            </w:r>
            <w:proofErr w:type="spellEnd"/>
            <w:r w:rsidRPr="008B5AC6">
              <w:rPr>
                <w:rFonts w:hint="eastAsia"/>
              </w:rPr>
              <w:t>配置-项目外部配置加载顺序</w:t>
            </w:r>
          </w:p>
          <w:p w14:paraId="46F6FDE0" w14:textId="77777777" w:rsidR="000548DB" w:rsidRDefault="00BD7078" w:rsidP="008B5AC6">
            <w:pPr>
              <w:pStyle w:val="ab"/>
            </w:pPr>
            <w:r>
              <w:rPr>
                <w:rFonts w:hint="eastAsia"/>
              </w:rPr>
              <w:t>【难点】</w:t>
            </w:r>
          </w:p>
          <w:p w14:paraId="481CDB63" w14:textId="77777777" w:rsidR="008B5AC6" w:rsidRDefault="008B5AC6" w:rsidP="008B5AC6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spellStart"/>
            <w:r w:rsidRPr="00DA2A7B"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 w:rsidRPr="00DA2A7B">
              <w:rPr>
                <w:rFonts w:ascii="宋体" w:hAnsi="宋体" w:cs="宋体" w:hint="eastAsia"/>
                <w:szCs w:val="21"/>
              </w:rPr>
              <w:t>整合Junit</w:t>
            </w:r>
          </w:p>
          <w:p w14:paraId="2FCC3336" w14:textId="16194E04" w:rsidR="000548DB" w:rsidRDefault="008B5AC6" w:rsidP="00DA4895">
            <w:pPr>
              <w:pStyle w:val="ab"/>
              <w:ind w:firstLineChars="100" w:firstLine="210"/>
            </w:pPr>
            <w:r>
              <w:rPr>
                <w:rFonts w:hint="eastAsia"/>
              </w:rPr>
              <w:t>2.熟悉</w:t>
            </w:r>
            <w:proofErr w:type="spellStart"/>
            <w:r>
              <w:rPr>
                <w:rFonts w:hint="eastAsia"/>
              </w:rPr>
              <w:t>SpringBoot</w:t>
            </w:r>
            <w:proofErr w:type="spellEnd"/>
            <w:r w:rsidRPr="00DA2A7B">
              <w:rPr>
                <w:rFonts w:hint="eastAsia"/>
              </w:rPr>
              <w:t>配置-项目外部配置加载顺序</w:t>
            </w:r>
          </w:p>
        </w:tc>
      </w:tr>
      <w:tr w:rsidR="000548DB" w14:paraId="5C520E40" w14:textId="77777777">
        <w:trPr>
          <w:trHeight w:val="4698"/>
        </w:trPr>
        <w:tc>
          <w:tcPr>
            <w:tcW w:w="1447" w:type="dxa"/>
            <w:vAlign w:val="center"/>
          </w:tcPr>
          <w:p w14:paraId="5EE06733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61E3EA90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7FAA8ABF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01A86A79" wp14:editId="35094F9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0DF73CC" w14:textId="10FD5926" w:rsidR="000548DB" w:rsidRDefault="00ED5863">
                                        <w:pPr>
                                          <w:jc w:val="center"/>
                                        </w:pPr>
                                        <w:proofErr w:type="spellStart"/>
                                        <w:r w:rsidRPr="00ED5863">
                                          <w:t>SpringBoot</w:t>
                                        </w:r>
                                        <w:proofErr w:type="spellEnd"/>
                                        <w:r>
                                          <w:rPr>
                                            <w:rFonts w:hint="eastAsia"/>
                                          </w:rPr>
                                          <w:t>框架</w:t>
                                        </w:r>
                                        <w:r w:rsidR="00BD7078">
                                          <w:rPr>
                                            <w:rFonts w:hint="eastAsia"/>
                                          </w:rPr>
                                          <w:t>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901B8B8" w14:textId="77777777" w:rsidR="000548DB" w:rsidRDefault="00BD7078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847CCC2" w14:textId="77777777" w:rsidR="000548DB" w:rsidRDefault="00BD7078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DFF9BEB" w14:textId="77777777" w:rsidR="000548DB" w:rsidRDefault="00BD707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5509361" w14:textId="77777777" w:rsidR="000548DB" w:rsidRDefault="00BD7078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6DBDCD8" w14:textId="77777777" w:rsidR="000548DB" w:rsidRDefault="00BD707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1F70C0A" w14:textId="77777777" w:rsidR="000548DB" w:rsidRDefault="00BD707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E8BAC3D" w14:textId="77777777" w:rsidR="000548DB" w:rsidRDefault="00BD707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7E1F003" w14:textId="77777777" w:rsidR="000548DB" w:rsidRDefault="00BD707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DCD388A" w14:textId="77777777" w:rsidR="000548DB" w:rsidRDefault="00BD707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A86A79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00DF73CC" w14:textId="10FD5926" w:rsidR="000548DB" w:rsidRDefault="00ED5863">
                                  <w:pPr>
                                    <w:jc w:val="center"/>
                                  </w:pPr>
                                  <w:proofErr w:type="spellStart"/>
                                  <w:r w:rsidRPr="00ED5863">
                                    <w:t>SpringBoot</w:t>
                                  </w:r>
                                  <w:proofErr w:type="spellEnd"/>
                                  <w:r>
                                    <w:rPr>
                                      <w:rFonts w:hint="eastAsia"/>
                                    </w:rPr>
                                    <w:t>框架</w:t>
                                  </w:r>
                                  <w:r w:rsidR="00BD7078">
                                    <w:rPr>
                                      <w:rFonts w:hint="eastAsia"/>
                                    </w:rPr>
                                    <w:t>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5901B8B8" w14:textId="77777777" w:rsidR="000548DB" w:rsidRDefault="00BD7078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6847CCC2" w14:textId="77777777" w:rsidR="000548DB" w:rsidRDefault="00BD7078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4DFF9BEB" w14:textId="77777777" w:rsidR="000548DB" w:rsidRDefault="00BD7078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35509361" w14:textId="77777777" w:rsidR="000548DB" w:rsidRDefault="00BD7078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06DBDCD8" w14:textId="77777777" w:rsidR="000548DB" w:rsidRDefault="00BD707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01F70C0A" w14:textId="77777777" w:rsidR="000548DB" w:rsidRDefault="00BD707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6E8BAC3D" w14:textId="77777777" w:rsidR="000548DB" w:rsidRDefault="00BD7078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77E1F003" w14:textId="77777777" w:rsidR="000548DB" w:rsidRDefault="00BD7078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6DCD388A" w14:textId="77777777" w:rsidR="000548DB" w:rsidRDefault="00BD7078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C99CBEE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13E3C94" wp14:editId="0BA6C303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3313DC1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793FF97" wp14:editId="23C111DC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6A00331" w14:textId="3CF40019" w:rsidR="000548DB" w:rsidRDefault="00ED5863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proofErr w:type="spellStart"/>
                                  <w:r w:rsidRPr="00ED5863"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73A75A52" w14:textId="4712D429" w:rsidR="000548DB" w:rsidRDefault="00796324">
                                  <w:pPr>
                                    <w:spacing w:line="300" w:lineRule="atLeast"/>
                                  </w:pPr>
                                  <w:proofErr w:type="spellStart"/>
                                  <w:r w:rsidRPr="00796324">
                                    <w:rPr>
                                      <w:rFonts w:ascii="宋体" w:hAnsi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</w:t>
                                  </w:r>
                                  <w:proofErr w:type="spellStart"/>
                                  <w:r w:rsidRPr="00796324">
                                    <w:rPr>
                                      <w:rFonts w:ascii="宋体" w:hAnsi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93FF97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76A00331" w14:textId="3CF40019" w:rsidR="000548DB" w:rsidRDefault="00ED5863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proofErr w:type="spellStart"/>
                            <w:r w:rsidRPr="00ED5863"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73A75A52" w14:textId="4712D429" w:rsidR="000548DB" w:rsidRDefault="00796324">
                            <w:pPr>
                              <w:spacing w:line="300" w:lineRule="atLeast"/>
                            </w:pPr>
                            <w:proofErr w:type="spellStart"/>
                            <w:r w:rsidRPr="00796324">
                              <w:rPr>
                                <w:rFonts w:ascii="宋体" w:hAnsi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ascii="宋体" w:hAnsi="宋体" w:hint="eastAsia"/>
                                <w:sz w:val="24"/>
                              </w:rPr>
                              <w:t>简介，</w:t>
                            </w:r>
                            <w:proofErr w:type="spellStart"/>
                            <w:r w:rsidRPr="00796324">
                              <w:rPr>
                                <w:rFonts w:ascii="宋体" w:hAnsi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0D6DBC5" wp14:editId="0DB9ECE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31AFC37" w14:textId="77777777" w:rsidR="000548DB" w:rsidRDefault="000548DB">
            <w:pPr>
              <w:rPr>
                <w:rFonts w:ascii="宋体" w:hAnsi="宋体"/>
                <w:sz w:val="24"/>
              </w:rPr>
            </w:pPr>
          </w:p>
          <w:p w14:paraId="4D4AA16C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0C2600A" wp14:editId="2BEB3EB8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1627C8" w14:textId="67ADDEBA" w:rsidR="000548DB" w:rsidRDefault="0079632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proofErr w:type="spellStart"/>
                                  <w:r w:rsidRPr="00796324"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hint="eastAsia"/>
                                    </w:rPr>
                                    <w:t>台组成</w:t>
                                  </w:r>
                                </w:p>
                                <w:p w14:paraId="5101007E" w14:textId="73A34AE6" w:rsidR="000548DB" w:rsidRDefault="00796324">
                                  <w:pPr>
                                    <w:ind w:firstLineChars="100" w:firstLine="240"/>
                                  </w:pPr>
                                  <w:proofErr w:type="spellStart"/>
                                  <w:r w:rsidRPr="00796324">
                                    <w:rPr>
                                      <w:rFonts w:ascii="宋体" w:hAnsi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 w:rsidR="00BD7078"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C2600A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341627C8" w14:textId="67ADDEBA" w:rsidR="000548DB" w:rsidRDefault="00796324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proofErr w:type="spellStart"/>
                            <w:r w:rsidRPr="00796324"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hint="eastAsia"/>
                              </w:rPr>
                              <w:t>台组成</w:t>
                            </w:r>
                          </w:p>
                          <w:p w14:paraId="5101007E" w14:textId="73A34AE6" w:rsidR="000548DB" w:rsidRDefault="00796324">
                            <w:pPr>
                              <w:ind w:firstLineChars="100" w:firstLine="240"/>
                            </w:pPr>
                            <w:proofErr w:type="spellStart"/>
                            <w:r w:rsidRPr="00796324">
                              <w:rPr>
                                <w:rFonts w:ascii="宋体" w:hAnsi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 w:rsidR="00BD7078"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AD1DF93" wp14:editId="607AF639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44D13B" wp14:editId="331BAD2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31F8519" w14:textId="77777777" w:rsidR="000548DB" w:rsidRDefault="000548DB">
            <w:pPr>
              <w:rPr>
                <w:rFonts w:ascii="宋体" w:hAnsi="宋体"/>
                <w:sz w:val="24"/>
              </w:rPr>
            </w:pPr>
          </w:p>
          <w:p w14:paraId="2B41FA42" w14:textId="77777777" w:rsidR="000548DB" w:rsidRDefault="00BD7078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D2A7837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7CFBB5E" wp14:editId="0753D015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283E438" w14:textId="040F25FD" w:rsidR="000548DB" w:rsidRDefault="00BD7078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proofErr w:type="spellStart"/>
                                  <w:r w:rsidR="00796324" w:rsidRPr="00796324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796324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配置项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CFBB5E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0283E438" w14:textId="040F25FD" w:rsidR="000548DB" w:rsidRDefault="00BD7078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proofErr w:type="spellStart"/>
                            <w:r w:rsidR="00796324" w:rsidRPr="00796324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796324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配置项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625B52" wp14:editId="19561A47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1529F57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3AE632" wp14:editId="499DBBD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B77969" w14:textId="77777777" w:rsidR="000548DB" w:rsidRDefault="000548DB">
            <w:pPr>
              <w:rPr>
                <w:rFonts w:ascii="宋体" w:hAnsi="宋体"/>
                <w:sz w:val="24"/>
              </w:rPr>
            </w:pPr>
          </w:p>
          <w:p w14:paraId="6EB9A2CF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433B2ED9" wp14:editId="50810037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2A7D98E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FF21F75" wp14:editId="06ADD7C6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0548DB" w14:paraId="7CEED435" w14:textId="77777777">
        <w:trPr>
          <w:trHeight w:val="439"/>
        </w:trPr>
        <w:tc>
          <w:tcPr>
            <w:tcW w:w="1447" w:type="dxa"/>
            <w:vAlign w:val="center"/>
          </w:tcPr>
          <w:p w14:paraId="52F99C25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4CE80AB0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0548DB" w14:paraId="0E7739F5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714FE006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2052403D" w14:textId="6252179E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proofErr w:type="spellStart"/>
            <w:r w:rsidR="00F854CF">
              <w:rPr>
                <w:rFonts w:ascii="宋体" w:hAnsi="宋体" w:hint="eastAsia"/>
                <w:sz w:val="24"/>
              </w:rPr>
              <w:t>SpringBoot</w:t>
            </w:r>
            <w:proofErr w:type="spellEnd"/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0548DB" w14:paraId="31B63E0F" w14:textId="77777777">
        <w:trPr>
          <w:trHeight w:val="401"/>
        </w:trPr>
        <w:tc>
          <w:tcPr>
            <w:tcW w:w="1447" w:type="dxa"/>
            <w:vAlign w:val="center"/>
          </w:tcPr>
          <w:p w14:paraId="0EF71EA9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95FE4C7" w14:textId="77777777" w:rsidR="000548DB" w:rsidRDefault="00BD70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2ED886A7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43B27EC6" w14:textId="77777777" w:rsidR="000548DB" w:rsidRDefault="00BD70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0548DB" w14:paraId="0DC04958" w14:textId="77777777">
        <w:trPr>
          <w:trHeight w:val="389"/>
        </w:trPr>
        <w:tc>
          <w:tcPr>
            <w:tcW w:w="1447" w:type="dxa"/>
            <w:vAlign w:val="center"/>
          </w:tcPr>
          <w:p w14:paraId="37778DE8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08BC990" w14:textId="77777777" w:rsidR="000548DB" w:rsidRDefault="00BD7078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24CA7902" w14:textId="77777777" w:rsidR="000548DB" w:rsidRDefault="000548DB">
      <w:pPr>
        <w:jc w:val="center"/>
        <w:rPr>
          <w:b/>
          <w:sz w:val="24"/>
          <w:szCs w:val="36"/>
        </w:rPr>
      </w:pPr>
    </w:p>
    <w:p w14:paraId="0690FE03" w14:textId="77777777" w:rsidR="000548DB" w:rsidRDefault="00BD7078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0548DB" w14:paraId="7AA74401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036D5E5F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教学环节</w:t>
            </w:r>
          </w:p>
        </w:tc>
        <w:tc>
          <w:tcPr>
            <w:tcW w:w="6764" w:type="dxa"/>
            <w:vAlign w:val="center"/>
          </w:tcPr>
          <w:p w14:paraId="15CA10DC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3F57572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0548DB" w14:paraId="6E959546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BA6" w14:textId="77777777" w:rsidR="000548DB" w:rsidRDefault="00BD707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93F6C82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132A526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EF66830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5E07DAEB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6E664F45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65FC0B77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1150C8BF" w14:textId="77777777" w:rsidR="000548DB" w:rsidRDefault="00BD7078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3320C2B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1209C416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1BB43A24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6C2728C1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35535E5D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A57DF24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78183B3F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4A5D18D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7864FD30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5521B03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9E3369A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2CB29D18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B4171D1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78B83F6E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F665D5D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2518A31C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3D363958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6442CC71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71AA0555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229B7881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16AB29F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35535BB9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9F29981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AF7C6C6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1E917CC3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E6C0EB8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227D866E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49AFEC8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092D09D0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1FDE2B29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292A7905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D718656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673B830E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711FACEA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67397E5F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2A26E7F0" w14:textId="77777777" w:rsidR="000548DB" w:rsidRDefault="000548DB" w:rsidP="00AD372C">
            <w:pPr>
              <w:spacing w:line="400" w:lineRule="exact"/>
              <w:rPr>
                <w:b/>
                <w:sz w:val="24"/>
              </w:rPr>
            </w:pPr>
          </w:p>
          <w:p w14:paraId="319CB968" w14:textId="2B4EDB2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3A3EB0" w14:textId="54839F68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8873ED5" w14:textId="57825A5A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ED11AE4" w14:textId="770181C1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DBBCA8" w14:textId="7BE1301A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8FF42B2" w14:textId="43AE53D9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D3739E" w14:textId="78072852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5A2CD45" w14:textId="11A9B719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E1E431" w14:textId="12FC08CA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9E9F0D1" w14:textId="4EC86E0C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A32A051" w14:textId="033D3B17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F1097FA" w14:textId="1AA33BA0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3331F87" w14:textId="5B4D2C92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B3D587" w14:textId="20136985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3C3E61D" w14:textId="2D5FB55C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BD678F" w14:textId="3C3AAA52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1A4EFAB" w14:textId="1F8B51D5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ECF22A2" w14:textId="77777777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4818EBD" w14:textId="77777777" w:rsidR="000548DB" w:rsidRDefault="00BD707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594DDF32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1B7868A5" w14:textId="2B707AEB" w:rsidR="000548DB" w:rsidRDefault="000548DB">
            <w:pPr>
              <w:spacing w:line="400" w:lineRule="exact"/>
              <w:rPr>
                <w:sz w:val="24"/>
              </w:rPr>
            </w:pPr>
          </w:p>
          <w:p w14:paraId="15284996" w14:textId="459BCC85" w:rsidR="006B0241" w:rsidRDefault="006B0241">
            <w:pPr>
              <w:spacing w:line="400" w:lineRule="exact"/>
              <w:rPr>
                <w:sz w:val="24"/>
              </w:rPr>
            </w:pPr>
          </w:p>
          <w:p w14:paraId="0501D9AB" w14:textId="3308364F" w:rsidR="006B0241" w:rsidRDefault="006B0241">
            <w:pPr>
              <w:spacing w:line="400" w:lineRule="exact"/>
              <w:rPr>
                <w:sz w:val="24"/>
              </w:rPr>
            </w:pPr>
          </w:p>
          <w:p w14:paraId="5D184F96" w14:textId="77777777" w:rsidR="006B0241" w:rsidRDefault="006B0241">
            <w:pPr>
              <w:spacing w:line="400" w:lineRule="exact"/>
              <w:rPr>
                <w:sz w:val="24"/>
              </w:rPr>
            </w:pPr>
          </w:p>
          <w:p w14:paraId="75532F7F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135205C3" w14:textId="77777777" w:rsidR="000548DB" w:rsidRDefault="00BD7078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4CB3CF99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292FFE8B" w14:textId="08B213FF" w:rsidR="000548DB" w:rsidRDefault="000548DB">
            <w:pPr>
              <w:spacing w:line="400" w:lineRule="exact"/>
              <w:rPr>
                <w:sz w:val="24"/>
              </w:rPr>
            </w:pPr>
          </w:p>
          <w:p w14:paraId="32B5E3B2" w14:textId="06ECF723" w:rsidR="006B0241" w:rsidRDefault="006B0241">
            <w:pPr>
              <w:spacing w:line="400" w:lineRule="exact"/>
              <w:rPr>
                <w:sz w:val="24"/>
              </w:rPr>
            </w:pPr>
          </w:p>
          <w:p w14:paraId="4BD1BA87" w14:textId="47EDAB74" w:rsidR="006B0241" w:rsidRDefault="006B0241">
            <w:pPr>
              <w:spacing w:line="400" w:lineRule="exact"/>
              <w:rPr>
                <w:sz w:val="24"/>
              </w:rPr>
            </w:pPr>
          </w:p>
          <w:p w14:paraId="03D755E3" w14:textId="7706A9A6" w:rsidR="006B0241" w:rsidRDefault="006B0241">
            <w:pPr>
              <w:spacing w:line="400" w:lineRule="exact"/>
              <w:rPr>
                <w:sz w:val="24"/>
              </w:rPr>
            </w:pPr>
          </w:p>
          <w:p w14:paraId="55A72A62" w14:textId="77777777" w:rsidR="006B0241" w:rsidRDefault="006B0241">
            <w:pPr>
              <w:spacing w:line="400" w:lineRule="exact"/>
              <w:rPr>
                <w:sz w:val="24"/>
              </w:rPr>
            </w:pPr>
          </w:p>
          <w:p w14:paraId="3144EBCB" w14:textId="77777777" w:rsidR="000548DB" w:rsidRDefault="000548DB">
            <w:pPr>
              <w:spacing w:line="400" w:lineRule="exact"/>
              <w:rPr>
                <w:b/>
                <w:sz w:val="24"/>
              </w:rPr>
            </w:pPr>
          </w:p>
          <w:p w14:paraId="3C16A7A8" w14:textId="77777777" w:rsidR="000548DB" w:rsidRDefault="00BD7078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C2ABADC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1E4F7A2B" w14:textId="77777777" w:rsidR="000548DB" w:rsidRDefault="00BD7078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6A0E7AD7" w14:textId="77777777" w:rsidR="000548DB" w:rsidRDefault="00BD7078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88B854A" w14:textId="77777777" w:rsidR="000548DB" w:rsidRDefault="00BD7078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2B85330A" w14:textId="77777777" w:rsidR="000548DB" w:rsidRDefault="00BD7078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3003C13A" w14:textId="77777777" w:rsidR="000548DB" w:rsidRDefault="000548DB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1B18A98F" w14:textId="73D992CA" w:rsidR="000548DB" w:rsidRPr="00976D92" w:rsidRDefault="00BD7078" w:rsidP="00ED1BFE">
            <w:pPr>
              <w:pStyle w:val="2"/>
              <w:pBdr>
                <w:bottom w:val="single" w:sz="6" w:space="4" w:color="EEEEEE"/>
              </w:pBdr>
              <w:rPr>
                <w:rFonts w:ascii="Open Sans" w:hAnsi="Open Sans" w:cs="Open Sans"/>
                <w:color w:val="333333"/>
                <w:sz w:val="42"/>
                <w:szCs w:val="42"/>
              </w:rPr>
            </w:pPr>
            <w:r w:rsidRPr="00976D92">
              <w:rPr>
                <w:rFonts w:asciiTheme="minorEastAsia" w:eastAsiaTheme="minorEastAsia" w:hAnsiTheme="minorEastAsia" w:hint="eastAsia"/>
                <w:sz w:val="24"/>
              </w:rPr>
              <w:t>1、</w:t>
            </w:r>
            <w:proofErr w:type="spellStart"/>
            <w:r w:rsidR="00475AE7" w:rsidRPr="00C63CAA">
              <w:rPr>
                <w:rFonts w:ascii="Open Sans" w:hAnsi="Open Sans" w:cs="Open Sans" w:hint="eastAsia"/>
                <w:color w:val="333333"/>
                <w:sz w:val="24"/>
                <w:szCs w:val="24"/>
              </w:rPr>
              <w:t>SpringBoot</w:t>
            </w:r>
            <w:proofErr w:type="spellEnd"/>
            <w:r w:rsidR="00475AE7" w:rsidRPr="00C63CAA">
              <w:rPr>
                <w:rFonts w:ascii="Open Sans" w:hAnsi="Open Sans" w:cs="Open Sans" w:hint="eastAsia"/>
                <w:color w:val="333333"/>
                <w:sz w:val="24"/>
                <w:szCs w:val="24"/>
              </w:rPr>
              <w:t>配置</w:t>
            </w:r>
            <w:r w:rsidR="00475AE7" w:rsidRPr="00C63CAA">
              <w:rPr>
                <w:rFonts w:ascii="Open Sans" w:hAnsi="Open Sans" w:cs="Open Sans" w:hint="eastAsia"/>
                <w:color w:val="333333"/>
                <w:sz w:val="24"/>
                <w:szCs w:val="24"/>
              </w:rPr>
              <w:t>-</w:t>
            </w:r>
            <w:r w:rsidR="00475AE7" w:rsidRPr="00C63CAA">
              <w:rPr>
                <w:rFonts w:ascii="Open Sans" w:hAnsi="Open Sans" w:cs="Open Sans" w:hint="eastAsia"/>
                <w:color w:val="333333"/>
                <w:sz w:val="24"/>
                <w:szCs w:val="24"/>
              </w:rPr>
              <w:t>项目外部配置加载顺序</w:t>
            </w:r>
          </w:p>
          <w:p w14:paraId="37BD5254" w14:textId="4CAFFBAB" w:rsidR="00723371" w:rsidRDefault="00976D92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外部配置文件的使用是为了对能不文件的配合</w:t>
            </w:r>
          </w:p>
          <w:p w14:paraId="388190A8" w14:textId="62E54F91" w:rsidR="00976D92" w:rsidRDefault="00976D92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1.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命令行</w:t>
            </w:r>
          </w:p>
          <w:p w14:paraId="0EC1DF28" w14:textId="71F6A4A2" w:rsidR="00976D92" w:rsidRDefault="00976D92" w:rsidP="00976D92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 w:rsidRPr="00976D92">
              <w:rPr>
                <w:sz w:val="24"/>
              </w:rPr>
              <w:t>java -jar app.jar --name="Spring“ --</w:t>
            </w:r>
            <w:proofErr w:type="spellStart"/>
            <w:r w:rsidRPr="00976D92">
              <w:rPr>
                <w:sz w:val="24"/>
              </w:rPr>
              <w:t>server.port</w:t>
            </w:r>
            <w:proofErr w:type="spellEnd"/>
            <w:r w:rsidRPr="00976D92">
              <w:rPr>
                <w:sz w:val="24"/>
              </w:rPr>
              <w:t>=9000</w:t>
            </w:r>
          </w:p>
          <w:p w14:paraId="51BCCCC6" w14:textId="5308B5B3" w:rsidR="00976D92" w:rsidRDefault="00976D92">
            <w:pPr>
              <w:spacing w:line="400" w:lineRule="exact"/>
              <w:jc w:val="left"/>
              <w:rPr>
                <w:sz w:val="24"/>
              </w:rPr>
            </w:pPr>
          </w:p>
          <w:p w14:paraId="102F71D7" w14:textId="0F49454B" w:rsidR="00976D92" w:rsidRDefault="00976D92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2.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指定配置文件位置</w:t>
            </w:r>
          </w:p>
          <w:p w14:paraId="3264A263" w14:textId="14E08EEA" w:rsidR="00976D92" w:rsidRDefault="00976D92" w:rsidP="00976D92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 w:rsidRPr="00976D92">
              <w:rPr>
                <w:sz w:val="24"/>
              </w:rPr>
              <w:t>java -jar myproject.jar --</w:t>
            </w:r>
            <w:proofErr w:type="spellStart"/>
            <w:r w:rsidRPr="00976D92">
              <w:rPr>
                <w:sz w:val="24"/>
              </w:rPr>
              <w:t>spring.config.location</w:t>
            </w:r>
            <w:proofErr w:type="spellEnd"/>
            <w:r w:rsidRPr="00976D92">
              <w:rPr>
                <w:sz w:val="24"/>
              </w:rPr>
              <w:t>=e://application.properties</w:t>
            </w:r>
          </w:p>
          <w:p w14:paraId="05D75EC2" w14:textId="325AF159" w:rsidR="00E722F0" w:rsidRDefault="00E722F0" w:rsidP="00976D92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</w:p>
          <w:p w14:paraId="65E9B800" w14:textId="14FDEEB1" w:rsidR="00E722F0" w:rsidRDefault="00E722F0" w:rsidP="00976D92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3.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外部不带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profile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的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properties</w:t>
            </w: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文件</w:t>
            </w:r>
          </w:p>
          <w:p w14:paraId="3E51C3E2" w14:textId="77777777" w:rsidR="00E722F0" w:rsidRPr="00E722F0" w:rsidRDefault="00E722F0" w:rsidP="00E722F0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  <w:proofErr w:type="spellStart"/>
            <w:r w:rsidRPr="00E722F0">
              <w:rPr>
                <w:sz w:val="24"/>
              </w:rPr>
              <w:t>classpath</w:t>
            </w:r>
            <w:proofErr w:type="spellEnd"/>
            <w:r w:rsidRPr="00E722F0">
              <w:rPr>
                <w:sz w:val="24"/>
              </w:rPr>
              <w:t>:/config/</w:t>
            </w:r>
            <w:proofErr w:type="spellStart"/>
            <w:r w:rsidRPr="00E722F0">
              <w:rPr>
                <w:sz w:val="24"/>
              </w:rPr>
              <w:t>application.properties</w:t>
            </w:r>
            <w:proofErr w:type="spellEnd"/>
          </w:p>
          <w:p w14:paraId="716A6728" w14:textId="6E284027" w:rsidR="00E722F0" w:rsidRDefault="00E722F0" w:rsidP="00976D92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  <w:r w:rsidRPr="00E722F0">
              <w:rPr>
                <w:sz w:val="24"/>
              </w:rPr>
              <w:t xml:space="preserve">    </w:t>
            </w:r>
            <w:proofErr w:type="spellStart"/>
            <w:r w:rsidRPr="00E722F0">
              <w:rPr>
                <w:sz w:val="24"/>
              </w:rPr>
              <w:t>classpath</w:t>
            </w:r>
            <w:proofErr w:type="spellEnd"/>
            <w:r w:rsidRPr="00E722F0">
              <w:rPr>
                <w:sz w:val="24"/>
              </w:rPr>
              <w:t>:/</w:t>
            </w:r>
            <w:proofErr w:type="spellStart"/>
            <w:r w:rsidRPr="00E722F0">
              <w:rPr>
                <w:sz w:val="24"/>
              </w:rPr>
              <w:t>application.properties</w:t>
            </w:r>
            <w:proofErr w:type="spellEnd"/>
          </w:p>
          <w:p w14:paraId="349E76F6" w14:textId="1B4AF27D" w:rsidR="00E722F0" w:rsidRDefault="00CB283E" w:rsidP="00976D92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  <w:hyperlink r:id="rId8" w:anchor="boot-features-external-config" w:history="1">
              <w:r w:rsidR="00E722F0">
                <w:rPr>
                  <w:rStyle w:val="af"/>
                  <w:rFonts w:ascii="Open Sans" w:hAnsi="Open Sans" w:cs="Open Sans"/>
                  <w:color w:val="4183C4"/>
                  <w:shd w:val="clear" w:color="auto" w:fill="FFFFFF"/>
                </w:rPr>
                <w:t>https://docs.spring.io/spring-boot/docs/current/reference/html/spring-boot-features.html#boot-features-external-config</w:t>
              </w:r>
            </w:hyperlink>
          </w:p>
          <w:p w14:paraId="333056F0" w14:textId="6084068F" w:rsidR="00E722F0" w:rsidRDefault="00E722F0" w:rsidP="00976D92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</w:p>
          <w:p w14:paraId="43FC7FD4" w14:textId="5B53B51B" w:rsidR="00E722F0" w:rsidRDefault="00E722F0" w:rsidP="00976D92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</w:p>
          <w:p w14:paraId="3557C632" w14:textId="035B2989" w:rsidR="00E722F0" w:rsidRDefault="00E722F0" w:rsidP="00976D92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</w:p>
          <w:p w14:paraId="5B55172D" w14:textId="6A671234" w:rsidR="00E722F0" w:rsidRDefault="00E722F0" w:rsidP="00976D92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</w:p>
          <w:p w14:paraId="0F325492" w14:textId="18E32C4C" w:rsidR="00E722F0" w:rsidRDefault="00E722F0" w:rsidP="00976D92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</w:p>
          <w:p w14:paraId="5E272F7B" w14:textId="205573A7" w:rsidR="00E722F0" w:rsidRDefault="00E722F0" w:rsidP="00976D92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</w:p>
          <w:p w14:paraId="09428BB6" w14:textId="58F687E1" w:rsidR="00E722F0" w:rsidRDefault="00E722F0" w:rsidP="00976D92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</w:p>
          <w:p w14:paraId="04C79683" w14:textId="40783C17" w:rsidR="00E722F0" w:rsidRDefault="00E722F0" w:rsidP="00976D92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  <w:r w:rsidRPr="00E722F0">
              <w:rPr>
                <w:noProof/>
                <w:sz w:val="24"/>
              </w:rPr>
              <w:drawing>
                <wp:inline distT="0" distB="0" distL="0" distR="0" wp14:anchorId="5FA60E4D" wp14:editId="007F98E9">
                  <wp:extent cx="3919095" cy="1549400"/>
                  <wp:effectExtent l="0" t="0" r="571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26017" cy="15521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4C3FEF" w14:textId="068CF33A" w:rsidR="00E722F0" w:rsidRPr="00E722F0" w:rsidRDefault="00E722F0" w:rsidP="00976D92">
            <w:pPr>
              <w:tabs>
                <w:tab w:val="left" w:pos="610"/>
              </w:tabs>
              <w:spacing w:line="400" w:lineRule="exact"/>
              <w:jc w:val="left"/>
              <w:rPr>
                <w:b/>
                <w:bCs/>
                <w:sz w:val="24"/>
              </w:rPr>
            </w:pPr>
            <w:r w:rsidRPr="00E722F0">
              <w:rPr>
                <w:rFonts w:hint="eastAsia"/>
                <w:b/>
                <w:bCs/>
                <w:sz w:val="24"/>
              </w:rPr>
              <w:t>2</w:t>
            </w:r>
            <w:r w:rsidRPr="00E722F0">
              <w:rPr>
                <w:b/>
                <w:bCs/>
                <w:sz w:val="24"/>
              </w:rPr>
              <w:t>.</w:t>
            </w:r>
            <w:r w:rsidRPr="00E722F0">
              <w:rPr>
                <w:rFonts w:hint="eastAsia"/>
                <w:b/>
                <w:bCs/>
              </w:rPr>
              <w:t xml:space="preserve"> </w:t>
            </w:r>
            <w:proofErr w:type="spellStart"/>
            <w:r w:rsidRPr="00E722F0">
              <w:rPr>
                <w:rFonts w:hint="eastAsia"/>
                <w:b/>
                <w:bCs/>
                <w:sz w:val="24"/>
              </w:rPr>
              <w:t>SpringBoot</w:t>
            </w:r>
            <w:proofErr w:type="spellEnd"/>
            <w:r w:rsidRPr="00E722F0">
              <w:rPr>
                <w:rFonts w:hint="eastAsia"/>
                <w:b/>
                <w:bCs/>
                <w:sz w:val="24"/>
              </w:rPr>
              <w:t>整合</w:t>
            </w:r>
            <w:r w:rsidRPr="00E722F0">
              <w:rPr>
                <w:rFonts w:hint="eastAsia"/>
                <w:b/>
                <w:bCs/>
                <w:sz w:val="24"/>
              </w:rPr>
              <w:t>Junit</w:t>
            </w:r>
          </w:p>
          <w:p w14:paraId="55A55D3A" w14:textId="77777777" w:rsidR="00CF08C8" w:rsidRDefault="00CF08C8" w:rsidP="00335F32">
            <w:pPr>
              <w:pStyle w:val="md-end-block"/>
              <w:ind w:left="720"/>
              <w:rPr>
                <w:rFonts w:ascii="Open Sans" w:hAnsi="Open Sans" w:cs="Open Sans"/>
                <w:color w:val="333333"/>
              </w:rPr>
            </w:pPr>
            <w:r>
              <w:rPr>
                <w:rStyle w:val="md-expand"/>
                <w:rFonts w:ascii="Open Sans" w:hAnsi="Open Sans" w:cs="Open Sans"/>
                <w:color w:val="333333"/>
              </w:rPr>
              <w:lastRenderedPageBreak/>
              <w:t>搭建</w:t>
            </w:r>
            <w:proofErr w:type="spellStart"/>
            <w:r>
              <w:rPr>
                <w:rStyle w:val="md-expand"/>
                <w:rFonts w:ascii="Open Sans" w:hAnsi="Open Sans" w:cs="Open Sans"/>
                <w:color w:val="333333"/>
              </w:rPr>
              <w:t>SpringBoot</w:t>
            </w:r>
            <w:proofErr w:type="spellEnd"/>
            <w:r>
              <w:rPr>
                <w:rStyle w:val="md-expand"/>
                <w:rFonts w:ascii="Open Sans" w:hAnsi="Open Sans" w:cs="Open Sans"/>
                <w:color w:val="333333"/>
              </w:rPr>
              <w:t>工程</w:t>
            </w:r>
          </w:p>
          <w:p w14:paraId="43F64CF2" w14:textId="77777777" w:rsidR="00CF08C8" w:rsidRDefault="00CF08C8" w:rsidP="00335F32">
            <w:pPr>
              <w:pStyle w:val="md-end-block"/>
              <w:ind w:left="720"/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引入</w:t>
            </w:r>
            <w:r>
              <w:rPr>
                <w:rFonts w:ascii="Open Sans" w:hAnsi="Open Sans" w:cs="Open Sans"/>
                <w:color w:val="333333"/>
              </w:rPr>
              <w:t>starter-test</w:t>
            </w:r>
            <w:r>
              <w:rPr>
                <w:rFonts w:ascii="Open Sans" w:hAnsi="Open Sans" w:cs="Open Sans"/>
                <w:color w:val="333333"/>
              </w:rPr>
              <w:t>起步依赖</w:t>
            </w:r>
          </w:p>
          <w:p w14:paraId="35F1E991" w14:textId="77777777" w:rsidR="00CF08C8" w:rsidRPr="00CF08C8" w:rsidRDefault="00CF08C8" w:rsidP="00CF08C8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  <w:r w:rsidRPr="00CF08C8">
              <w:rPr>
                <w:sz w:val="24"/>
              </w:rPr>
              <w:t>&lt;dependencies&gt;</w:t>
            </w:r>
          </w:p>
          <w:p w14:paraId="1C9A33C0" w14:textId="77777777" w:rsidR="00CF08C8" w:rsidRPr="00CF08C8" w:rsidRDefault="00CF08C8" w:rsidP="00CF08C8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  <w:r w:rsidRPr="00CF08C8">
              <w:rPr>
                <w:sz w:val="24"/>
              </w:rPr>
              <w:t xml:space="preserve">        &lt;dependency&gt;</w:t>
            </w:r>
          </w:p>
          <w:p w14:paraId="62C0040C" w14:textId="77777777" w:rsidR="00CF08C8" w:rsidRPr="00CF08C8" w:rsidRDefault="00CF08C8" w:rsidP="00CF08C8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  <w:r w:rsidRPr="00CF08C8">
              <w:rPr>
                <w:sz w:val="24"/>
              </w:rPr>
              <w:t xml:space="preserve">            &lt;</w:t>
            </w:r>
            <w:proofErr w:type="spellStart"/>
            <w:r w:rsidRPr="00CF08C8">
              <w:rPr>
                <w:sz w:val="24"/>
              </w:rPr>
              <w:t>groupId</w:t>
            </w:r>
            <w:proofErr w:type="spellEnd"/>
            <w:r w:rsidRPr="00CF08C8">
              <w:rPr>
                <w:sz w:val="24"/>
              </w:rPr>
              <w:t>&gt;</w:t>
            </w:r>
            <w:proofErr w:type="spellStart"/>
            <w:r w:rsidRPr="00CF08C8">
              <w:rPr>
                <w:sz w:val="24"/>
              </w:rPr>
              <w:t>org.springframework.boot</w:t>
            </w:r>
            <w:proofErr w:type="spellEnd"/>
            <w:r w:rsidRPr="00CF08C8">
              <w:rPr>
                <w:sz w:val="24"/>
              </w:rPr>
              <w:t>&lt;/</w:t>
            </w:r>
            <w:proofErr w:type="spellStart"/>
            <w:r w:rsidRPr="00CF08C8">
              <w:rPr>
                <w:sz w:val="24"/>
              </w:rPr>
              <w:t>groupId</w:t>
            </w:r>
            <w:proofErr w:type="spellEnd"/>
            <w:r w:rsidRPr="00CF08C8">
              <w:rPr>
                <w:sz w:val="24"/>
              </w:rPr>
              <w:t>&gt;</w:t>
            </w:r>
          </w:p>
          <w:p w14:paraId="7B681C25" w14:textId="77777777" w:rsidR="00CF08C8" w:rsidRPr="00CF08C8" w:rsidRDefault="00CF08C8" w:rsidP="00CF08C8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  <w:r w:rsidRPr="00CF08C8">
              <w:rPr>
                <w:sz w:val="24"/>
              </w:rPr>
              <w:t xml:space="preserve">            &lt;</w:t>
            </w:r>
            <w:proofErr w:type="spellStart"/>
            <w:r w:rsidRPr="00CF08C8">
              <w:rPr>
                <w:sz w:val="24"/>
              </w:rPr>
              <w:t>artifactId</w:t>
            </w:r>
            <w:proofErr w:type="spellEnd"/>
            <w:r w:rsidRPr="00CF08C8">
              <w:rPr>
                <w:sz w:val="24"/>
              </w:rPr>
              <w:t>&gt;spring-boot-starter&lt;/</w:t>
            </w:r>
            <w:proofErr w:type="spellStart"/>
            <w:r w:rsidRPr="00CF08C8">
              <w:rPr>
                <w:sz w:val="24"/>
              </w:rPr>
              <w:t>artifactId</w:t>
            </w:r>
            <w:proofErr w:type="spellEnd"/>
            <w:r w:rsidRPr="00CF08C8">
              <w:rPr>
                <w:sz w:val="24"/>
              </w:rPr>
              <w:t>&gt;</w:t>
            </w:r>
          </w:p>
          <w:p w14:paraId="640CA4D6" w14:textId="77777777" w:rsidR="00CF08C8" w:rsidRPr="00CF08C8" w:rsidRDefault="00CF08C8" w:rsidP="00CF08C8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  <w:r w:rsidRPr="00CF08C8">
              <w:rPr>
                <w:sz w:val="24"/>
              </w:rPr>
              <w:t xml:space="preserve">        &lt;/dependency&gt;</w:t>
            </w:r>
          </w:p>
          <w:p w14:paraId="541C8713" w14:textId="77777777" w:rsidR="00CF08C8" w:rsidRPr="00CF08C8" w:rsidRDefault="00CF08C8" w:rsidP="00CF08C8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</w:p>
          <w:p w14:paraId="6576BBDE" w14:textId="77777777" w:rsidR="00CF08C8" w:rsidRPr="00CF08C8" w:rsidRDefault="00CF08C8" w:rsidP="00CF08C8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  <w:r w:rsidRPr="00CF08C8">
              <w:rPr>
                <w:sz w:val="24"/>
              </w:rPr>
              <w:t xml:space="preserve">        &lt;dependency&gt;</w:t>
            </w:r>
          </w:p>
          <w:p w14:paraId="171216EE" w14:textId="77777777" w:rsidR="00CF08C8" w:rsidRPr="00CF08C8" w:rsidRDefault="00CF08C8" w:rsidP="00CF08C8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  <w:r w:rsidRPr="00CF08C8">
              <w:rPr>
                <w:sz w:val="24"/>
              </w:rPr>
              <w:t xml:space="preserve">            &lt;</w:t>
            </w:r>
            <w:proofErr w:type="spellStart"/>
            <w:r w:rsidRPr="00CF08C8">
              <w:rPr>
                <w:sz w:val="24"/>
              </w:rPr>
              <w:t>groupId</w:t>
            </w:r>
            <w:proofErr w:type="spellEnd"/>
            <w:r w:rsidRPr="00CF08C8">
              <w:rPr>
                <w:sz w:val="24"/>
              </w:rPr>
              <w:t>&gt;</w:t>
            </w:r>
            <w:proofErr w:type="spellStart"/>
            <w:r w:rsidRPr="00CF08C8">
              <w:rPr>
                <w:sz w:val="24"/>
              </w:rPr>
              <w:t>org.springframework.boot</w:t>
            </w:r>
            <w:proofErr w:type="spellEnd"/>
            <w:r w:rsidRPr="00CF08C8">
              <w:rPr>
                <w:sz w:val="24"/>
              </w:rPr>
              <w:t>&lt;/</w:t>
            </w:r>
            <w:proofErr w:type="spellStart"/>
            <w:r w:rsidRPr="00CF08C8">
              <w:rPr>
                <w:sz w:val="24"/>
              </w:rPr>
              <w:t>groupId</w:t>
            </w:r>
            <w:proofErr w:type="spellEnd"/>
            <w:r w:rsidRPr="00CF08C8">
              <w:rPr>
                <w:sz w:val="24"/>
              </w:rPr>
              <w:t>&gt;</w:t>
            </w:r>
          </w:p>
          <w:p w14:paraId="2C0675CA" w14:textId="77777777" w:rsidR="00CF08C8" w:rsidRPr="00CF08C8" w:rsidRDefault="00CF08C8" w:rsidP="00CF08C8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  <w:r w:rsidRPr="00CF08C8">
              <w:rPr>
                <w:sz w:val="24"/>
              </w:rPr>
              <w:t xml:space="preserve">            &lt;</w:t>
            </w:r>
            <w:proofErr w:type="spellStart"/>
            <w:r w:rsidRPr="00CF08C8">
              <w:rPr>
                <w:sz w:val="24"/>
              </w:rPr>
              <w:t>artifactId</w:t>
            </w:r>
            <w:proofErr w:type="spellEnd"/>
            <w:r w:rsidRPr="00CF08C8">
              <w:rPr>
                <w:sz w:val="24"/>
              </w:rPr>
              <w:t>&gt;spring-boot-starter-test&lt;/</w:t>
            </w:r>
            <w:proofErr w:type="spellStart"/>
            <w:r w:rsidRPr="00CF08C8">
              <w:rPr>
                <w:sz w:val="24"/>
              </w:rPr>
              <w:t>artifactId</w:t>
            </w:r>
            <w:proofErr w:type="spellEnd"/>
            <w:r w:rsidRPr="00CF08C8">
              <w:rPr>
                <w:sz w:val="24"/>
              </w:rPr>
              <w:t>&gt;</w:t>
            </w:r>
          </w:p>
          <w:p w14:paraId="0EE18B3F" w14:textId="77777777" w:rsidR="00CF08C8" w:rsidRPr="00CF08C8" w:rsidRDefault="00CF08C8" w:rsidP="00CF08C8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  <w:r w:rsidRPr="00CF08C8">
              <w:rPr>
                <w:sz w:val="24"/>
              </w:rPr>
              <w:t xml:space="preserve">            &lt;scope&gt;test&lt;/scope&gt;</w:t>
            </w:r>
          </w:p>
          <w:p w14:paraId="7DA7A096" w14:textId="77777777" w:rsidR="00CF08C8" w:rsidRPr="00CF08C8" w:rsidRDefault="00CF08C8" w:rsidP="00CF08C8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  <w:r w:rsidRPr="00CF08C8">
              <w:rPr>
                <w:sz w:val="24"/>
              </w:rPr>
              <w:t xml:space="preserve">        &lt;/dependency&gt;</w:t>
            </w:r>
          </w:p>
          <w:p w14:paraId="7AE68AA2" w14:textId="22C89D3F" w:rsidR="00E722F0" w:rsidRDefault="00CF08C8" w:rsidP="00CF08C8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  <w:r w:rsidRPr="00CF08C8">
              <w:rPr>
                <w:sz w:val="24"/>
              </w:rPr>
              <w:t xml:space="preserve">    &lt;/dependencies&gt;</w:t>
            </w:r>
          </w:p>
          <w:p w14:paraId="29DCC644" w14:textId="15AEDAB9" w:rsidR="00E722F0" w:rsidRDefault="00E722F0" w:rsidP="00976D92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</w:p>
          <w:p w14:paraId="7009B1A3" w14:textId="2CA60259" w:rsidR="00E722F0" w:rsidRDefault="00335F32" w:rsidP="00976D92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编写测试类</w:t>
            </w:r>
          </w:p>
          <w:p w14:paraId="1C2DB905" w14:textId="77777777" w:rsidR="00335F32" w:rsidRPr="00335F32" w:rsidRDefault="00335F32" w:rsidP="00335F32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  <w:r w:rsidRPr="00335F32">
              <w:rPr>
                <w:sz w:val="24"/>
              </w:rPr>
              <w:t>/**</w:t>
            </w:r>
          </w:p>
          <w:p w14:paraId="211FBD20" w14:textId="77777777" w:rsidR="00335F32" w:rsidRPr="00335F32" w:rsidRDefault="00335F32" w:rsidP="00335F32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  <w:r w:rsidRPr="00335F32">
              <w:rPr>
                <w:rFonts w:hint="eastAsia"/>
                <w:sz w:val="24"/>
              </w:rPr>
              <w:t xml:space="preserve"> * </w:t>
            </w:r>
            <w:r w:rsidRPr="00335F32">
              <w:rPr>
                <w:rFonts w:hint="eastAsia"/>
                <w:sz w:val="24"/>
              </w:rPr>
              <w:t>测试类</w:t>
            </w:r>
          </w:p>
          <w:p w14:paraId="59A732F7" w14:textId="77777777" w:rsidR="00335F32" w:rsidRPr="00335F32" w:rsidRDefault="00335F32" w:rsidP="00335F32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  <w:r w:rsidRPr="00335F32">
              <w:rPr>
                <w:sz w:val="24"/>
              </w:rPr>
              <w:t xml:space="preserve"> */</w:t>
            </w:r>
          </w:p>
          <w:p w14:paraId="7E5B0C5D" w14:textId="77777777" w:rsidR="00335F32" w:rsidRPr="00335F32" w:rsidRDefault="00335F32" w:rsidP="00335F32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</w:p>
          <w:p w14:paraId="05F63570" w14:textId="77777777" w:rsidR="00335F32" w:rsidRPr="00335F32" w:rsidRDefault="00335F32" w:rsidP="00335F32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  <w:r w:rsidRPr="00335F32">
              <w:rPr>
                <w:sz w:val="24"/>
              </w:rPr>
              <w:t>@RunWith(SpringRunner.class)</w:t>
            </w:r>
          </w:p>
          <w:p w14:paraId="516CC1A8" w14:textId="77777777" w:rsidR="00335F32" w:rsidRPr="00335F32" w:rsidRDefault="00335F32" w:rsidP="00335F32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  <w:r w:rsidRPr="00335F32">
              <w:rPr>
                <w:sz w:val="24"/>
              </w:rPr>
              <w:t xml:space="preserve">@SpringBootTest(classes = </w:t>
            </w:r>
            <w:proofErr w:type="spellStart"/>
            <w:r w:rsidRPr="00335F32">
              <w:rPr>
                <w:sz w:val="24"/>
              </w:rPr>
              <w:t>SpringbootJunitApplication.class</w:t>
            </w:r>
            <w:proofErr w:type="spellEnd"/>
            <w:r w:rsidRPr="00335F32">
              <w:rPr>
                <w:sz w:val="24"/>
              </w:rPr>
              <w:t xml:space="preserve"> )</w:t>
            </w:r>
          </w:p>
          <w:p w14:paraId="544E3E2B" w14:textId="77777777" w:rsidR="00335F32" w:rsidRPr="00335F32" w:rsidRDefault="00335F32" w:rsidP="00335F32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  <w:r w:rsidRPr="00335F32">
              <w:rPr>
                <w:sz w:val="24"/>
              </w:rPr>
              <w:t xml:space="preserve">public class </w:t>
            </w:r>
            <w:proofErr w:type="spellStart"/>
            <w:r w:rsidRPr="00335F32">
              <w:rPr>
                <w:sz w:val="24"/>
              </w:rPr>
              <w:t>UserServiceTest</w:t>
            </w:r>
            <w:proofErr w:type="spellEnd"/>
            <w:r w:rsidRPr="00335F32">
              <w:rPr>
                <w:sz w:val="24"/>
              </w:rPr>
              <w:t xml:space="preserve"> {</w:t>
            </w:r>
          </w:p>
          <w:p w14:paraId="58B3E64A" w14:textId="77777777" w:rsidR="00335F32" w:rsidRPr="00335F32" w:rsidRDefault="00335F32" w:rsidP="00335F32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</w:p>
          <w:p w14:paraId="08968997" w14:textId="77777777" w:rsidR="00335F32" w:rsidRPr="00335F32" w:rsidRDefault="00335F32" w:rsidP="00335F32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  <w:r w:rsidRPr="00335F32">
              <w:rPr>
                <w:sz w:val="24"/>
              </w:rPr>
              <w:t xml:space="preserve">    @Test</w:t>
            </w:r>
          </w:p>
          <w:p w14:paraId="12291E21" w14:textId="77777777" w:rsidR="00335F32" w:rsidRPr="00335F32" w:rsidRDefault="00335F32" w:rsidP="00335F32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  <w:r w:rsidRPr="00335F32">
              <w:rPr>
                <w:sz w:val="24"/>
              </w:rPr>
              <w:t xml:space="preserve">    public void test(){</w:t>
            </w:r>
          </w:p>
          <w:p w14:paraId="4E759B46" w14:textId="77777777" w:rsidR="00335F32" w:rsidRPr="00335F32" w:rsidRDefault="00335F32" w:rsidP="00335F32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  <w:r w:rsidRPr="00335F32">
              <w:rPr>
                <w:sz w:val="24"/>
              </w:rPr>
              <w:t xml:space="preserve">        </w:t>
            </w:r>
            <w:proofErr w:type="spellStart"/>
            <w:r w:rsidRPr="00335F32">
              <w:rPr>
                <w:sz w:val="24"/>
              </w:rPr>
              <w:t>System.out.println</w:t>
            </w:r>
            <w:proofErr w:type="spellEnd"/>
            <w:r w:rsidRPr="00335F32">
              <w:rPr>
                <w:sz w:val="24"/>
              </w:rPr>
              <w:t>(111);</w:t>
            </w:r>
          </w:p>
          <w:p w14:paraId="10D2AA9E" w14:textId="77777777" w:rsidR="00335F32" w:rsidRPr="00335F32" w:rsidRDefault="00335F32" w:rsidP="00335F32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  <w:r w:rsidRPr="00335F32">
              <w:rPr>
                <w:sz w:val="24"/>
              </w:rPr>
              <w:t xml:space="preserve">    }</w:t>
            </w:r>
          </w:p>
          <w:p w14:paraId="32B0FDB1" w14:textId="7CE82F3C" w:rsidR="00E722F0" w:rsidRDefault="00335F32" w:rsidP="00335F32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  <w:r w:rsidRPr="00335F32">
              <w:rPr>
                <w:sz w:val="24"/>
              </w:rPr>
              <w:t>}</w:t>
            </w:r>
          </w:p>
          <w:p w14:paraId="07A286D2" w14:textId="3CFDD08B" w:rsidR="00E722F0" w:rsidRDefault="00E106A0" w:rsidP="00976D92">
            <w:pPr>
              <w:tabs>
                <w:tab w:val="left" w:pos="610"/>
              </w:tabs>
              <w:spacing w:line="400" w:lineRule="exact"/>
              <w:jc w:val="left"/>
              <w:rPr>
                <w:sz w:val="24"/>
              </w:rPr>
            </w:pPr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测试</w:t>
            </w:r>
          </w:p>
          <w:p w14:paraId="3FFBC054" w14:textId="77777777" w:rsidR="00976D92" w:rsidRDefault="00976D92">
            <w:pPr>
              <w:spacing w:line="400" w:lineRule="exact"/>
              <w:jc w:val="left"/>
              <w:rPr>
                <w:sz w:val="24"/>
              </w:rPr>
            </w:pPr>
          </w:p>
          <w:p w14:paraId="2FF66FC1" w14:textId="1686028F" w:rsidR="000548DB" w:rsidRDefault="00BD7078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proofErr w:type="spellStart"/>
            <w:r w:rsidR="00F854CF">
              <w:rPr>
                <w:rFonts w:asciiTheme="minorEastAsia" w:eastAsiaTheme="minorEastAsia" w:hAnsiTheme="minorEastAsia" w:hint="eastAsia"/>
                <w:sz w:val="24"/>
              </w:rPr>
              <w:t>SpringBoot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</w:t>
            </w:r>
            <w:r>
              <w:rPr>
                <w:rFonts w:asciiTheme="minorEastAsia" w:eastAsiaTheme="minorEastAsia" w:hAnsiTheme="minorEastAsia" w:hint="eastAsia"/>
                <w:sz w:val="24"/>
              </w:rPr>
              <w:lastRenderedPageBreak/>
              <w:t>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1C2A01F4" w14:textId="77777777" w:rsidR="000548DB" w:rsidRDefault="000548D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299A205" w14:textId="77777777" w:rsidR="000548DB" w:rsidRDefault="00BD7078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2AE94C05" w14:textId="77777777" w:rsidR="000548DB" w:rsidRDefault="000548D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3162A1E" w14:textId="56EBD53D" w:rsidR="000548DB" w:rsidRDefault="00BD7078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</w:t>
            </w:r>
            <w:r w:rsidR="006B0241">
              <w:rPr>
                <w:rFonts w:asciiTheme="minorEastAsia" w:eastAsiaTheme="minorEastAsia" w:hAnsiTheme="minorEastAsia" w:hint="eastAsia"/>
                <w:sz w:val="24"/>
              </w:rPr>
              <w:t>创建</w:t>
            </w:r>
            <w:proofErr w:type="spellStart"/>
            <w:r w:rsidR="006B0241">
              <w:rPr>
                <w:rFonts w:asciiTheme="minorEastAsia" w:eastAsiaTheme="minorEastAsia" w:hAnsiTheme="minorEastAsia" w:hint="eastAsia"/>
                <w:sz w:val="24"/>
              </w:rPr>
              <w:t>spirngboot</w:t>
            </w:r>
            <w:proofErr w:type="spellEnd"/>
            <w:r w:rsidR="006B0241">
              <w:rPr>
                <w:rFonts w:asciiTheme="minorEastAsia" w:eastAsiaTheme="minorEastAsia" w:hAnsiTheme="minorEastAsia" w:hint="eastAsia"/>
                <w:sz w:val="24"/>
              </w:rPr>
              <w:t>工程</w:t>
            </w:r>
            <w:r w:rsidR="00EF239C">
              <w:rPr>
                <w:rFonts w:asciiTheme="minorEastAsia" w:eastAsiaTheme="minorEastAsia" w:hAnsiTheme="minorEastAsia" w:hint="eastAsia"/>
                <w:sz w:val="24"/>
              </w:rPr>
              <w:t>并启动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145A939F" w14:textId="77777777" w:rsidR="000548DB" w:rsidRDefault="00BD707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71DE029E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6D1748A7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314B262E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2B0481C3" w14:textId="77777777" w:rsidR="000548DB" w:rsidRDefault="00BD707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6F2E184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0EC27054" w14:textId="77777777" w:rsidR="000548DB" w:rsidRDefault="00BD707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45C0528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693EA3AC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2319FD04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370C3BC6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6B5DF30B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0E41DE37" w14:textId="77777777" w:rsidR="000548DB" w:rsidRDefault="00BD70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0FF6A924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4C396A9" w14:textId="77777777" w:rsidR="000548DB" w:rsidRDefault="00BD70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5E7776EF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81A88BD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CFC934E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0ABC63E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8E1071F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DB1EDB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03B954B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8DB4114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E5C6625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C77707" w14:textId="77777777" w:rsidR="000548DB" w:rsidRDefault="00BD70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42E1C5C" w14:textId="77777777" w:rsidR="000548DB" w:rsidRDefault="000548D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802E6F0" w14:textId="77777777" w:rsidR="000548DB" w:rsidRDefault="00BD707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2626626" w14:textId="77777777" w:rsidR="000548DB" w:rsidRDefault="000548D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3F574EF" w14:textId="77777777" w:rsidR="000548DB" w:rsidRDefault="00BD70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4A939FFC" w14:textId="77777777" w:rsidR="000548DB" w:rsidRDefault="000548D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C6D6901" w14:textId="77777777" w:rsidR="000548DB" w:rsidRDefault="00BD70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2C6218C4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4A5CE308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687E7CDA" w14:textId="77777777" w:rsidR="000548DB" w:rsidRDefault="00BD707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578893F5" w14:textId="77777777" w:rsidR="000548DB" w:rsidRDefault="00BD707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2DA0F2E6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129333AE" w14:textId="77777777" w:rsidR="000548DB" w:rsidRDefault="00BD707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343250AF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094E2571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15FF07B1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73D6C825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11C93226" w14:textId="77777777" w:rsidR="000548DB" w:rsidRDefault="000548DB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0548DB" w14:paraId="7591B060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847B" w14:textId="77777777" w:rsidR="000548DB" w:rsidRDefault="00BD707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58C34BCF" w14:textId="77777777" w:rsidR="000548DB" w:rsidRDefault="00BD707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63B7B9A" wp14:editId="4301B762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8A30326" w14:textId="6AD273FB" w:rsidR="000548DB" w:rsidRDefault="0064164C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proofErr w:type="spellStart"/>
                                  <w:r w:rsidRPr="0064164C"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SpringBoot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框架</w:t>
                                  </w:r>
                                  <w:r w:rsidR="00BD7078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70BC72D6" w14:textId="40790392" w:rsidR="000548DB" w:rsidRDefault="0064164C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64164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088E7820" w14:textId="14662A74" w:rsidR="000548DB" w:rsidRDefault="0064164C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64164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5CA32B2E" w14:textId="5034D4BF" w:rsidR="000548DB" w:rsidRDefault="0064164C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64164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7ABC6F74" w14:textId="2A859E24" w:rsidR="000548DB" w:rsidRDefault="00BD7078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proofErr w:type="spellStart"/>
                                  <w:r w:rsidR="0064164C" w:rsidRPr="0064164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语言特性</w:t>
                                  </w:r>
                                </w:p>
                                <w:p w14:paraId="2A0CBCFD" w14:textId="15F8B303" w:rsidR="000548DB" w:rsidRDefault="00BD7078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proofErr w:type="spellStart"/>
                                  <w:r w:rsidR="0064164C" w:rsidRPr="00796324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64164C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配置项</w:t>
                                  </w:r>
                                </w:p>
                                <w:p w14:paraId="45BAF586" w14:textId="77777777" w:rsidR="000548DB" w:rsidRDefault="000548DB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3069F7B0" w14:textId="77777777" w:rsidR="000548DB" w:rsidRDefault="000548DB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3B7B9A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08A30326" w14:textId="6AD273FB" w:rsidR="000548DB" w:rsidRDefault="0064164C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proofErr w:type="spellStart"/>
                            <w:r w:rsidRPr="0064164C">
                              <w:rPr>
                                <w:rFonts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SpringBoot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框架</w:t>
                            </w:r>
                            <w:r w:rsidR="00BD7078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70BC72D6" w14:textId="40790392" w:rsidR="000548DB" w:rsidRDefault="0064164C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64164C">
                              <w:rPr>
                                <w:rFonts w:ascii="宋体" w:hAnsi="宋体" w:cs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088E7820" w14:textId="14662A74" w:rsidR="000548DB" w:rsidRDefault="0064164C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64164C">
                              <w:rPr>
                                <w:rFonts w:ascii="宋体" w:hAnsi="宋体" w:cs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5CA32B2E" w14:textId="5034D4BF" w:rsidR="000548DB" w:rsidRDefault="0064164C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64164C">
                              <w:rPr>
                                <w:rFonts w:ascii="宋体" w:hAnsi="宋体" w:cs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7ABC6F74" w14:textId="2A859E24" w:rsidR="000548DB" w:rsidRDefault="00BD7078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proofErr w:type="spellStart"/>
                            <w:r w:rsidR="0064164C" w:rsidRPr="0064164C">
                              <w:rPr>
                                <w:rFonts w:ascii="宋体" w:hAnsi="宋体" w:cs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语言特性</w:t>
                            </w:r>
                          </w:p>
                          <w:p w14:paraId="2A0CBCFD" w14:textId="15F8B303" w:rsidR="000548DB" w:rsidRDefault="00BD7078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proofErr w:type="spellStart"/>
                            <w:r w:rsidR="0064164C" w:rsidRPr="00796324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64164C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配置项</w:t>
                            </w:r>
                          </w:p>
                          <w:p w14:paraId="45BAF586" w14:textId="77777777" w:rsidR="000548DB" w:rsidRDefault="000548DB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3069F7B0" w14:textId="77777777" w:rsidR="000548DB" w:rsidRDefault="000548DB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740180B" w14:textId="77777777" w:rsidR="000548DB" w:rsidRDefault="000548D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0E741A6" w14:textId="77777777" w:rsidR="000548DB" w:rsidRDefault="000548D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2CE6D79" w14:textId="77777777" w:rsidR="000548DB" w:rsidRDefault="000548D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44A9193" w14:textId="77777777" w:rsidR="000548DB" w:rsidRDefault="000548D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BBF8D58" w14:textId="77777777" w:rsidR="000548DB" w:rsidRDefault="000548D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0E9E33C0" w14:textId="77777777" w:rsidR="000548DB" w:rsidRDefault="000548DB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66340ADD" w14:textId="77777777" w:rsidR="000548DB" w:rsidRDefault="000548DB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0548DB" w14:paraId="744D7DEF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848E2" w14:textId="77777777" w:rsidR="000548DB" w:rsidRDefault="00BD707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3181099A" w14:textId="26B2B866" w:rsidR="000548DB" w:rsidRDefault="00BD7078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proofErr w:type="spellStart"/>
            <w:r w:rsidR="00F854CF">
              <w:rPr>
                <w:rFonts w:asciiTheme="minorEastAsia" w:eastAsiaTheme="minorEastAsia" w:hAnsiTheme="minorEastAsia" w:hint="eastAsia"/>
                <w:sz w:val="24"/>
              </w:rPr>
              <w:t>SpringBoot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3E5A2A65" w14:textId="77777777" w:rsidR="000548DB" w:rsidRDefault="000548DB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419292E" w14:textId="77777777" w:rsidR="000548DB" w:rsidRDefault="000548DB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52AD1" w14:textId="77777777" w:rsidR="000548DB" w:rsidRDefault="000548DB">
      <w:pPr>
        <w:rPr>
          <w:sz w:val="24"/>
        </w:rPr>
      </w:pPr>
    </w:p>
    <w:sectPr w:rsidR="000548DB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2FA7D" w14:textId="77777777" w:rsidR="00CB283E" w:rsidRDefault="00CB283E" w:rsidP="00F854CF">
      <w:r>
        <w:separator/>
      </w:r>
    </w:p>
  </w:endnote>
  <w:endnote w:type="continuationSeparator" w:id="0">
    <w:p w14:paraId="2503BD0D" w14:textId="77777777" w:rsidR="00CB283E" w:rsidRDefault="00CB283E" w:rsidP="00F85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23F12" w14:textId="77777777" w:rsidR="00CB283E" w:rsidRDefault="00CB283E" w:rsidP="00F854CF">
      <w:r>
        <w:separator/>
      </w:r>
    </w:p>
  </w:footnote>
  <w:footnote w:type="continuationSeparator" w:id="0">
    <w:p w14:paraId="6EFFFA86" w14:textId="77777777" w:rsidR="00CB283E" w:rsidRDefault="00CB283E" w:rsidP="00F85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08694FD3"/>
    <w:multiLevelType w:val="multilevel"/>
    <w:tmpl w:val="0B367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5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48DB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5F32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5AE7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164C"/>
    <w:rsid w:val="00644AE2"/>
    <w:rsid w:val="00644FCF"/>
    <w:rsid w:val="006561C2"/>
    <w:rsid w:val="00666142"/>
    <w:rsid w:val="00685DA2"/>
    <w:rsid w:val="006950ED"/>
    <w:rsid w:val="00696EB2"/>
    <w:rsid w:val="006B0241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23371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32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174BA"/>
    <w:rsid w:val="00821711"/>
    <w:rsid w:val="00824955"/>
    <w:rsid w:val="00846857"/>
    <w:rsid w:val="00846EBC"/>
    <w:rsid w:val="00852FEF"/>
    <w:rsid w:val="00874DAE"/>
    <w:rsid w:val="00887CCE"/>
    <w:rsid w:val="00890161"/>
    <w:rsid w:val="0089203E"/>
    <w:rsid w:val="008976F7"/>
    <w:rsid w:val="008A2A99"/>
    <w:rsid w:val="008B5AC6"/>
    <w:rsid w:val="008B5D0B"/>
    <w:rsid w:val="008D705C"/>
    <w:rsid w:val="008E1622"/>
    <w:rsid w:val="008E7D6F"/>
    <w:rsid w:val="008E7E2F"/>
    <w:rsid w:val="008F2E82"/>
    <w:rsid w:val="009040AA"/>
    <w:rsid w:val="00962CE5"/>
    <w:rsid w:val="00976D92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09BA"/>
    <w:rsid w:val="00AB3F36"/>
    <w:rsid w:val="00AC052C"/>
    <w:rsid w:val="00AC32D7"/>
    <w:rsid w:val="00AD372C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D7078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3CAA"/>
    <w:rsid w:val="00C64A13"/>
    <w:rsid w:val="00C7050D"/>
    <w:rsid w:val="00C733FD"/>
    <w:rsid w:val="00CA1D5D"/>
    <w:rsid w:val="00CB0567"/>
    <w:rsid w:val="00CB283E"/>
    <w:rsid w:val="00CB2B93"/>
    <w:rsid w:val="00CB6DA7"/>
    <w:rsid w:val="00CC0F4F"/>
    <w:rsid w:val="00CC6C25"/>
    <w:rsid w:val="00CE6B43"/>
    <w:rsid w:val="00CF08C8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9275A"/>
    <w:rsid w:val="00DA2A7B"/>
    <w:rsid w:val="00DA4895"/>
    <w:rsid w:val="00DA6603"/>
    <w:rsid w:val="00DA68BF"/>
    <w:rsid w:val="00DB3BDB"/>
    <w:rsid w:val="00DB57C6"/>
    <w:rsid w:val="00DC4C91"/>
    <w:rsid w:val="00DD6843"/>
    <w:rsid w:val="00DD69A9"/>
    <w:rsid w:val="00DE3218"/>
    <w:rsid w:val="00DF229A"/>
    <w:rsid w:val="00E106A0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22F0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1BFE"/>
    <w:rsid w:val="00ED5863"/>
    <w:rsid w:val="00EE24B3"/>
    <w:rsid w:val="00EE3420"/>
    <w:rsid w:val="00EF239C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854CF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3D0D03E"/>
  <w15:docId w15:val="{21E30D12-5FE3-4989-AE0F-9B978BF58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link w:val="20"/>
    <w:uiPriority w:val="9"/>
    <w:qFormat/>
    <w:rsid w:val="008174BA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1">
    <w:name w:val="Body Text Indent 2"/>
    <w:basedOn w:val="a"/>
    <w:link w:val="22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rsid w:val="008B5AC6"/>
    <w:pPr>
      <w:widowControl/>
      <w:jc w:val="left"/>
    </w:pPr>
    <w:rPr>
      <w:rFonts w:ascii="宋体" w:hAnsi="宋体" w:cs="宋体"/>
      <w:kern w:val="0"/>
      <w:szCs w:val="21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2">
    <w:name w:val="正文文本缩进 2 字符"/>
    <w:link w:val="21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8174BA"/>
    <w:rPr>
      <w:rFonts w:ascii="宋体" w:hAnsi="宋体" w:cs="宋体"/>
      <w:b/>
      <w:bCs/>
      <w:sz w:val="36"/>
      <w:szCs w:val="36"/>
    </w:rPr>
  </w:style>
  <w:style w:type="character" w:styleId="ae">
    <w:name w:val="Strong"/>
    <w:basedOn w:val="a0"/>
    <w:uiPriority w:val="22"/>
    <w:qFormat/>
    <w:rsid w:val="008174BA"/>
    <w:rPr>
      <w:b/>
      <w:bCs/>
    </w:rPr>
  </w:style>
  <w:style w:type="paragraph" w:customStyle="1" w:styleId="md-end-block">
    <w:name w:val="md-end-block"/>
    <w:basedOn w:val="a"/>
    <w:rsid w:val="00DA660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md-link">
    <w:name w:val="md-link"/>
    <w:basedOn w:val="a0"/>
    <w:rsid w:val="00E722F0"/>
  </w:style>
  <w:style w:type="character" w:styleId="af">
    <w:name w:val="Hyperlink"/>
    <w:basedOn w:val="a0"/>
    <w:uiPriority w:val="99"/>
    <w:semiHidden/>
    <w:unhideWhenUsed/>
    <w:rsid w:val="00E722F0"/>
    <w:rPr>
      <w:color w:val="0000FF"/>
      <w:u w:val="single"/>
    </w:rPr>
  </w:style>
  <w:style w:type="character" w:customStyle="1" w:styleId="md-expand">
    <w:name w:val="md-expand"/>
    <w:basedOn w:val="a0"/>
    <w:rsid w:val="00CF08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spring.io/spring-boot/docs/current/reference/html/spring-boot-features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386</Words>
  <Characters>2206</Characters>
  <Application>Microsoft Office Word</Application>
  <DocSecurity>0</DocSecurity>
  <Lines>18</Lines>
  <Paragraphs>5</Paragraphs>
  <ScaleCrop>false</ScaleCrop>
  <Company>落雪梨花——扬帆技术论坛更新版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175</cp:revision>
  <dcterms:created xsi:type="dcterms:W3CDTF">2022-02-22T03:04:00Z</dcterms:created>
  <dcterms:modified xsi:type="dcterms:W3CDTF">2024-05-21T02:26:00Z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