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33056" w14:textId="77777777" w:rsidR="00306B5B" w:rsidRDefault="00787C41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306B5B" w14:paraId="0A77C100" w14:textId="77777777">
        <w:trPr>
          <w:trHeight w:val="581"/>
        </w:trPr>
        <w:tc>
          <w:tcPr>
            <w:tcW w:w="1447" w:type="dxa"/>
            <w:vAlign w:val="center"/>
          </w:tcPr>
          <w:p w14:paraId="68022DE7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6A7EEE1" w14:textId="728D0799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proofErr w:type="spellStart"/>
            <w:r w:rsidR="007F3C37">
              <w:rPr>
                <w:rFonts w:ascii="宋体" w:hAnsi="宋体" w:cs="宋体" w:hint="eastAsia"/>
                <w:b/>
                <w:bCs/>
                <w:szCs w:val="21"/>
              </w:rPr>
              <w:t>SpringMVC</w:t>
            </w:r>
            <w:proofErr w:type="spellEnd"/>
            <w:r>
              <w:rPr>
                <w:rFonts w:ascii="宋体" w:hAnsi="宋体" w:cs="宋体" w:hint="eastAsia"/>
                <w:b/>
                <w:bCs/>
                <w:szCs w:val="21"/>
              </w:rPr>
              <w:t>语言入门</w:t>
            </w:r>
          </w:p>
        </w:tc>
        <w:tc>
          <w:tcPr>
            <w:tcW w:w="709" w:type="dxa"/>
            <w:vAlign w:val="center"/>
          </w:tcPr>
          <w:p w14:paraId="63840028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A06F73D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5847D0E6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5625FD6A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306B5B" w14:paraId="1246E0D3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2F33C949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70BDB668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390B9929" w14:textId="3CDDBB86" w:rsidR="00306B5B" w:rsidRDefault="00787C41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1.了解</w:t>
            </w:r>
            <w:proofErr w:type="spellStart"/>
            <w:r w:rsidR="007F3C37">
              <w:rPr>
                <w:rFonts w:ascii="宋体" w:hAnsi="宋体" w:cs="宋体" w:hint="eastAsia"/>
                <w:szCs w:val="21"/>
              </w:rPr>
              <w:t>SpringMVC</w:t>
            </w:r>
            <w:proofErr w:type="spellEnd"/>
            <w:r w:rsidR="000D6D67" w:rsidRPr="000D6D67">
              <w:rPr>
                <w:rFonts w:ascii="宋体" w:hAnsi="宋体" w:cs="宋体" w:hint="eastAsia"/>
                <w:szCs w:val="21"/>
              </w:rPr>
              <w:t>入门案例工作流程分析</w:t>
            </w:r>
          </w:p>
          <w:p w14:paraId="4274B4BF" w14:textId="51951047" w:rsidR="00306B5B" w:rsidRDefault="00787C41" w:rsidP="00D82B5E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2.熟悉</w:t>
            </w:r>
            <w:proofErr w:type="spellStart"/>
            <w:r w:rsidR="007F3C37">
              <w:rPr>
                <w:rFonts w:ascii="宋体" w:hAnsi="宋体" w:cs="宋体" w:hint="eastAsia"/>
                <w:szCs w:val="21"/>
              </w:rPr>
              <w:t>SpringMVC</w:t>
            </w:r>
            <w:proofErr w:type="spellEnd"/>
            <w:r w:rsidR="00D82B5E" w:rsidRPr="00D82B5E">
              <w:rPr>
                <w:rFonts w:ascii="宋体" w:hAnsi="宋体" w:cs="宋体" w:hint="eastAsia"/>
                <w:szCs w:val="21"/>
              </w:rPr>
              <w:t>常规配置</w:t>
            </w:r>
          </w:p>
        </w:tc>
      </w:tr>
      <w:tr w:rsidR="00306B5B" w14:paraId="39977827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442BC589" w14:textId="77777777" w:rsidR="00306B5B" w:rsidRDefault="00306B5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E45EC2A" w14:textId="77777777" w:rsidR="00306B5B" w:rsidRDefault="00787C41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0BC8144D" w14:textId="77777777" w:rsidR="00D82B5E" w:rsidRPr="00D82B5E" w:rsidRDefault="00D82B5E" w:rsidP="00D82B5E">
            <w:pPr>
              <w:ind w:firstLineChars="100" w:firstLine="210"/>
              <w:rPr>
                <w:rFonts w:ascii="宋体" w:hAnsi="宋体" w:cs="宋体" w:hint="eastAsia"/>
                <w:szCs w:val="21"/>
              </w:rPr>
            </w:pPr>
            <w:r w:rsidRPr="00D82B5E">
              <w:rPr>
                <w:rFonts w:ascii="宋体" w:hAnsi="宋体" w:cs="宋体" w:hint="eastAsia"/>
                <w:szCs w:val="21"/>
              </w:rPr>
              <w:t>1.了解</w:t>
            </w:r>
            <w:proofErr w:type="spellStart"/>
            <w:r w:rsidRPr="00D82B5E">
              <w:rPr>
                <w:rFonts w:ascii="宋体" w:hAnsi="宋体" w:cs="宋体" w:hint="eastAsia"/>
                <w:szCs w:val="21"/>
              </w:rPr>
              <w:t>SpringMVC</w:t>
            </w:r>
            <w:proofErr w:type="spellEnd"/>
            <w:r w:rsidRPr="00D82B5E">
              <w:rPr>
                <w:rFonts w:ascii="宋体" w:hAnsi="宋体" w:cs="宋体" w:hint="eastAsia"/>
                <w:szCs w:val="21"/>
              </w:rPr>
              <w:t>入门案例工作流程分析</w:t>
            </w:r>
          </w:p>
          <w:p w14:paraId="31F5B116" w14:textId="15BF90F6" w:rsidR="00306B5B" w:rsidRPr="00CD0740" w:rsidRDefault="00D82B5E" w:rsidP="00D82B5E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 w:rsidRPr="00D82B5E">
              <w:rPr>
                <w:rFonts w:ascii="宋体" w:hAnsi="宋体" w:cs="宋体" w:hint="eastAsia"/>
                <w:szCs w:val="21"/>
              </w:rPr>
              <w:t>2.熟悉</w:t>
            </w:r>
            <w:proofErr w:type="spellStart"/>
            <w:r w:rsidRPr="00D82B5E">
              <w:rPr>
                <w:rFonts w:ascii="宋体" w:hAnsi="宋体" w:cs="宋体" w:hint="eastAsia"/>
                <w:szCs w:val="21"/>
              </w:rPr>
              <w:t>SpringMVC</w:t>
            </w:r>
            <w:proofErr w:type="spellEnd"/>
            <w:r w:rsidRPr="00D82B5E">
              <w:rPr>
                <w:rFonts w:ascii="宋体" w:hAnsi="宋体" w:cs="宋体" w:hint="eastAsia"/>
                <w:szCs w:val="21"/>
              </w:rPr>
              <w:t>常规配置</w:t>
            </w:r>
          </w:p>
        </w:tc>
      </w:tr>
      <w:tr w:rsidR="00306B5B" w14:paraId="27E893CC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02E93DDF" w14:textId="77777777" w:rsidR="00306B5B" w:rsidRDefault="00306B5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8F75559" w14:textId="77777777" w:rsidR="00306B5B" w:rsidRDefault="00787C41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53922028" w14:textId="16021242" w:rsidR="00306B5B" w:rsidRDefault="007F3C37">
            <w:pPr>
              <w:pStyle w:val="ab"/>
              <w:spacing w:before="0" w:beforeAutospacing="0" w:after="0" w:afterAutospacing="0"/>
              <w:ind w:firstLineChars="200" w:firstLine="420"/>
            </w:pPr>
            <w:proofErr w:type="spellStart"/>
            <w:r>
              <w:rPr>
                <w:rFonts w:cs="宋体" w:hint="eastAsia"/>
                <w:kern w:val="2"/>
                <w:sz w:val="21"/>
                <w:szCs w:val="21"/>
              </w:rPr>
              <w:t>SpringMVC</w:t>
            </w:r>
            <w:proofErr w:type="spellEnd"/>
            <w:r w:rsidR="00787C41">
              <w:rPr>
                <w:rFonts w:cs="宋体" w:hint="eastAsia"/>
                <w:kern w:val="2"/>
                <w:sz w:val="21"/>
                <w:szCs w:val="21"/>
              </w:rPr>
              <w:t>是一门非常重要的编程语言，被广泛运用于Web开发、企业软件开发和游戏开发等方面。</w:t>
            </w:r>
            <w:proofErr w:type="spellStart"/>
            <w:r>
              <w:rPr>
                <w:rFonts w:cs="宋体" w:hint="eastAsia"/>
                <w:kern w:val="2"/>
                <w:sz w:val="21"/>
                <w:szCs w:val="21"/>
              </w:rPr>
              <w:t>SpringMVC</w:t>
            </w:r>
            <w:proofErr w:type="spellEnd"/>
            <w:r w:rsidR="00787C41">
              <w:rPr>
                <w:rFonts w:cs="宋体" w:hint="eastAsia"/>
                <w:kern w:val="2"/>
                <w:sz w:val="21"/>
                <w:szCs w:val="21"/>
              </w:rPr>
              <w:t>的意义在于让同学们具备了一种强大的编程语言和解决问题的能力。而对于未来，希望可以在这个领域中不断探索和创新，让自己在技术和实践上得到进一步的提高和发展。</w:t>
            </w:r>
          </w:p>
        </w:tc>
      </w:tr>
      <w:tr w:rsidR="00306B5B" w14:paraId="5BA90A0C" w14:textId="77777777">
        <w:trPr>
          <w:trHeight w:val="1124"/>
        </w:trPr>
        <w:tc>
          <w:tcPr>
            <w:tcW w:w="1447" w:type="dxa"/>
            <w:vAlign w:val="center"/>
          </w:tcPr>
          <w:p w14:paraId="207AB6DA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1EC59673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D2977AC" w14:textId="77777777" w:rsidR="00306B5B" w:rsidRDefault="00787C41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5AE0B64F" w14:textId="3F9233B3" w:rsidR="00306B5B" w:rsidRDefault="00787C41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cs="宋体" w:hint="eastAsia"/>
                <w:sz w:val="21"/>
                <w:szCs w:val="21"/>
              </w:rPr>
              <w:t>掌</w:t>
            </w:r>
            <w:r w:rsidR="00AF5C90" w:rsidRPr="00AF5C90">
              <w:rPr>
                <w:rFonts w:cs="宋体" w:hint="eastAsia"/>
                <w:sz w:val="21"/>
                <w:szCs w:val="21"/>
              </w:rPr>
              <w:t>熟悉</w:t>
            </w:r>
            <w:proofErr w:type="spellStart"/>
            <w:r w:rsidR="00AF5C90" w:rsidRPr="00AF5C90">
              <w:rPr>
                <w:rFonts w:cs="宋体" w:hint="eastAsia"/>
                <w:sz w:val="21"/>
                <w:szCs w:val="21"/>
              </w:rPr>
              <w:t>SpringMVC</w:t>
            </w:r>
            <w:proofErr w:type="spellEnd"/>
            <w:r w:rsidR="00AF5C90" w:rsidRPr="00AF5C90">
              <w:rPr>
                <w:rFonts w:cs="宋体" w:hint="eastAsia"/>
                <w:sz w:val="21"/>
                <w:szCs w:val="21"/>
              </w:rPr>
              <w:t>常规配置</w:t>
            </w:r>
          </w:p>
          <w:p w14:paraId="79BED0B5" w14:textId="77777777" w:rsidR="00306B5B" w:rsidRDefault="00787C41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14109822" w14:textId="6F4079B2" w:rsidR="00306B5B" w:rsidRDefault="00787C41">
            <w:pPr>
              <w:pStyle w:val="ab"/>
              <w:spacing w:before="0" w:beforeAutospacing="0" w:after="0" w:afterAutospacing="0"/>
            </w:pPr>
            <w:r>
              <w:rPr>
                <w:rFonts w:cs="宋体" w:hint="eastAsia"/>
                <w:sz w:val="21"/>
                <w:szCs w:val="21"/>
              </w:rPr>
              <w:t>1.</w:t>
            </w:r>
            <w:r w:rsidR="00AF5C90">
              <w:rPr>
                <w:rFonts w:hint="eastAsia"/>
              </w:rPr>
              <w:t xml:space="preserve"> </w:t>
            </w:r>
            <w:r w:rsidR="00AF5C90" w:rsidRPr="00AF5C90">
              <w:rPr>
                <w:rFonts w:cs="宋体" w:hint="eastAsia"/>
                <w:sz w:val="21"/>
                <w:szCs w:val="21"/>
              </w:rPr>
              <w:t>熟悉</w:t>
            </w:r>
            <w:proofErr w:type="spellStart"/>
            <w:r w:rsidR="00AF5C90" w:rsidRPr="00AF5C90">
              <w:rPr>
                <w:rFonts w:cs="宋体" w:hint="eastAsia"/>
                <w:sz w:val="21"/>
                <w:szCs w:val="21"/>
              </w:rPr>
              <w:t>SpringMVC</w:t>
            </w:r>
            <w:proofErr w:type="spellEnd"/>
            <w:r w:rsidR="00AF5C90" w:rsidRPr="00AF5C90">
              <w:rPr>
                <w:rFonts w:cs="宋体" w:hint="eastAsia"/>
                <w:sz w:val="21"/>
                <w:szCs w:val="21"/>
              </w:rPr>
              <w:t>常规配置</w:t>
            </w:r>
          </w:p>
        </w:tc>
      </w:tr>
      <w:tr w:rsidR="00306B5B" w14:paraId="3BCCAB2F" w14:textId="77777777">
        <w:trPr>
          <w:trHeight w:val="4698"/>
        </w:trPr>
        <w:tc>
          <w:tcPr>
            <w:tcW w:w="1447" w:type="dxa"/>
            <w:vAlign w:val="center"/>
          </w:tcPr>
          <w:p w14:paraId="7EF342F3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555C6740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4F1EF92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650A45F9" wp14:editId="562B4569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79AE395B" w14:textId="77777777" w:rsidR="00306B5B" w:rsidRDefault="00787C4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A4A1361" w14:textId="77777777" w:rsidR="00306B5B" w:rsidRDefault="00787C41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2277E02" w14:textId="77777777" w:rsidR="00306B5B" w:rsidRDefault="00787C41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673FA79" w14:textId="77777777" w:rsidR="00306B5B" w:rsidRDefault="00787C4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42AA9F8" w14:textId="77777777" w:rsidR="00306B5B" w:rsidRDefault="00787C41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980ABFA" w14:textId="77777777" w:rsidR="00306B5B" w:rsidRDefault="00787C4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E980C4D" w14:textId="77777777" w:rsidR="00306B5B" w:rsidRDefault="00787C4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770F45A" w14:textId="77777777" w:rsidR="00306B5B" w:rsidRDefault="00787C4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5E538F2" w14:textId="77777777" w:rsidR="00306B5B" w:rsidRDefault="00787C4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D3AF545" w14:textId="77777777" w:rsidR="00306B5B" w:rsidRDefault="00787C4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50A45F9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79AE395B" w14:textId="77777777" w:rsidR="00306B5B" w:rsidRDefault="00787C4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语言入门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1A4A1361" w14:textId="77777777" w:rsidR="00306B5B" w:rsidRDefault="00787C41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02277E02" w14:textId="77777777" w:rsidR="00306B5B" w:rsidRDefault="00787C41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3673FA79" w14:textId="77777777" w:rsidR="00306B5B" w:rsidRDefault="00787C41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742AA9F8" w14:textId="77777777" w:rsidR="00306B5B" w:rsidRDefault="00787C41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3980ABFA" w14:textId="77777777" w:rsidR="00306B5B" w:rsidRDefault="00787C41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2E980C4D" w14:textId="77777777" w:rsidR="00306B5B" w:rsidRDefault="00787C41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5770F45A" w14:textId="77777777" w:rsidR="00306B5B" w:rsidRDefault="00787C41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75E538F2" w14:textId="77777777" w:rsidR="00306B5B" w:rsidRDefault="00787C41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5D3AF545" w14:textId="77777777" w:rsidR="00306B5B" w:rsidRDefault="00787C41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60808E67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512B2D2" wp14:editId="49630EC9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E3E181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83B0F74" wp14:editId="0CCCDE90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D2C153" w14:textId="17D16B00" w:rsidR="00306B5B" w:rsidRDefault="00376EE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bookmarkStart w:id="0" w:name="_Hlk168333784"/>
                                  <w:proofErr w:type="spellStart"/>
                                  <w:r w:rsidRPr="00376EEC">
                                    <w:t>SpringMVC</w:t>
                                  </w:r>
                                  <w:bookmarkEnd w:id="0"/>
                                  <w:proofErr w:type="spellEnd"/>
                                  <w:r w:rsidR="00787C41"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0F4F8F9B" w14:textId="76426A78" w:rsidR="00306B5B" w:rsidRDefault="00376EEC">
                                  <w:pPr>
                                    <w:spacing w:line="300" w:lineRule="atLeast"/>
                                  </w:pPr>
                                  <w:r w:rsidRPr="00376EEC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1、</w:t>
                                  </w:r>
                                  <w:proofErr w:type="spellStart"/>
                                  <w:r w:rsidRPr="00376EEC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SpringMVC</w:t>
                                  </w:r>
                                  <w:proofErr w:type="spellEnd"/>
                                  <w:r w:rsidR="00787C41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简介，历史介绍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83B0F74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6BD2C153" w14:textId="17D16B00" w:rsidR="00306B5B" w:rsidRDefault="00376EEC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bookmarkStart w:id="1" w:name="_Hlk168333784"/>
                            <w:proofErr w:type="spellStart"/>
                            <w:r w:rsidRPr="00376EEC">
                              <w:t>SpringMVC</w:t>
                            </w:r>
                            <w:bookmarkEnd w:id="1"/>
                            <w:proofErr w:type="spellEnd"/>
                            <w:r w:rsidR="00787C41"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0F4F8F9B" w14:textId="76426A78" w:rsidR="00306B5B" w:rsidRDefault="00376EEC">
                            <w:pPr>
                              <w:spacing w:line="300" w:lineRule="atLeast"/>
                            </w:pPr>
                            <w:r w:rsidRPr="00376EEC">
                              <w:rPr>
                                <w:rFonts w:ascii="宋体" w:hAnsi="宋体" w:hint="eastAsia"/>
                                <w:sz w:val="24"/>
                              </w:rPr>
                              <w:t>1、</w:t>
                            </w:r>
                            <w:proofErr w:type="spellStart"/>
                            <w:r w:rsidRPr="00376EEC">
                              <w:rPr>
                                <w:rFonts w:ascii="宋体" w:hAnsi="宋体" w:hint="eastAsia"/>
                                <w:sz w:val="24"/>
                              </w:rPr>
                              <w:t>SpringMVC</w:t>
                            </w:r>
                            <w:proofErr w:type="spellEnd"/>
                            <w:r w:rsidR="00787C41">
                              <w:rPr>
                                <w:rFonts w:ascii="宋体" w:hAnsi="宋体" w:hint="eastAsia"/>
                                <w:sz w:val="24"/>
                              </w:rPr>
                              <w:t>简介，历史介绍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A82F2E3" wp14:editId="7CACA742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74EF4C5" w14:textId="77777777" w:rsidR="00306B5B" w:rsidRDefault="00306B5B">
            <w:pPr>
              <w:rPr>
                <w:rFonts w:ascii="宋体" w:hAnsi="宋体"/>
                <w:sz w:val="24"/>
              </w:rPr>
            </w:pPr>
          </w:p>
          <w:p w14:paraId="3B10FA6A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699830B" wp14:editId="4A44FE68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0CF00EA" w14:textId="0E77B288" w:rsidR="00306B5B" w:rsidRDefault="00376EE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 w:rsidRPr="00376EEC"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  <w:r w:rsidRPr="00376EEC"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proofErr w:type="spellStart"/>
                                  <w:r w:rsidRPr="00376EEC">
                                    <w:rPr>
                                      <w:rFonts w:hint="eastAsia"/>
                                    </w:rPr>
                                    <w:t>SpringMVC</w:t>
                                  </w:r>
                                  <w:proofErr w:type="spellEnd"/>
                                  <w:r w:rsidR="00787C41">
                                    <w:rPr>
                                      <w:rFonts w:hint="eastAsia"/>
                                    </w:rPr>
                                    <w:t>台组成</w:t>
                                  </w:r>
                                </w:p>
                                <w:p w14:paraId="6062E659" w14:textId="203D8870" w:rsidR="00306B5B" w:rsidRDefault="00376EEC">
                                  <w:pPr>
                                    <w:ind w:firstLineChars="100" w:firstLine="240"/>
                                  </w:pPr>
                                  <w:r w:rsidRPr="00376EEC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1、</w:t>
                                  </w:r>
                                  <w:proofErr w:type="spellStart"/>
                                  <w:r w:rsidRPr="00376EEC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SpringMVC</w:t>
                                  </w:r>
                                  <w:proofErr w:type="spellEnd"/>
                                  <w:r w:rsidR="00787C41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版本类型、</w:t>
                                  </w:r>
                                  <w:r w:rsidR="00787C41">
                                    <w:rPr>
                                      <w:rFonts w:ascii="宋体" w:hAnsi="宋体" w:cs="宋体" w:hint="eastAsia"/>
                                      <w:color w:val="000000" w:themeColor="text1"/>
                                      <w:sz w:val="24"/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99830B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40CF00EA" w14:textId="0E77B288" w:rsidR="00306B5B" w:rsidRDefault="00376EEC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 w:rsidRPr="00376EEC">
                              <w:rPr>
                                <w:rFonts w:hint="eastAsia"/>
                              </w:rPr>
                              <w:t>1</w:t>
                            </w:r>
                            <w:r w:rsidRPr="00376EEC">
                              <w:rPr>
                                <w:rFonts w:hint="eastAsia"/>
                              </w:rPr>
                              <w:t>、</w:t>
                            </w:r>
                            <w:proofErr w:type="spellStart"/>
                            <w:r w:rsidRPr="00376EEC">
                              <w:rPr>
                                <w:rFonts w:hint="eastAsia"/>
                              </w:rPr>
                              <w:t>SpringMVC</w:t>
                            </w:r>
                            <w:proofErr w:type="spellEnd"/>
                            <w:r w:rsidR="00787C41">
                              <w:rPr>
                                <w:rFonts w:hint="eastAsia"/>
                              </w:rPr>
                              <w:t>台组成</w:t>
                            </w:r>
                          </w:p>
                          <w:p w14:paraId="6062E659" w14:textId="203D8870" w:rsidR="00306B5B" w:rsidRDefault="00376EEC">
                            <w:pPr>
                              <w:ind w:firstLineChars="100" w:firstLine="240"/>
                            </w:pPr>
                            <w:r w:rsidRPr="00376EEC">
                              <w:rPr>
                                <w:rFonts w:ascii="宋体" w:hAnsi="宋体" w:hint="eastAsia"/>
                                <w:sz w:val="24"/>
                              </w:rPr>
                              <w:t>1、</w:t>
                            </w:r>
                            <w:proofErr w:type="spellStart"/>
                            <w:r w:rsidRPr="00376EEC">
                              <w:rPr>
                                <w:rFonts w:ascii="宋体" w:hAnsi="宋体" w:hint="eastAsia"/>
                                <w:sz w:val="24"/>
                              </w:rPr>
                              <w:t>SpringMVC</w:t>
                            </w:r>
                            <w:proofErr w:type="spellEnd"/>
                            <w:r w:rsidR="00787C41">
                              <w:rPr>
                                <w:rFonts w:ascii="宋体" w:hAnsi="宋体" w:hint="eastAsia"/>
                                <w:sz w:val="24"/>
                              </w:rPr>
                              <w:t>版本类型、</w:t>
                            </w:r>
                            <w:r w:rsidR="00787C41">
                              <w:rPr>
                                <w:rFonts w:ascii="宋体" w:hAnsi="宋体" w:cs="宋体" w:hint="eastAsia"/>
                                <w:color w:val="000000" w:themeColor="text1"/>
                                <w:sz w:val="24"/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3E0CB93" wp14:editId="71EEA08A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91BBAD" wp14:editId="73D9CB43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5638DFA" w14:textId="77777777" w:rsidR="00306B5B" w:rsidRDefault="00306B5B">
            <w:pPr>
              <w:rPr>
                <w:rFonts w:ascii="宋体" w:hAnsi="宋体"/>
                <w:sz w:val="24"/>
              </w:rPr>
            </w:pPr>
          </w:p>
          <w:p w14:paraId="274A5EA7" w14:textId="77777777" w:rsidR="00306B5B" w:rsidRDefault="00787C41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6B1DF44C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557CD5E" wp14:editId="146E44BA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4754D1" w14:textId="016DD48A" w:rsidR="00306B5B" w:rsidRDefault="00787C41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6947C4" w:rsidRPr="006947C4"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  <w:r w:rsidR="006947C4" w:rsidRPr="006947C4"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proofErr w:type="spellStart"/>
                                  <w:r w:rsidR="006947C4" w:rsidRPr="006947C4">
                                    <w:rPr>
                                      <w:rFonts w:hint="eastAsia"/>
                                    </w:rPr>
                                    <w:t>SpringMVC</w:t>
                                  </w:r>
                                  <w:proofErr w:type="spellEnd"/>
                                  <w:r w:rsidR="006947C4">
                                    <w:rPr>
                                      <w:rFonts w:hint="eastAsia"/>
                                    </w:rPr>
                                    <w:t>基础应用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57CD5E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274754D1" w14:textId="016DD48A" w:rsidR="00306B5B" w:rsidRDefault="00787C41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6947C4" w:rsidRPr="006947C4">
                              <w:rPr>
                                <w:rFonts w:hint="eastAsia"/>
                              </w:rPr>
                              <w:t>1</w:t>
                            </w:r>
                            <w:r w:rsidR="006947C4" w:rsidRPr="006947C4">
                              <w:rPr>
                                <w:rFonts w:hint="eastAsia"/>
                              </w:rPr>
                              <w:t>、</w:t>
                            </w:r>
                            <w:proofErr w:type="spellStart"/>
                            <w:r w:rsidR="006947C4" w:rsidRPr="006947C4">
                              <w:rPr>
                                <w:rFonts w:hint="eastAsia"/>
                              </w:rPr>
                              <w:t>SpringMVC</w:t>
                            </w:r>
                            <w:proofErr w:type="spellEnd"/>
                            <w:r w:rsidR="006947C4">
                              <w:rPr>
                                <w:rFonts w:hint="eastAsia"/>
                              </w:rPr>
                              <w:t>基础应用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54F422C" wp14:editId="2CAA9170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731FA52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69A4E68" wp14:editId="08BEA1A9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35D1F96" w14:textId="77777777" w:rsidR="00306B5B" w:rsidRDefault="00306B5B">
            <w:pPr>
              <w:rPr>
                <w:rFonts w:ascii="宋体" w:hAnsi="宋体"/>
                <w:sz w:val="24"/>
              </w:rPr>
            </w:pPr>
          </w:p>
          <w:p w14:paraId="3691AAD0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144C7483" wp14:editId="541E8E32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0D52C7EE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341EE61" wp14:editId="0362CD64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306B5B" w14:paraId="45E96E5F" w14:textId="77777777">
        <w:trPr>
          <w:trHeight w:val="439"/>
        </w:trPr>
        <w:tc>
          <w:tcPr>
            <w:tcW w:w="1447" w:type="dxa"/>
            <w:vAlign w:val="center"/>
          </w:tcPr>
          <w:p w14:paraId="35D00CFB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98ECA09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306B5B" w14:paraId="3D310C51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273C07B5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45007263" w14:textId="3DAF1960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proofErr w:type="spellStart"/>
            <w:r w:rsidR="007F3C37">
              <w:rPr>
                <w:rFonts w:ascii="宋体" w:hAnsi="宋体" w:hint="eastAsia"/>
                <w:sz w:val="24"/>
              </w:rPr>
              <w:t>SpringMVC</w:t>
            </w:r>
            <w:proofErr w:type="spellEnd"/>
            <w:r>
              <w:rPr>
                <w:rFonts w:ascii="宋体" w:hAnsi="宋体" w:hint="eastAsia"/>
                <w:sz w:val="24"/>
              </w:rPr>
              <w:t>程序的编译和解释</w:t>
            </w:r>
          </w:p>
        </w:tc>
      </w:tr>
      <w:tr w:rsidR="00306B5B" w14:paraId="02E115A3" w14:textId="77777777">
        <w:trPr>
          <w:trHeight w:val="401"/>
        </w:trPr>
        <w:tc>
          <w:tcPr>
            <w:tcW w:w="1447" w:type="dxa"/>
            <w:vAlign w:val="center"/>
          </w:tcPr>
          <w:p w14:paraId="1DB25CCA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5E9E714C" w14:textId="77777777" w:rsidR="00306B5B" w:rsidRDefault="00787C4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7F6D481F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1E74D376" w14:textId="77777777" w:rsidR="00306B5B" w:rsidRDefault="00787C4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306B5B" w14:paraId="244AA294" w14:textId="77777777">
        <w:trPr>
          <w:trHeight w:val="389"/>
        </w:trPr>
        <w:tc>
          <w:tcPr>
            <w:tcW w:w="1447" w:type="dxa"/>
            <w:vAlign w:val="center"/>
          </w:tcPr>
          <w:p w14:paraId="1007B16F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122EB10B" w14:textId="77777777" w:rsidR="00306B5B" w:rsidRDefault="00787C41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5E4BC85A" w14:textId="77777777" w:rsidR="00306B5B" w:rsidRDefault="00306B5B">
      <w:pPr>
        <w:jc w:val="center"/>
        <w:rPr>
          <w:b/>
          <w:sz w:val="24"/>
          <w:szCs w:val="36"/>
        </w:rPr>
      </w:pPr>
    </w:p>
    <w:p w14:paraId="1C521491" w14:textId="77777777" w:rsidR="00306B5B" w:rsidRDefault="00787C41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7319"/>
        <w:gridCol w:w="793"/>
      </w:tblGrid>
      <w:tr w:rsidR="00AB0370" w14:paraId="47059208" w14:textId="77777777" w:rsidTr="00AB0370">
        <w:trPr>
          <w:trHeight w:val="203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13EBB96C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7319" w:type="dxa"/>
            <w:vAlign w:val="center"/>
          </w:tcPr>
          <w:p w14:paraId="5535274B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793" w:type="dxa"/>
            <w:vAlign w:val="center"/>
          </w:tcPr>
          <w:p w14:paraId="733157E3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备  </w:t>
            </w:r>
            <w:r>
              <w:rPr>
                <w:rFonts w:ascii="宋体" w:hAnsi="宋体" w:hint="eastAsia"/>
                <w:b/>
                <w:sz w:val="24"/>
              </w:rPr>
              <w:lastRenderedPageBreak/>
              <w:t>注</w:t>
            </w:r>
          </w:p>
        </w:tc>
      </w:tr>
      <w:tr w:rsidR="00AB0370" w14:paraId="3E3F1BCF" w14:textId="77777777" w:rsidTr="00AB0370">
        <w:trPr>
          <w:trHeight w:val="4126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0C68" w14:textId="77777777" w:rsidR="00306B5B" w:rsidRDefault="00787C4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课程导入</w:t>
            </w:r>
          </w:p>
          <w:p w14:paraId="51A8C0E8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1FD56E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7EFCA958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3DF9A0B6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2C9736D1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01EBB74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760A2E93" w14:textId="77777777" w:rsidR="00306B5B" w:rsidRDefault="00787C41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7FA9AAA5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2B0475DA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6529F40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58477FC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5FBA92F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7296311C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6E6F27E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64F16DD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D10A9EE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2353BF7E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EE608CF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39ECC457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B3520F6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03E51A9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1CFA780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6598A95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42628A3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6F1A9AA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006BE4B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DBF0D6C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572E1B2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23492E00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97682A7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627F1389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01D6AE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39BDF1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DCB2D48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6950385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DB4A90F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36C67094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75D9A638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39CAA4FC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2E282E17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67CFA53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39C376B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6B06C19C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7D3E7148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5F8CE1D9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3AC12410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1E9158AD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490396AD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29B83CAC" w14:textId="77777777" w:rsidR="00306B5B" w:rsidRDefault="00306B5B">
            <w:pPr>
              <w:spacing w:beforeLines="50" w:before="156" w:line="400" w:lineRule="exact"/>
              <w:rPr>
                <w:sz w:val="24"/>
              </w:rPr>
            </w:pPr>
          </w:p>
          <w:p w14:paraId="1BFC5373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1A28C3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9A8D58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2D2DE6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C46D4F3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4646CFA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BB5B904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87B495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22781B6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0A7E4D5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4027E52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EB4D972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B06B318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B1180E8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98AE7F3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F11A70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C900743" w14:textId="1C79879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D53676C" w14:textId="03B38396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CBD3F5" w14:textId="5E8F15E6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24805BA" w14:textId="10107D00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39826F7" w14:textId="5F1BB3E3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4D0E35B" w14:textId="1CAEF65F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2E6BF5" w14:textId="32F080DA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F8C05EF" w14:textId="49CC7A64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4801CA1" w14:textId="01D71F37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4D52279" w14:textId="6F985D37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3C5E21C" w14:textId="198020FE" w:rsidR="00787C41" w:rsidRDefault="00787C41" w:rsidP="00AB0370">
            <w:pPr>
              <w:spacing w:line="400" w:lineRule="exact"/>
              <w:rPr>
                <w:b/>
                <w:sz w:val="24"/>
              </w:rPr>
            </w:pPr>
          </w:p>
          <w:p w14:paraId="637E7B6D" w14:textId="0651E58F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EE05414" w14:textId="4F062E6C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B2FD70D" w14:textId="3559E431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493F6CE" w14:textId="4B700FDB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51D284A" w14:textId="6A9F6FA7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8B5288" w14:textId="58E9DE5B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F0436AF" w14:textId="7FB28C8C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A5781D" w14:textId="72FDE6D8" w:rsidR="00787C41" w:rsidRDefault="00787C41" w:rsidP="00AB0370">
            <w:pPr>
              <w:spacing w:line="400" w:lineRule="exact"/>
              <w:rPr>
                <w:b/>
                <w:sz w:val="24"/>
              </w:rPr>
            </w:pPr>
          </w:p>
          <w:p w14:paraId="21E747FA" w14:textId="77777777" w:rsidR="00787C41" w:rsidRDefault="00787C41" w:rsidP="00AB0370">
            <w:pPr>
              <w:spacing w:line="400" w:lineRule="exact"/>
              <w:rPr>
                <w:b/>
                <w:sz w:val="24"/>
              </w:rPr>
            </w:pPr>
          </w:p>
          <w:p w14:paraId="1C73879C" w14:textId="77777777" w:rsidR="00306B5B" w:rsidRDefault="00787C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7261F3A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2C88A659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1162799B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09DFD78C" w14:textId="77777777" w:rsidR="00306B5B" w:rsidRDefault="00787C41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6B5CDE17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64C0F617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59ADB32F" w14:textId="77777777" w:rsidR="00306B5B" w:rsidRDefault="00306B5B">
            <w:pPr>
              <w:spacing w:line="400" w:lineRule="exact"/>
              <w:rPr>
                <w:b/>
                <w:sz w:val="24"/>
              </w:rPr>
            </w:pPr>
          </w:p>
          <w:p w14:paraId="77C00250" w14:textId="77777777" w:rsidR="00306B5B" w:rsidRDefault="00787C41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1C25BB04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7319" w:type="dxa"/>
            <w:tcBorders>
              <w:left w:val="single" w:sz="4" w:space="0" w:color="auto"/>
            </w:tcBorders>
          </w:tcPr>
          <w:p w14:paraId="6E8436FB" w14:textId="77777777" w:rsidR="00306B5B" w:rsidRDefault="00787C41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613E33AB" w14:textId="77777777" w:rsidR="00306B5B" w:rsidRDefault="00787C41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2A5103F5" w14:textId="77777777" w:rsidR="00306B5B" w:rsidRDefault="00787C41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0111A9DF" w14:textId="77777777" w:rsidR="00306B5B" w:rsidRDefault="00787C41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1DAE77A7" w14:textId="77777777" w:rsidR="00306B5B" w:rsidRDefault="00306B5B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4930F884" w14:textId="79DCBB15" w:rsidR="00306B5B" w:rsidRDefault="00787C41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1、</w:t>
            </w:r>
            <w:r w:rsidR="001D1685" w:rsidRPr="001D1685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入门案例工作流程分析</w:t>
            </w:r>
          </w:p>
          <w:p w14:paraId="06BDDC1B" w14:textId="77777777" w:rsidR="00FF124C" w:rsidRPr="00FF124C" w:rsidRDefault="00FF124C" w:rsidP="00FF124C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FF124C">
              <w:rPr>
                <w:rFonts w:asciiTheme="minorEastAsia" w:eastAsiaTheme="minorEastAsia" w:hAnsiTheme="minorEastAsia" w:hint="eastAsia"/>
                <w:bCs/>
                <w:sz w:val="24"/>
              </w:rPr>
              <w:t>- 服务器启动</w:t>
            </w:r>
          </w:p>
          <w:p w14:paraId="3CB1B720" w14:textId="77777777" w:rsidR="00FF124C" w:rsidRPr="00FF124C" w:rsidRDefault="00FF124C" w:rsidP="00FF124C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FF124C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1. 加载web.xml中</w:t>
            </w:r>
            <w:proofErr w:type="spellStart"/>
            <w:r w:rsidRPr="00FF124C">
              <w:rPr>
                <w:rFonts w:asciiTheme="minorEastAsia" w:eastAsiaTheme="minorEastAsia" w:hAnsiTheme="minorEastAsia" w:hint="eastAsia"/>
                <w:bCs/>
                <w:sz w:val="24"/>
              </w:rPr>
              <w:t>DispatcherServlet</w:t>
            </w:r>
            <w:proofErr w:type="spellEnd"/>
          </w:p>
          <w:p w14:paraId="08CB0CC3" w14:textId="77777777" w:rsidR="00FF124C" w:rsidRPr="00FF124C" w:rsidRDefault="00FF124C" w:rsidP="00FF124C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FF124C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2. 读取spring-mvc.xml中的配置，加载所有</w:t>
            </w:r>
            <w:proofErr w:type="spellStart"/>
            <w:r w:rsidRPr="00FF124C">
              <w:rPr>
                <w:rFonts w:asciiTheme="minorEastAsia" w:eastAsiaTheme="minorEastAsia" w:hAnsiTheme="minorEastAsia" w:hint="eastAsia"/>
                <w:bCs/>
                <w:sz w:val="24"/>
              </w:rPr>
              <w:t>com.chinasoft</w:t>
            </w:r>
            <w:proofErr w:type="spellEnd"/>
            <w:r w:rsidRPr="00FF124C">
              <w:rPr>
                <w:rFonts w:asciiTheme="minorEastAsia" w:eastAsiaTheme="minorEastAsia" w:hAnsiTheme="minorEastAsia" w:hint="eastAsia"/>
                <w:bCs/>
                <w:sz w:val="24"/>
              </w:rPr>
              <w:t>包中所有标记为bean的类</w:t>
            </w:r>
          </w:p>
          <w:p w14:paraId="70B548EA" w14:textId="77777777" w:rsidR="00FF124C" w:rsidRPr="00FF124C" w:rsidRDefault="00FF124C" w:rsidP="00FF124C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FF124C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3. 读取bean中方法上方标注@RequestMapping的内容</w:t>
            </w:r>
          </w:p>
          <w:p w14:paraId="75BB1C0F" w14:textId="77777777" w:rsidR="00FF124C" w:rsidRPr="00FF124C" w:rsidRDefault="00FF124C" w:rsidP="00FF124C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FF124C">
              <w:rPr>
                <w:rFonts w:asciiTheme="minorEastAsia" w:eastAsiaTheme="minorEastAsia" w:hAnsiTheme="minorEastAsia" w:hint="eastAsia"/>
                <w:bCs/>
                <w:sz w:val="24"/>
              </w:rPr>
              <w:t>- 处理请求</w:t>
            </w:r>
          </w:p>
          <w:p w14:paraId="263070C0" w14:textId="77777777" w:rsidR="00FF124C" w:rsidRPr="00FF124C" w:rsidRDefault="00FF124C" w:rsidP="00FF124C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FF124C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1. </w:t>
            </w:r>
            <w:proofErr w:type="spellStart"/>
            <w:r w:rsidRPr="00FF124C">
              <w:rPr>
                <w:rFonts w:asciiTheme="minorEastAsia" w:eastAsiaTheme="minorEastAsia" w:hAnsiTheme="minorEastAsia" w:hint="eastAsia"/>
                <w:bCs/>
                <w:sz w:val="24"/>
              </w:rPr>
              <w:t>DispatcherServlet</w:t>
            </w:r>
            <w:proofErr w:type="spellEnd"/>
            <w:r w:rsidRPr="00FF124C">
              <w:rPr>
                <w:rFonts w:asciiTheme="minorEastAsia" w:eastAsiaTheme="minorEastAsia" w:hAnsiTheme="minorEastAsia" w:hint="eastAsia"/>
                <w:bCs/>
                <w:sz w:val="24"/>
              </w:rPr>
              <w:t>配置拦截所有请求 /</w:t>
            </w:r>
          </w:p>
          <w:p w14:paraId="2B622E9F" w14:textId="77777777" w:rsidR="00FF124C" w:rsidRPr="00FF124C" w:rsidRDefault="00FF124C" w:rsidP="00FF124C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FF124C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2. 使用请求路径与所有加载的@RequestMapping的内容进行比对</w:t>
            </w:r>
          </w:p>
          <w:p w14:paraId="70A35E6E" w14:textId="77777777" w:rsidR="00FF124C" w:rsidRPr="00FF124C" w:rsidRDefault="00FF124C" w:rsidP="00FF124C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FF124C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3. 执行对应的方法</w:t>
            </w:r>
          </w:p>
          <w:p w14:paraId="4F28F2F5" w14:textId="466A858A" w:rsidR="00FF124C" w:rsidRDefault="00FF124C" w:rsidP="00FF124C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FF124C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4. 根据方法的返回值在webapp目录中查找对应的页面并展示  </w:t>
            </w:r>
          </w:p>
          <w:p w14:paraId="618C33FA" w14:textId="7AE4CB53" w:rsidR="00FF124C" w:rsidRDefault="002B3DB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2B3DBF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2.3 </w:t>
            </w:r>
            <w:proofErr w:type="spellStart"/>
            <w:r w:rsidRPr="002B3DBF">
              <w:rPr>
                <w:rFonts w:asciiTheme="minorEastAsia" w:eastAsiaTheme="minorEastAsia" w:hAnsiTheme="minorEastAsia" w:hint="eastAsia"/>
                <w:bCs/>
                <w:sz w:val="24"/>
              </w:rPr>
              <w:t>SpringMVC</w:t>
            </w:r>
            <w:proofErr w:type="spellEnd"/>
            <w:r w:rsidRPr="002B3DBF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技术架构图</w:t>
            </w:r>
          </w:p>
          <w:p w14:paraId="1C2A677F" w14:textId="77777777" w:rsidR="00FF124C" w:rsidRDefault="00FF124C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7316006C" w14:textId="77777777" w:rsidR="00FF124C" w:rsidRDefault="00FF124C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651160C2" w14:textId="77777777" w:rsidR="00FF124C" w:rsidRDefault="00FF124C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0491C68E" w14:textId="77777777" w:rsidR="00FF124C" w:rsidRDefault="00FF124C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6F4393E4" w14:textId="77777777" w:rsidR="00FF124C" w:rsidRDefault="00FF124C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64E39436" w14:textId="11CED5E1" w:rsidR="00FF124C" w:rsidRDefault="00FF124C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35E02AC1" w14:textId="01AB0C4B" w:rsidR="00FF124C" w:rsidRDefault="00FF124C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4ADBF8A3" w14:textId="21EB0FCA" w:rsidR="00FF124C" w:rsidRDefault="002B3DB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2B3DBF">
              <w:rPr>
                <w:rFonts w:asciiTheme="minorEastAsia" w:eastAsiaTheme="minorEastAsia" w:hAnsiTheme="minorEastAsia"/>
                <w:bCs/>
                <w:noProof/>
                <w:sz w:val="24"/>
              </w:rPr>
              <w:drawing>
                <wp:inline distT="0" distB="0" distL="0" distR="0" wp14:anchorId="51C97E11" wp14:editId="39F6292B">
                  <wp:extent cx="4163398" cy="1754802"/>
                  <wp:effectExtent l="0" t="0" r="889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85595" cy="17641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CEEF50" w14:textId="77777777" w:rsidR="00FF124C" w:rsidRDefault="00FF124C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1FCDD835" w14:textId="77777777" w:rsidR="002B3DBF" w:rsidRPr="002B3DBF" w:rsidRDefault="002B3DBF" w:rsidP="002B3DB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2B3DBF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- </w:t>
            </w:r>
            <w:proofErr w:type="spellStart"/>
            <w:r w:rsidRPr="002B3DBF">
              <w:rPr>
                <w:rFonts w:asciiTheme="minorEastAsia" w:eastAsiaTheme="minorEastAsia" w:hAnsiTheme="minorEastAsia" w:hint="eastAsia"/>
                <w:bCs/>
                <w:sz w:val="24"/>
              </w:rPr>
              <w:t>DispatcherServlet</w:t>
            </w:r>
            <w:proofErr w:type="spellEnd"/>
            <w:r w:rsidRPr="002B3DBF">
              <w:rPr>
                <w:rFonts w:asciiTheme="minorEastAsia" w:eastAsiaTheme="minorEastAsia" w:hAnsiTheme="minorEastAsia" w:hint="eastAsia"/>
                <w:bCs/>
                <w:sz w:val="24"/>
              </w:rPr>
              <w:t>：前端控制器， 是整体流程控制的中心，由其调用其它组件处理用户的请求， 有</w:t>
            </w:r>
          </w:p>
          <w:p w14:paraId="36EC1B02" w14:textId="77777777" w:rsidR="002B3DBF" w:rsidRPr="002B3DBF" w:rsidRDefault="002B3DBF" w:rsidP="002B3DB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2B3DBF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效的降低了组件间的耦合性</w:t>
            </w:r>
          </w:p>
          <w:p w14:paraId="1AD4E695" w14:textId="77777777" w:rsidR="002B3DBF" w:rsidRPr="002B3DBF" w:rsidRDefault="002B3DBF" w:rsidP="002B3DB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2B3DBF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- </w:t>
            </w:r>
            <w:proofErr w:type="spellStart"/>
            <w:r w:rsidRPr="002B3DBF">
              <w:rPr>
                <w:rFonts w:asciiTheme="minorEastAsia" w:eastAsiaTheme="minorEastAsia" w:hAnsiTheme="minorEastAsia" w:hint="eastAsia"/>
                <w:bCs/>
                <w:sz w:val="24"/>
              </w:rPr>
              <w:t>HandlerMapping</w:t>
            </w:r>
            <w:proofErr w:type="spellEnd"/>
            <w:r w:rsidRPr="002B3DBF">
              <w:rPr>
                <w:rFonts w:asciiTheme="minorEastAsia" w:eastAsiaTheme="minorEastAsia" w:hAnsiTheme="minorEastAsia" w:hint="eastAsia"/>
                <w:bCs/>
                <w:sz w:val="24"/>
              </w:rPr>
              <w:t>：处理器映射器， 负责根据用户请求找到对应具体的Handler处理器</w:t>
            </w:r>
          </w:p>
          <w:p w14:paraId="749EA736" w14:textId="77777777" w:rsidR="002B3DBF" w:rsidRPr="002B3DBF" w:rsidRDefault="002B3DBF" w:rsidP="002B3DB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2B3DBF">
              <w:rPr>
                <w:rFonts w:asciiTheme="minorEastAsia" w:eastAsiaTheme="minorEastAsia" w:hAnsiTheme="minorEastAsia" w:hint="eastAsia"/>
                <w:bCs/>
                <w:sz w:val="24"/>
              </w:rPr>
              <w:t>- Handler：处理器，业务处理的核心类，通常由开发者编写，描述具体的业务</w:t>
            </w:r>
          </w:p>
          <w:p w14:paraId="0581AE98" w14:textId="77777777" w:rsidR="002B3DBF" w:rsidRPr="002B3DBF" w:rsidRDefault="002B3DBF" w:rsidP="002B3DB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2B3DBF">
              <w:rPr>
                <w:rFonts w:asciiTheme="minorEastAsia" w:eastAsiaTheme="minorEastAsia" w:hAnsiTheme="minorEastAsia" w:hint="eastAsia"/>
                <w:bCs/>
                <w:sz w:val="24"/>
              </w:rPr>
              <w:lastRenderedPageBreak/>
              <w:t xml:space="preserve">- </w:t>
            </w:r>
            <w:proofErr w:type="spellStart"/>
            <w:r w:rsidRPr="002B3DBF">
              <w:rPr>
                <w:rFonts w:asciiTheme="minorEastAsia" w:eastAsiaTheme="minorEastAsia" w:hAnsiTheme="minorEastAsia" w:hint="eastAsia"/>
                <w:bCs/>
                <w:sz w:val="24"/>
              </w:rPr>
              <w:t>HandlAdapter</w:t>
            </w:r>
            <w:proofErr w:type="spellEnd"/>
            <w:r w:rsidRPr="002B3DBF">
              <w:rPr>
                <w:rFonts w:asciiTheme="minorEastAsia" w:eastAsiaTheme="minorEastAsia" w:hAnsiTheme="minorEastAsia" w:hint="eastAsia"/>
                <w:bCs/>
                <w:sz w:val="24"/>
              </w:rPr>
              <w:t>：处理器适配器，通过它对处理器进行执行</w:t>
            </w:r>
          </w:p>
          <w:p w14:paraId="5B13A6F4" w14:textId="77777777" w:rsidR="002B3DBF" w:rsidRPr="002B3DBF" w:rsidRDefault="002B3DBF" w:rsidP="002B3DB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2B3DBF">
              <w:rPr>
                <w:rFonts w:asciiTheme="minorEastAsia" w:eastAsiaTheme="minorEastAsia" w:hAnsiTheme="minorEastAsia" w:hint="eastAsia"/>
                <w:bCs/>
                <w:sz w:val="24"/>
              </w:rPr>
              <w:t>- View Resolver：视图解析器， 将处理结果生成View视图</w:t>
            </w:r>
          </w:p>
          <w:p w14:paraId="2CC4042F" w14:textId="231ECA02" w:rsidR="00FF124C" w:rsidRDefault="002B3DBF" w:rsidP="002B3DB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2B3DBF">
              <w:rPr>
                <w:rFonts w:asciiTheme="minorEastAsia" w:eastAsiaTheme="minorEastAsia" w:hAnsiTheme="minorEastAsia" w:hint="eastAsia"/>
                <w:bCs/>
                <w:sz w:val="24"/>
              </w:rPr>
              <w:t>- View：视图，最终产出结果， 常用视图如</w:t>
            </w:r>
            <w:proofErr w:type="spellStart"/>
            <w:r w:rsidRPr="002B3DBF">
              <w:rPr>
                <w:rFonts w:asciiTheme="minorEastAsia" w:eastAsiaTheme="minorEastAsia" w:hAnsiTheme="minorEastAsia" w:hint="eastAsia"/>
                <w:bCs/>
                <w:sz w:val="24"/>
              </w:rPr>
              <w:t>jsp</w:t>
            </w:r>
            <w:proofErr w:type="spellEnd"/>
            <w:r w:rsidRPr="002B3DBF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、 html  </w:t>
            </w:r>
          </w:p>
          <w:p w14:paraId="6F3862A6" w14:textId="612D75C9" w:rsidR="0066343F" w:rsidRDefault="0066343F" w:rsidP="002B3DB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280C870C" w14:textId="03A5A7D6" w:rsidR="0066343F" w:rsidRDefault="0066343F" w:rsidP="002B3DB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0524735E" w14:textId="01B37FBD" w:rsidR="0066343F" w:rsidRDefault="0066343F" w:rsidP="002B3DB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/>
                <w:bCs/>
                <w:sz w:val="24"/>
              </w:rPr>
              <w:t>2</w:t>
            </w:r>
            <w:r w:rsidRPr="0066343F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基本配置</w:t>
            </w:r>
          </w:p>
          <w:p w14:paraId="2F9F6040" w14:textId="103C5537" w:rsidR="0066343F" w:rsidRDefault="0066343F" w:rsidP="002B3DB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340BE462" w14:textId="4C35F7B2" w:rsidR="0066343F" w:rsidRPr="0066343F" w:rsidRDefault="0066343F" w:rsidP="0066343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/>
                <w:bCs/>
                <w:sz w:val="24"/>
              </w:rPr>
              <w:t>2</w:t>
            </w:r>
            <w:r w:rsidRPr="0066343F">
              <w:rPr>
                <w:rFonts w:asciiTheme="minorEastAsia" w:eastAsiaTheme="minorEastAsia" w:hAnsiTheme="minorEastAsia" w:hint="eastAsia"/>
                <w:bCs/>
                <w:sz w:val="24"/>
              </w:rPr>
              <w:t>.1 常规配置（Controller加载控制）</w:t>
            </w:r>
          </w:p>
          <w:p w14:paraId="474548D6" w14:textId="77777777" w:rsidR="0066343F" w:rsidRPr="0066343F" w:rsidRDefault="0066343F" w:rsidP="0066343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48080D49" w14:textId="77777777" w:rsidR="0066343F" w:rsidRPr="0066343F" w:rsidRDefault="0066343F" w:rsidP="0066343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6343F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- </w:t>
            </w:r>
            <w:proofErr w:type="spellStart"/>
            <w:r w:rsidRPr="0066343F">
              <w:rPr>
                <w:rFonts w:asciiTheme="minorEastAsia" w:eastAsiaTheme="minorEastAsia" w:hAnsiTheme="minorEastAsia" w:hint="eastAsia"/>
                <w:bCs/>
                <w:sz w:val="24"/>
              </w:rPr>
              <w:t>SpringMVC</w:t>
            </w:r>
            <w:proofErr w:type="spellEnd"/>
            <w:r w:rsidRPr="0066343F">
              <w:rPr>
                <w:rFonts w:asciiTheme="minorEastAsia" w:eastAsiaTheme="minorEastAsia" w:hAnsiTheme="minorEastAsia" w:hint="eastAsia"/>
                <w:bCs/>
                <w:sz w:val="24"/>
              </w:rPr>
              <w:t>的处理器对应的bean必须按照规范格式开发，未避免加入无效的bean可通过bean加载过滤器进</w:t>
            </w:r>
          </w:p>
          <w:p w14:paraId="77F297A9" w14:textId="77777777" w:rsidR="0066343F" w:rsidRPr="0066343F" w:rsidRDefault="0066343F" w:rsidP="0066343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6343F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行包含设定或排除设定，表现层bean标注通常设定为@Controller  </w:t>
            </w:r>
          </w:p>
          <w:p w14:paraId="30B12F0C" w14:textId="77777777" w:rsidR="0066343F" w:rsidRPr="0066343F" w:rsidRDefault="0066343F" w:rsidP="0066343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759DC9E9" w14:textId="1866B48E" w:rsidR="0066343F" w:rsidRDefault="0066343F" w:rsidP="0066343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6343F">
              <w:rPr>
                <w:rFonts w:asciiTheme="minorEastAsia" w:eastAsiaTheme="minorEastAsia" w:hAnsiTheme="minorEastAsia" w:hint="eastAsia"/>
                <w:bCs/>
                <w:sz w:val="24"/>
              </w:rPr>
              <w:t>**xml方式**</w:t>
            </w:r>
          </w:p>
          <w:p w14:paraId="73447BE8" w14:textId="77777777" w:rsidR="0066343F" w:rsidRPr="0066343F" w:rsidRDefault="0066343F" w:rsidP="0066343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6343F">
              <w:rPr>
                <w:rFonts w:asciiTheme="minorEastAsia" w:eastAsiaTheme="minorEastAsia" w:hAnsiTheme="minorEastAsia"/>
                <w:bCs/>
                <w:sz w:val="24"/>
              </w:rPr>
              <w:t>&lt;</w:t>
            </w:r>
            <w:proofErr w:type="spellStart"/>
            <w:r w:rsidRPr="0066343F">
              <w:rPr>
                <w:rFonts w:asciiTheme="minorEastAsia" w:eastAsiaTheme="minorEastAsia" w:hAnsiTheme="minorEastAsia"/>
                <w:bCs/>
                <w:sz w:val="24"/>
              </w:rPr>
              <w:t>context:component-scan</w:t>
            </w:r>
            <w:proofErr w:type="spellEnd"/>
            <w:r w:rsidRPr="0066343F">
              <w:rPr>
                <w:rFonts w:asciiTheme="minorEastAsia" w:eastAsiaTheme="minorEastAsia" w:hAnsiTheme="minorEastAsia"/>
                <w:bCs/>
                <w:sz w:val="24"/>
              </w:rPr>
              <w:t xml:space="preserve"> base-package="</w:t>
            </w:r>
            <w:proofErr w:type="spellStart"/>
            <w:r w:rsidRPr="0066343F">
              <w:rPr>
                <w:rFonts w:asciiTheme="minorEastAsia" w:eastAsiaTheme="minorEastAsia" w:hAnsiTheme="minorEastAsia"/>
                <w:bCs/>
                <w:sz w:val="24"/>
              </w:rPr>
              <w:t>com.chinasoft</w:t>
            </w:r>
            <w:proofErr w:type="spellEnd"/>
            <w:r w:rsidRPr="0066343F">
              <w:rPr>
                <w:rFonts w:asciiTheme="minorEastAsia" w:eastAsiaTheme="minorEastAsia" w:hAnsiTheme="minorEastAsia"/>
                <w:bCs/>
                <w:sz w:val="24"/>
              </w:rPr>
              <w:t>"&gt;</w:t>
            </w:r>
          </w:p>
          <w:p w14:paraId="255269BF" w14:textId="77777777" w:rsidR="0066343F" w:rsidRPr="0066343F" w:rsidRDefault="0066343F" w:rsidP="0066343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6343F">
              <w:rPr>
                <w:rFonts w:asciiTheme="minorEastAsia" w:eastAsiaTheme="minorEastAsia" w:hAnsiTheme="minorEastAsia"/>
                <w:bCs/>
                <w:sz w:val="24"/>
              </w:rPr>
              <w:t xml:space="preserve">    &lt;</w:t>
            </w:r>
            <w:proofErr w:type="spellStart"/>
            <w:r w:rsidRPr="0066343F">
              <w:rPr>
                <w:rFonts w:asciiTheme="minorEastAsia" w:eastAsiaTheme="minorEastAsia" w:hAnsiTheme="minorEastAsia"/>
                <w:bCs/>
                <w:sz w:val="24"/>
              </w:rPr>
              <w:t>context:include-filter</w:t>
            </w:r>
            <w:proofErr w:type="spellEnd"/>
          </w:p>
          <w:p w14:paraId="65AF7E9B" w14:textId="77777777" w:rsidR="0066343F" w:rsidRPr="0066343F" w:rsidRDefault="0066343F" w:rsidP="0066343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6343F">
              <w:rPr>
                <w:rFonts w:asciiTheme="minorEastAsia" w:eastAsiaTheme="minorEastAsia" w:hAnsiTheme="minorEastAsia"/>
                <w:bCs/>
                <w:sz w:val="24"/>
              </w:rPr>
              <w:t xml:space="preserve">                            type="annotation"</w:t>
            </w:r>
          </w:p>
          <w:p w14:paraId="1898DF52" w14:textId="77777777" w:rsidR="0066343F" w:rsidRPr="0066343F" w:rsidRDefault="0066343F" w:rsidP="0066343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6343F">
              <w:rPr>
                <w:rFonts w:asciiTheme="minorEastAsia" w:eastAsiaTheme="minorEastAsia" w:hAnsiTheme="minorEastAsia"/>
                <w:bCs/>
                <w:sz w:val="24"/>
              </w:rPr>
              <w:t xml:space="preserve">                            expression="</w:t>
            </w:r>
            <w:proofErr w:type="spellStart"/>
            <w:r w:rsidRPr="0066343F">
              <w:rPr>
                <w:rFonts w:asciiTheme="minorEastAsia" w:eastAsiaTheme="minorEastAsia" w:hAnsiTheme="minorEastAsia"/>
                <w:bCs/>
                <w:sz w:val="24"/>
              </w:rPr>
              <w:t>org.springframework.stereotype.Controller</w:t>
            </w:r>
            <w:proofErr w:type="spellEnd"/>
            <w:r w:rsidRPr="0066343F">
              <w:rPr>
                <w:rFonts w:asciiTheme="minorEastAsia" w:eastAsiaTheme="minorEastAsia" w:hAnsiTheme="minorEastAsia"/>
                <w:bCs/>
                <w:sz w:val="24"/>
              </w:rPr>
              <w:t>"/&gt;</w:t>
            </w:r>
          </w:p>
          <w:p w14:paraId="660F0433" w14:textId="3BBC0C8E" w:rsidR="0066343F" w:rsidRDefault="0066343F" w:rsidP="0066343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6343F">
              <w:rPr>
                <w:rFonts w:asciiTheme="minorEastAsia" w:eastAsiaTheme="minorEastAsia" w:hAnsiTheme="minorEastAsia"/>
                <w:bCs/>
                <w:sz w:val="24"/>
              </w:rPr>
              <w:t>&lt;/</w:t>
            </w:r>
            <w:proofErr w:type="spellStart"/>
            <w:r w:rsidRPr="0066343F">
              <w:rPr>
                <w:rFonts w:asciiTheme="minorEastAsia" w:eastAsiaTheme="minorEastAsia" w:hAnsiTheme="minorEastAsia"/>
                <w:bCs/>
                <w:sz w:val="24"/>
              </w:rPr>
              <w:t>context:component-scan</w:t>
            </w:r>
            <w:proofErr w:type="spellEnd"/>
            <w:r w:rsidRPr="0066343F">
              <w:rPr>
                <w:rFonts w:asciiTheme="minorEastAsia" w:eastAsiaTheme="minorEastAsia" w:hAnsiTheme="minorEastAsia"/>
                <w:bCs/>
                <w:sz w:val="24"/>
              </w:rPr>
              <w:t>&gt;</w:t>
            </w:r>
          </w:p>
          <w:p w14:paraId="335A4B27" w14:textId="0EA7860A" w:rsidR="0066343F" w:rsidRDefault="0066343F" w:rsidP="002B3DB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6343F">
              <w:rPr>
                <w:rFonts w:asciiTheme="minorEastAsia" w:eastAsiaTheme="minorEastAsia" w:hAnsiTheme="minorEastAsia" w:hint="eastAsia"/>
                <w:bCs/>
                <w:sz w:val="24"/>
              </w:rPr>
              <w:t>3.1.1 静态资源加载</w:t>
            </w:r>
          </w:p>
          <w:p w14:paraId="1D70979A" w14:textId="77777777" w:rsidR="0066343F" w:rsidRPr="0066343F" w:rsidRDefault="0066343F" w:rsidP="0066343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6343F">
              <w:rPr>
                <w:rFonts w:asciiTheme="minorEastAsia" w:eastAsiaTheme="minorEastAsia" w:hAnsiTheme="minorEastAsia" w:hint="eastAsia"/>
                <w:bCs/>
                <w:sz w:val="24"/>
              </w:rPr>
              <w:t>&lt;!--放行指定类型静态资源配置方式--&gt;</w:t>
            </w:r>
          </w:p>
          <w:p w14:paraId="03749E14" w14:textId="77777777" w:rsidR="0066343F" w:rsidRPr="0066343F" w:rsidRDefault="0066343F" w:rsidP="0066343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6343F">
              <w:rPr>
                <w:rFonts w:asciiTheme="minorEastAsia" w:eastAsiaTheme="minorEastAsia" w:hAnsiTheme="minorEastAsia"/>
                <w:bCs/>
                <w:sz w:val="24"/>
              </w:rPr>
              <w:t>&lt;</w:t>
            </w:r>
            <w:proofErr w:type="spellStart"/>
            <w:r w:rsidRPr="0066343F">
              <w:rPr>
                <w:rFonts w:asciiTheme="minorEastAsia" w:eastAsiaTheme="minorEastAsia" w:hAnsiTheme="minorEastAsia"/>
                <w:bCs/>
                <w:sz w:val="24"/>
              </w:rPr>
              <w:t>mvc:resources</w:t>
            </w:r>
            <w:proofErr w:type="spellEnd"/>
            <w:r w:rsidRPr="0066343F">
              <w:rPr>
                <w:rFonts w:asciiTheme="minorEastAsia" w:eastAsiaTheme="minorEastAsia" w:hAnsiTheme="minorEastAsia"/>
                <w:bCs/>
                <w:sz w:val="24"/>
              </w:rPr>
              <w:t xml:space="preserve"> mapping="/</w:t>
            </w:r>
            <w:proofErr w:type="spellStart"/>
            <w:r w:rsidRPr="0066343F">
              <w:rPr>
                <w:rFonts w:asciiTheme="minorEastAsia" w:eastAsiaTheme="minorEastAsia" w:hAnsiTheme="minorEastAsia"/>
                <w:bCs/>
                <w:sz w:val="24"/>
              </w:rPr>
              <w:t>img</w:t>
            </w:r>
            <w:proofErr w:type="spellEnd"/>
            <w:r w:rsidRPr="0066343F">
              <w:rPr>
                <w:rFonts w:asciiTheme="minorEastAsia" w:eastAsiaTheme="minorEastAsia" w:hAnsiTheme="minorEastAsia"/>
                <w:bCs/>
                <w:sz w:val="24"/>
              </w:rPr>
              <w:t>/**" location="/</w:t>
            </w:r>
            <w:proofErr w:type="spellStart"/>
            <w:r w:rsidRPr="0066343F">
              <w:rPr>
                <w:rFonts w:asciiTheme="minorEastAsia" w:eastAsiaTheme="minorEastAsia" w:hAnsiTheme="minorEastAsia"/>
                <w:bCs/>
                <w:sz w:val="24"/>
              </w:rPr>
              <w:t>img</w:t>
            </w:r>
            <w:proofErr w:type="spellEnd"/>
            <w:r w:rsidRPr="0066343F">
              <w:rPr>
                <w:rFonts w:asciiTheme="minorEastAsia" w:eastAsiaTheme="minorEastAsia" w:hAnsiTheme="minorEastAsia"/>
                <w:bCs/>
                <w:sz w:val="24"/>
              </w:rPr>
              <w:t>/"/&gt;</w:t>
            </w:r>
          </w:p>
          <w:p w14:paraId="2BE12269" w14:textId="77777777" w:rsidR="0066343F" w:rsidRPr="0066343F" w:rsidRDefault="0066343F" w:rsidP="0066343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6343F">
              <w:rPr>
                <w:rFonts w:asciiTheme="minorEastAsia" w:eastAsiaTheme="minorEastAsia" w:hAnsiTheme="minorEastAsia"/>
                <w:bCs/>
                <w:sz w:val="24"/>
              </w:rPr>
              <w:t>&lt;</w:t>
            </w:r>
            <w:proofErr w:type="spellStart"/>
            <w:r w:rsidRPr="0066343F">
              <w:rPr>
                <w:rFonts w:asciiTheme="minorEastAsia" w:eastAsiaTheme="minorEastAsia" w:hAnsiTheme="minorEastAsia"/>
                <w:bCs/>
                <w:sz w:val="24"/>
              </w:rPr>
              <w:t>mvc:resources</w:t>
            </w:r>
            <w:proofErr w:type="spellEnd"/>
            <w:r w:rsidRPr="0066343F">
              <w:rPr>
                <w:rFonts w:asciiTheme="minorEastAsia" w:eastAsiaTheme="minorEastAsia" w:hAnsiTheme="minorEastAsia"/>
                <w:bCs/>
                <w:sz w:val="24"/>
              </w:rPr>
              <w:t xml:space="preserve"> mapping="/</w:t>
            </w:r>
            <w:proofErr w:type="spellStart"/>
            <w:r w:rsidRPr="0066343F">
              <w:rPr>
                <w:rFonts w:asciiTheme="minorEastAsia" w:eastAsiaTheme="minorEastAsia" w:hAnsiTheme="minorEastAsia"/>
                <w:bCs/>
                <w:sz w:val="24"/>
              </w:rPr>
              <w:t>js</w:t>
            </w:r>
            <w:proofErr w:type="spellEnd"/>
            <w:r w:rsidRPr="0066343F">
              <w:rPr>
                <w:rFonts w:asciiTheme="minorEastAsia" w:eastAsiaTheme="minorEastAsia" w:hAnsiTheme="minorEastAsia"/>
                <w:bCs/>
                <w:sz w:val="24"/>
              </w:rPr>
              <w:t>/**" location="/</w:t>
            </w:r>
            <w:proofErr w:type="spellStart"/>
            <w:r w:rsidRPr="0066343F">
              <w:rPr>
                <w:rFonts w:asciiTheme="minorEastAsia" w:eastAsiaTheme="minorEastAsia" w:hAnsiTheme="minorEastAsia"/>
                <w:bCs/>
                <w:sz w:val="24"/>
              </w:rPr>
              <w:t>js</w:t>
            </w:r>
            <w:proofErr w:type="spellEnd"/>
            <w:r w:rsidRPr="0066343F">
              <w:rPr>
                <w:rFonts w:asciiTheme="minorEastAsia" w:eastAsiaTheme="minorEastAsia" w:hAnsiTheme="minorEastAsia"/>
                <w:bCs/>
                <w:sz w:val="24"/>
              </w:rPr>
              <w:t>/"/&gt;</w:t>
            </w:r>
          </w:p>
          <w:p w14:paraId="76F1D202" w14:textId="77777777" w:rsidR="0066343F" w:rsidRPr="0066343F" w:rsidRDefault="0066343F" w:rsidP="0066343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6343F">
              <w:rPr>
                <w:rFonts w:asciiTheme="minorEastAsia" w:eastAsiaTheme="minorEastAsia" w:hAnsiTheme="minorEastAsia"/>
                <w:bCs/>
                <w:sz w:val="24"/>
              </w:rPr>
              <w:t>&lt;</w:t>
            </w:r>
            <w:proofErr w:type="spellStart"/>
            <w:r w:rsidRPr="0066343F">
              <w:rPr>
                <w:rFonts w:asciiTheme="minorEastAsia" w:eastAsiaTheme="minorEastAsia" w:hAnsiTheme="minorEastAsia"/>
                <w:bCs/>
                <w:sz w:val="24"/>
              </w:rPr>
              <w:t>mvc:resources</w:t>
            </w:r>
            <w:proofErr w:type="spellEnd"/>
            <w:r w:rsidRPr="0066343F">
              <w:rPr>
                <w:rFonts w:asciiTheme="minorEastAsia" w:eastAsiaTheme="minorEastAsia" w:hAnsiTheme="minorEastAsia"/>
                <w:bCs/>
                <w:sz w:val="24"/>
              </w:rPr>
              <w:t xml:space="preserve"> mapping="/</w:t>
            </w:r>
            <w:proofErr w:type="spellStart"/>
            <w:r w:rsidRPr="0066343F">
              <w:rPr>
                <w:rFonts w:asciiTheme="minorEastAsia" w:eastAsiaTheme="minorEastAsia" w:hAnsiTheme="minorEastAsia"/>
                <w:bCs/>
                <w:sz w:val="24"/>
              </w:rPr>
              <w:t>css</w:t>
            </w:r>
            <w:proofErr w:type="spellEnd"/>
            <w:r w:rsidRPr="0066343F">
              <w:rPr>
                <w:rFonts w:asciiTheme="minorEastAsia" w:eastAsiaTheme="minorEastAsia" w:hAnsiTheme="minorEastAsia"/>
                <w:bCs/>
                <w:sz w:val="24"/>
              </w:rPr>
              <w:t>/**" location="/</w:t>
            </w:r>
            <w:proofErr w:type="spellStart"/>
            <w:r w:rsidRPr="0066343F">
              <w:rPr>
                <w:rFonts w:asciiTheme="minorEastAsia" w:eastAsiaTheme="minorEastAsia" w:hAnsiTheme="minorEastAsia"/>
                <w:bCs/>
                <w:sz w:val="24"/>
              </w:rPr>
              <w:t>css</w:t>
            </w:r>
            <w:proofErr w:type="spellEnd"/>
            <w:r w:rsidRPr="0066343F">
              <w:rPr>
                <w:rFonts w:asciiTheme="minorEastAsia" w:eastAsiaTheme="minorEastAsia" w:hAnsiTheme="minorEastAsia"/>
                <w:bCs/>
                <w:sz w:val="24"/>
              </w:rPr>
              <w:t>/"/&gt;</w:t>
            </w:r>
          </w:p>
          <w:p w14:paraId="36129BF3" w14:textId="77777777" w:rsidR="0066343F" w:rsidRPr="0066343F" w:rsidRDefault="0066343F" w:rsidP="0066343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02F5919F" w14:textId="77777777" w:rsidR="0066343F" w:rsidRPr="0066343F" w:rsidRDefault="0066343F" w:rsidP="0066343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6343F">
              <w:rPr>
                <w:rFonts w:asciiTheme="minorEastAsia" w:eastAsiaTheme="minorEastAsia" w:hAnsiTheme="minorEastAsia" w:hint="eastAsia"/>
                <w:bCs/>
                <w:sz w:val="24"/>
              </w:rPr>
              <w:t>&lt;!--</w:t>
            </w:r>
            <w:proofErr w:type="spellStart"/>
            <w:r w:rsidRPr="0066343F">
              <w:rPr>
                <w:rFonts w:asciiTheme="minorEastAsia" w:eastAsiaTheme="minorEastAsia" w:hAnsiTheme="minorEastAsia" w:hint="eastAsia"/>
                <w:bCs/>
                <w:sz w:val="24"/>
              </w:rPr>
              <w:t>SpringMVC</w:t>
            </w:r>
            <w:proofErr w:type="spellEnd"/>
            <w:r w:rsidRPr="0066343F">
              <w:rPr>
                <w:rFonts w:asciiTheme="minorEastAsia" w:eastAsiaTheme="minorEastAsia" w:hAnsiTheme="minorEastAsia" w:hint="eastAsia"/>
                <w:bCs/>
                <w:sz w:val="24"/>
              </w:rPr>
              <w:t>提供的通用资源放行方式--&gt;</w:t>
            </w:r>
          </w:p>
          <w:p w14:paraId="26C71411" w14:textId="21E03A29" w:rsidR="0066343F" w:rsidRDefault="0066343F" w:rsidP="0066343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6343F">
              <w:rPr>
                <w:rFonts w:asciiTheme="minorEastAsia" w:eastAsiaTheme="minorEastAsia" w:hAnsiTheme="minorEastAsia"/>
                <w:bCs/>
                <w:sz w:val="24"/>
              </w:rPr>
              <w:t>&lt;</w:t>
            </w:r>
            <w:proofErr w:type="spellStart"/>
            <w:r w:rsidRPr="0066343F">
              <w:rPr>
                <w:rFonts w:asciiTheme="minorEastAsia" w:eastAsiaTheme="minorEastAsia" w:hAnsiTheme="minorEastAsia"/>
                <w:bCs/>
                <w:sz w:val="24"/>
              </w:rPr>
              <w:t>mvc:default-servlet-handler</w:t>
            </w:r>
            <w:proofErr w:type="spellEnd"/>
            <w:r w:rsidRPr="0066343F">
              <w:rPr>
                <w:rFonts w:asciiTheme="minorEastAsia" w:eastAsiaTheme="minorEastAsia" w:hAnsiTheme="minorEastAsia"/>
                <w:bCs/>
                <w:sz w:val="24"/>
              </w:rPr>
              <w:t>/&gt;</w:t>
            </w:r>
          </w:p>
          <w:p w14:paraId="20D7EF0E" w14:textId="77777777" w:rsidR="00962AD1" w:rsidRPr="00962AD1" w:rsidRDefault="00962AD1" w:rsidP="00962AD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962AD1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### 3.1.2 中文乱码处理 </w:t>
            </w:r>
          </w:p>
          <w:p w14:paraId="16FABAEA" w14:textId="77777777" w:rsidR="00962AD1" w:rsidRPr="00962AD1" w:rsidRDefault="00962AD1" w:rsidP="00962AD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2BE159C8" w14:textId="77777777" w:rsidR="00962AD1" w:rsidRPr="00962AD1" w:rsidRDefault="00962AD1" w:rsidP="00962AD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962AD1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proofErr w:type="spellStart"/>
            <w:r w:rsidRPr="00962AD1">
              <w:rPr>
                <w:rFonts w:asciiTheme="minorEastAsia" w:eastAsiaTheme="minorEastAsia" w:hAnsiTheme="minorEastAsia" w:hint="eastAsia"/>
                <w:bCs/>
                <w:sz w:val="24"/>
              </w:rPr>
              <w:t>SpringMVC</w:t>
            </w:r>
            <w:proofErr w:type="spellEnd"/>
            <w:r w:rsidRPr="00962AD1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提供专用的中文字符过滤器，用于处理乱码问题  </w:t>
            </w:r>
          </w:p>
          <w:p w14:paraId="7F3E1F06" w14:textId="77777777" w:rsidR="00962AD1" w:rsidRPr="00962AD1" w:rsidRDefault="00962AD1" w:rsidP="00962AD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0C2D830F" w14:textId="0D39336D" w:rsidR="0066343F" w:rsidRDefault="00962AD1" w:rsidP="00962AD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962AD1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配置在 **web.xml** 里面</w:t>
            </w:r>
          </w:p>
          <w:p w14:paraId="0CBE0921" w14:textId="7170E717" w:rsidR="0066343F" w:rsidRDefault="0066343F" w:rsidP="002B3DB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135E4EBA" w14:textId="23FEE24E" w:rsidR="0066343F" w:rsidRDefault="0066343F" w:rsidP="002B3DB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590AA547" w14:textId="77777777" w:rsidR="00610471" w:rsidRPr="00610471" w:rsidRDefault="00610471" w:rsidP="0061047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10471">
              <w:rPr>
                <w:rFonts w:asciiTheme="minorEastAsia" w:eastAsiaTheme="minorEastAsia" w:hAnsiTheme="minorEastAsia" w:hint="eastAsia"/>
                <w:bCs/>
                <w:sz w:val="24"/>
              </w:rPr>
              <w:lastRenderedPageBreak/>
              <w:t>&lt;!--乱码处理过滤器，与Servlet中使用的完全相同，差异之处在于处理器的类由Spring提供--&gt;</w:t>
            </w:r>
          </w:p>
          <w:p w14:paraId="08738C88" w14:textId="77777777" w:rsidR="00610471" w:rsidRPr="00610471" w:rsidRDefault="00610471" w:rsidP="0061047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10471">
              <w:rPr>
                <w:rFonts w:asciiTheme="minorEastAsia" w:eastAsiaTheme="minorEastAsia" w:hAnsiTheme="minorEastAsia"/>
                <w:bCs/>
                <w:sz w:val="24"/>
              </w:rPr>
              <w:t>&lt;filter&gt;</w:t>
            </w:r>
          </w:p>
          <w:p w14:paraId="53E2FAEC" w14:textId="77777777" w:rsidR="00610471" w:rsidRPr="00610471" w:rsidRDefault="00610471" w:rsidP="0061047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10471">
              <w:rPr>
                <w:rFonts w:asciiTheme="minorEastAsia" w:eastAsiaTheme="minorEastAsia" w:hAnsiTheme="minorEastAsia"/>
                <w:bCs/>
                <w:sz w:val="24"/>
              </w:rPr>
              <w:t xml:space="preserve">    &lt;filter-name&gt;</w:t>
            </w:r>
            <w:proofErr w:type="spellStart"/>
            <w:r w:rsidRPr="00610471">
              <w:rPr>
                <w:rFonts w:asciiTheme="minorEastAsia" w:eastAsiaTheme="minorEastAsia" w:hAnsiTheme="minorEastAsia"/>
                <w:bCs/>
                <w:sz w:val="24"/>
              </w:rPr>
              <w:t>CharacterEncodingFilter</w:t>
            </w:r>
            <w:proofErr w:type="spellEnd"/>
            <w:r w:rsidRPr="00610471">
              <w:rPr>
                <w:rFonts w:asciiTheme="minorEastAsia" w:eastAsiaTheme="minorEastAsia" w:hAnsiTheme="minorEastAsia"/>
                <w:bCs/>
                <w:sz w:val="24"/>
              </w:rPr>
              <w:t>&lt;/filter-name&gt;</w:t>
            </w:r>
          </w:p>
          <w:p w14:paraId="713EB641" w14:textId="77777777" w:rsidR="00AB0370" w:rsidRDefault="00610471" w:rsidP="00AB0370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10471">
              <w:rPr>
                <w:rFonts w:asciiTheme="minorEastAsia" w:eastAsiaTheme="minorEastAsia" w:hAnsiTheme="minorEastAsia"/>
                <w:bCs/>
                <w:sz w:val="24"/>
              </w:rPr>
              <w:t>&lt;filter-class&gt;</w:t>
            </w:r>
            <w:proofErr w:type="spellStart"/>
            <w:r w:rsidRPr="00610471">
              <w:rPr>
                <w:rFonts w:asciiTheme="minorEastAsia" w:eastAsiaTheme="minorEastAsia" w:hAnsiTheme="minorEastAsia"/>
                <w:bCs/>
                <w:sz w:val="24"/>
              </w:rPr>
              <w:t>org.springframework.web.filter</w:t>
            </w:r>
            <w:proofErr w:type="spellEnd"/>
            <w:r w:rsidRPr="00610471">
              <w:rPr>
                <w:rFonts w:asciiTheme="minorEastAsia" w:eastAsiaTheme="minorEastAsia" w:hAnsiTheme="minorEastAsia"/>
                <w:bCs/>
                <w:sz w:val="24"/>
              </w:rPr>
              <w:t>.</w:t>
            </w:r>
          </w:p>
          <w:p w14:paraId="03FF0324" w14:textId="5B01DB16" w:rsidR="00AB0370" w:rsidRDefault="00610471" w:rsidP="00AB0370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proofErr w:type="spellStart"/>
            <w:r w:rsidRPr="00610471">
              <w:rPr>
                <w:rFonts w:asciiTheme="minorEastAsia" w:eastAsiaTheme="minorEastAsia" w:hAnsiTheme="minorEastAsia"/>
                <w:bCs/>
                <w:sz w:val="24"/>
              </w:rPr>
              <w:t>CharacterEncodingFilter</w:t>
            </w:r>
            <w:proofErr w:type="spellEnd"/>
          </w:p>
          <w:p w14:paraId="45C10E72" w14:textId="0DF8270E" w:rsidR="00610471" w:rsidRPr="00610471" w:rsidRDefault="00610471" w:rsidP="00AB0370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10471">
              <w:rPr>
                <w:rFonts w:asciiTheme="minorEastAsia" w:eastAsiaTheme="minorEastAsia" w:hAnsiTheme="minorEastAsia"/>
                <w:bCs/>
                <w:sz w:val="24"/>
              </w:rPr>
              <w:t>&lt;/filter-class&gt;</w:t>
            </w:r>
          </w:p>
          <w:p w14:paraId="1A53F5AC" w14:textId="77777777" w:rsidR="00610471" w:rsidRPr="00610471" w:rsidRDefault="00610471" w:rsidP="0061047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10471">
              <w:rPr>
                <w:rFonts w:asciiTheme="minorEastAsia" w:eastAsiaTheme="minorEastAsia" w:hAnsiTheme="minorEastAsia"/>
                <w:bCs/>
                <w:sz w:val="24"/>
              </w:rPr>
              <w:t xml:space="preserve">    &lt;</w:t>
            </w:r>
            <w:proofErr w:type="spellStart"/>
            <w:r w:rsidRPr="00610471">
              <w:rPr>
                <w:rFonts w:asciiTheme="minorEastAsia" w:eastAsiaTheme="minorEastAsia" w:hAnsiTheme="minorEastAsia"/>
                <w:bCs/>
                <w:sz w:val="24"/>
              </w:rPr>
              <w:t>init</w:t>
            </w:r>
            <w:proofErr w:type="spellEnd"/>
            <w:r w:rsidRPr="00610471">
              <w:rPr>
                <w:rFonts w:asciiTheme="minorEastAsia" w:eastAsiaTheme="minorEastAsia" w:hAnsiTheme="minorEastAsia"/>
                <w:bCs/>
                <w:sz w:val="24"/>
              </w:rPr>
              <w:t>-param&gt;</w:t>
            </w:r>
          </w:p>
          <w:p w14:paraId="22047B30" w14:textId="77777777" w:rsidR="00610471" w:rsidRPr="00610471" w:rsidRDefault="00610471" w:rsidP="0061047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10471">
              <w:rPr>
                <w:rFonts w:asciiTheme="minorEastAsia" w:eastAsiaTheme="minorEastAsia" w:hAnsiTheme="minorEastAsia"/>
                <w:bCs/>
                <w:sz w:val="24"/>
              </w:rPr>
              <w:t xml:space="preserve">        &lt;param-name&gt;encoding&lt;/param-name&gt;</w:t>
            </w:r>
          </w:p>
          <w:p w14:paraId="20F6A0A7" w14:textId="77777777" w:rsidR="00610471" w:rsidRPr="00610471" w:rsidRDefault="00610471" w:rsidP="0061047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10471">
              <w:rPr>
                <w:rFonts w:asciiTheme="minorEastAsia" w:eastAsiaTheme="minorEastAsia" w:hAnsiTheme="minorEastAsia"/>
                <w:bCs/>
                <w:sz w:val="24"/>
              </w:rPr>
              <w:t xml:space="preserve">        &lt;param-value&gt;UTF-8&lt;/param-value&gt;</w:t>
            </w:r>
          </w:p>
          <w:p w14:paraId="307DF3B2" w14:textId="77777777" w:rsidR="00610471" w:rsidRPr="00610471" w:rsidRDefault="00610471" w:rsidP="0061047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10471">
              <w:rPr>
                <w:rFonts w:asciiTheme="minorEastAsia" w:eastAsiaTheme="minorEastAsia" w:hAnsiTheme="minorEastAsia"/>
                <w:bCs/>
                <w:sz w:val="24"/>
              </w:rPr>
              <w:t xml:space="preserve">    &lt;/</w:t>
            </w:r>
            <w:proofErr w:type="spellStart"/>
            <w:r w:rsidRPr="00610471">
              <w:rPr>
                <w:rFonts w:asciiTheme="minorEastAsia" w:eastAsiaTheme="minorEastAsia" w:hAnsiTheme="minorEastAsia"/>
                <w:bCs/>
                <w:sz w:val="24"/>
              </w:rPr>
              <w:t>init</w:t>
            </w:r>
            <w:proofErr w:type="spellEnd"/>
            <w:r w:rsidRPr="00610471">
              <w:rPr>
                <w:rFonts w:asciiTheme="minorEastAsia" w:eastAsiaTheme="minorEastAsia" w:hAnsiTheme="minorEastAsia"/>
                <w:bCs/>
                <w:sz w:val="24"/>
              </w:rPr>
              <w:t>-param&gt;</w:t>
            </w:r>
          </w:p>
          <w:p w14:paraId="6AFAC303" w14:textId="77777777" w:rsidR="00610471" w:rsidRPr="00610471" w:rsidRDefault="00610471" w:rsidP="0061047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10471">
              <w:rPr>
                <w:rFonts w:asciiTheme="minorEastAsia" w:eastAsiaTheme="minorEastAsia" w:hAnsiTheme="minorEastAsia"/>
                <w:bCs/>
                <w:sz w:val="24"/>
              </w:rPr>
              <w:t>&lt;/filter&gt;</w:t>
            </w:r>
          </w:p>
          <w:p w14:paraId="311831A4" w14:textId="77777777" w:rsidR="00610471" w:rsidRPr="00610471" w:rsidRDefault="00610471" w:rsidP="0061047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10471">
              <w:rPr>
                <w:rFonts w:asciiTheme="minorEastAsia" w:eastAsiaTheme="minorEastAsia" w:hAnsiTheme="minorEastAsia"/>
                <w:bCs/>
                <w:sz w:val="24"/>
              </w:rPr>
              <w:t>&lt;filter-mapping&gt;</w:t>
            </w:r>
          </w:p>
          <w:p w14:paraId="08353B9F" w14:textId="77777777" w:rsidR="00610471" w:rsidRPr="00610471" w:rsidRDefault="00610471" w:rsidP="0061047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10471">
              <w:rPr>
                <w:rFonts w:asciiTheme="minorEastAsia" w:eastAsiaTheme="minorEastAsia" w:hAnsiTheme="minorEastAsia"/>
                <w:bCs/>
                <w:sz w:val="24"/>
              </w:rPr>
              <w:t xml:space="preserve">    &lt;filter-name&gt;</w:t>
            </w:r>
            <w:proofErr w:type="spellStart"/>
            <w:r w:rsidRPr="00610471">
              <w:rPr>
                <w:rFonts w:asciiTheme="minorEastAsia" w:eastAsiaTheme="minorEastAsia" w:hAnsiTheme="minorEastAsia"/>
                <w:bCs/>
                <w:sz w:val="24"/>
              </w:rPr>
              <w:t>CharacterEncodingFilter</w:t>
            </w:r>
            <w:proofErr w:type="spellEnd"/>
            <w:r w:rsidRPr="00610471">
              <w:rPr>
                <w:rFonts w:asciiTheme="minorEastAsia" w:eastAsiaTheme="minorEastAsia" w:hAnsiTheme="minorEastAsia"/>
                <w:bCs/>
                <w:sz w:val="24"/>
              </w:rPr>
              <w:t>&lt;/filter-name&gt;</w:t>
            </w:r>
          </w:p>
          <w:p w14:paraId="7D3CEA78" w14:textId="77777777" w:rsidR="00610471" w:rsidRPr="00610471" w:rsidRDefault="00610471" w:rsidP="0061047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10471">
              <w:rPr>
                <w:rFonts w:asciiTheme="minorEastAsia" w:eastAsiaTheme="minorEastAsia" w:hAnsiTheme="minorEastAsia"/>
                <w:bCs/>
                <w:sz w:val="24"/>
              </w:rPr>
              <w:t xml:space="preserve">    &lt;</w:t>
            </w:r>
            <w:proofErr w:type="spellStart"/>
            <w:r w:rsidRPr="00610471">
              <w:rPr>
                <w:rFonts w:asciiTheme="minorEastAsia" w:eastAsiaTheme="minorEastAsia" w:hAnsiTheme="minorEastAsia"/>
                <w:bCs/>
                <w:sz w:val="24"/>
              </w:rPr>
              <w:t>url</w:t>
            </w:r>
            <w:proofErr w:type="spellEnd"/>
            <w:r w:rsidRPr="00610471">
              <w:rPr>
                <w:rFonts w:asciiTheme="minorEastAsia" w:eastAsiaTheme="minorEastAsia" w:hAnsiTheme="minorEastAsia"/>
                <w:bCs/>
                <w:sz w:val="24"/>
              </w:rPr>
              <w:t>-pattern&gt;/*&lt;/</w:t>
            </w:r>
            <w:proofErr w:type="spellStart"/>
            <w:r w:rsidRPr="00610471">
              <w:rPr>
                <w:rFonts w:asciiTheme="minorEastAsia" w:eastAsiaTheme="minorEastAsia" w:hAnsiTheme="minorEastAsia"/>
                <w:bCs/>
                <w:sz w:val="24"/>
              </w:rPr>
              <w:t>url</w:t>
            </w:r>
            <w:proofErr w:type="spellEnd"/>
            <w:r w:rsidRPr="00610471">
              <w:rPr>
                <w:rFonts w:asciiTheme="minorEastAsia" w:eastAsiaTheme="minorEastAsia" w:hAnsiTheme="minorEastAsia"/>
                <w:bCs/>
                <w:sz w:val="24"/>
              </w:rPr>
              <w:t>-pattern&gt;</w:t>
            </w:r>
          </w:p>
          <w:p w14:paraId="79335CBF" w14:textId="0DE2BE99" w:rsidR="0066343F" w:rsidRDefault="00610471" w:rsidP="002B3DB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10471">
              <w:rPr>
                <w:rFonts w:asciiTheme="minorEastAsia" w:eastAsiaTheme="minorEastAsia" w:hAnsiTheme="minorEastAsia"/>
                <w:bCs/>
                <w:sz w:val="24"/>
              </w:rPr>
              <w:t>&lt;/filter-mapping&gt;</w:t>
            </w:r>
          </w:p>
          <w:p w14:paraId="5C808F9B" w14:textId="77777777" w:rsidR="0066343F" w:rsidRDefault="0066343F" w:rsidP="002B3DB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48554CB4" w14:textId="01BF8E55" w:rsidR="00306B5B" w:rsidRDefault="00787C4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proofErr w:type="spellStart"/>
            <w:r w:rsidR="007F3C37">
              <w:rPr>
                <w:rFonts w:asciiTheme="minorEastAsia" w:eastAsiaTheme="minorEastAsia" w:hAnsiTheme="minorEastAsia" w:hint="eastAsia"/>
                <w:sz w:val="24"/>
              </w:rPr>
              <w:t>SpringMVC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0B6C826A" w14:textId="77777777" w:rsidR="00306B5B" w:rsidRDefault="00306B5B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CD3DAFF" w14:textId="77777777" w:rsidR="00306B5B" w:rsidRDefault="00787C41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46855535" w14:textId="77777777" w:rsidR="00306B5B" w:rsidRDefault="00306B5B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0422B3AA" w14:textId="56E0139E" w:rsidR="00306B5B" w:rsidRDefault="00787C4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通过练习能理解</w:t>
            </w:r>
            <w:proofErr w:type="spellStart"/>
            <w:r w:rsidRPr="00787C41">
              <w:rPr>
                <w:rFonts w:asciiTheme="minorEastAsia" w:eastAsiaTheme="minorEastAsia" w:hAnsiTheme="minorEastAsia" w:hint="eastAsia"/>
                <w:sz w:val="24"/>
              </w:rPr>
              <w:t>SpringMVC</w:t>
            </w:r>
            <w:proofErr w:type="spellEnd"/>
            <w:r w:rsidRPr="00787C41">
              <w:rPr>
                <w:rFonts w:asciiTheme="minorEastAsia" w:eastAsiaTheme="minorEastAsia" w:hAnsiTheme="minorEastAsia" w:hint="eastAsia"/>
                <w:sz w:val="24"/>
              </w:rPr>
              <w:t>框架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组成原理及应用。</w:t>
            </w:r>
          </w:p>
        </w:tc>
        <w:tc>
          <w:tcPr>
            <w:tcW w:w="793" w:type="dxa"/>
            <w:vMerge w:val="restart"/>
          </w:tcPr>
          <w:p w14:paraId="42533954" w14:textId="77777777" w:rsidR="00306B5B" w:rsidRDefault="00787C4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0DCB2AAE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630FC8C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60556E8F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87F4CC6" w14:textId="77777777" w:rsidR="00306B5B" w:rsidRDefault="00787C41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6B12630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6512EC9B" w14:textId="77777777" w:rsidR="00306B5B" w:rsidRDefault="00787C4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220BE91A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3DFA4869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5B8C64D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5C9C4FDD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73B0AD98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5C009807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1DD52F78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68AC9CA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656C10E3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DD0D1BE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F0B5AD6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1A8A47B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DBAA2E7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0855CE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6D095A1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B091A81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4A989D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3CD7908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1CA8F203" w14:textId="77777777" w:rsidR="00306B5B" w:rsidRDefault="00306B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8592938" w14:textId="77777777" w:rsidR="00306B5B" w:rsidRDefault="00787C4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2F8F11CD" w14:textId="77777777" w:rsidR="00306B5B" w:rsidRDefault="00306B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EAAB1C1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1571E925" w14:textId="77777777" w:rsidR="00306B5B" w:rsidRDefault="00306B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E09F47A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</w:t>
            </w:r>
            <w:r>
              <w:rPr>
                <w:rFonts w:hint="eastAsia"/>
                <w:szCs w:val="21"/>
              </w:rPr>
              <w:lastRenderedPageBreak/>
              <w:t>台。</w:t>
            </w:r>
          </w:p>
          <w:p w14:paraId="6EF4C376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3EFB6939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E008427" w14:textId="77777777" w:rsidR="00306B5B" w:rsidRDefault="00787C4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04DA9AD9" w14:textId="77777777" w:rsidR="00306B5B" w:rsidRDefault="00787C4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51731FAB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892BCBC" w14:textId="77777777" w:rsidR="00306B5B" w:rsidRDefault="00787C4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405F5B6D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25434A5A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21882BCC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0005076E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5BFAC407" w14:textId="77777777" w:rsidR="00306B5B" w:rsidRDefault="00306B5B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AB0370" w14:paraId="55668219" w14:textId="77777777" w:rsidTr="00AB0370">
        <w:trPr>
          <w:trHeight w:val="273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9EAE" w14:textId="77777777" w:rsidR="00306B5B" w:rsidRDefault="00787C4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7319" w:type="dxa"/>
            <w:tcBorders>
              <w:top w:val="nil"/>
              <w:left w:val="single" w:sz="4" w:space="0" w:color="auto"/>
            </w:tcBorders>
          </w:tcPr>
          <w:p w14:paraId="164641D2" w14:textId="77777777" w:rsidR="00306B5B" w:rsidRDefault="00787C41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06E3A1E" wp14:editId="1FB83AA3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F80DEB8" w14:textId="54749C9F" w:rsidR="00306B5B" w:rsidRDefault="002466D7">
                                  <w:pPr>
                                    <w:ind w:firstLineChars="550" w:firstLine="1656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 w:rsidRPr="002466D7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1</w:t>
                                  </w:r>
                                  <w:r w:rsidRPr="002466D7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、</w:t>
                                  </w:r>
                                  <w:proofErr w:type="spellStart"/>
                                  <w:r w:rsidRPr="002466D7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SpringMVC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框架</w:t>
                                  </w:r>
                                  <w:r w:rsidR="00787C41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入门</w:t>
                                  </w:r>
                                </w:p>
                                <w:p w14:paraId="7DED0D96" w14:textId="56267DDA" w:rsidR="00306B5B" w:rsidRDefault="002466D7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</w:t>
                                  </w:r>
                                  <w:proofErr w:type="spellStart"/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SpringMVC</w:t>
                                  </w:r>
                                  <w:proofErr w:type="spellEnd"/>
                                  <w:r w:rsidR="00787C41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语言概述</w:t>
                                  </w:r>
                                </w:p>
                                <w:p w14:paraId="0A2F1E0B" w14:textId="0875C0C5" w:rsidR="00306B5B" w:rsidRDefault="002466D7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</w:t>
                                  </w:r>
                                  <w:proofErr w:type="spellStart"/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SpringMVC</w:t>
                                  </w:r>
                                  <w:proofErr w:type="spellEnd"/>
                                  <w:r w:rsidR="00787C41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平台的组成部分</w:t>
                                  </w:r>
                                </w:p>
                                <w:p w14:paraId="4CA04ADC" w14:textId="77183F78" w:rsidR="00306B5B" w:rsidRDefault="002466D7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</w:t>
                                  </w:r>
                                  <w:proofErr w:type="spellStart"/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SpringMVC</w:t>
                                  </w:r>
                                  <w:proofErr w:type="spellEnd"/>
                                  <w:r w:rsidR="00787C41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3C64C2F9" w14:textId="6BBC2580" w:rsidR="00306B5B" w:rsidRDefault="00787C41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r w:rsidR="002466D7"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</w:t>
                                  </w:r>
                                  <w:proofErr w:type="spellStart"/>
                                  <w:r w:rsidR="002466D7"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SpringMVC</w:t>
                                  </w:r>
                                  <w:proofErr w:type="spellEnd"/>
                                  <w:r w:rsid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框架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特性</w:t>
                                  </w:r>
                                </w:p>
                                <w:p w14:paraId="00989743" w14:textId="6AFA1BC7" w:rsidR="00306B5B" w:rsidRDefault="00787C41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</w:t>
                                  </w:r>
                                  <w:r w:rsidR="002466D7"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</w:t>
                                  </w:r>
                                  <w:proofErr w:type="spellStart"/>
                                  <w:r w:rsidR="002466D7"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SpringMVC</w:t>
                                  </w:r>
                                  <w:proofErr w:type="spellEnd"/>
                                  <w:r w:rsid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框架的基本应用</w:t>
                                  </w:r>
                                </w:p>
                                <w:p w14:paraId="78EF9FC8" w14:textId="77777777" w:rsidR="00306B5B" w:rsidRDefault="00306B5B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1BD1AF93" w14:textId="77777777" w:rsidR="00306B5B" w:rsidRDefault="00306B5B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06E3A1E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2F80DEB8" w14:textId="54749C9F" w:rsidR="00306B5B" w:rsidRDefault="002466D7">
                            <w:pPr>
                              <w:ind w:firstLineChars="550" w:firstLine="1656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 w:rsidRPr="002466D7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1</w:t>
                            </w:r>
                            <w:r w:rsidRPr="002466D7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、</w:t>
                            </w:r>
                            <w:proofErr w:type="spellStart"/>
                            <w:r w:rsidRPr="002466D7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SpringMVC</w:t>
                            </w:r>
                            <w:proofErr w:type="spellEnd"/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框架</w:t>
                            </w:r>
                            <w:r w:rsidR="00787C41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入门</w:t>
                            </w:r>
                          </w:p>
                          <w:p w14:paraId="7DED0D96" w14:textId="56267DDA" w:rsidR="00306B5B" w:rsidRDefault="002466D7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</w:t>
                            </w:r>
                            <w:proofErr w:type="spellStart"/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SpringMVC</w:t>
                            </w:r>
                            <w:proofErr w:type="spellEnd"/>
                            <w:r w:rsidR="00787C41"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语言概述</w:t>
                            </w:r>
                          </w:p>
                          <w:p w14:paraId="0A2F1E0B" w14:textId="0875C0C5" w:rsidR="00306B5B" w:rsidRDefault="002466D7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</w:t>
                            </w:r>
                            <w:proofErr w:type="spellStart"/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SpringMVC</w:t>
                            </w:r>
                            <w:proofErr w:type="spellEnd"/>
                            <w:r w:rsidR="00787C41">
                              <w:rPr>
                                <w:rFonts w:ascii="宋体" w:hAnsi="宋体" w:cs="宋体" w:hint="eastAsia"/>
                                <w:sz w:val="24"/>
                              </w:rPr>
                              <w:t>平台的组成部分</w:t>
                            </w:r>
                          </w:p>
                          <w:p w14:paraId="4CA04ADC" w14:textId="77183F78" w:rsidR="00306B5B" w:rsidRDefault="002466D7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</w:t>
                            </w:r>
                            <w:proofErr w:type="spellStart"/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SpringMVC</w:t>
                            </w:r>
                            <w:proofErr w:type="spellEnd"/>
                            <w:r w:rsidR="00787C41"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3C64C2F9" w14:textId="6BBC2580" w:rsidR="00306B5B" w:rsidRDefault="00787C41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r w:rsidR="002466D7"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</w:t>
                            </w:r>
                            <w:proofErr w:type="spellStart"/>
                            <w:r w:rsidR="002466D7"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SpringMVC</w:t>
                            </w:r>
                            <w:proofErr w:type="spellEnd"/>
                            <w:r w:rsid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框架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特性</w:t>
                            </w:r>
                          </w:p>
                          <w:p w14:paraId="00989743" w14:textId="6AFA1BC7" w:rsidR="00306B5B" w:rsidRDefault="00787C41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</w:t>
                            </w:r>
                            <w:r w:rsidR="002466D7"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</w:t>
                            </w:r>
                            <w:proofErr w:type="spellStart"/>
                            <w:r w:rsidR="002466D7"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SpringMVC</w:t>
                            </w:r>
                            <w:proofErr w:type="spellEnd"/>
                            <w:r w:rsid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框架的基本应用</w:t>
                            </w:r>
                          </w:p>
                          <w:p w14:paraId="78EF9FC8" w14:textId="77777777" w:rsidR="00306B5B" w:rsidRDefault="00306B5B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1BD1AF93" w14:textId="77777777" w:rsidR="00306B5B" w:rsidRDefault="00306B5B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057C924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62CC383A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F95F438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6C6D871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56A478F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694810FD" w14:textId="77777777" w:rsidR="00306B5B" w:rsidRDefault="00306B5B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793" w:type="dxa"/>
            <w:vMerge/>
          </w:tcPr>
          <w:p w14:paraId="0CC0A429" w14:textId="77777777" w:rsidR="00306B5B" w:rsidRDefault="00306B5B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AB0370" w14:paraId="702DD7D2" w14:textId="77777777" w:rsidTr="00AB0370">
        <w:trPr>
          <w:trHeight w:val="175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99E4AE" w14:textId="77777777" w:rsidR="00306B5B" w:rsidRDefault="00787C4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教学反思</w:t>
            </w:r>
          </w:p>
        </w:tc>
        <w:tc>
          <w:tcPr>
            <w:tcW w:w="7319" w:type="dxa"/>
            <w:tcBorders>
              <w:left w:val="single" w:sz="4" w:space="0" w:color="auto"/>
            </w:tcBorders>
          </w:tcPr>
          <w:p w14:paraId="22E6BAC2" w14:textId="13B56F27" w:rsidR="00306B5B" w:rsidRDefault="00787C4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proofErr w:type="spellStart"/>
            <w:r w:rsidR="007F3C37">
              <w:rPr>
                <w:rFonts w:asciiTheme="minorEastAsia" w:eastAsiaTheme="minorEastAsia" w:hAnsiTheme="minorEastAsia" w:hint="eastAsia"/>
                <w:sz w:val="24"/>
              </w:rPr>
              <w:t>SpringMVC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08976C43" w14:textId="77777777" w:rsidR="00306B5B" w:rsidRDefault="00306B5B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793" w:type="dxa"/>
          </w:tcPr>
          <w:p w14:paraId="3420FA44" w14:textId="77777777" w:rsidR="00306B5B" w:rsidRDefault="00306B5B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29BD7A51" w14:textId="77777777" w:rsidR="00306B5B" w:rsidRDefault="00306B5B">
      <w:pPr>
        <w:rPr>
          <w:sz w:val="24"/>
        </w:rPr>
      </w:pPr>
    </w:p>
    <w:sectPr w:rsidR="00306B5B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4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3EB8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0D6D6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1685"/>
    <w:rsid w:val="001D64F7"/>
    <w:rsid w:val="001D6B2C"/>
    <w:rsid w:val="001E112F"/>
    <w:rsid w:val="002207C6"/>
    <w:rsid w:val="002223E5"/>
    <w:rsid w:val="00245103"/>
    <w:rsid w:val="002466D7"/>
    <w:rsid w:val="0024751F"/>
    <w:rsid w:val="00254C29"/>
    <w:rsid w:val="00272D3A"/>
    <w:rsid w:val="00273948"/>
    <w:rsid w:val="002756D5"/>
    <w:rsid w:val="00282C8F"/>
    <w:rsid w:val="00284E47"/>
    <w:rsid w:val="00291B9C"/>
    <w:rsid w:val="002B3DBF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6B5B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76EEC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CEC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471"/>
    <w:rsid w:val="00610CD0"/>
    <w:rsid w:val="0061623D"/>
    <w:rsid w:val="00616449"/>
    <w:rsid w:val="00616A8B"/>
    <w:rsid w:val="00644AE2"/>
    <w:rsid w:val="00644FCF"/>
    <w:rsid w:val="006561C2"/>
    <w:rsid w:val="0066343F"/>
    <w:rsid w:val="00666142"/>
    <w:rsid w:val="00685DA2"/>
    <w:rsid w:val="006947C4"/>
    <w:rsid w:val="006950ED"/>
    <w:rsid w:val="00696EB2"/>
    <w:rsid w:val="006A52D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87C41"/>
    <w:rsid w:val="0079690F"/>
    <w:rsid w:val="007A628A"/>
    <w:rsid w:val="007B64CE"/>
    <w:rsid w:val="007C0FC1"/>
    <w:rsid w:val="007D73B6"/>
    <w:rsid w:val="007E0349"/>
    <w:rsid w:val="007F3C37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16B2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AD1"/>
    <w:rsid w:val="00962CE5"/>
    <w:rsid w:val="009A08B4"/>
    <w:rsid w:val="009A093E"/>
    <w:rsid w:val="009C781D"/>
    <w:rsid w:val="009F5FFD"/>
    <w:rsid w:val="00A033ED"/>
    <w:rsid w:val="00A10EC7"/>
    <w:rsid w:val="00A14F69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0370"/>
    <w:rsid w:val="00AB3F36"/>
    <w:rsid w:val="00AC052C"/>
    <w:rsid w:val="00AC32D7"/>
    <w:rsid w:val="00AD3F27"/>
    <w:rsid w:val="00AE0C25"/>
    <w:rsid w:val="00AE26FE"/>
    <w:rsid w:val="00AF5C90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D0740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82B5E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F124C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2CEC83A"/>
  <w15:docId w15:val="{6581748F-F1D6-4E26-A43C-8BFEF1C0E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454</Words>
  <Characters>2589</Characters>
  <Application>Microsoft Office Word</Application>
  <DocSecurity>0</DocSecurity>
  <Lines>21</Lines>
  <Paragraphs>6</Paragraphs>
  <ScaleCrop>false</ScaleCrop>
  <Company>落雪梨花——扬帆技术论坛更新版</Company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176</cp:revision>
  <dcterms:created xsi:type="dcterms:W3CDTF">2022-02-22T03:04:00Z</dcterms:created>
  <dcterms:modified xsi:type="dcterms:W3CDTF">2024-06-04T02:29:00Z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