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33056" w14:textId="77777777" w:rsidR="00306B5B" w:rsidRDefault="00787C41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306B5B" w14:paraId="0A77C100" w14:textId="77777777">
        <w:trPr>
          <w:trHeight w:val="581"/>
        </w:trPr>
        <w:tc>
          <w:tcPr>
            <w:tcW w:w="1447" w:type="dxa"/>
            <w:vAlign w:val="center"/>
          </w:tcPr>
          <w:p w14:paraId="68022DE7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6A7EEE1" w14:textId="728D0799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7F3C37">
              <w:rPr>
                <w:rFonts w:ascii="宋体" w:hAnsi="宋体" w:cs="宋体" w:hint="eastAsia"/>
                <w:b/>
                <w:bCs/>
                <w:szCs w:val="21"/>
              </w:rPr>
              <w:t>SpringMVC</w:t>
            </w:r>
            <w:proofErr w:type="spellEnd"/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63840028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A06F73D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847D0E6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625FD6A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306B5B" w14:paraId="1246E0D3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2F33C949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0BDB668" w14:textId="77777777" w:rsidR="00306B5B" w:rsidRDefault="00787C4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90B9929" w14:textId="74F23738" w:rsidR="00306B5B" w:rsidRDefault="00787C4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6E508F">
              <w:rPr>
                <w:rFonts w:hint="eastAsia"/>
              </w:rPr>
              <w:t xml:space="preserve"> </w:t>
            </w:r>
            <w:r w:rsidR="006E508F">
              <w:rPr>
                <w:rFonts w:ascii="宋体" w:hAnsi="宋体" w:cs="宋体" w:hint="eastAsia"/>
                <w:szCs w:val="21"/>
              </w:rPr>
              <w:t>掌握</w:t>
            </w:r>
            <w:proofErr w:type="spellStart"/>
            <w:r w:rsidR="006E508F" w:rsidRPr="006E508F">
              <w:rPr>
                <w:rFonts w:ascii="宋体" w:hAnsi="宋体" w:cs="宋体" w:hint="eastAsia"/>
                <w:szCs w:val="21"/>
              </w:rPr>
              <w:t>SpringMVC</w:t>
            </w:r>
            <w:proofErr w:type="spellEnd"/>
            <w:r w:rsidR="006E508F" w:rsidRPr="006E508F">
              <w:rPr>
                <w:rFonts w:ascii="宋体" w:hAnsi="宋体" w:cs="宋体" w:hint="eastAsia"/>
                <w:szCs w:val="21"/>
              </w:rPr>
              <w:t xml:space="preserve"> 请求</w:t>
            </w:r>
          </w:p>
          <w:p w14:paraId="4274B4BF" w14:textId="0B3D537C" w:rsidR="00306B5B" w:rsidRDefault="00787C41" w:rsidP="006E508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r w:rsidR="006E508F">
              <w:rPr>
                <w:rFonts w:hint="eastAsia"/>
              </w:rPr>
              <w:t xml:space="preserve"> </w:t>
            </w:r>
            <w:r w:rsidR="006E508F" w:rsidRPr="006E508F">
              <w:rPr>
                <w:rFonts w:ascii="宋体" w:hAnsi="宋体" w:cs="宋体" w:hint="eastAsia"/>
                <w:szCs w:val="21"/>
              </w:rPr>
              <w:t>POJO类型</w:t>
            </w:r>
            <w:proofErr w:type="gramStart"/>
            <w:r w:rsidR="006E508F" w:rsidRPr="006E508F">
              <w:rPr>
                <w:rFonts w:ascii="宋体" w:hAnsi="宋体" w:cs="宋体" w:hint="eastAsia"/>
                <w:szCs w:val="21"/>
              </w:rPr>
              <w:t>参数传参</w:t>
            </w:r>
            <w:proofErr w:type="gramEnd"/>
          </w:p>
        </w:tc>
      </w:tr>
      <w:tr w:rsidR="00306B5B" w14:paraId="39977827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442BC589" w14:textId="77777777" w:rsidR="00306B5B" w:rsidRDefault="00306B5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45EC2A" w14:textId="77777777" w:rsidR="00306B5B" w:rsidRDefault="00787C4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6B9B74D2" w14:textId="77777777" w:rsidR="006E508F" w:rsidRPr="006E508F" w:rsidRDefault="006E508F" w:rsidP="006E508F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 w:rsidRPr="006E508F">
              <w:rPr>
                <w:rFonts w:ascii="宋体" w:hAnsi="宋体" w:cs="宋体" w:hint="eastAsia"/>
                <w:szCs w:val="21"/>
              </w:rPr>
              <w:t>1. 掌握</w:t>
            </w:r>
            <w:proofErr w:type="spellStart"/>
            <w:r w:rsidRPr="006E508F">
              <w:rPr>
                <w:rFonts w:ascii="宋体" w:hAnsi="宋体" w:cs="宋体" w:hint="eastAsia"/>
                <w:szCs w:val="21"/>
              </w:rPr>
              <w:t>SpringMVC</w:t>
            </w:r>
            <w:proofErr w:type="spellEnd"/>
            <w:r w:rsidRPr="006E508F">
              <w:rPr>
                <w:rFonts w:ascii="宋体" w:hAnsi="宋体" w:cs="宋体" w:hint="eastAsia"/>
                <w:szCs w:val="21"/>
              </w:rPr>
              <w:t xml:space="preserve"> 请求</w:t>
            </w:r>
          </w:p>
          <w:p w14:paraId="31F5B116" w14:textId="45DD7F32" w:rsidR="00306B5B" w:rsidRPr="00CD0740" w:rsidRDefault="006E508F" w:rsidP="006E508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6E508F">
              <w:rPr>
                <w:rFonts w:ascii="宋体" w:hAnsi="宋体" w:cs="宋体" w:hint="eastAsia"/>
                <w:szCs w:val="21"/>
              </w:rPr>
              <w:t>2.熟悉 POJO类型</w:t>
            </w:r>
            <w:proofErr w:type="gramStart"/>
            <w:r w:rsidRPr="006E508F">
              <w:rPr>
                <w:rFonts w:ascii="宋体" w:hAnsi="宋体" w:cs="宋体" w:hint="eastAsia"/>
                <w:szCs w:val="21"/>
              </w:rPr>
              <w:t>参数传参</w:t>
            </w:r>
            <w:proofErr w:type="gramEnd"/>
          </w:p>
        </w:tc>
      </w:tr>
      <w:tr w:rsidR="00306B5B" w14:paraId="27E893CC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02E93DDF" w14:textId="77777777" w:rsidR="00306B5B" w:rsidRDefault="00306B5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8F75559" w14:textId="77777777" w:rsidR="00306B5B" w:rsidRDefault="00787C4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53922028" w14:textId="16021242" w:rsidR="00306B5B" w:rsidRDefault="007F3C37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SpringMVC</w:t>
            </w:r>
            <w:proofErr w:type="spellEnd"/>
            <w:r w:rsidR="00787C41"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SpringMVC</w:t>
            </w:r>
            <w:proofErr w:type="spellEnd"/>
            <w:r w:rsidR="00787C41"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306B5B" w14:paraId="5BA90A0C" w14:textId="77777777">
        <w:trPr>
          <w:trHeight w:val="1124"/>
        </w:trPr>
        <w:tc>
          <w:tcPr>
            <w:tcW w:w="1447" w:type="dxa"/>
            <w:vAlign w:val="center"/>
          </w:tcPr>
          <w:p w14:paraId="207AB6DA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1EC5967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D2977AC" w14:textId="77777777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AE0B64F" w14:textId="6AA7B4BA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4E11E6" w:rsidRPr="004E11E6">
              <w:rPr>
                <w:rFonts w:cs="宋体" w:hint="eastAsia"/>
                <w:sz w:val="21"/>
                <w:szCs w:val="21"/>
              </w:rPr>
              <w:t>掌握</w:t>
            </w:r>
            <w:proofErr w:type="spellStart"/>
            <w:r w:rsidR="004E11E6" w:rsidRPr="004E11E6">
              <w:rPr>
                <w:rFonts w:cs="宋体" w:hint="eastAsia"/>
                <w:sz w:val="21"/>
                <w:szCs w:val="21"/>
              </w:rPr>
              <w:t>SpringMVC</w:t>
            </w:r>
            <w:proofErr w:type="spellEnd"/>
            <w:r w:rsidR="004E11E6" w:rsidRPr="004E11E6">
              <w:rPr>
                <w:rFonts w:cs="宋体" w:hint="eastAsia"/>
                <w:sz w:val="21"/>
                <w:szCs w:val="21"/>
              </w:rPr>
              <w:t xml:space="preserve"> 请求</w:t>
            </w:r>
          </w:p>
          <w:p w14:paraId="79BED0B5" w14:textId="77777777" w:rsidR="00306B5B" w:rsidRDefault="00787C4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4109822" w14:textId="2B33D5B5" w:rsidR="00306B5B" w:rsidRPr="004E11E6" w:rsidRDefault="00787C41">
            <w:pPr>
              <w:pStyle w:val="ab"/>
              <w:spacing w:before="0" w:beforeAutospacing="0" w:after="0" w:afterAutospacing="0"/>
              <w:rPr>
                <w:rFonts w:cs="宋体" w:hint="eastAsia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4E11E6">
              <w:rPr>
                <w:rFonts w:hint="eastAsia"/>
              </w:rPr>
              <w:t xml:space="preserve"> </w:t>
            </w:r>
            <w:r w:rsidR="004E11E6" w:rsidRPr="004E11E6">
              <w:rPr>
                <w:rFonts w:cs="宋体" w:hint="eastAsia"/>
                <w:sz w:val="21"/>
                <w:szCs w:val="21"/>
              </w:rPr>
              <w:t>掌握</w:t>
            </w:r>
            <w:proofErr w:type="spellStart"/>
            <w:r w:rsidR="004E11E6" w:rsidRPr="004E11E6">
              <w:rPr>
                <w:rFonts w:cs="宋体" w:hint="eastAsia"/>
                <w:sz w:val="21"/>
                <w:szCs w:val="21"/>
              </w:rPr>
              <w:t>SpringMVC</w:t>
            </w:r>
            <w:proofErr w:type="spellEnd"/>
            <w:r w:rsidR="004E11E6" w:rsidRPr="004E11E6">
              <w:rPr>
                <w:rFonts w:cs="宋体" w:hint="eastAsia"/>
                <w:sz w:val="21"/>
                <w:szCs w:val="21"/>
              </w:rPr>
              <w:t xml:space="preserve"> 请求</w:t>
            </w:r>
          </w:p>
        </w:tc>
      </w:tr>
      <w:tr w:rsidR="00306B5B" w14:paraId="3BCCAB2F" w14:textId="77777777">
        <w:trPr>
          <w:trHeight w:val="4698"/>
        </w:trPr>
        <w:tc>
          <w:tcPr>
            <w:tcW w:w="1447" w:type="dxa"/>
            <w:vAlign w:val="center"/>
          </w:tcPr>
          <w:p w14:paraId="7EF342F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555C6740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1EF92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50A45F9" wp14:editId="562B4569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9AE395B" w14:textId="77777777" w:rsidR="00306B5B" w:rsidRDefault="00787C4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A4A1361" w14:textId="77777777" w:rsidR="00306B5B" w:rsidRDefault="00787C4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2277E02" w14:textId="77777777" w:rsidR="00306B5B" w:rsidRDefault="00787C41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673FA79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2AA9F8" w14:textId="77777777" w:rsidR="00306B5B" w:rsidRDefault="00787C4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980ABFA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E980C4D" w14:textId="77777777" w:rsidR="00306B5B" w:rsidRDefault="00787C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770F45A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5E538F2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D3AF545" w14:textId="77777777" w:rsidR="00306B5B" w:rsidRDefault="00787C4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0A45F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79AE395B" w14:textId="77777777" w:rsidR="00306B5B" w:rsidRDefault="00787C4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1A4A1361" w14:textId="77777777" w:rsidR="00306B5B" w:rsidRDefault="00787C4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02277E02" w14:textId="77777777" w:rsidR="00306B5B" w:rsidRDefault="00787C41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3673FA79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742AA9F8" w14:textId="77777777" w:rsidR="00306B5B" w:rsidRDefault="00787C41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980ABFA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2E980C4D" w14:textId="77777777" w:rsidR="00306B5B" w:rsidRDefault="00787C41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5770F45A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75E538F2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5D3AF545" w14:textId="77777777" w:rsidR="00306B5B" w:rsidRDefault="00787C41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0808E67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512B2D2" wp14:editId="49630EC9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E3E181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83B0F74" wp14:editId="0CCCDE90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D2C153" w14:textId="17D16B00" w:rsidR="00306B5B" w:rsidRDefault="00376EE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bookmarkStart w:id="0" w:name="_Hlk168333784"/>
                                  <w:proofErr w:type="spellStart"/>
                                  <w:r w:rsidRPr="00376EEC">
                                    <w:t>SpringMVC</w:t>
                                  </w:r>
                                  <w:bookmarkEnd w:id="0"/>
                                  <w:proofErr w:type="spellEnd"/>
                                  <w:r w:rsidR="00787C41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F4F8F9B" w14:textId="76426A78" w:rsidR="00306B5B" w:rsidRDefault="00376EEC">
                                  <w:pPr>
                                    <w:spacing w:line="300" w:lineRule="atLeast"/>
                                  </w:pPr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3B0F74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6BD2C153" w14:textId="17D16B00" w:rsidR="00306B5B" w:rsidRDefault="00376EEC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bookmarkStart w:id="1" w:name="_Hlk168333784"/>
                            <w:proofErr w:type="spellStart"/>
                            <w:r w:rsidRPr="00376EEC">
                              <w:t>SpringMVC</w:t>
                            </w:r>
                            <w:bookmarkEnd w:id="1"/>
                            <w:proofErr w:type="spellEnd"/>
                            <w:r w:rsidR="00787C41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F4F8F9B" w14:textId="76426A78" w:rsidR="00306B5B" w:rsidRDefault="00376EEC">
                            <w:pPr>
                              <w:spacing w:line="300" w:lineRule="atLeast"/>
                            </w:pPr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hint="eastAsia"/>
                                <w:sz w:val="24"/>
                              </w:rPr>
                              <w:t>简介，历史介绍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82F2E3" wp14:editId="7CACA742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74EF4C5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3B10FA6A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99830B" wp14:editId="4A44FE68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0CF00EA" w14:textId="0E77B288" w:rsidR="00306B5B" w:rsidRDefault="00376EE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 w:rsidRPr="00376EEC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Pr="00376EEC"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Pr="00376EEC">
                                    <w:rPr>
                                      <w:rFonts w:hint="eastAsia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hint="eastAsia"/>
                                    </w:rPr>
                                    <w:t>台组成</w:t>
                                  </w:r>
                                </w:p>
                                <w:p w14:paraId="6062E659" w14:textId="203D8870" w:rsidR="00306B5B" w:rsidRDefault="00376EEC">
                                  <w:pPr>
                                    <w:ind w:firstLineChars="100" w:firstLine="240"/>
                                  </w:pPr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376EEC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99830B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40CF00EA" w14:textId="0E77B288" w:rsidR="00306B5B" w:rsidRDefault="00376EEC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376EEC">
                              <w:rPr>
                                <w:rFonts w:hint="eastAsia"/>
                              </w:rPr>
                              <w:t>1</w:t>
                            </w:r>
                            <w:r w:rsidRPr="00376EEC"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Pr="00376EEC">
                              <w:rPr>
                                <w:rFonts w:hint="eastAsia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hint="eastAsia"/>
                              </w:rPr>
                              <w:t>台组成</w:t>
                            </w:r>
                          </w:p>
                          <w:p w14:paraId="6062E659" w14:textId="203D8870" w:rsidR="00306B5B" w:rsidRDefault="00376EEC">
                            <w:pPr>
                              <w:ind w:firstLineChars="100" w:firstLine="240"/>
                            </w:pPr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376EEC">
                              <w:rPr>
                                <w:rFonts w:ascii="宋体" w:hAnsi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787C41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3E0CB93" wp14:editId="71EEA08A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91BBAD" wp14:editId="73D9CB43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5638DFA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274A5EA7" w14:textId="77777777" w:rsidR="00306B5B" w:rsidRDefault="00787C4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B1DF44C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57CD5E" wp14:editId="146E44BA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4754D1" w14:textId="016DD48A" w:rsidR="00306B5B" w:rsidRDefault="00787C41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="006947C4" w:rsidRPr="006947C4">
                                    <w:rPr>
                                      <w:rFonts w:hint="eastAsia"/>
                                    </w:rPr>
                                    <w:t>SpringMVC</w:t>
                                  </w:r>
                                  <w:proofErr w:type="spellEnd"/>
                                  <w:r w:rsidR="006947C4">
                                    <w:rPr>
                                      <w:rFonts w:hint="eastAsia"/>
                                    </w:rPr>
                                    <w:t>基础应用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57CD5E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274754D1" w14:textId="016DD48A" w:rsidR="00306B5B" w:rsidRDefault="00787C41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6947C4" w:rsidRPr="006947C4">
                              <w:rPr>
                                <w:rFonts w:hint="eastAsia"/>
                              </w:rPr>
                              <w:t>1</w:t>
                            </w:r>
                            <w:r w:rsidR="006947C4" w:rsidRPr="006947C4"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="006947C4" w:rsidRPr="006947C4">
                              <w:rPr>
                                <w:rFonts w:hint="eastAsia"/>
                              </w:rPr>
                              <w:t>SpringMVC</w:t>
                            </w:r>
                            <w:proofErr w:type="spellEnd"/>
                            <w:r w:rsidR="006947C4">
                              <w:rPr>
                                <w:rFonts w:hint="eastAsia"/>
                              </w:rPr>
                              <w:t>基础应用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4F422C" wp14:editId="2CAA9170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731FA52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69A4E68" wp14:editId="08BEA1A9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5D1F96" w14:textId="77777777" w:rsidR="00306B5B" w:rsidRDefault="00306B5B">
            <w:pPr>
              <w:rPr>
                <w:rFonts w:ascii="宋体" w:hAnsi="宋体"/>
                <w:sz w:val="24"/>
              </w:rPr>
            </w:pPr>
          </w:p>
          <w:p w14:paraId="3691AAD0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144C7483" wp14:editId="541E8E32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D52C7EE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341EE61" wp14:editId="0362CD64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306B5B" w14:paraId="45E96E5F" w14:textId="77777777">
        <w:trPr>
          <w:trHeight w:val="439"/>
        </w:trPr>
        <w:tc>
          <w:tcPr>
            <w:tcW w:w="1447" w:type="dxa"/>
            <w:vAlign w:val="center"/>
          </w:tcPr>
          <w:p w14:paraId="35D00CFB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98ECA09" w14:textId="77777777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306B5B" w14:paraId="3D310C51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273C07B5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5007263" w14:textId="3DAF1960" w:rsidR="00306B5B" w:rsidRDefault="00787C4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7F3C37">
              <w:rPr>
                <w:rFonts w:ascii="宋体" w:hAnsi="宋体" w:hint="eastAsia"/>
                <w:sz w:val="24"/>
              </w:rPr>
              <w:t>SpringMVC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306B5B" w14:paraId="02E115A3" w14:textId="77777777">
        <w:trPr>
          <w:trHeight w:val="401"/>
        </w:trPr>
        <w:tc>
          <w:tcPr>
            <w:tcW w:w="1447" w:type="dxa"/>
            <w:vAlign w:val="center"/>
          </w:tcPr>
          <w:p w14:paraId="1DB25CCA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E9E714C" w14:textId="77777777" w:rsidR="00306B5B" w:rsidRDefault="00787C4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7F6D481F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E74D376" w14:textId="77777777" w:rsidR="00306B5B" w:rsidRDefault="00787C4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306B5B" w14:paraId="244AA294" w14:textId="77777777">
        <w:trPr>
          <w:trHeight w:val="389"/>
        </w:trPr>
        <w:tc>
          <w:tcPr>
            <w:tcW w:w="1447" w:type="dxa"/>
            <w:vAlign w:val="center"/>
          </w:tcPr>
          <w:p w14:paraId="1007B16F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22EB10B" w14:textId="77777777" w:rsidR="00306B5B" w:rsidRDefault="00787C41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5E4BC85A" w14:textId="77777777" w:rsidR="00306B5B" w:rsidRDefault="00306B5B">
      <w:pPr>
        <w:jc w:val="center"/>
        <w:rPr>
          <w:b/>
          <w:sz w:val="24"/>
          <w:szCs w:val="36"/>
        </w:rPr>
      </w:pPr>
    </w:p>
    <w:p w14:paraId="1C521491" w14:textId="77777777" w:rsidR="00306B5B" w:rsidRDefault="00787C41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7176"/>
        <w:gridCol w:w="1307"/>
      </w:tblGrid>
      <w:tr w:rsidR="00306B5B" w14:paraId="47059208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13EBB96C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535274B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33157E3" w14:textId="77777777" w:rsidR="00306B5B" w:rsidRDefault="00787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306B5B" w14:paraId="3E3F1BCF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C68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课程导入</w:t>
            </w:r>
          </w:p>
          <w:p w14:paraId="51A8C0E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1FD56E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EFCA958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3DF9A0B6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C9736D1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1EBB74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60A2E93" w14:textId="77777777" w:rsidR="00306B5B" w:rsidRDefault="00787C41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7FA9AAA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B0475DA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529F40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58477F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5FBA92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296311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6E6F27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4F16DD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D10A9E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353BF7E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EE608C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9ECC45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B3520F6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03E51A9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1CFA780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6598A9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42628A3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6F1A9AA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06BE4B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DBF0D6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572E1B2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3492E00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97682A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627F1389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01D6AE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39BDF1D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4DCB2D4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06950385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DB4A90F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6C67094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75D9A638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39CAA4FC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2E282E17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567CFA53" w14:textId="77777777" w:rsidR="00306B5B" w:rsidRDefault="00306B5B">
            <w:pPr>
              <w:spacing w:line="400" w:lineRule="exact"/>
              <w:jc w:val="center"/>
              <w:rPr>
                <w:sz w:val="24"/>
              </w:rPr>
            </w:pPr>
          </w:p>
          <w:p w14:paraId="139C376B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6B06C19C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7D3E7148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5F8CE1D9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3AC12410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1E9158AD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490396AD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9B83CAC" w14:textId="77777777" w:rsidR="00306B5B" w:rsidRDefault="00306B5B">
            <w:pPr>
              <w:spacing w:beforeLines="50" w:before="156" w:line="400" w:lineRule="exact"/>
              <w:rPr>
                <w:sz w:val="24"/>
              </w:rPr>
            </w:pPr>
          </w:p>
          <w:p w14:paraId="1BFC537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1A28C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9A8D5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2D2DE6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C46D4F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646CFA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B5B904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87B495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2781B6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0A7E4D5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4027E52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B4D972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06B31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1180E8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98AE7F3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F11A70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C900743" w14:textId="1C79879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53676C" w14:textId="03B3839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CBD3F5" w14:textId="5E8F15E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24805BA" w14:textId="10107D00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9826F7" w14:textId="5F1BB3E3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D0E35B" w14:textId="1CAEF65F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2E6BF5" w14:textId="32F080D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F8C05EF" w14:textId="49CC7A64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801CA1" w14:textId="01D71F3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D52279" w14:textId="6F985D37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3CEEFB" w14:textId="13A8F185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464917" w14:textId="4A6EE606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7B58E3" w14:textId="660DB4BC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DB79F2" w14:textId="1CE2171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9D0049" w14:textId="2A20C112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9B8D21" w14:textId="7B8210AA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C63641" w14:textId="1A1C360E" w:rsidR="00787C41" w:rsidRDefault="00787C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E747FA" w14:textId="77777777" w:rsidR="00787C41" w:rsidRDefault="00787C41" w:rsidP="00AA4245">
            <w:pPr>
              <w:spacing w:line="400" w:lineRule="exact"/>
              <w:rPr>
                <w:b/>
                <w:sz w:val="24"/>
              </w:rPr>
            </w:pPr>
          </w:p>
          <w:p w14:paraId="1C73879C" w14:textId="77777777" w:rsidR="00306B5B" w:rsidRDefault="00787C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7261F3A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2C88A659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1162799B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09DFD78C" w14:textId="77777777" w:rsidR="00306B5B" w:rsidRDefault="00787C41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B5CDE17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64C0F617" w14:textId="77777777" w:rsidR="00306B5B" w:rsidRDefault="00306B5B">
            <w:pPr>
              <w:spacing w:line="400" w:lineRule="exact"/>
              <w:rPr>
                <w:sz w:val="24"/>
              </w:rPr>
            </w:pPr>
          </w:p>
          <w:p w14:paraId="59ADB32F" w14:textId="77777777" w:rsidR="00306B5B" w:rsidRDefault="00306B5B">
            <w:pPr>
              <w:spacing w:line="400" w:lineRule="exact"/>
              <w:rPr>
                <w:b/>
                <w:sz w:val="24"/>
              </w:rPr>
            </w:pPr>
          </w:p>
          <w:p w14:paraId="77C00250" w14:textId="77777777" w:rsidR="00306B5B" w:rsidRDefault="00787C41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C25BB04" w14:textId="77777777" w:rsidR="00306B5B" w:rsidRDefault="00306B5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E8436FB" w14:textId="77777777" w:rsidR="00306B5B" w:rsidRDefault="00787C4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13E33AB" w14:textId="77777777" w:rsidR="00306B5B" w:rsidRDefault="00787C4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2A5103F5" w14:textId="77777777" w:rsidR="00306B5B" w:rsidRDefault="00787C41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0111A9DF" w14:textId="77777777" w:rsidR="00306B5B" w:rsidRDefault="00787C41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</w:t>
            </w:r>
            <w:proofErr w:type="gramStart"/>
            <w:r>
              <w:rPr>
                <w:rFonts w:hint="eastAsia"/>
                <w:sz w:val="24"/>
              </w:rPr>
              <w:t>个</w:t>
            </w:r>
            <w:proofErr w:type="gramEnd"/>
            <w:r>
              <w:rPr>
                <w:rFonts w:hint="eastAsia"/>
                <w:sz w:val="24"/>
              </w:rPr>
              <w:t>它们的不同和相似之处。</w:t>
            </w:r>
          </w:p>
          <w:p w14:paraId="1DAE77A7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4930F884" w14:textId="4D28BB68" w:rsidR="00306B5B" w:rsidRDefault="00787C41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proofErr w:type="spellStart"/>
            <w:r w:rsidR="00A14F69" w:rsidRPr="00A14F69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SpringMVC</w:t>
            </w:r>
            <w:proofErr w:type="spellEnd"/>
            <w:r w:rsidR="00A14F69" w:rsidRPr="00A14F69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 xml:space="preserve"> </w:t>
            </w:r>
            <w:r w:rsidR="00095CBD" w:rsidRPr="00095CBD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请求</w:t>
            </w:r>
          </w:p>
          <w:p w14:paraId="5B09360E" w14:textId="7AB7FB35" w:rsidR="005720D8" w:rsidRPr="005720D8" w:rsidRDefault="00BD6A01" w:rsidP="005720D8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Cs/>
                <w:sz w:val="24"/>
              </w:rPr>
              <w:t>1.</w:t>
            </w:r>
            <w:r w:rsidR="005720D8" w:rsidRPr="005720D8">
              <w:rPr>
                <w:rFonts w:asciiTheme="minorEastAsia" w:eastAsiaTheme="minorEastAsia" w:hAnsiTheme="minorEastAsia" w:hint="eastAsia"/>
                <w:bCs/>
                <w:sz w:val="24"/>
              </w:rPr>
              <w:t>1 普通类型参数传参</w:t>
            </w:r>
          </w:p>
          <w:p w14:paraId="3BC2C1D1" w14:textId="7F2D1E5B" w:rsidR="005720D8" w:rsidRPr="005720D8" w:rsidRDefault="005720D8" w:rsidP="005720D8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720D8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参数名与处理器方法形参</w:t>
            </w:r>
            <w:proofErr w:type="gramStart"/>
            <w:r w:rsidRPr="005720D8">
              <w:rPr>
                <w:rFonts w:asciiTheme="minorEastAsia" w:eastAsiaTheme="minorEastAsia" w:hAnsiTheme="minorEastAsia" w:hint="eastAsia"/>
                <w:bCs/>
                <w:sz w:val="24"/>
              </w:rPr>
              <w:t>名保持</w:t>
            </w:r>
            <w:proofErr w:type="gramEnd"/>
            <w:r w:rsidRPr="005720D8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一致  </w:t>
            </w:r>
          </w:p>
          <w:p w14:paraId="0DE64A12" w14:textId="39924D90" w:rsidR="005720D8" w:rsidRDefault="005720D8" w:rsidP="005720D8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5720D8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 访问URL： http://localhost/requestParam1?name=chinasoft&amp;age=14  </w:t>
            </w:r>
          </w:p>
          <w:p w14:paraId="0938BF93" w14:textId="77777777" w:rsidR="00BD6A01" w:rsidRPr="00BD6A01" w:rsidRDefault="00BD6A01" w:rsidP="00BD6A0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D6A01">
              <w:rPr>
                <w:rFonts w:asciiTheme="minorEastAsia" w:eastAsiaTheme="minorEastAsia" w:hAnsiTheme="minorEastAsia"/>
                <w:bCs/>
                <w:sz w:val="24"/>
              </w:rPr>
              <w:t>@RequestMapping("/requestParam1")</w:t>
            </w:r>
          </w:p>
          <w:p w14:paraId="611A1ACE" w14:textId="77777777" w:rsidR="00BD6A01" w:rsidRPr="00BD6A01" w:rsidRDefault="00BD6A01" w:rsidP="00BD6A0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D6A01">
              <w:rPr>
                <w:rFonts w:asciiTheme="minorEastAsia" w:eastAsiaTheme="minorEastAsia" w:hAnsiTheme="minorEastAsia"/>
                <w:bCs/>
                <w:sz w:val="24"/>
              </w:rPr>
              <w:t xml:space="preserve">public String requestParam1(String </w:t>
            </w:r>
            <w:proofErr w:type="gramStart"/>
            <w:r w:rsidRPr="00BD6A01">
              <w:rPr>
                <w:rFonts w:asciiTheme="minorEastAsia" w:eastAsiaTheme="minorEastAsia" w:hAnsiTheme="minorEastAsia"/>
                <w:bCs/>
                <w:sz w:val="24"/>
              </w:rPr>
              <w:t>name ,String</w:t>
            </w:r>
            <w:proofErr w:type="gramEnd"/>
            <w:r w:rsidRPr="00BD6A01">
              <w:rPr>
                <w:rFonts w:asciiTheme="minorEastAsia" w:eastAsiaTheme="minorEastAsia" w:hAnsiTheme="minorEastAsia"/>
                <w:bCs/>
                <w:sz w:val="24"/>
              </w:rPr>
              <w:t xml:space="preserve"> age){</w:t>
            </w:r>
          </w:p>
          <w:p w14:paraId="418337B6" w14:textId="77777777" w:rsidR="00BD6A01" w:rsidRPr="00BD6A01" w:rsidRDefault="00BD6A01" w:rsidP="00BD6A0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D6A01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BD6A01">
              <w:rPr>
                <w:rFonts w:asciiTheme="minorEastAsia" w:eastAsiaTheme="minorEastAsia" w:hAnsiTheme="minorEastAsia"/>
                <w:bCs/>
                <w:sz w:val="24"/>
              </w:rPr>
              <w:t>System.out.println</w:t>
            </w:r>
            <w:proofErr w:type="spellEnd"/>
            <w:r w:rsidRPr="00BD6A01">
              <w:rPr>
                <w:rFonts w:asciiTheme="minorEastAsia" w:eastAsiaTheme="minorEastAsia" w:hAnsiTheme="minorEastAsia"/>
                <w:bCs/>
                <w:sz w:val="24"/>
              </w:rPr>
              <w:t>("name="+</w:t>
            </w:r>
            <w:proofErr w:type="spellStart"/>
            <w:r w:rsidRPr="00BD6A01">
              <w:rPr>
                <w:rFonts w:asciiTheme="minorEastAsia" w:eastAsiaTheme="minorEastAsia" w:hAnsiTheme="minorEastAsia"/>
                <w:bCs/>
                <w:sz w:val="24"/>
              </w:rPr>
              <w:t>name+</w:t>
            </w:r>
            <w:proofErr w:type="gramStart"/>
            <w:r w:rsidRPr="00BD6A01">
              <w:rPr>
                <w:rFonts w:asciiTheme="minorEastAsia" w:eastAsiaTheme="minorEastAsia" w:hAnsiTheme="minorEastAsia"/>
                <w:bCs/>
                <w:sz w:val="24"/>
              </w:rPr>
              <w:t>",age</w:t>
            </w:r>
            <w:proofErr w:type="spellEnd"/>
            <w:proofErr w:type="gramEnd"/>
            <w:r w:rsidRPr="00BD6A01">
              <w:rPr>
                <w:rFonts w:asciiTheme="minorEastAsia" w:eastAsiaTheme="minorEastAsia" w:hAnsiTheme="minorEastAsia"/>
                <w:bCs/>
                <w:sz w:val="24"/>
              </w:rPr>
              <w:t>="+age);</w:t>
            </w:r>
          </w:p>
          <w:p w14:paraId="61FD2A04" w14:textId="77777777" w:rsidR="00BD6A01" w:rsidRPr="00BD6A01" w:rsidRDefault="00BD6A01" w:rsidP="00BD6A0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D6A01">
              <w:rPr>
                <w:rFonts w:asciiTheme="minorEastAsia" w:eastAsiaTheme="minorEastAsia" w:hAnsiTheme="minorEastAsia"/>
                <w:bCs/>
                <w:sz w:val="24"/>
              </w:rPr>
              <w:t xml:space="preserve">    return "</w:t>
            </w:r>
            <w:proofErr w:type="spellStart"/>
            <w:r w:rsidRPr="00BD6A01">
              <w:rPr>
                <w:rFonts w:asciiTheme="minorEastAsia" w:eastAsiaTheme="minorEastAsia" w:hAnsiTheme="minorEastAsia"/>
                <w:bCs/>
                <w:sz w:val="24"/>
              </w:rPr>
              <w:t>page.jsp</w:t>
            </w:r>
            <w:proofErr w:type="spellEnd"/>
            <w:r w:rsidRPr="00BD6A01">
              <w:rPr>
                <w:rFonts w:asciiTheme="minorEastAsia" w:eastAsiaTheme="minorEastAsia" w:hAnsiTheme="minorEastAsia"/>
                <w:bCs/>
                <w:sz w:val="24"/>
              </w:rPr>
              <w:t>";</w:t>
            </w:r>
          </w:p>
          <w:p w14:paraId="5CABD997" w14:textId="4841C0AE" w:rsidR="005720D8" w:rsidRPr="00BD6A01" w:rsidRDefault="00BD6A01" w:rsidP="00BD6A0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D6A01">
              <w:rPr>
                <w:rFonts w:asciiTheme="minorEastAsia" w:eastAsiaTheme="minorEastAsia" w:hAnsiTheme="minorEastAsia"/>
                <w:bCs/>
                <w:sz w:val="24"/>
              </w:rPr>
              <w:t>}</w:t>
            </w:r>
          </w:p>
          <w:p w14:paraId="34213B87" w14:textId="77777777" w:rsidR="00BD6A01" w:rsidRPr="00BD6A01" w:rsidRDefault="00BD6A01" w:rsidP="00BD6A0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D6A01">
              <w:rPr>
                <w:rFonts w:asciiTheme="minorEastAsia" w:eastAsiaTheme="minorEastAsia" w:hAnsiTheme="minorEastAsia" w:hint="eastAsia"/>
                <w:bCs/>
                <w:sz w:val="24"/>
              </w:rPr>
              <w:t>@RequestParam** 的使用</w:t>
            </w:r>
          </w:p>
          <w:p w14:paraId="79F56FA6" w14:textId="77777777" w:rsidR="00BD6A01" w:rsidRPr="00BD6A01" w:rsidRDefault="00BD6A01" w:rsidP="00BD6A0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D6A01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BD6A01">
              <w:rPr>
                <w:rFonts w:asciiTheme="minorEastAsia" w:eastAsiaTheme="minorEastAsia" w:hAnsiTheme="minorEastAsia" w:hint="eastAsia"/>
                <w:bCs/>
                <w:sz w:val="24"/>
              </w:rPr>
              <w:t>类型：</w:t>
            </w:r>
            <w:r w:rsidRPr="00BD6A01">
              <w:rPr>
                <w:rFonts w:asciiTheme="minorEastAsia" w:eastAsiaTheme="minorEastAsia" w:hAnsiTheme="minorEastAsia"/>
                <w:bCs/>
                <w:sz w:val="24"/>
              </w:rPr>
              <w:t xml:space="preserve"> </w:t>
            </w:r>
            <w:r w:rsidRPr="00BD6A01">
              <w:rPr>
                <w:rFonts w:asciiTheme="minorEastAsia" w:eastAsiaTheme="minorEastAsia" w:hAnsiTheme="minorEastAsia" w:hint="eastAsia"/>
                <w:bCs/>
                <w:sz w:val="24"/>
              </w:rPr>
              <w:t>形参注解</w:t>
            </w:r>
          </w:p>
          <w:p w14:paraId="57C929B1" w14:textId="77777777" w:rsidR="00BD6A01" w:rsidRPr="00BD6A01" w:rsidRDefault="00BD6A01" w:rsidP="00BD6A0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D6A01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BD6A01">
              <w:rPr>
                <w:rFonts w:asciiTheme="minorEastAsia" w:eastAsiaTheme="minorEastAsia" w:hAnsiTheme="minorEastAsia" w:hint="eastAsia"/>
                <w:bCs/>
                <w:sz w:val="24"/>
              </w:rPr>
              <w:t>位置：处理器类中的方法形参前方</w:t>
            </w:r>
          </w:p>
          <w:p w14:paraId="4A3CF775" w14:textId="5B5144D7" w:rsidR="005720D8" w:rsidRDefault="00BD6A01" w:rsidP="00BD6A01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BD6A01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BD6A01">
              <w:rPr>
                <w:rFonts w:asciiTheme="minorEastAsia" w:eastAsiaTheme="minorEastAsia" w:hAnsiTheme="minorEastAsia" w:hint="eastAsia"/>
                <w:bCs/>
                <w:sz w:val="24"/>
              </w:rPr>
              <w:t>作用：绑定请求参数与对应处理方法形参间的关系</w:t>
            </w:r>
            <w:r w:rsidRPr="00BD6A01">
              <w:rPr>
                <w:rFonts w:asciiTheme="minorEastAsia" w:eastAsiaTheme="minorEastAsia" w:hAnsiTheme="minorEastAsia"/>
                <w:bCs/>
                <w:sz w:val="24"/>
              </w:rPr>
              <w:t xml:space="preserve">  </w:t>
            </w:r>
          </w:p>
          <w:p w14:paraId="0DC020F2" w14:textId="77777777" w:rsidR="005720D8" w:rsidRDefault="005720D8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72E520A9" w14:textId="77777777" w:rsidR="007B173E" w:rsidRPr="007B173E" w:rsidRDefault="007B173E" w:rsidP="007B173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173E">
              <w:rPr>
                <w:rFonts w:asciiTheme="minorEastAsia" w:eastAsiaTheme="minorEastAsia" w:hAnsiTheme="minorEastAsia"/>
                <w:bCs/>
                <w:sz w:val="24"/>
              </w:rPr>
              <w:t>@RequestMapping("/requestParam2")</w:t>
            </w:r>
          </w:p>
          <w:p w14:paraId="5B22DD1E" w14:textId="77777777" w:rsidR="007B173E" w:rsidRPr="007B173E" w:rsidRDefault="007B173E" w:rsidP="007B173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173E">
              <w:rPr>
                <w:rFonts w:asciiTheme="minorEastAsia" w:eastAsiaTheme="minorEastAsia" w:hAnsiTheme="minorEastAsia"/>
                <w:bCs/>
                <w:sz w:val="24"/>
              </w:rPr>
              <w:t>public String requestParam2(@</w:t>
            </w:r>
            <w:proofErr w:type="gramStart"/>
            <w:r w:rsidRPr="007B173E">
              <w:rPr>
                <w:rFonts w:asciiTheme="minorEastAsia" w:eastAsiaTheme="minorEastAsia" w:hAnsiTheme="minorEastAsia"/>
                <w:bCs/>
                <w:sz w:val="24"/>
              </w:rPr>
              <w:t>RequestParam(</w:t>
            </w:r>
            <w:proofErr w:type="gramEnd"/>
          </w:p>
          <w:p w14:paraId="6389AD20" w14:textId="77777777" w:rsidR="007B173E" w:rsidRPr="007B173E" w:rsidRDefault="007B173E" w:rsidP="007B173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173E">
              <w:rPr>
                <w:rFonts w:asciiTheme="minorEastAsia" w:eastAsiaTheme="minorEastAsia" w:hAnsiTheme="minorEastAsia"/>
                <w:bCs/>
                <w:sz w:val="24"/>
              </w:rPr>
              <w:t xml:space="preserve">                            name = "</w:t>
            </w:r>
            <w:proofErr w:type="spellStart"/>
            <w:r w:rsidRPr="007B173E">
              <w:rPr>
                <w:rFonts w:asciiTheme="minorEastAsia" w:eastAsiaTheme="minorEastAsia" w:hAnsiTheme="minorEastAsia"/>
                <w:bCs/>
                <w:sz w:val="24"/>
              </w:rPr>
              <w:t>userName</w:t>
            </w:r>
            <w:proofErr w:type="spellEnd"/>
            <w:r w:rsidRPr="007B173E">
              <w:rPr>
                <w:rFonts w:asciiTheme="minorEastAsia" w:eastAsiaTheme="minorEastAsia" w:hAnsiTheme="minorEastAsia"/>
                <w:bCs/>
                <w:sz w:val="24"/>
              </w:rPr>
              <w:t>",</w:t>
            </w:r>
          </w:p>
          <w:p w14:paraId="33C38DAD" w14:textId="77777777" w:rsidR="007B173E" w:rsidRPr="007B173E" w:rsidRDefault="007B173E" w:rsidP="007B173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173E">
              <w:rPr>
                <w:rFonts w:asciiTheme="minorEastAsia" w:eastAsiaTheme="minorEastAsia" w:hAnsiTheme="minorEastAsia"/>
                <w:bCs/>
                <w:sz w:val="24"/>
              </w:rPr>
              <w:t xml:space="preserve">                            required = true,</w:t>
            </w:r>
          </w:p>
          <w:p w14:paraId="701EF2A6" w14:textId="77777777" w:rsidR="007B173E" w:rsidRPr="007B173E" w:rsidRDefault="007B173E" w:rsidP="007B173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173E">
              <w:rPr>
                <w:rFonts w:asciiTheme="minorEastAsia" w:eastAsiaTheme="minorEastAsia" w:hAnsiTheme="minorEastAsia"/>
                <w:bCs/>
                <w:sz w:val="24"/>
              </w:rPr>
              <w:t xml:space="preserve">                            </w:t>
            </w:r>
            <w:proofErr w:type="spellStart"/>
            <w:r w:rsidRPr="007B173E">
              <w:rPr>
                <w:rFonts w:asciiTheme="minorEastAsia" w:eastAsiaTheme="minorEastAsia" w:hAnsiTheme="minorEastAsia"/>
                <w:bCs/>
                <w:sz w:val="24"/>
              </w:rPr>
              <w:t>defaultValue</w:t>
            </w:r>
            <w:proofErr w:type="spellEnd"/>
            <w:r w:rsidRPr="007B173E">
              <w:rPr>
                <w:rFonts w:asciiTheme="minorEastAsia" w:eastAsiaTheme="minorEastAsia" w:hAnsiTheme="minorEastAsia"/>
                <w:bCs/>
                <w:sz w:val="24"/>
              </w:rPr>
              <w:t xml:space="preserve"> = "</w:t>
            </w:r>
            <w:proofErr w:type="spellStart"/>
            <w:r w:rsidRPr="007B173E">
              <w:rPr>
                <w:rFonts w:asciiTheme="minorEastAsia" w:eastAsiaTheme="minorEastAsia" w:hAnsiTheme="minorEastAsia"/>
                <w:bCs/>
                <w:sz w:val="24"/>
              </w:rPr>
              <w:t>chinasoft</w:t>
            </w:r>
            <w:proofErr w:type="spellEnd"/>
            <w:r w:rsidRPr="007B173E">
              <w:rPr>
                <w:rFonts w:asciiTheme="minorEastAsia" w:eastAsiaTheme="minorEastAsia" w:hAnsiTheme="minorEastAsia"/>
                <w:bCs/>
                <w:sz w:val="24"/>
              </w:rPr>
              <w:t xml:space="preserve">") String </w:t>
            </w:r>
            <w:proofErr w:type="gramStart"/>
            <w:r w:rsidRPr="007B173E">
              <w:rPr>
                <w:rFonts w:asciiTheme="minorEastAsia" w:eastAsiaTheme="minorEastAsia" w:hAnsiTheme="minorEastAsia"/>
                <w:bCs/>
                <w:sz w:val="24"/>
              </w:rPr>
              <w:t>name){</w:t>
            </w:r>
            <w:proofErr w:type="gramEnd"/>
          </w:p>
          <w:p w14:paraId="6E4FAB1C" w14:textId="77777777" w:rsidR="007B173E" w:rsidRPr="007B173E" w:rsidRDefault="007B173E" w:rsidP="007B173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173E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</w:p>
          <w:p w14:paraId="01644517" w14:textId="77777777" w:rsidR="007B173E" w:rsidRPr="007B173E" w:rsidRDefault="007B173E" w:rsidP="007B173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173E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7B173E">
              <w:rPr>
                <w:rFonts w:asciiTheme="minorEastAsia" w:eastAsiaTheme="minorEastAsia" w:hAnsiTheme="minorEastAsia"/>
                <w:bCs/>
                <w:sz w:val="24"/>
              </w:rPr>
              <w:t>System.out.println</w:t>
            </w:r>
            <w:proofErr w:type="spellEnd"/>
            <w:r w:rsidRPr="007B173E">
              <w:rPr>
                <w:rFonts w:asciiTheme="minorEastAsia" w:eastAsiaTheme="minorEastAsia" w:hAnsiTheme="minorEastAsia"/>
                <w:bCs/>
                <w:sz w:val="24"/>
              </w:rPr>
              <w:t>("name="+name);</w:t>
            </w:r>
          </w:p>
          <w:p w14:paraId="7EBB36D4" w14:textId="77777777" w:rsidR="007B173E" w:rsidRPr="007B173E" w:rsidRDefault="007B173E" w:rsidP="007B173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173E">
              <w:rPr>
                <w:rFonts w:asciiTheme="minorEastAsia" w:eastAsiaTheme="minorEastAsia" w:hAnsiTheme="minorEastAsia"/>
                <w:bCs/>
                <w:sz w:val="24"/>
              </w:rPr>
              <w:t xml:space="preserve">    return "</w:t>
            </w:r>
            <w:proofErr w:type="spellStart"/>
            <w:r w:rsidRPr="007B173E">
              <w:rPr>
                <w:rFonts w:asciiTheme="minorEastAsia" w:eastAsiaTheme="minorEastAsia" w:hAnsiTheme="minorEastAsia"/>
                <w:bCs/>
                <w:sz w:val="24"/>
              </w:rPr>
              <w:t>page.jsp</w:t>
            </w:r>
            <w:proofErr w:type="spellEnd"/>
            <w:r w:rsidRPr="007B173E">
              <w:rPr>
                <w:rFonts w:asciiTheme="minorEastAsia" w:eastAsiaTheme="minorEastAsia" w:hAnsiTheme="minorEastAsia"/>
                <w:bCs/>
                <w:sz w:val="24"/>
              </w:rPr>
              <w:t>";</w:t>
            </w:r>
          </w:p>
          <w:p w14:paraId="43A40D87" w14:textId="6F335B0D" w:rsidR="005720D8" w:rsidRDefault="007B173E" w:rsidP="007B173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B173E">
              <w:rPr>
                <w:rFonts w:asciiTheme="minorEastAsia" w:eastAsiaTheme="minorEastAsia" w:hAnsiTheme="minorEastAsia"/>
                <w:bCs/>
                <w:sz w:val="24"/>
              </w:rPr>
              <w:t>}</w:t>
            </w:r>
          </w:p>
          <w:p w14:paraId="0CBE3E94" w14:textId="062B0D51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Cs/>
                <w:sz w:val="24"/>
              </w:rPr>
              <w:t>1</w:t>
            </w:r>
            <w:r w:rsidRPr="00E5615E">
              <w:rPr>
                <w:rFonts w:asciiTheme="minorEastAsia" w:eastAsiaTheme="minorEastAsia" w:hAnsiTheme="minorEastAsia" w:hint="eastAsia"/>
                <w:bCs/>
                <w:sz w:val="24"/>
              </w:rPr>
              <w:t>.2 POJO类型参数传参</w:t>
            </w:r>
          </w:p>
          <w:p w14:paraId="79737E9E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5ECD5ED8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 w:hint="eastAsia"/>
                <w:bCs/>
                <w:sz w:val="24"/>
              </w:rPr>
              <w:t>当POJO中使用简单类型属性时， 参数名称与POJO类属性</w:t>
            </w:r>
            <w:proofErr w:type="gramStart"/>
            <w:r w:rsidRPr="00E5615E">
              <w:rPr>
                <w:rFonts w:asciiTheme="minorEastAsia" w:eastAsiaTheme="minorEastAsia" w:hAnsiTheme="minorEastAsia" w:hint="eastAsia"/>
                <w:bCs/>
                <w:sz w:val="24"/>
              </w:rPr>
              <w:t>名保持</w:t>
            </w:r>
            <w:proofErr w:type="gramEnd"/>
            <w:r w:rsidRPr="00E5615E">
              <w:rPr>
                <w:rFonts w:asciiTheme="minorEastAsia" w:eastAsiaTheme="minorEastAsia" w:hAnsiTheme="minorEastAsia" w:hint="eastAsia"/>
                <w:bCs/>
                <w:sz w:val="24"/>
              </w:rPr>
              <w:lastRenderedPageBreak/>
              <w:t xml:space="preserve">一致  </w:t>
            </w:r>
          </w:p>
          <w:p w14:paraId="07BC7098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63382ED0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访问URL： http://localhost/requestParam3?name=chinasoft&amp;age=14  </w:t>
            </w:r>
          </w:p>
          <w:p w14:paraId="7D68D938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4A1F5975" w14:textId="3A623C9E" w:rsidR="005720D8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**Controller**</w:t>
            </w:r>
          </w:p>
          <w:p w14:paraId="11C39DBC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@RequestMapping("/requestParam3")</w:t>
            </w:r>
          </w:p>
          <w:p w14:paraId="1886E1E2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 xml:space="preserve">public String requestParam3(User </w:t>
            </w:r>
            <w:proofErr w:type="gramStart"/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user){</w:t>
            </w:r>
            <w:proofErr w:type="gramEnd"/>
          </w:p>
          <w:p w14:paraId="09945181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System.out.println</w:t>
            </w:r>
            <w:proofErr w:type="spellEnd"/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("name="+</w:t>
            </w:r>
            <w:proofErr w:type="spellStart"/>
            <w:proofErr w:type="gramStart"/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user.getName</w:t>
            </w:r>
            <w:proofErr w:type="spellEnd"/>
            <w:proofErr w:type="gramEnd"/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());</w:t>
            </w:r>
          </w:p>
          <w:p w14:paraId="1A077065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 xml:space="preserve">    return "</w:t>
            </w:r>
            <w:proofErr w:type="spellStart"/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page.jsp</w:t>
            </w:r>
            <w:proofErr w:type="spellEnd"/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";</w:t>
            </w:r>
          </w:p>
          <w:p w14:paraId="351E66DC" w14:textId="2A6FA4D1" w:rsidR="005720D8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}</w:t>
            </w:r>
          </w:p>
          <w:p w14:paraId="04FBD04E" w14:textId="5F7F0E1D" w:rsidR="005720D8" w:rsidRDefault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 w:hint="eastAsia"/>
                <w:bCs/>
                <w:sz w:val="24"/>
              </w:rPr>
              <w:t>POJO类</w:t>
            </w:r>
          </w:p>
          <w:p w14:paraId="29C2ED1C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public class User {</w:t>
            </w:r>
          </w:p>
          <w:p w14:paraId="360F0910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 xml:space="preserve">    private String name;</w:t>
            </w:r>
          </w:p>
          <w:p w14:paraId="79DB85FF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 xml:space="preserve">    private Integer age;</w:t>
            </w:r>
          </w:p>
          <w:p w14:paraId="75B08A02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</w:p>
          <w:p w14:paraId="10AB7108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 xml:space="preserve">    public String </w:t>
            </w:r>
            <w:proofErr w:type="spellStart"/>
            <w:proofErr w:type="gramStart"/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getName</w:t>
            </w:r>
            <w:proofErr w:type="spellEnd"/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(</w:t>
            </w:r>
            <w:proofErr w:type="gramEnd"/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) {</w:t>
            </w:r>
          </w:p>
          <w:p w14:paraId="1C1BEE97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 xml:space="preserve">        return name;</w:t>
            </w:r>
          </w:p>
          <w:p w14:paraId="769CD08C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 xml:space="preserve">    }</w:t>
            </w:r>
          </w:p>
          <w:p w14:paraId="78F985D0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178F7F9D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 xml:space="preserve">    public void </w:t>
            </w:r>
            <w:proofErr w:type="spellStart"/>
            <w:proofErr w:type="gramStart"/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setName</w:t>
            </w:r>
            <w:proofErr w:type="spellEnd"/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(</w:t>
            </w:r>
            <w:proofErr w:type="gramEnd"/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String name) {</w:t>
            </w:r>
          </w:p>
          <w:p w14:paraId="771F7808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 xml:space="preserve">        this.name = name;</w:t>
            </w:r>
          </w:p>
          <w:p w14:paraId="0D4CCE7C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 xml:space="preserve">    }</w:t>
            </w:r>
          </w:p>
          <w:p w14:paraId="569A1D06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71584EEF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 xml:space="preserve">    public Integer </w:t>
            </w:r>
            <w:proofErr w:type="spellStart"/>
            <w:proofErr w:type="gramStart"/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getAge</w:t>
            </w:r>
            <w:proofErr w:type="spellEnd"/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(</w:t>
            </w:r>
            <w:proofErr w:type="gramEnd"/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) {</w:t>
            </w:r>
          </w:p>
          <w:p w14:paraId="63D92C45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 xml:space="preserve">        return age;</w:t>
            </w:r>
          </w:p>
          <w:p w14:paraId="1D84403D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 xml:space="preserve">    }</w:t>
            </w:r>
          </w:p>
          <w:p w14:paraId="75A13096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43D1CED2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 xml:space="preserve">    public void </w:t>
            </w:r>
            <w:proofErr w:type="spellStart"/>
            <w:proofErr w:type="gramStart"/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setAge</w:t>
            </w:r>
            <w:proofErr w:type="spellEnd"/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(</w:t>
            </w:r>
            <w:proofErr w:type="gramEnd"/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Integer age) {</w:t>
            </w:r>
          </w:p>
          <w:p w14:paraId="62F83085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 xml:space="preserve">        </w:t>
            </w:r>
            <w:proofErr w:type="spellStart"/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this.age</w:t>
            </w:r>
            <w:proofErr w:type="spellEnd"/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 xml:space="preserve"> = age;</w:t>
            </w:r>
          </w:p>
          <w:p w14:paraId="666A3D2C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 xml:space="preserve">    }</w:t>
            </w:r>
          </w:p>
          <w:p w14:paraId="14B9BF8B" w14:textId="77777777" w:rsidR="00E5615E" w:rsidRPr="00E5615E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1356ABDE" w14:textId="34F5E2F5" w:rsidR="005720D8" w:rsidRDefault="00E5615E" w:rsidP="00E5615E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E5615E">
              <w:rPr>
                <w:rFonts w:asciiTheme="minorEastAsia" w:eastAsiaTheme="minorEastAsia" w:hAnsiTheme="minorEastAsia"/>
                <w:bCs/>
                <w:sz w:val="24"/>
              </w:rPr>
              <w:t>}</w:t>
            </w:r>
          </w:p>
          <w:p w14:paraId="0FC002B4" w14:textId="75A5C5D1" w:rsidR="005720D8" w:rsidRDefault="0008291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82915">
              <w:rPr>
                <w:rFonts w:asciiTheme="minorEastAsia" w:eastAsiaTheme="minorEastAsia" w:hAnsiTheme="minorEastAsia" w:hint="eastAsia"/>
                <w:bCs/>
                <w:sz w:val="24"/>
              </w:rPr>
              <w:t>参数冲突</w:t>
            </w:r>
          </w:p>
          <w:p w14:paraId="084CA120" w14:textId="77777777" w:rsidR="00082915" w:rsidRPr="00082915" w:rsidRDefault="00082915" w:rsidP="0008291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82915">
              <w:rPr>
                <w:rFonts w:asciiTheme="minorEastAsia" w:eastAsiaTheme="minorEastAsia" w:hAnsiTheme="minorEastAsia" w:hint="eastAsia"/>
                <w:bCs/>
                <w:sz w:val="24"/>
              </w:rPr>
              <w:t>当POJO类型属性与其他形参出现同名问题时，将被同时赋值</w:t>
            </w:r>
          </w:p>
          <w:p w14:paraId="7ECE08FC" w14:textId="77777777" w:rsidR="00082915" w:rsidRPr="00082915" w:rsidRDefault="00082915" w:rsidP="0008291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82915">
              <w:rPr>
                <w:rFonts w:asciiTheme="minorEastAsia" w:eastAsiaTheme="minorEastAsia" w:hAnsiTheme="minorEastAsia"/>
                <w:bCs/>
                <w:sz w:val="24"/>
              </w:rPr>
              <w:t xml:space="preserve"> </w:t>
            </w:r>
            <w:r w:rsidRPr="00082915">
              <w:rPr>
                <w:rFonts w:asciiTheme="minorEastAsia" w:eastAsiaTheme="minorEastAsia" w:hAnsiTheme="minorEastAsia" w:hint="eastAsia"/>
                <w:bCs/>
                <w:sz w:val="24"/>
              </w:rPr>
              <w:t>建议使用</w:t>
            </w:r>
            <w:r w:rsidRPr="00082915">
              <w:rPr>
                <w:rFonts w:asciiTheme="minorEastAsia" w:eastAsiaTheme="minorEastAsia" w:hAnsiTheme="minorEastAsia"/>
                <w:bCs/>
                <w:sz w:val="24"/>
              </w:rPr>
              <w:t>@RequestParam</w:t>
            </w:r>
            <w:r w:rsidRPr="00082915">
              <w:rPr>
                <w:rFonts w:asciiTheme="minorEastAsia" w:eastAsiaTheme="minorEastAsia" w:hAnsiTheme="minorEastAsia" w:hint="eastAsia"/>
                <w:bCs/>
                <w:sz w:val="24"/>
              </w:rPr>
              <w:t>注解进行区分</w:t>
            </w:r>
          </w:p>
          <w:p w14:paraId="79A5E0F4" w14:textId="413BACE0" w:rsidR="005720D8" w:rsidRDefault="00082915" w:rsidP="00082915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082915">
              <w:rPr>
                <w:rFonts w:asciiTheme="minorEastAsia" w:eastAsiaTheme="minorEastAsia" w:hAnsiTheme="minorEastAsia" w:hint="eastAsia"/>
                <w:bCs/>
                <w:sz w:val="24"/>
              </w:rPr>
              <w:lastRenderedPageBreak/>
              <w:t xml:space="preserve">访问URL： http://localhost/requestParam4?name=chinasoft&amp;**age**=14  </w:t>
            </w:r>
          </w:p>
          <w:p w14:paraId="715D11F7" w14:textId="77777777" w:rsidR="002A5B7C" w:rsidRPr="002A5B7C" w:rsidRDefault="002A5B7C" w:rsidP="002A5B7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2A5B7C">
              <w:rPr>
                <w:rFonts w:asciiTheme="minorEastAsia" w:eastAsiaTheme="minorEastAsia" w:hAnsiTheme="minorEastAsia"/>
                <w:bCs/>
                <w:sz w:val="24"/>
              </w:rPr>
              <w:t>@RequestMapping("/requestParam4")</w:t>
            </w:r>
          </w:p>
          <w:p w14:paraId="1A8725C5" w14:textId="77777777" w:rsidR="002A5B7C" w:rsidRPr="002A5B7C" w:rsidRDefault="002A5B7C" w:rsidP="002A5B7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2A5B7C">
              <w:rPr>
                <w:rFonts w:asciiTheme="minorEastAsia" w:eastAsiaTheme="minorEastAsia" w:hAnsiTheme="minorEastAsia"/>
                <w:bCs/>
                <w:sz w:val="24"/>
              </w:rPr>
              <w:t xml:space="preserve">public String requestParam4(User </w:t>
            </w:r>
            <w:proofErr w:type="spellStart"/>
            <w:proofErr w:type="gramStart"/>
            <w:r w:rsidRPr="002A5B7C">
              <w:rPr>
                <w:rFonts w:asciiTheme="minorEastAsia" w:eastAsiaTheme="minorEastAsia" w:hAnsiTheme="minorEastAsia"/>
                <w:bCs/>
                <w:sz w:val="24"/>
              </w:rPr>
              <w:t>user,String</w:t>
            </w:r>
            <w:proofErr w:type="spellEnd"/>
            <w:proofErr w:type="gramEnd"/>
            <w:r w:rsidRPr="002A5B7C">
              <w:rPr>
                <w:rFonts w:asciiTheme="minorEastAsia" w:eastAsiaTheme="minorEastAsia" w:hAnsiTheme="minorEastAsia"/>
                <w:bCs/>
                <w:sz w:val="24"/>
              </w:rPr>
              <w:t xml:space="preserve"> age){</w:t>
            </w:r>
          </w:p>
          <w:p w14:paraId="4DC0C5EA" w14:textId="77777777" w:rsidR="002A5B7C" w:rsidRPr="002A5B7C" w:rsidRDefault="002A5B7C" w:rsidP="002A5B7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2A5B7C">
              <w:rPr>
                <w:rFonts w:asciiTheme="minorEastAsia" w:eastAsiaTheme="minorEastAsia" w:hAnsiTheme="minorEastAsia"/>
                <w:bCs/>
                <w:sz w:val="24"/>
              </w:rPr>
              <w:t xml:space="preserve">    </w:t>
            </w:r>
            <w:proofErr w:type="spellStart"/>
            <w:r w:rsidRPr="002A5B7C">
              <w:rPr>
                <w:rFonts w:asciiTheme="minorEastAsia" w:eastAsiaTheme="minorEastAsia" w:hAnsiTheme="minorEastAsia"/>
                <w:bCs/>
                <w:sz w:val="24"/>
              </w:rPr>
              <w:t>System.out.println</w:t>
            </w:r>
            <w:proofErr w:type="spellEnd"/>
            <w:r w:rsidRPr="002A5B7C">
              <w:rPr>
                <w:rFonts w:asciiTheme="minorEastAsia" w:eastAsiaTheme="minorEastAsia" w:hAnsiTheme="minorEastAsia"/>
                <w:bCs/>
                <w:sz w:val="24"/>
              </w:rPr>
              <w:t>("</w:t>
            </w:r>
            <w:proofErr w:type="spellStart"/>
            <w:r w:rsidRPr="002A5B7C">
              <w:rPr>
                <w:rFonts w:asciiTheme="minorEastAsia" w:eastAsiaTheme="minorEastAsia" w:hAnsiTheme="minorEastAsia"/>
                <w:bCs/>
                <w:sz w:val="24"/>
              </w:rPr>
              <w:t>user.age</w:t>
            </w:r>
            <w:proofErr w:type="spellEnd"/>
            <w:r w:rsidRPr="002A5B7C">
              <w:rPr>
                <w:rFonts w:asciiTheme="minorEastAsia" w:eastAsiaTheme="minorEastAsia" w:hAnsiTheme="minorEastAsia"/>
                <w:bCs/>
                <w:sz w:val="24"/>
              </w:rPr>
              <w:t>="+</w:t>
            </w:r>
            <w:proofErr w:type="spellStart"/>
            <w:proofErr w:type="gramStart"/>
            <w:r w:rsidRPr="002A5B7C">
              <w:rPr>
                <w:rFonts w:asciiTheme="minorEastAsia" w:eastAsiaTheme="minorEastAsia" w:hAnsiTheme="minorEastAsia"/>
                <w:bCs/>
                <w:sz w:val="24"/>
              </w:rPr>
              <w:t>user.getAge</w:t>
            </w:r>
            <w:proofErr w:type="spellEnd"/>
            <w:proofErr w:type="gramEnd"/>
            <w:r w:rsidRPr="002A5B7C">
              <w:rPr>
                <w:rFonts w:asciiTheme="minorEastAsia" w:eastAsiaTheme="minorEastAsia" w:hAnsiTheme="minorEastAsia"/>
                <w:bCs/>
                <w:sz w:val="24"/>
              </w:rPr>
              <w:t>()+",age="+age);</w:t>
            </w:r>
          </w:p>
          <w:p w14:paraId="7775898E" w14:textId="77777777" w:rsidR="002A5B7C" w:rsidRPr="002A5B7C" w:rsidRDefault="002A5B7C" w:rsidP="002A5B7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2A5B7C">
              <w:rPr>
                <w:rFonts w:asciiTheme="minorEastAsia" w:eastAsiaTheme="minorEastAsia" w:hAnsiTheme="minorEastAsia"/>
                <w:bCs/>
                <w:sz w:val="24"/>
              </w:rPr>
              <w:t xml:space="preserve">    return "</w:t>
            </w:r>
            <w:proofErr w:type="spellStart"/>
            <w:r w:rsidRPr="002A5B7C">
              <w:rPr>
                <w:rFonts w:asciiTheme="minorEastAsia" w:eastAsiaTheme="minorEastAsia" w:hAnsiTheme="minorEastAsia"/>
                <w:bCs/>
                <w:sz w:val="24"/>
              </w:rPr>
              <w:t>page.jsp</w:t>
            </w:r>
            <w:proofErr w:type="spellEnd"/>
            <w:r w:rsidRPr="002A5B7C">
              <w:rPr>
                <w:rFonts w:asciiTheme="minorEastAsia" w:eastAsiaTheme="minorEastAsia" w:hAnsiTheme="minorEastAsia"/>
                <w:bCs/>
                <w:sz w:val="24"/>
              </w:rPr>
              <w:t>";</w:t>
            </w:r>
          </w:p>
          <w:p w14:paraId="724AD348" w14:textId="732B0DD6" w:rsidR="005720D8" w:rsidRDefault="002A5B7C" w:rsidP="002A5B7C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2A5B7C">
              <w:rPr>
                <w:rFonts w:asciiTheme="minorEastAsia" w:eastAsiaTheme="minorEastAsia" w:hAnsiTheme="minorEastAsia"/>
                <w:bCs/>
                <w:sz w:val="24"/>
              </w:rPr>
              <w:t>}</w:t>
            </w:r>
          </w:p>
          <w:p w14:paraId="5EFA4DEE" w14:textId="6BCBE793" w:rsidR="005720D8" w:rsidRDefault="003D146B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D146B">
              <w:rPr>
                <w:rFonts w:asciiTheme="minorEastAsia" w:eastAsiaTheme="minorEastAsia" w:hAnsiTheme="minorEastAsia" w:hint="eastAsia"/>
                <w:bCs/>
                <w:sz w:val="24"/>
              </w:rPr>
              <w:t>复杂POJO类型参数</w:t>
            </w:r>
          </w:p>
          <w:p w14:paraId="0018A911" w14:textId="77777777" w:rsidR="003D146B" w:rsidRPr="003D146B" w:rsidRDefault="003D146B" w:rsidP="003D146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D146B">
              <w:rPr>
                <w:rFonts w:asciiTheme="minorEastAsia" w:eastAsiaTheme="minorEastAsia" w:hAnsiTheme="minorEastAsia"/>
                <w:bCs/>
                <w:sz w:val="24"/>
              </w:rPr>
              <w:t>public class User {</w:t>
            </w:r>
          </w:p>
          <w:p w14:paraId="4D1A9B83" w14:textId="77777777" w:rsidR="003D146B" w:rsidRPr="003D146B" w:rsidRDefault="003D146B" w:rsidP="003D146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D146B">
              <w:rPr>
                <w:rFonts w:asciiTheme="minorEastAsia" w:eastAsiaTheme="minorEastAsia" w:hAnsiTheme="minorEastAsia"/>
                <w:bCs/>
                <w:sz w:val="24"/>
              </w:rPr>
              <w:t xml:space="preserve">    private String name;</w:t>
            </w:r>
          </w:p>
          <w:p w14:paraId="10CCBC1F" w14:textId="77777777" w:rsidR="003D146B" w:rsidRPr="003D146B" w:rsidRDefault="003D146B" w:rsidP="003D146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D146B">
              <w:rPr>
                <w:rFonts w:asciiTheme="minorEastAsia" w:eastAsiaTheme="minorEastAsia" w:hAnsiTheme="minorEastAsia"/>
                <w:bCs/>
                <w:sz w:val="24"/>
              </w:rPr>
              <w:t xml:space="preserve">    private Integer age;</w:t>
            </w:r>
          </w:p>
          <w:p w14:paraId="1959B5F9" w14:textId="77777777" w:rsidR="003D146B" w:rsidRPr="003D146B" w:rsidRDefault="003D146B" w:rsidP="003D146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02C64115" w14:textId="21A6DA97" w:rsidR="005720D8" w:rsidRDefault="003D146B" w:rsidP="003D146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3D146B">
              <w:rPr>
                <w:rFonts w:asciiTheme="minorEastAsia" w:eastAsiaTheme="minorEastAsia" w:hAnsiTheme="minorEastAsia"/>
                <w:bCs/>
                <w:sz w:val="24"/>
              </w:rPr>
              <w:t xml:space="preserve">    private Address </w:t>
            </w:r>
            <w:proofErr w:type="spellStart"/>
            <w:r w:rsidRPr="003D146B">
              <w:rPr>
                <w:rFonts w:asciiTheme="minorEastAsia" w:eastAsiaTheme="minorEastAsia" w:hAnsiTheme="minorEastAsia"/>
                <w:bCs/>
                <w:sz w:val="24"/>
              </w:rPr>
              <w:t>address</w:t>
            </w:r>
            <w:proofErr w:type="spellEnd"/>
            <w:r w:rsidRPr="003D146B">
              <w:rPr>
                <w:rFonts w:asciiTheme="minorEastAsia" w:eastAsiaTheme="minorEastAsia" w:hAnsiTheme="minorEastAsia"/>
                <w:bCs/>
                <w:sz w:val="24"/>
              </w:rPr>
              <w:t>;</w:t>
            </w:r>
          </w:p>
          <w:p w14:paraId="5740FDDE" w14:textId="77777777" w:rsidR="005720D8" w:rsidRDefault="005720D8">
            <w:pPr>
              <w:spacing w:line="400" w:lineRule="exact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</w:p>
          <w:p w14:paraId="48554CB4" w14:textId="0ABB8744" w:rsidR="00306B5B" w:rsidRDefault="00787C4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proofErr w:type="spellStart"/>
            <w:r w:rsidR="007F3C37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0B6C826A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CD3DAFF" w14:textId="77777777" w:rsidR="00306B5B" w:rsidRDefault="00787C41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46855535" w14:textId="77777777" w:rsidR="00306B5B" w:rsidRDefault="00306B5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0422B3AA" w14:textId="56E0139E" w:rsidR="00306B5B" w:rsidRDefault="00787C4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proofErr w:type="spellStart"/>
            <w:r w:rsidRPr="00787C41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proofErr w:type="spellEnd"/>
            <w:r w:rsidRPr="00787C41">
              <w:rPr>
                <w:rFonts w:asciiTheme="minorEastAsia" w:eastAsiaTheme="minorEastAsia" w:hAnsiTheme="minorEastAsia" w:hint="eastAsia"/>
                <w:sz w:val="24"/>
              </w:rPr>
              <w:t>框架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组成原理及应用。</w:t>
            </w:r>
          </w:p>
        </w:tc>
        <w:tc>
          <w:tcPr>
            <w:tcW w:w="1467" w:type="dxa"/>
            <w:vMerge w:val="restart"/>
          </w:tcPr>
          <w:p w14:paraId="42533954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0DCB2AAE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630FC8C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60556E8F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87F4CC6" w14:textId="77777777" w:rsidR="00306B5B" w:rsidRDefault="00787C4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6B12630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6512EC9B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220BE91A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3DFA4869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5B8C64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C9C4FD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73B0AD98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C009807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1DD52F78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68AC9CA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656C10E3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DD0D1BE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0B5AD6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1A8A47B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DBAA2E7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0855CE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6D095A1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091A81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4A989D" w14:textId="77777777" w:rsidR="00306B5B" w:rsidRDefault="00306B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3CD7908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1CA8F203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592938" w14:textId="77777777" w:rsidR="00306B5B" w:rsidRDefault="00787C4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F8F11CD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EAAB1C1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1571E925" w14:textId="77777777" w:rsidR="00306B5B" w:rsidRDefault="00306B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E09F47A" w14:textId="77777777" w:rsidR="00306B5B" w:rsidRDefault="00787C4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6EF4C376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3EFB6939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E008427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04DA9AD9" w14:textId="77777777" w:rsidR="00306B5B" w:rsidRDefault="00787C4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51731FAB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4892BCBC" w14:textId="77777777" w:rsidR="00306B5B" w:rsidRDefault="00787C4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405F5B6D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25434A5A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21882BCC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0005076E" w14:textId="77777777" w:rsidR="00306B5B" w:rsidRDefault="00306B5B">
            <w:pPr>
              <w:spacing w:line="400" w:lineRule="exact"/>
              <w:jc w:val="left"/>
              <w:rPr>
                <w:szCs w:val="21"/>
              </w:rPr>
            </w:pPr>
          </w:p>
          <w:p w14:paraId="5BFAC407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6B5B" w14:paraId="55668219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9EAE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164641D2" w14:textId="77777777" w:rsidR="00306B5B" w:rsidRDefault="00787C4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06E3A1E" wp14:editId="1FB83AA3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F80DEB8" w14:textId="54749C9F" w:rsidR="00306B5B" w:rsidRDefault="002466D7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  <w:r w:rsidRPr="002466D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SpringMVC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787C41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7DED0D96" w14:textId="56267DDA" w:rsidR="00306B5B" w:rsidRDefault="002466D7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0A2F1E0B" w14:textId="0875C0C5" w:rsidR="00306B5B" w:rsidRDefault="002466D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4CA04ADC" w14:textId="77183F78" w:rsidR="00306B5B" w:rsidRDefault="002466D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787C41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C64C2F9" w14:textId="6BBC2580" w:rsidR="00306B5B" w:rsidRDefault="00787C41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框架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00989743" w14:textId="6AFA1BC7" w:rsidR="00306B5B" w:rsidRDefault="00787C41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1、</w:t>
                                  </w:r>
                                  <w:proofErr w:type="spellStart"/>
                                  <w:r w:rsidR="002466D7" w:rsidRP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SpringMVC</w:t>
                                  </w:r>
                                  <w:proofErr w:type="spellEnd"/>
                                  <w:r w:rsidR="002466D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框架的基本应用</w:t>
                                  </w:r>
                                </w:p>
                                <w:p w14:paraId="78EF9FC8" w14:textId="77777777" w:rsidR="00306B5B" w:rsidRDefault="00306B5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BD1AF93" w14:textId="77777777" w:rsidR="00306B5B" w:rsidRDefault="00306B5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6E3A1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2F80DEB8" w14:textId="54749C9F" w:rsidR="00306B5B" w:rsidRDefault="002466D7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  <w:r w:rsidRPr="002466D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SpringMVC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787C41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7DED0D96" w14:textId="56267DDA" w:rsidR="00306B5B" w:rsidRDefault="002466D7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0A2F1E0B" w14:textId="0875C0C5" w:rsidR="00306B5B" w:rsidRDefault="002466D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4CA04ADC" w14:textId="77183F78" w:rsidR="00306B5B" w:rsidRDefault="002466D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787C41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C64C2F9" w14:textId="6BBC2580" w:rsidR="00306B5B" w:rsidRDefault="00787C41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框架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特性</w:t>
                            </w:r>
                          </w:p>
                          <w:p w14:paraId="00989743" w14:textId="6AFA1BC7" w:rsidR="00306B5B" w:rsidRDefault="00787C41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1、</w:t>
                            </w:r>
                            <w:proofErr w:type="spellStart"/>
                            <w:r w:rsidR="002466D7" w:rsidRP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SpringMVC</w:t>
                            </w:r>
                            <w:proofErr w:type="spellEnd"/>
                            <w:r w:rsidR="002466D7">
                              <w:rPr>
                                <w:rFonts w:ascii="宋体" w:hAnsi="宋体" w:cs="宋体" w:hint="eastAsia"/>
                                <w:sz w:val="24"/>
                              </w:rPr>
                              <w:t>框架的基本应用</w:t>
                            </w:r>
                          </w:p>
                          <w:p w14:paraId="78EF9FC8" w14:textId="77777777" w:rsidR="00306B5B" w:rsidRDefault="00306B5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BD1AF93" w14:textId="77777777" w:rsidR="00306B5B" w:rsidRDefault="00306B5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57C924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2CC383A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95F438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6C6D871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56A478F" w14:textId="77777777" w:rsidR="00306B5B" w:rsidRDefault="00306B5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94810FD" w14:textId="77777777" w:rsidR="00306B5B" w:rsidRDefault="00306B5B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0CC0A429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6B5B" w14:paraId="702DD7D2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9E4AE" w14:textId="77777777" w:rsidR="00306B5B" w:rsidRDefault="00787C4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2E6BAC2" w14:textId="13B56F27" w:rsidR="00306B5B" w:rsidRDefault="00787C4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 w:rsidR="007F3C37">
              <w:rPr>
                <w:rFonts w:asciiTheme="minorEastAsia" w:eastAsiaTheme="minorEastAsia" w:hAnsiTheme="minorEastAsia" w:hint="eastAsia"/>
                <w:sz w:val="24"/>
              </w:rPr>
              <w:t>SpringMVC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08976C43" w14:textId="77777777" w:rsidR="00306B5B" w:rsidRDefault="00306B5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420FA44" w14:textId="77777777" w:rsidR="00306B5B" w:rsidRDefault="00306B5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9BD7A51" w14:textId="77777777" w:rsidR="00306B5B" w:rsidRDefault="00306B5B">
      <w:pPr>
        <w:rPr>
          <w:sz w:val="24"/>
        </w:rPr>
      </w:pPr>
    </w:p>
    <w:sectPr w:rsidR="00306B5B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3EB8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2915"/>
    <w:rsid w:val="00086717"/>
    <w:rsid w:val="000912FC"/>
    <w:rsid w:val="000937ED"/>
    <w:rsid w:val="00094BAD"/>
    <w:rsid w:val="000951F5"/>
    <w:rsid w:val="00095CBD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66D7"/>
    <w:rsid w:val="0024751F"/>
    <w:rsid w:val="00254C29"/>
    <w:rsid w:val="00272D3A"/>
    <w:rsid w:val="00273948"/>
    <w:rsid w:val="002756D5"/>
    <w:rsid w:val="00282C8F"/>
    <w:rsid w:val="00284E47"/>
    <w:rsid w:val="00291B9C"/>
    <w:rsid w:val="002A5B7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6B5B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76EEC"/>
    <w:rsid w:val="00382807"/>
    <w:rsid w:val="0039219D"/>
    <w:rsid w:val="00392DE0"/>
    <w:rsid w:val="00396897"/>
    <w:rsid w:val="003A5FC4"/>
    <w:rsid w:val="003A7091"/>
    <w:rsid w:val="003C6F60"/>
    <w:rsid w:val="003D146B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E11E6"/>
    <w:rsid w:val="004F2E8E"/>
    <w:rsid w:val="004F35AF"/>
    <w:rsid w:val="004F47CD"/>
    <w:rsid w:val="004F7033"/>
    <w:rsid w:val="004F7AB3"/>
    <w:rsid w:val="00502CEC"/>
    <w:rsid w:val="0050399C"/>
    <w:rsid w:val="00510292"/>
    <w:rsid w:val="00520670"/>
    <w:rsid w:val="005218E1"/>
    <w:rsid w:val="00525E14"/>
    <w:rsid w:val="00541E97"/>
    <w:rsid w:val="005501EB"/>
    <w:rsid w:val="005720D8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47C4"/>
    <w:rsid w:val="006950ED"/>
    <w:rsid w:val="00696EB2"/>
    <w:rsid w:val="006A52D2"/>
    <w:rsid w:val="006B12C8"/>
    <w:rsid w:val="006B1B70"/>
    <w:rsid w:val="006D08AC"/>
    <w:rsid w:val="006E23BB"/>
    <w:rsid w:val="006E508F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87C41"/>
    <w:rsid w:val="0079690F"/>
    <w:rsid w:val="007A628A"/>
    <w:rsid w:val="007B173E"/>
    <w:rsid w:val="007B64CE"/>
    <w:rsid w:val="007C0FC1"/>
    <w:rsid w:val="007D73B6"/>
    <w:rsid w:val="007E0349"/>
    <w:rsid w:val="007F3C37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16B2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781D"/>
    <w:rsid w:val="009F5FFD"/>
    <w:rsid w:val="00A033ED"/>
    <w:rsid w:val="00A10EC7"/>
    <w:rsid w:val="00A14F69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4245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D6A01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D0740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15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2CEC83A"/>
  <w15:docId w15:val="{6581748F-F1D6-4E26-A43C-8BFEF1C0E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442</Words>
  <Characters>2524</Characters>
  <Application>Microsoft Office Word</Application>
  <DocSecurity>0</DocSecurity>
  <Lines>21</Lines>
  <Paragraphs>5</Paragraphs>
  <ScaleCrop>false</ScaleCrop>
  <Company>落雪梨花——扬帆技术论坛更新版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177</cp:revision>
  <dcterms:created xsi:type="dcterms:W3CDTF">2022-02-22T03:04:00Z</dcterms:created>
  <dcterms:modified xsi:type="dcterms:W3CDTF">2024-06-04T02:25:00Z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