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03156BC2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6D6FC9">
              <w:rPr>
                <w:rFonts w:hint="eastAsia"/>
              </w:rPr>
              <w:t xml:space="preserve"> </w:t>
            </w:r>
            <w:proofErr w:type="spellStart"/>
            <w:r w:rsidR="006D6FC9" w:rsidRPr="006D6FC9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6D6FC9" w:rsidRPr="006D6FC9">
              <w:rPr>
                <w:rFonts w:ascii="宋体" w:hAnsi="宋体" w:cs="宋体" w:hint="eastAsia"/>
                <w:szCs w:val="21"/>
              </w:rPr>
              <w:t xml:space="preserve">  数组与集合类型参数传参</w:t>
            </w:r>
          </w:p>
          <w:p w14:paraId="0CFF8A99" w14:textId="12DEE9C1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0B2C8E" w:rsidRPr="000B2C8E">
              <w:rPr>
                <w:rFonts w:ascii="宋体" w:hAnsi="宋体" w:cs="宋体" w:hint="eastAsia"/>
                <w:szCs w:val="21"/>
              </w:rPr>
              <w:t>类型转换器</w:t>
            </w:r>
          </w:p>
          <w:p w14:paraId="4274B4BF" w14:textId="0CBA4318" w:rsidR="00306B5B" w:rsidRDefault="00306B5B" w:rsidP="000B2C8E">
            <w:pPr>
              <w:rPr>
                <w:rFonts w:ascii="宋体" w:hAnsi="宋体" w:cs="宋体"/>
                <w:szCs w:val="21"/>
              </w:rPr>
            </w:pP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6ACC9E2" w14:textId="77777777" w:rsidR="000B2C8E" w:rsidRPr="000B2C8E" w:rsidRDefault="000B2C8E" w:rsidP="000B2C8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0B2C8E">
              <w:rPr>
                <w:rFonts w:ascii="宋体" w:hAnsi="宋体" w:cs="宋体" w:hint="eastAsia"/>
                <w:szCs w:val="21"/>
              </w:rPr>
              <w:t xml:space="preserve">1. </w:t>
            </w:r>
            <w:proofErr w:type="spellStart"/>
            <w:r w:rsidRPr="000B2C8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0B2C8E">
              <w:rPr>
                <w:rFonts w:ascii="宋体" w:hAnsi="宋体" w:cs="宋体" w:hint="eastAsia"/>
                <w:szCs w:val="21"/>
              </w:rPr>
              <w:t xml:space="preserve">  数组与集合类型参数传参</w:t>
            </w:r>
          </w:p>
          <w:p w14:paraId="31F5B116" w14:textId="0DC9CFD3" w:rsidR="00306B5B" w:rsidRPr="00CD0740" w:rsidRDefault="000B2C8E" w:rsidP="000B2C8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0B2C8E"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0B2C8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0B2C8E">
              <w:rPr>
                <w:rFonts w:ascii="宋体" w:hAnsi="宋体" w:cs="宋体" w:hint="eastAsia"/>
                <w:szCs w:val="21"/>
              </w:rPr>
              <w:t>类型转换器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7B345C3B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002958">
              <w:rPr>
                <w:rFonts w:hint="eastAsia"/>
              </w:rPr>
              <w:t xml:space="preserve"> </w:t>
            </w:r>
            <w:proofErr w:type="spellStart"/>
            <w:r w:rsidR="00002958" w:rsidRPr="00002958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002958" w:rsidRPr="00002958">
              <w:rPr>
                <w:rFonts w:cs="宋体" w:hint="eastAsia"/>
                <w:sz w:val="21"/>
                <w:szCs w:val="21"/>
              </w:rPr>
              <w:t xml:space="preserve">  数组与集合类型参数传参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064938B3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1B6989">
              <w:rPr>
                <w:rFonts w:hint="eastAsia"/>
              </w:rPr>
              <w:t xml:space="preserve"> </w:t>
            </w:r>
            <w:proofErr w:type="spellStart"/>
            <w:r w:rsidR="001B6989" w:rsidRPr="001B6989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1B6989" w:rsidRPr="001B6989">
              <w:rPr>
                <w:rFonts w:cs="宋体" w:hint="eastAsia"/>
                <w:sz w:val="21"/>
                <w:szCs w:val="21"/>
              </w:rPr>
              <w:t xml:space="preserve">  数组与集合类型参数传参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 w:rsidTr="004A2E39">
        <w:trPr>
          <w:trHeight w:val="699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63641" w14:textId="1A1C360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273C7" w14:textId="4130781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1D284A" w14:textId="6A9F6FA7" w:rsidR="00787C41" w:rsidRDefault="00787C41" w:rsidP="009B1394">
            <w:pPr>
              <w:spacing w:line="400" w:lineRule="exact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C6C0CE" w14:textId="06DF990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F1EBA" w14:textId="384A965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 w:rsidP="009B1394">
            <w:pPr>
              <w:spacing w:line="400" w:lineRule="exact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0F73C34A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6717B344" w14:textId="13451930" w:rsidR="004A2E39" w:rsidRDefault="004A2E39">
            <w:pPr>
              <w:spacing w:line="400" w:lineRule="exact"/>
              <w:rPr>
                <w:b/>
                <w:sz w:val="24"/>
              </w:rPr>
            </w:pPr>
          </w:p>
          <w:p w14:paraId="5CE405FA" w14:textId="02022776" w:rsidR="004A2E39" w:rsidRDefault="004A2E39">
            <w:pPr>
              <w:spacing w:line="400" w:lineRule="exact"/>
              <w:rPr>
                <w:b/>
                <w:sz w:val="24"/>
              </w:rPr>
            </w:pPr>
          </w:p>
          <w:p w14:paraId="27B083D4" w14:textId="39BE2B11" w:rsidR="004A2E39" w:rsidRDefault="004A2E39">
            <w:pPr>
              <w:spacing w:line="400" w:lineRule="exact"/>
              <w:rPr>
                <w:b/>
                <w:sz w:val="24"/>
              </w:rPr>
            </w:pPr>
          </w:p>
          <w:p w14:paraId="4F870DDB" w14:textId="77777777" w:rsidR="004A2E39" w:rsidRDefault="004A2E39">
            <w:pPr>
              <w:spacing w:line="400" w:lineRule="exact"/>
              <w:rPr>
                <w:b/>
                <w:sz w:val="24"/>
              </w:rPr>
            </w:pPr>
          </w:p>
          <w:p w14:paraId="76341FFF" w14:textId="77777777" w:rsidR="004A2E39" w:rsidRDefault="004A2E39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288FBFED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proofErr w:type="spellStart"/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SpringMVC</w:t>
            </w:r>
            <w:proofErr w:type="spellEnd"/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 </w:t>
            </w:r>
            <w:r w:rsidR="003C53F0" w:rsidRPr="003C53F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 数组与集合类型参数传参</w:t>
            </w:r>
          </w:p>
          <w:p w14:paraId="543123D3" w14:textId="5F9182A7" w:rsidR="00D0608D" w:rsidRPr="00D0608D" w:rsidRDefault="00D0608D" w:rsidP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0608D">
              <w:rPr>
                <w:rFonts w:asciiTheme="minorEastAsia" w:eastAsiaTheme="minorEastAsia" w:hAnsiTheme="minorEastAsia" w:hint="eastAsia"/>
                <w:bCs/>
                <w:sz w:val="24"/>
              </w:rPr>
              <w:t>**数组类型参数**</w:t>
            </w:r>
          </w:p>
          <w:p w14:paraId="127A26D6" w14:textId="560D8418" w:rsidR="00D0608D" w:rsidRPr="00D0608D" w:rsidRDefault="00D0608D" w:rsidP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0608D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请求参数名与处理器方法形参名保持一致，且请求参数数量＞ 1个  </w:t>
            </w:r>
          </w:p>
          <w:p w14:paraId="6C68FE01" w14:textId="73309F34" w:rsidR="00D0608D" w:rsidRDefault="00D0608D" w:rsidP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0608D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访问URL： http://localhost/requestParam9?nick=Jockme&amp;nick=zahc  </w:t>
            </w:r>
          </w:p>
          <w:p w14:paraId="63546EB7" w14:textId="77777777" w:rsidR="004A3C09" w:rsidRPr="004A3C09" w:rsidRDefault="004A3C09" w:rsidP="004A3C0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@RequestMapping("/requestParam9")</w:t>
            </w:r>
          </w:p>
          <w:p w14:paraId="392858A5" w14:textId="77777777" w:rsidR="004A3C09" w:rsidRPr="004A3C09" w:rsidRDefault="004A3C09" w:rsidP="004A3C0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public String requestParam9(String[] nick){</w:t>
            </w:r>
          </w:p>
          <w:p w14:paraId="5BDD7693" w14:textId="77777777" w:rsidR="004A3C09" w:rsidRPr="004A3C09" w:rsidRDefault="004A3C09" w:rsidP="004A3C0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(nick[0]+","+nick[1]);</w:t>
            </w:r>
          </w:p>
          <w:p w14:paraId="5A1ACDED" w14:textId="77777777" w:rsidR="004A3C09" w:rsidRPr="004A3C09" w:rsidRDefault="004A3C09" w:rsidP="004A3C0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070FA204" w14:textId="515AE5D9" w:rsidR="00D0608D" w:rsidRDefault="004A3C09" w:rsidP="004A3C0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A3C09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660CC03B" w14:textId="77777777" w:rsidR="00D0608D" w:rsidRDefault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65822E5" w14:textId="77777777" w:rsidR="00FF32EA" w:rsidRPr="00FF32EA" w:rsidRDefault="00FF32EA" w:rsidP="00FF32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32EA">
              <w:rPr>
                <w:rFonts w:asciiTheme="minorEastAsia" w:eastAsiaTheme="minorEastAsia" w:hAnsiTheme="minorEastAsia" w:hint="eastAsia"/>
                <w:bCs/>
                <w:sz w:val="24"/>
              </w:rPr>
              <w:t>集合类型参数**</w:t>
            </w:r>
          </w:p>
          <w:p w14:paraId="1E3F675C" w14:textId="77777777" w:rsidR="00FF32EA" w:rsidRPr="00FF32EA" w:rsidRDefault="00FF32EA" w:rsidP="00FF32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32EA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FF32EA">
              <w:rPr>
                <w:rFonts w:asciiTheme="minorEastAsia" w:eastAsiaTheme="minorEastAsia" w:hAnsiTheme="minorEastAsia" w:hint="eastAsia"/>
                <w:bCs/>
                <w:sz w:val="24"/>
              </w:rPr>
              <w:t>保存简单类型数据，请求参数名与处理器方法形参名保持一致，且请求参数数量＞</w:t>
            </w:r>
            <w:r w:rsidRPr="00FF32EA">
              <w:rPr>
                <w:rFonts w:asciiTheme="minorEastAsia" w:eastAsiaTheme="minorEastAsia" w:hAnsiTheme="minorEastAsia"/>
                <w:bCs/>
                <w:sz w:val="24"/>
              </w:rPr>
              <w:t xml:space="preserve"> 1</w:t>
            </w:r>
            <w:r w:rsidRPr="00FF32EA"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</w:p>
          <w:p w14:paraId="74D61287" w14:textId="016D08CC" w:rsidR="00D0608D" w:rsidRDefault="00FF32EA" w:rsidP="00FF32E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F32EA">
              <w:rPr>
                <w:rFonts w:asciiTheme="minorEastAsia" w:eastAsiaTheme="minorEastAsia" w:hAnsiTheme="minorEastAsia" w:hint="eastAsia"/>
                <w:bCs/>
                <w:sz w:val="24"/>
              </w:rPr>
              <w:t>访问URL： http://localhost/requestParam10?nick=Jockme&amp;nick=zahc</w:t>
            </w:r>
          </w:p>
          <w:p w14:paraId="3B3EE88B" w14:textId="77777777" w:rsidR="00D33D41" w:rsidRPr="00D33D41" w:rsidRDefault="00D33D41" w:rsidP="00D33D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@RequestMapping("/requestParam10")</w:t>
            </w:r>
          </w:p>
          <w:p w14:paraId="776BFDE6" w14:textId="77777777" w:rsidR="00D33D41" w:rsidRPr="00D33D41" w:rsidRDefault="00D33D41" w:rsidP="00D33D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public String requestParam10(@RequestParam("nick") List&lt;String&gt; nick){</w:t>
            </w:r>
          </w:p>
          <w:p w14:paraId="04F865DB" w14:textId="77777777" w:rsidR="00D33D41" w:rsidRPr="00D33D41" w:rsidRDefault="00D33D41" w:rsidP="00D33D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(nick);</w:t>
            </w:r>
          </w:p>
          <w:p w14:paraId="48683B6E" w14:textId="77777777" w:rsidR="00D33D41" w:rsidRPr="00D33D41" w:rsidRDefault="00D33D41" w:rsidP="00D33D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1A82510D" w14:textId="61BCBFA1" w:rsidR="00D0608D" w:rsidRDefault="00D33D41" w:rsidP="00D33D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33D41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F56CE68" w14:textId="77777777" w:rsidR="0064466A" w:rsidRPr="0064466A" w:rsidRDefault="0064466A" w:rsidP="0064466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注意： </w:t>
            </w:r>
            <w:proofErr w:type="spellStart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默认将List作为对象处理，赋值前先创建对象，然后将nick作为对象的属性进行处理。由于</w:t>
            </w:r>
          </w:p>
          <w:p w14:paraId="00393909" w14:textId="77777777" w:rsidR="0064466A" w:rsidRPr="0064466A" w:rsidRDefault="0064466A" w:rsidP="0064466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List是接口，无法创建对象，报无法找到构造方法异常；修复类型为可创建对象的</w:t>
            </w:r>
            <w:proofErr w:type="spellStart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ArrayList</w:t>
            </w:r>
            <w:proofErr w:type="spellEnd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类型后，对象可</w:t>
            </w:r>
          </w:p>
          <w:p w14:paraId="2E4DCC29" w14:textId="77777777" w:rsidR="0064466A" w:rsidRPr="0064466A" w:rsidRDefault="0064466A" w:rsidP="0064466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以创建，但没有nick属性，因此数据为空。此时需要告知</w:t>
            </w:r>
            <w:proofErr w:type="spellStart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SpringMVC</w:t>
            </w:r>
            <w:proofErr w:type="spellEnd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的处理器nick是一组数据，而不是一个单</w:t>
            </w:r>
          </w:p>
          <w:p w14:paraId="799E1C15" w14:textId="77777777" w:rsidR="0064466A" w:rsidRPr="0064466A" w:rsidRDefault="0064466A" w:rsidP="0064466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一数据。通过@RequestParam注解，将数量大于1个names参数打包成参数数组后， </w:t>
            </w:r>
            <w:proofErr w:type="spellStart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>才能识别该数</w:t>
            </w:r>
          </w:p>
          <w:p w14:paraId="1148FBC8" w14:textId="41A83C07" w:rsidR="00D0608D" w:rsidRDefault="0064466A" w:rsidP="0064466A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4466A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据格式，并判定形参类型是否为数组或集合，并按数组或集合对象的形式操作数据。  </w:t>
            </w:r>
          </w:p>
          <w:p w14:paraId="0699E5D5" w14:textId="77777777" w:rsidR="00D0608D" w:rsidRDefault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6FE3E83" w14:textId="77777777" w:rsidR="00FC065C" w:rsidRPr="00FC065C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求POJO类型参数获取</w:t>
            </w:r>
          </w:p>
          <w:p w14:paraId="12B129BF" w14:textId="77777777" w:rsidR="00FC065C" w:rsidRPr="00FC065C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> POJO</w:t>
            </w: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的简单属性</w:t>
            </w:r>
          </w:p>
          <w:p w14:paraId="319B32C5" w14:textId="77777777" w:rsidR="00FC065C" w:rsidRPr="00FC065C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> POJO</w:t>
            </w: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的对象属性</w:t>
            </w:r>
          </w:p>
          <w:p w14:paraId="29F773C1" w14:textId="77777777" w:rsidR="00FC065C" w:rsidRPr="00FC065C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> POJO</w:t>
            </w: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的集合属性（存储简单数据）</w:t>
            </w:r>
          </w:p>
          <w:p w14:paraId="152071D5" w14:textId="77777777" w:rsidR="00FC065C" w:rsidRPr="00FC065C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> POJO</w:t>
            </w: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的集合属性（存储对象数据）</w:t>
            </w:r>
          </w:p>
          <w:p w14:paraId="3F920F31" w14:textId="18BBAD22" w:rsidR="00D0608D" w:rsidRDefault="00FC065C" w:rsidP="00FC065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FC065C">
              <w:rPr>
                <w:rFonts w:asciiTheme="minorEastAsia" w:eastAsiaTheme="minorEastAsia" w:hAnsiTheme="minorEastAsia" w:hint="eastAsia"/>
                <w:bCs/>
                <w:sz w:val="24"/>
              </w:rPr>
              <w:t>名称冲突问题</w:t>
            </w:r>
            <w:r w:rsidRPr="00FC065C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</w:p>
          <w:p w14:paraId="5EE6EBBE" w14:textId="77777777" w:rsidR="00D0608D" w:rsidRDefault="00D0608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12CC5CE" w14:textId="41F11253" w:rsidR="00D0608D" w:rsidRDefault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类型转换器</w:t>
            </w:r>
          </w:p>
          <w:p w14:paraId="16FBF989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- 标量转换器**</w:t>
            </w:r>
          </w:p>
          <w:p w14:paraId="5BA0CD2B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StringToBooleanConverter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Boolean</w:t>
            </w:r>
          </w:p>
          <w:p w14:paraId="42EBC0A4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Object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</w:t>
            </w:r>
          </w:p>
          <w:p w14:paraId="694A1B22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StringToNumberConverterFactory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Number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Integer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Long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等）</w:t>
            </w:r>
          </w:p>
          <w:p w14:paraId="5AFFD319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NumberToNumberConverterFactory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Number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子类型之间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(Integer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Long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Double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等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)</w:t>
            </w:r>
          </w:p>
          <w:p w14:paraId="23524791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StringToCharacterConverter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java.lang.Character</w:t>
            </w:r>
            <w:proofErr w:type="spellEnd"/>
          </w:p>
          <w:p w14:paraId="26904538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NumberToCharacterConverter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Number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子类型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(Integer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Long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Double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等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)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java.lang.Character</w:t>
            </w:r>
            <w:proofErr w:type="spellEnd"/>
          </w:p>
          <w:p w14:paraId="07BC2A06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CharacterToNumberFactory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java.lang.Character</w:t>
            </w:r>
            <w:proofErr w:type="spellEnd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Number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子类型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(Integer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Long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Double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等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)</w:t>
            </w:r>
          </w:p>
          <w:p w14:paraId="58A4CFE4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StringToEnumConverterFactory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enum</w:t>
            </w:r>
            <w:proofErr w:type="spellEnd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类型</w:t>
            </w:r>
          </w:p>
          <w:p w14:paraId="45C84202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EnumToStringConverter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enum</w:t>
            </w:r>
            <w:proofErr w:type="spellEnd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类型→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</w:t>
            </w:r>
          </w:p>
          <w:p w14:paraId="2E991AF3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StringToLocaleConverter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java.util.Local</w:t>
            </w:r>
            <w:proofErr w:type="spellEnd"/>
          </w:p>
          <w:p w14:paraId="42AB960C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PropertiesToStringConverter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java.util.Properties</w:t>
            </w:r>
            <w:proofErr w:type="spellEnd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</w:t>
            </w:r>
          </w:p>
          <w:p w14:paraId="4BA825EC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StringToPropertiesConverter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java.util.Properties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</w:p>
          <w:p w14:paraId="0CC3A73A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- **集合、数组相关转换器**</w:t>
            </w:r>
          </w:p>
          <w:p w14:paraId="48F32367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ArrayToCollectionConverter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数组→集合（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List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>Set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）</w:t>
            </w:r>
          </w:p>
          <w:p w14:paraId="32A1FD43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CollectionToArrayConverter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集合（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List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Set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）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→数组</w:t>
            </w:r>
          </w:p>
          <w:p w14:paraId="0B7DBAD3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ArrayToArrayConverter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数组间</w:t>
            </w:r>
          </w:p>
          <w:p w14:paraId="7174EF11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CollectionToCollectionConverter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集合间（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List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Set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）</w:t>
            </w:r>
          </w:p>
          <w:p w14:paraId="2E0444C8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MapToMapConverter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Map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间</w:t>
            </w:r>
          </w:p>
          <w:p w14:paraId="74CF6BD1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ArrayToStringConverter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数组→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类型</w:t>
            </w:r>
          </w:p>
          <w:p w14:paraId="546835D9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StringToArrayConverter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→数组，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trim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后使用“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,”split</w:t>
            </w:r>
          </w:p>
          <w:p w14:paraId="3CE6A8AA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ArrayToObjectConverter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数组→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</w:t>
            </w:r>
          </w:p>
          <w:p w14:paraId="77E14BA2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ObjectToArrayConverter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Object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→单元素数组</w:t>
            </w:r>
          </w:p>
          <w:p w14:paraId="191F89CE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CollectionToStringConverter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集合（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List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Set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）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</w:t>
            </w:r>
          </w:p>
          <w:p w14:paraId="69F6525D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StringToCollectionConverter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String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→集合（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List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Set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），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trim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后使用“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,”split</w:t>
            </w:r>
          </w:p>
          <w:p w14:paraId="29C2B246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CollectionToObjectConverter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集合→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</w:t>
            </w:r>
          </w:p>
          <w:p w14:paraId="2D3DDDE7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ObjectToCollectionConverter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Object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→单元素集合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</w:p>
          <w:p w14:paraId="3976C2C8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- **默认转换器**</w:t>
            </w:r>
          </w:p>
          <w:p w14:paraId="1C1B40A9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ObjectToObjectConverter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Object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间</w:t>
            </w:r>
          </w:p>
          <w:p w14:paraId="5C8C4A3E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IdToEntityConverter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Id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Entity</w:t>
            </w:r>
          </w:p>
          <w:p w14:paraId="0D0904DE" w14:textId="77777777" w:rsidR="00442A7F" w:rsidRPr="00442A7F" w:rsidRDefault="00442A7F" w:rsidP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proofErr w:type="spellStart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>FallbackObjectToStringConverter</w:t>
            </w:r>
            <w:proofErr w:type="spellEnd"/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 Object</w:t>
            </w: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→</w:t>
            </w:r>
            <w:r w:rsidRPr="00442A7F">
              <w:rPr>
                <w:rFonts w:asciiTheme="minorEastAsia" w:eastAsiaTheme="minorEastAsia" w:hAnsiTheme="minorEastAsia"/>
                <w:bCs/>
                <w:sz w:val="24"/>
              </w:rPr>
              <w:t xml:space="preserve">String  </w:t>
            </w:r>
          </w:p>
          <w:p w14:paraId="1D355EB0" w14:textId="59314D76" w:rsidR="00D0608D" w:rsidRDefault="00442A7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- **</w:t>
            </w:r>
            <w:proofErr w:type="spellStart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442A7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对接收的数据进行自动类型转换，该工作通过Converter接口实现**  </w:t>
            </w:r>
          </w:p>
          <w:p w14:paraId="48554CB4" w14:textId="4704C639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48BC5DD1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D67EF37" w14:textId="17511E73" w:rsidR="004A2E39" w:rsidRDefault="004A2E3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E09D2DC" w14:textId="79EAF46C" w:rsidR="004A2E39" w:rsidRDefault="004A2E3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5AFBD68" w14:textId="77777777" w:rsidR="004A2E39" w:rsidRDefault="004A2E3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958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2C8E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B6989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53F0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42A7F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2E39"/>
    <w:rsid w:val="004A3C09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66A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D6FC9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B1394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08D"/>
    <w:rsid w:val="00D0652B"/>
    <w:rsid w:val="00D13CCF"/>
    <w:rsid w:val="00D17D0A"/>
    <w:rsid w:val="00D21CD1"/>
    <w:rsid w:val="00D33D4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65C"/>
    <w:rsid w:val="00FC07C3"/>
    <w:rsid w:val="00FC0C84"/>
    <w:rsid w:val="00FC2F61"/>
    <w:rsid w:val="00FD287B"/>
    <w:rsid w:val="00FD741F"/>
    <w:rsid w:val="00FE5023"/>
    <w:rsid w:val="00FF32EA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562</Words>
  <Characters>3208</Characters>
  <Application>Microsoft Office Word</Application>
  <DocSecurity>0</DocSecurity>
  <Lines>26</Lines>
  <Paragraphs>7</Paragraphs>
  <ScaleCrop>false</ScaleCrop>
  <Company>落雪梨花——扬帆技术论坛更新版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181</cp:revision>
  <dcterms:created xsi:type="dcterms:W3CDTF">2022-02-22T03:04:00Z</dcterms:created>
  <dcterms:modified xsi:type="dcterms:W3CDTF">2024-06-04T02:28:00Z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