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1B0732B5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9C434F">
              <w:rPr>
                <w:rFonts w:ascii="宋体" w:hAnsi="宋体" w:cs="宋体" w:hint="eastAsia"/>
                <w:szCs w:val="21"/>
              </w:rPr>
              <w:t>掌握</w:t>
            </w:r>
            <w:r w:rsidR="009C434F" w:rsidRPr="009C434F">
              <w:rPr>
                <w:rFonts w:ascii="宋体" w:hAnsi="宋体" w:cs="宋体" w:hint="eastAsia"/>
                <w:szCs w:val="21"/>
              </w:rPr>
              <w:t>SpringMVC 日期类型格式转换</w:t>
            </w:r>
          </w:p>
          <w:p w14:paraId="71146AA0" w14:textId="77777777" w:rsidR="00306B5B" w:rsidRDefault="00787C41" w:rsidP="00FC1C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152C1F" w:rsidRPr="00152C1F">
              <w:rPr>
                <w:rFonts w:ascii="宋体" w:hAnsi="宋体" w:cs="宋体" w:hint="eastAsia"/>
                <w:szCs w:val="21"/>
              </w:rPr>
              <w:t>自定义转换器</w:t>
            </w:r>
          </w:p>
          <w:p w14:paraId="4274B4BF" w14:textId="5AB1C661" w:rsidR="00FC1C8E" w:rsidRDefault="00FC1C8E" w:rsidP="00FC1C8E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9AEDCDD" w14:textId="77777777" w:rsidR="00FC1C8E" w:rsidRPr="00FC1C8E" w:rsidRDefault="00FC1C8E" w:rsidP="00FC1C8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FC1C8E">
              <w:rPr>
                <w:rFonts w:ascii="宋体" w:hAnsi="宋体" w:cs="宋体" w:hint="eastAsia"/>
                <w:szCs w:val="21"/>
              </w:rPr>
              <w:t>1.掌握SpringMVC 日期类型格式转换</w:t>
            </w:r>
          </w:p>
          <w:p w14:paraId="31F5B116" w14:textId="745BF308" w:rsidR="00306B5B" w:rsidRPr="00CD0740" w:rsidRDefault="00FC1C8E" w:rsidP="00FC1C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FC1C8E">
              <w:rPr>
                <w:rFonts w:ascii="宋体" w:hAnsi="宋体" w:cs="宋体" w:hint="eastAsia"/>
                <w:szCs w:val="21"/>
              </w:rPr>
              <w:t>2.熟悉自定义转换器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183BA265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6F0A7F">
              <w:rPr>
                <w:rFonts w:hint="eastAsia"/>
              </w:rPr>
              <w:t xml:space="preserve"> </w:t>
            </w:r>
            <w:r w:rsidR="006F0A7F" w:rsidRPr="006F0A7F">
              <w:rPr>
                <w:rFonts w:cs="宋体" w:hint="eastAsia"/>
                <w:sz w:val="21"/>
                <w:szCs w:val="21"/>
              </w:rPr>
              <w:t>掌握SpringMVC 日期类型格式转换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72136A78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6F0A7F">
              <w:rPr>
                <w:rFonts w:hint="eastAsia"/>
              </w:rPr>
              <w:t xml:space="preserve"> </w:t>
            </w:r>
            <w:r w:rsidR="006F0A7F" w:rsidRPr="006F0A7F">
              <w:rPr>
                <w:rFonts w:cs="宋体" w:hint="eastAsia"/>
                <w:sz w:val="21"/>
                <w:szCs w:val="21"/>
              </w:rPr>
              <w:t>掌握SpringMVC 日期类型格式转换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r w:rsidRPr="00376EEC">
                                    <w:t>SpringMVC</w:t>
                                  </w:r>
                                  <w:bookmarkEnd w:id="0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r w:rsidRPr="00376EEC">
                              <w:t>SpringMVC</w:t>
                            </w:r>
                            <w:bookmarkEnd w:id="1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7F3C37">
              <w:rPr>
                <w:rFonts w:ascii="宋体" w:hAnsi="宋体" w:hint="eastAsia"/>
                <w:sz w:val="24"/>
              </w:rPr>
              <w:t>SpringMVC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7176"/>
        <w:gridCol w:w="130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64917" w14:textId="4A6EE60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B58E3" w14:textId="660DB4B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B79F2" w14:textId="1CE2171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D0049" w14:textId="2A20C11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B8D21" w14:textId="7B8210A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C63641" w14:textId="1A1C360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273C7" w14:textId="4130781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7B687C" w14:textId="4864595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C4B8B9" w14:textId="31EF61A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832D32" w14:textId="0E69C0F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1C897E" w14:textId="03D35E6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D833CF" w14:textId="2748691D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F53A01" w14:textId="1DBF023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5E21C" w14:textId="198020F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7E7B6D" w14:textId="0651E58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E05414" w14:textId="4F062E6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2FD70D" w14:textId="3559E431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93F6CE" w14:textId="4B700FD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1D284A" w14:textId="6A9F6FA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B5288" w14:textId="58E9DE5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436AF" w14:textId="7FB28C8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C6C0CE" w14:textId="06DF990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FF1EBA" w14:textId="384A965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68078" w14:textId="7D2B2E8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5781D" w14:textId="72FDE6D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8DE57B" w14:textId="0BA960A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4AAA614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6211E6" w14:textId="77777777" w:rsidR="00A10FCF" w:rsidRDefault="00A10FC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547EB869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SpringMVC </w:t>
            </w:r>
            <w:r w:rsidR="003E1D5C" w:rsidRPr="003E1D5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日期类型格式转换</w:t>
            </w:r>
          </w:p>
          <w:p w14:paraId="13D1D5DB" w14:textId="78415B18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9E7204">
              <w:rPr>
                <w:rFonts w:asciiTheme="minorEastAsia" w:eastAsiaTheme="minorEastAsia" w:hAnsiTheme="minorEastAsia" w:hint="eastAsia"/>
                <w:bCs/>
                <w:sz w:val="24"/>
              </w:rPr>
              <w:t>声明自定义的转换格式并覆盖系统转换格式</w:t>
            </w:r>
          </w:p>
          <w:p w14:paraId="0ED1B2BD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 w:hint="eastAsia"/>
                <w:bCs/>
                <w:sz w:val="24"/>
              </w:rPr>
              <w:t>&lt;!--5.启用自定义Converter--&gt;</w:t>
            </w:r>
          </w:p>
          <w:p w14:paraId="1DC2A606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>&lt;mvc:annotation-driven conversion-service="conversionService"/&gt;</w:t>
            </w:r>
          </w:p>
          <w:p w14:paraId="4F67F1D8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 w:hint="eastAsia"/>
                <w:bCs/>
                <w:sz w:val="24"/>
              </w:rPr>
              <w:t>&lt;!--1.设定格式类型Converter，注册为Bean，受SpringMVC管理--&gt;</w:t>
            </w:r>
          </w:p>
          <w:p w14:paraId="61B5D81D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>&lt;bean id="conversionService"</w:t>
            </w:r>
          </w:p>
          <w:p w14:paraId="4FE1FBEE" w14:textId="77777777" w:rsidR="003B2617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  class="org.springframework.format.support.</w:t>
            </w:r>
          </w:p>
          <w:p w14:paraId="1830B8EA" w14:textId="6715F196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>FormattingConversionServiceFactoryBean"&gt;</w:t>
            </w:r>
          </w:p>
          <w:p w14:paraId="20329D76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&lt;!--2.自定义Converter格式类型设定，该设定使用的是同类型覆盖的思想--&gt;</w:t>
            </w:r>
          </w:p>
          <w:p w14:paraId="50CF7109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&lt;property name="formatters"&gt;</w:t>
            </w:r>
          </w:p>
          <w:p w14:paraId="413056D0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&lt;!--3.使用set保障相同类型的转换器仅保留一个，避免冲突--&gt;</w:t>
            </w:r>
          </w:p>
          <w:p w14:paraId="767F3CA8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    &lt;set&gt;</w:t>
            </w:r>
          </w:p>
          <w:p w14:paraId="0A46E3BC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  &lt;!--4.设置具体的格式类型--&gt;</w:t>
            </w:r>
          </w:p>
          <w:p w14:paraId="5C9B4995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        &lt;bean class="org.springframework.format.datetime.DateFormatter"&gt;</w:t>
            </w:r>
          </w:p>
          <w:p w14:paraId="4C62D25D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      &lt;!--5.类型规则--&gt;</w:t>
            </w:r>
          </w:p>
          <w:p w14:paraId="062D0F95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&lt;property name="pattern" value="yyyy-MM-dd"/&gt;</w:t>
            </w:r>
          </w:p>
          <w:p w14:paraId="09BB79C9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        &lt;/bean&gt;</w:t>
            </w:r>
          </w:p>
          <w:p w14:paraId="783BBF66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    &lt;/set&gt;</w:t>
            </w:r>
          </w:p>
          <w:p w14:paraId="272AB2C7" w14:textId="77777777" w:rsidR="00C27689" w:rsidRPr="00C27689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 xml:space="preserve">    &lt;/property&gt;</w:t>
            </w:r>
          </w:p>
          <w:p w14:paraId="1C052ADF" w14:textId="2C19468C" w:rsidR="009E7204" w:rsidRDefault="00C27689" w:rsidP="00C2768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27689">
              <w:rPr>
                <w:rFonts w:asciiTheme="minorEastAsia" w:eastAsiaTheme="minorEastAsia" w:hAnsiTheme="minorEastAsia"/>
                <w:bCs/>
                <w:sz w:val="24"/>
              </w:rPr>
              <w:t>&lt;/bean&gt;</w:t>
            </w:r>
          </w:p>
          <w:p w14:paraId="79FFA618" w14:textId="77777777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922B111" w14:textId="77777777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E169990" w14:textId="77777777" w:rsidR="003B2617" w:rsidRPr="003B2617" w:rsidRDefault="003B2617" w:rsidP="003B261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日期类型格式转换（简化版）**</w:t>
            </w:r>
          </w:p>
          <w:p w14:paraId="740E20F8" w14:textId="77777777" w:rsidR="003B2617" w:rsidRPr="003B2617" w:rsidRDefault="003B2617" w:rsidP="003B261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名称：</w:t>
            </w: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 @DateTimeFormat</w:t>
            </w:r>
          </w:p>
          <w:p w14:paraId="5D13CD71" w14:textId="77777777" w:rsidR="003B2617" w:rsidRPr="003B2617" w:rsidRDefault="003B2617" w:rsidP="003B261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形参注解、成员变量注解</w:t>
            </w:r>
          </w:p>
          <w:p w14:paraId="5BBD51EC" w14:textId="77777777" w:rsidR="003B2617" w:rsidRPr="003B2617" w:rsidRDefault="003B2617" w:rsidP="003B261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位置：形参前面</w:t>
            </w: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或</w:t>
            </w: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成员变量上方</w:t>
            </w:r>
          </w:p>
          <w:p w14:paraId="08FCBDD4" w14:textId="77777777" w:rsidR="003B2617" w:rsidRPr="003B2617" w:rsidRDefault="003B2617" w:rsidP="003B261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作用：为当前参数或变量指定类型转换规则</w:t>
            </w:r>
          </w:p>
          <w:p w14:paraId="4FE19B91" w14:textId="630B217D" w:rsidR="009E7204" w:rsidRDefault="003B2617" w:rsidP="003B261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3B2617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  <w:r w:rsidRPr="003B2617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</w:p>
          <w:p w14:paraId="1B4A7569" w14:textId="77777777" w:rsidR="00A37CE5" w:rsidRPr="00A37CE5" w:rsidRDefault="00A37CE5" w:rsidP="00A37CE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7CE5">
              <w:rPr>
                <w:rFonts w:asciiTheme="minorEastAsia" w:eastAsiaTheme="minorEastAsia" w:hAnsiTheme="minorEastAsia"/>
                <w:bCs/>
                <w:sz w:val="24"/>
              </w:rPr>
              <w:t>public String requestParam12(@DateTimeFormat(pattern = "yyyy-MM-dd") Date date){</w:t>
            </w:r>
          </w:p>
          <w:p w14:paraId="1286FF9C" w14:textId="77777777" w:rsidR="00A37CE5" w:rsidRPr="00A37CE5" w:rsidRDefault="00A37CE5" w:rsidP="00A37CE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7CE5">
              <w:rPr>
                <w:rFonts w:asciiTheme="minorEastAsia" w:eastAsiaTheme="minorEastAsia" w:hAnsiTheme="minorEastAsia"/>
                <w:bCs/>
                <w:sz w:val="24"/>
              </w:rPr>
              <w:t xml:space="preserve">    System.out.println("date="+date);</w:t>
            </w:r>
          </w:p>
          <w:p w14:paraId="6008BB91" w14:textId="77777777" w:rsidR="00A37CE5" w:rsidRPr="00A37CE5" w:rsidRDefault="00A37CE5" w:rsidP="00A37CE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7CE5">
              <w:rPr>
                <w:rFonts w:asciiTheme="minorEastAsia" w:eastAsiaTheme="minorEastAsia" w:hAnsiTheme="minorEastAsia"/>
                <w:bCs/>
                <w:sz w:val="24"/>
              </w:rPr>
              <w:t xml:space="preserve">    return "page.jsp";</w:t>
            </w:r>
          </w:p>
          <w:p w14:paraId="043FFBE1" w14:textId="4A1096D9" w:rsidR="009E7204" w:rsidRDefault="00A37CE5" w:rsidP="00A37CE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7CE5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3CC2E764" w14:textId="77777777" w:rsidR="00545C47" w:rsidRPr="00545C47" w:rsidRDefault="00545C47" w:rsidP="00545C4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45C47">
              <w:rPr>
                <w:rFonts w:asciiTheme="minorEastAsia" w:eastAsiaTheme="minorEastAsia" w:hAnsiTheme="minorEastAsia"/>
                <w:bCs/>
                <w:sz w:val="24"/>
              </w:rPr>
              <w:t>@DateTimeFormat(pattern = "yyyy-MM-dd")</w:t>
            </w:r>
          </w:p>
          <w:p w14:paraId="384A8B8A" w14:textId="1C33B388" w:rsidR="009E7204" w:rsidRDefault="00545C47" w:rsidP="00545C4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45C47">
              <w:rPr>
                <w:rFonts w:asciiTheme="minorEastAsia" w:eastAsiaTheme="minorEastAsia" w:hAnsiTheme="minorEastAsia"/>
                <w:bCs/>
                <w:sz w:val="24"/>
              </w:rPr>
              <w:t>private Date birthday;</w:t>
            </w:r>
          </w:p>
          <w:p w14:paraId="4746B379" w14:textId="77777777" w:rsidR="00D438A7" w:rsidRPr="00D438A7" w:rsidRDefault="00D438A7" w:rsidP="00D438A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438A7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注意：依赖注解驱动支持  </w:t>
            </w:r>
          </w:p>
          <w:p w14:paraId="7E5FF4EE" w14:textId="77777777" w:rsidR="00D438A7" w:rsidRPr="00D438A7" w:rsidRDefault="00D438A7" w:rsidP="00D438A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E5FC959" w14:textId="424455B5" w:rsidR="009E7204" w:rsidRDefault="00D438A7" w:rsidP="00D438A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438A7">
              <w:rPr>
                <w:rFonts w:asciiTheme="minorEastAsia" w:eastAsiaTheme="minorEastAsia" w:hAnsiTheme="minorEastAsia"/>
                <w:bCs/>
                <w:sz w:val="24"/>
              </w:rPr>
              <w:t xml:space="preserve">&lt;mvc:annotation-driven /&gt;  </w:t>
            </w:r>
          </w:p>
          <w:p w14:paraId="1DF1CEED" w14:textId="77777777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0D24EC4" w14:textId="673000C0" w:rsidR="009E7204" w:rsidRDefault="00591E1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591E16">
              <w:rPr>
                <w:rFonts w:asciiTheme="minorEastAsia" w:eastAsiaTheme="minorEastAsia" w:hAnsiTheme="minorEastAsia" w:hint="eastAsia"/>
                <w:bCs/>
                <w:sz w:val="24"/>
              </w:rPr>
              <w:t>自定义类型转换器</w:t>
            </w:r>
          </w:p>
          <w:p w14:paraId="3C5EDED4" w14:textId="1D7C7DF6" w:rsidR="009E7204" w:rsidRDefault="00591E1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91E16">
              <w:rPr>
                <w:rFonts w:asciiTheme="minorEastAsia" w:eastAsiaTheme="minorEastAsia" w:hAnsiTheme="minorEastAsia" w:hint="eastAsia"/>
                <w:bCs/>
                <w:sz w:val="24"/>
              </w:rPr>
              <w:t>自定义类型转换器，实现Converter接口，并制定转换前与转换后的类型</w:t>
            </w:r>
          </w:p>
          <w:p w14:paraId="4B46D76C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 w:hint="eastAsia"/>
                <w:bCs/>
                <w:sz w:val="24"/>
              </w:rPr>
              <w:t>&lt;!--1.将自定义Converter注册为Bean，受SpringMVC管理--&gt;</w:t>
            </w:r>
          </w:p>
          <w:p w14:paraId="77C3281E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>&lt;bean id="myDateConverter" class="com.chinasoft.converter.MyDateConverter"/&gt;</w:t>
            </w:r>
          </w:p>
          <w:p w14:paraId="14E6F798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 w:hint="eastAsia"/>
                <w:bCs/>
                <w:sz w:val="24"/>
              </w:rPr>
              <w:t>&lt;!--2.设定自定义Converter服务bean--&gt;</w:t>
            </w:r>
          </w:p>
          <w:p w14:paraId="7BB53CE2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>&lt;bean id="conversionService"</w:t>
            </w:r>
          </w:p>
          <w:p w14:paraId="5B01583B" w14:textId="77777777" w:rsidR="00A613E0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 xml:space="preserve">      class="org.springframework.context.support</w:t>
            </w:r>
          </w:p>
          <w:p w14:paraId="72EDB2EB" w14:textId="22EC36DC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>.ConversionServiceFactoryBean"&gt;</w:t>
            </w:r>
          </w:p>
          <w:p w14:paraId="23F5D54A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&lt;!--3.注入所有的自定义Converter，该设定使用的是同类型覆盖的思想--&gt;</w:t>
            </w:r>
          </w:p>
          <w:p w14:paraId="29042B5C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 xml:space="preserve">    &lt;property name="converters"&gt;</w:t>
            </w:r>
          </w:p>
          <w:p w14:paraId="20003A19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&lt;!--4.set保障同类型转换器仅保留一个，去重规则以Converter&lt;S,T&gt;的泛型为准--&gt;</w:t>
            </w:r>
          </w:p>
          <w:p w14:paraId="43C1841C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 xml:space="preserve">        &lt;set&gt;</w:t>
            </w:r>
          </w:p>
          <w:p w14:paraId="71F5F465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  &lt;!--5.具体的类型转换器--&gt;</w:t>
            </w:r>
          </w:p>
          <w:p w14:paraId="03ADB8D0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 xml:space="preserve">            &lt;ref bean="myDateConverter"/&gt;</w:t>
            </w:r>
          </w:p>
          <w:p w14:paraId="3A97A941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 xml:space="preserve">        &lt;/set&gt;</w:t>
            </w:r>
          </w:p>
          <w:p w14:paraId="6744E419" w14:textId="77777777" w:rsidR="007B7B37" w:rsidRPr="007B7B37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 xml:space="preserve">    &lt;/property&gt;</w:t>
            </w:r>
          </w:p>
          <w:p w14:paraId="29C6B36D" w14:textId="58EF89D8" w:rsidR="009E7204" w:rsidRDefault="007B7B37" w:rsidP="007B7B3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7B37">
              <w:rPr>
                <w:rFonts w:asciiTheme="minorEastAsia" w:eastAsiaTheme="minorEastAsia" w:hAnsiTheme="minorEastAsia"/>
                <w:bCs/>
                <w:sz w:val="24"/>
              </w:rPr>
              <w:t>&lt;/bean&gt;</w:t>
            </w:r>
          </w:p>
          <w:p w14:paraId="3C9B491B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 w:hint="eastAsia"/>
                <w:bCs/>
                <w:sz w:val="24"/>
              </w:rPr>
              <w:t>//自定义类型转换器，实现Converter接口，接口中指定的泛型即为最终作用的条件</w:t>
            </w:r>
          </w:p>
          <w:p w14:paraId="2C505632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 w:hint="eastAsia"/>
                <w:bCs/>
                <w:sz w:val="24"/>
              </w:rPr>
              <w:t>//本例中的泛型填写的是String，Date，最终出现字符串转日期时，该类型转换器生效</w:t>
            </w:r>
          </w:p>
          <w:p w14:paraId="21077749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>public class MyDateConverter implements Converter&lt;String, Date&gt; {</w:t>
            </w:r>
          </w:p>
          <w:p w14:paraId="3677EB0F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//重写接口的抽象方法，参数由泛型决定</w:t>
            </w:r>
          </w:p>
          <w:p w14:paraId="3181797D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public Date convert(String source) {</w:t>
            </w:r>
          </w:p>
          <w:p w14:paraId="4F1E7E7C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DateFormat df = new SimpleDateFormat("yyyy-MM-dd");</w:t>
            </w:r>
          </w:p>
          <w:p w14:paraId="5FE73F39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Date date = null;</w:t>
            </w:r>
          </w:p>
          <w:p w14:paraId="4571684A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//类型转换器无法预计使用过程中出现的异常，因此必须在类型转换器内部捕获，不允许抛出，框架无法预计此类异常如何处理</w:t>
            </w:r>
          </w:p>
          <w:p w14:paraId="2ABABF04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try {</w:t>
            </w:r>
          </w:p>
          <w:p w14:paraId="593ED804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    date = df.parse(source);</w:t>
            </w:r>
          </w:p>
          <w:p w14:paraId="5AF1E9F1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} catch (ParseException e) {</w:t>
            </w:r>
          </w:p>
          <w:p w14:paraId="0DA8B040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    e.printStackTrace();</w:t>
            </w:r>
          </w:p>
          <w:p w14:paraId="1B7E37BB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}</w:t>
            </w:r>
          </w:p>
          <w:p w14:paraId="542CC86A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date;</w:t>
            </w:r>
          </w:p>
          <w:p w14:paraId="55116F49" w14:textId="77777777" w:rsidR="00A613E0" w:rsidRPr="00A613E0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52715FAC" w14:textId="18E72920" w:rsidR="009E7204" w:rsidRDefault="00A613E0" w:rsidP="00A613E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613E0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1FBF2723" w14:textId="77777777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259DBF8" w14:textId="49B32283" w:rsidR="009E7204" w:rsidRDefault="00FC38A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38AD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通过注册自定义转换器，将该功能加入到SpringMVC的转换服务ConverterService中**  </w:t>
            </w:r>
          </w:p>
          <w:p w14:paraId="3FCFD04D" w14:textId="77777777" w:rsidR="00FC38AD" w:rsidRPr="00FC38AD" w:rsidRDefault="00FC38AD" w:rsidP="00FC38A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38AD">
              <w:rPr>
                <w:rFonts w:asciiTheme="minorEastAsia" w:eastAsiaTheme="minorEastAsia" w:hAnsiTheme="minorEastAsia" w:hint="eastAsia"/>
                <w:bCs/>
                <w:sz w:val="24"/>
              </w:rPr>
              <w:t>&lt;!--开启注解驱动，加载自定义格式化转换器对应的类型转换服务--&gt;</w:t>
            </w:r>
          </w:p>
          <w:p w14:paraId="3EBEAFD8" w14:textId="2277014D" w:rsidR="009E7204" w:rsidRDefault="00FC38AD" w:rsidP="00FC38A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38AD">
              <w:rPr>
                <w:rFonts w:asciiTheme="minorEastAsia" w:eastAsiaTheme="minorEastAsia" w:hAnsiTheme="minorEastAsia"/>
                <w:bCs/>
                <w:sz w:val="24"/>
              </w:rPr>
              <w:t>&lt;mvc:annotation-driven conversion-service="conversionService"/&gt;</w:t>
            </w:r>
          </w:p>
          <w:p w14:paraId="49706D86" w14:textId="2533D33C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03B5D84" w14:textId="107F7E0D" w:rsidR="00A10FCF" w:rsidRDefault="00A10FC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6137E2F" w14:textId="34DC9329" w:rsidR="00A10FCF" w:rsidRDefault="00A10FC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D066DAE" w14:textId="77777777" w:rsidR="00A10FCF" w:rsidRDefault="00A10FC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44F8053" w14:textId="77777777" w:rsidR="009E7204" w:rsidRDefault="009E720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79267B27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1、SpringMVC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1、SpringMVC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2C1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B2617"/>
    <w:rsid w:val="003C6F60"/>
    <w:rsid w:val="003D178D"/>
    <w:rsid w:val="003D1BCE"/>
    <w:rsid w:val="003D1ED6"/>
    <w:rsid w:val="003D23C3"/>
    <w:rsid w:val="003E1D5C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45C47"/>
    <w:rsid w:val="005501EB"/>
    <w:rsid w:val="00573C22"/>
    <w:rsid w:val="00573ED3"/>
    <w:rsid w:val="0058107F"/>
    <w:rsid w:val="0058456B"/>
    <w:rsid w:val="00591E16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0A7F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B7B37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434F"/>
    <w:rsid w:val="009C781D"/>
    <w:rsid w:val="009E7204"/>
    <w:rsid w:val="009F5FFD"/>
    <w:rsid w:val="00A033ED"/>
    <w:rsid w:val="00A10EC7"/>
    <w:rsid w:val="00A10FCF"/>
    <w:rsid w:val="00A14F69"/>
    <w:rsid w:val="00A21187"/>
    <w:rsid w:val="00A21291"/>
    <w:rsid w:val="00A30509"/>
    <w:rsid w:val="00A37CE5"/>
    <w:rsid w:val="00A447C6"/>
    <w:rsid w:val="00A46D26"/>
    <w:rsid w:val="00A52344"/>
    <w:rsid w:val="00A603E1"/>
    <w:rsid w:val="00A613E0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27689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52B"/>
    <w:rsid w:val="00D13CCF"/>
    <w:rsid w:val="00D17D0A"/>
    <w:rsid w:val="00D21CD1"/>
    <w:rsid w:val="00D36C40"/>
    <w:rsid w:val="00D36E19"/>
    <w:rsid w:val="00D438A7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1C8E"/>
    <w:rsid w:val="00FC2F61"/>
    <w:rsid w:val="00FC38AD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541</Words>
  <Characters>3084</Characters>
  <Application>Microsoft Office Word</Application>
  <DocSecurity>0</DocSecurity>
  <Lines>25</Lines>
  <Paragraphs>7</Paragraphs>
  <ScaleCrop>false</ScaleCrop>
  <Company>落雪梨花——扬帆技术论坛更新版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182</cp:revision>
  <dcterms:created xsi:type="dcterms:W3CDTF">2022-02-22T03:04:00Z</dcterms:created>
  <dcterms:modified xsi:type="dcterms:W3CDTF">2024-06-04T02:26:00Z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