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33056" w14:textId="77777777" w:rsidR="00306B5B" w:rsidRDefault="00787C41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306B5B" w14:paraId="0A77C100" w14:textId="77777777">
        <w:trPr>
          <w:trHeight w:val="581"/>
        </w:trPr>
        <w:tc>
          <w:tcPr>
            <w:tcW w:w="1447" w:type="dxa"/>
            <w:vAlign w:val="center"/>
          </w:tcPr>
          <w:p w14:paraId="68022DE7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6A7EEE1" w14:textId="728D0799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7F3C37">
              <w:rPr>
                <w:rFonts w:ascii="宋体" w:hAnsi="宋体" w:cs="宋体" w:hint="eastAsia"/>
                <w:b/>
                <w:bCs/>
                <w:szCs w:val="21"/>
              </w:rPr>
              <w:t>SpringMVC</w:t>
            </w:r>
            <w:proofErr w:type="spellEnd"/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63840028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A06F73D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847D0E6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625FD6A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306B5B" w14:paraId="1246E0D3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2F33C949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0BDB668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90B9929" w14:textId="12DF07F9" w:rsidR="00306B5B" w:rsidRDefault="00787C4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r w:rsidR="00CA7A2D" w:rsidRPr="00CA7A2D">
              <w:rPr>
                <w:rFonts w:ascii="宋体" w:hAnsi="宋体" w:cs="宋体" w:hint="eastAsia"/>
                <w:szCs w:val="21"/>
              </w:rPr>
              <w:t>Servlet相关接口-Servlet相关接口替换方案</w:t>
            </w:r>
          </w:p>
          <w:p w14:paraId="0CFF8A99" w14:textId="59D8E8F9" w:rsidR="00306B5B" w:rsidRDefault="00787C4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proofErr w:type="spellStart"/>
            <w:r w:rsidR="007F3C37">
              <w:rPr>
                <w:rFonts w:ascii="宋体" w:hAnsi="宋体" w:cs="宋体" w:hint="eastAsia"/>
                <w:szCs w:val="21"/>
              </w:rPr>
              <w:t>SpringMVC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语言特性</w:t>
            </w:r>
          </w:p>
          <w:p w14:paraId="4274B4BF" w14:textId="114191C9" w:rsidR="00306B5B" w:rsidRDefault="00306B5B">
            <w:pPr>
              <w:ind w:firstLineChars="100" w:firstLine="210"/>
              <w:rPr>
                <w:rFonts w:ascii="宋体" w:hAnsi="宋体" w:cs="宋体"/>
                <w:szCs w:val="21"/>
              </w:rPr>
            </w:pPr>
          </w:p>
        </w:tc>
      </w:tr>
      <w:tr w:rsidR="00306B5B" w14:paraId="39977827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442BC589" w14:textId="77777777" w:rsidR="00306B5B" w:rsidRDefault="00306B5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45EC2A" w14:textId="77777777" w:rsidR="00306B5B" w:rsidRDefault="00787C4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4A3E5DAD" w14:textId="77777777" w:rsidR="00CA7A2D" w:rsidRPr="00CA7A2D" w:rsidRDefault="00CA7A2D" w:rsidP="00CA7A2D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 w:rsidRPr="00CA7A2D">
              <w:rPr>
                <w:rFonts w:ascii="宋体" w:hAnsi="宋体" w:cs="宋体" w:hint="eastAsia"/>
                <w:szCs w:val="21"/>
              </w:rPr>
              <w:t>1.了解Servlet相关接口-Servlet相关接口替换方案</w:t>
            </w:r>
          </w:p>
          <w:p w14:paraId="31F5B116" w14:textId="559CA4D1" w:rsidR="00306B5B" w:rsidRPr="00CD0740" w:rsidRDefault="00CA7A2D" w:rsidP="00CA7A2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CA7A2D">
              <w:rPr>
                <w:rFonts w:ascii="宋体" w:hAnsi="宋体" w:cs="宋体" w:hint="eastAsia"/>
                <w:szCs w:val="21"/>
              </w:rPr>
              <w:t>2.熟悉</w:t>
            </w:r>
            <w:proofErr w:type="spellStart"/>
            <w:r w:rsidRPr="00CA7A2D">
              <w:rPr>
                <w:rFonts w:ascii="宋体" w:hAnsi="宋体" w:cs="宋体" w:hint="eastAsia"/>
                <w:szCs w:val="21"/>
              </w:rPr>
              <w:t>SpringMVC</w:t>
            </w:r>
            <w:proofErr w:type="spellEnd"/>
            <w:r w:rsidRPr="00CA7A2D">
              <w:rPr>
                <w:rFonts w:ascii="宋体" w:hAnsi="宋体" w:cs="宋体" w:hint="eastAsia"/>
                <w:szCs w:val="21"/>
              </w:rPr>
              <w:t>语言特性</w:t>
            </w:r>
          </w:p>
        </w:tc>
      </w:tr>
      <w:tr w:rsidR="00306B5B" w14:paraId="27E893CC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02E93DDF" w14:textId="77777777" w:rsidR="00306B5B" w:rsidRDefault="00306B5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8F75559" w14:textId="77777777" w:rsidR="00306B5B" w:rsidRDefault="00787C4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53922028" w14:textId="16021242" w:rsidR="00306B5B" w:rsidRDefault="007F3C37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SpringMVC</w:t>
            </w:r>
            <w:proofErr w:type="spellEnd"/>
            <w:r w:rsidR="00787C41"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SpringMVC</w:t>
            </w:r>
            <w:proofErr w:type="spellEnd"/>
            <w:r w:rsidR="00787C41"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306B5B" w14:paraId="5BA90A0C" w14:textId="77777777">
        <w:trPr>
          <w:trHeight w:val="1124"/>
        </w:trPr>
        <w:tc>
          <w:tcPr>
            <w:tcW w:w="1447" w:type="dxa"/>
            <w:vAlign w:val="center"/>
          </w:tcPr>
          <w:p w14:paraId="207AB6DA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1EC5967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D2977AC" w14:textId="77777777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5AE0B64F" w14:textId="1D499960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 w:rsidR="0025215E">
              <w:rPr>
                <w:rFonts w:hint="eastAsia"/>
              </w:rPr>
              <w:t xml:space="preserve"> </w:t>
            </w:r>
            <w:r w:rsidR="0025215E" w:rsidRPr="0025215E">
              <w:rPr>
                <w:rFonts w:cs="宋体" w:hint="eastAsia"/>
                <w:sz w:val="21"/>
                <w:szCs w:val="21"/>
              </w:rPr>
              <w:t>了解Servlet相关接口-Servlet相关接口替换方案</w:t>
            </w:r>
          </w:p>
          <w:p w14:paraId="79BED0B5" w14:textId="77777777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4109822" w14:textId="3F912929" w:rsidR="00306B5B" w:rsidRDefault="00787C41">
            <w:pPr>
              <w:pStyle w:val="ab"/>
              <w:spacing w:before="0" w:beforeAutospacing="0" w:after="0" w:afterAutospacing="0"/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25215E">
              <w:rPr>
                <w:rFonts w:hint="eastAsia"/>
              </w:rPr>
              <w:t xml:space="preserve"> </w:t>
            </w:r>
            <w:r w:rsidR="0025215E" w:rsidRPr="0025215E">
              <w:rPr>
                <w:rFonts w:cs="宋体" w:hint="eastAsia"/>
                <w:sz w:val="21"/>
                <w:szCs w:val="21"/>
              </w:rPr>
              <w:t>了解Servlet相关接口-Servlet相关接口替换方案</w:t>
            </w:r>
          </w:p>
        </w:tc>
      </w:tr>
      <w:tr w:rsidR="00306B5B" w14:paraId="3BCCAB2F" w14:textId="77777777">
        <w:trPr>
          <w:trHeight w:val="4698"/>
        </w:trPr>
        <w:tc>
          <w:tcPr>
            <w:tcW w:w="1447" w:type="dxa"/>
            <w:vAlign w:val="center"/>
          </w:tcPr>
          <w:p w14:paraId="7EF342F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555C6740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4F1EF92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50A45F9" wp14:editId="562B4569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9AE395B" w14:textId="77777777" w:rsidR="00306B5B" w:rsidRDefault="00787C4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A4A1361" w14:textId="77777777" w:rsidR="00306B5B" w:rsidRDefault="00787C4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2277E02" w14:textId="77777777" w:rsidR="00306B5B" w:rsidRDefault="00787C41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673FA79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2AA9F8" w14:textId="77777777" w:rsidR="00306B5B" w:rsidRDefault="00787C41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980ABFA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E980C4D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770F45A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5E538F2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D3AF545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0A45F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79AE395B" w14:textId="77777777" w:rsidR="00306B5B" w:rsidRDefault="00787C4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1A4A1361" w14:textId="77777777" w:rsidR="00306B5B" w:rsidRDefault="00787C4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02277E02" w14:textId="77777777" w:rsidR="00306B5B" w:rsidRDefault="00787C41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3673FA79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742AA9F8" w14:textId="77777777" w:rsidR="00306B5B" w:rsidRDefault="00787C41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980ABFA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2E980C4D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5770F45A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75E538F2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5D3AF545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0808E67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512B2D2" wp14:editId="49630EC9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E3E181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83B0F74" wp14:editId="0CCCDE90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D2C153" w14:textId="17D16B00" w:rsidR="00306B5B" w:rsidRDefault="00376EE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bookmarkStart w:id="0" w:name="_Hlk168333784"/>
                                  <w:proofErr w:type="spellStart"/>
                                  <w:r w:rsidRPr="00376EEC">
                                    <w:t>SpringMVC</w:t>
                                  </w:r>
                                  <w:bookmarkEnd w:id="0"/>
                                  <w:proofErr w:type="spellEnd"/>
                                  <w:r w:rsidR="00787C41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F4F8F9B" w14:textId="76426A78" w:rsidR="00306B5B" w:rsidRDefault="00376EEC">
                                  <w:pPr>
                                    <w:spacing w:line="300" w:lineRule="atLeast"/>
                                  </w:pPr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3B0F74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6BD2C153" w14:textId="17D16B00" w:rsidR="00306B5B" w:rsidRDefault="00376EEC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bookmarkStart w:id="1" w:name="_Hlk168333784"/>
                            <w:proofErr w:type="spellStart"/>
                            <w:r w:rsidRPr="00376EEC">
                              <w:t>SpringMVC</w:t>
                            </w:r>
                            <w:bookmarkEnd w:id="1"/>
                            <w:proofErr w:type="spellEnd"/>
                            <w:r w:rsidR="00787C41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F4F8F9B" w14:textId="76426A78" w:rsidR="00306B5B" w:rsidRDefault="00376EEC">
                            <w:pPr>
                              <w:spacing w:line="300" w:lineRule="atLeast"/>
                            </w:pPr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hint="eastAsia"/>
                                <w:sz w:val="24"/>
                              </w:rPr>
                              <w:t>简介，历史介绍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A82F2E3" wp14:editId="7CACA742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74EF4C5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3B10FA6A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99830B" wp14:editId="4A44FE68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0CF00EA" w14:textId="0E77B288" w:rsidR="00306B5B" w:rsidRDefault="00376EE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 w:rsidRPr="00376EEC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Pr="00376EEC"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Pr="00376EEC">
                                    <w:rPr>
                                      <w:rFonts w:hint="eastAsia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hint="eastAsia"/>
                                    </w:rPr>
                                    <w:t>台组成</w:t>
                                  </w:r>
                                </w:p>
                                <w:p w14:paraId="6062E659" w14:textId="203D8870" w:rsidR="00306B5B" w:rsidRDefault="00376EEC">
                                  <w:pPr>
                                    <w:ind w:firstLineChars="100" w:firstLine="240"/>
                                  </w:pPr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99830B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40CF00EA" w14:textId="0E77B288" w:rsidR="00306B5B" w:rsidRDefault="00376EEC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376EEC">
                              <w:rPr>
                                <w:rFonts w:hint="eastAsia"/>
                              </w:rPr>
                              <w:t>1</w:t>
                            </w:r>
                            <w:r w:rsidRPr="00376EEC"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Pr="00376EEC">
                              <w:rPr>
                                <w:rFonts w:hint="eastAsia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hint="eastAsia"/>
                              </w:rPr>
                              <w:t>台组成</w:t>
                            </w:r>
                          </w:p>
                          <w:p w14:paraId="6062E659" w14:textId="203D8870" w:rsidR="00306B5B" w:rsidRDefault="00376EEC">
                            <w:pPr>
                              <w:ind w:firstLineChars="100" w:firstLine="240"/>
                            </w:pPr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787C41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3E0CB93" wp14:editId="71EEA08A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91BBAD" wp14:editId="73D9CB43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5638DFA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274A5EA7" w14:textId="77777777" w:rsidR="00306B5B" w:rsidRDefault="00787C4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B1DF44C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57CD5E" wp14:editId="146E44BA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4754D1" w14:textId="016DD48A" w:rsidR="00306B5B" w:rsidRDefault="00787C41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SpringMVC</w:t>
                                  </w:r>
                                  <w:proofErr w:type="spellEnd"/>
                                  <w:r w:rsidR="006947C4">
                                    <w:rPr>
                                      <w:rFonts w:hint="eastAsia"/>
                                    </w:rPr>
                                    <w:t>基础应用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57CD5E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274754D1" w14:textId="016DD48A" w:rsidR="00306B5B" w:rsidRDefault="00787C41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6947C4" w:rsidRPr="006947C4">
                              <w:rPr>
                                <w:rFonts w:hint="eastAsia"/>
                              </w:rPr>
                              <w:t>1</w:t>
                            </w:r>
                            <w:r w:rsidR="006947C4" w:rsidRPr="006947C4"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="006947C4" w:rsidRPr="006947C4">
                              <w:rPr>
                                <w:rFonts w:hint="eastAsia"/>
                              </w:rPr>
                              <w:t>SpringMVC</w:t>
                            </w:r>
                            <w:proofErr w:type="spellEnd"/>
                            <w:r w:rsidR="006947C4">
                              <w:rPr>
                                <w:rFonts w:hint="eastAsia"/>
                              </w:rPr>
                              <w:t>基础应用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4F422C" wp14:editId="2CAA9170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731FA52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69A4E68" wp14:editId="08BEA1A9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5D1F96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3691AAD0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144C7483" wp14:editId="541E8E32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D52C7EE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341EE61" wp14:editId="0362CD64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306B5B" w14:paraId="45E96E5F" w14:textId="77777777">
        <w:trPr>
          <w:trHeight w:val="439"/>
        </w:trPr>
        <w:tc>
          <w:tcPr>
            <w:tcW w:w="1447" w:type="dxa"/>
            <w:vAlign w:val="center"/>
          </w:tcPr>
          <w:p w14:paraId="35D00CFB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98ECA09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306B5B" w14:paraId="3D310C51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273C07B5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5007263" w14:textId="3DAF1960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7F3C37">
              <w:rPr>
                <w:rFonts w:ascii="宋体" w:hAnsi="宋体" w:hint="eastAsia"/>
                <w:sz w:val="24"/>
              </w:rPr>
              <w:t>SpringMVC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306B5B" w14:paraId="02E115A3" w14:textId="77777777">
        <w:trPr>
          <w:trHeight w:val="401"/>
        </w:trPr>
        <w:tc>
          <w:tcPr>
            <w:tcW w:w="1447" w:type="dxa"/>
            <w:vAlign w:val="center"/>
          </w:tcPr>
          <w:p w14:paraId="1DB25CCA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E9E714C" w14:textId="77777777" w:rsidR="00306B5B" w:rsidRDefault="00787C4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7F6D481F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E74D376" w14:textId="77777777" w:rsidR="00306B5B" w:rsidRDefault="00787C4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306B5B" w14:paraId="244AA294" w14:textId="77777777">
        <w:trPr>
          <w:trHeight w:val="389"/>
        </w:trPr>
        <w:tc>
          <w:tcPr>
            <w:tcW w:w="1447" w:type="dxa"/>
            <w:vAlign w:val="center"/>
          </w:tcPr>
          <w:p w14:paraId="1007B16F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22EB10B" w14:textId="77777777" w:rsidR="00306B5B" w:rsidRDefault="00787C41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5E4BC85A" w14:textId="77777777" w:rsidR="00306B5B" w:rsidRDefault="00306B5B">
      <w:pPr>
        <w:jc w:val="center"/>
        <w:rPr>
          <w:b/>
          <w:sz w:val="24"/>
          <w:szCs w:val="36"/>
        </w:rPr>
      </w:pPr>
    </w:p>
    <w:p w14:paraId="1C521491" w14:textId="77777777" w:rsidR="00306B5B" w:rsidRDefault="00787C41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306B5B" w14:paraId="47059208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13EBB96C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5535274B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33157E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306B5B" w14:paraId="3E3F1BCF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C68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1A8C0E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1FD56E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EFCA958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3DF9A0B6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C9736D1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1EBB74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60A2E93" w14:textId="77777777" w:rsidR="00306B5B" w:rsidRDefault="00787C41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7FA9AAA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B0475DA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529F40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58477F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5FBA92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296311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6E6F27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4F16DD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D10A9E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353BF7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EE608C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9ECC45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B3520F6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03E51A9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1CFA780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6598A9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42628A3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6F1A9AA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06BE4B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DBF0D6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572E1B2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3492E00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97682A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27F1389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1D6AE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39BDF1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DCB2D4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695038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DB4A90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6C67094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5D9A63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9CAA4F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E282E1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67CFA53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39C376B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6B06C19C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7D3E7148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5F8CE1D9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3AC12410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1E9158AD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490396AD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9B83CAC" w14:textId="77777777" w:rsidR="00306B5B" w:rsidRDefault="00306B5B">
            <w:pPr>
              <w:spacing w:beforeLines="50" w:before="156" w:line="400" w:lineRule="exact"/>
              <w:rPr>
                <w:sz w:val="24"/>
              </w:rPr>
            </w:pPr>
          </w:p>
          <w:p w14:paraId="1BFC537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1A28C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9A8D5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2D2DE6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C46D4F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646CFA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B5B904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87B495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2781B6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0A7E4D5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4027E52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B4D972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06B31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1180E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98AE7F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F11A70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C900743" w14:textId="1C79879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53676C" w14:textId="03B3839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CBD3F5" w14:textId="5E8F15E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24805BA" w14:textId="10107D00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9826F7" w14:textId="5F1BB3E3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D0E35B" w14:textId="1CAEF65F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2E6BF5" w14:textId="32F080DA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F8C05EF" w14:textId="49CC7A64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801CA1" w14:textId="01D71F3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D52279" w14:textId="6F985D3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3CEEFB" w14:textId="13A8F185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93F6CE" w14:textId="4B700FDB" w:rsidR="00787C41" w:rsidRDefault="00787C41" w:rsidP="00D41477">
            <w:pPr>
              <w:spacing w:line="400" w:lineRule="exact"/>
              <w:rPr>
                <w:b/>
                <w:sz w:val="24"/>
              </w:rPr>
            </w:pPr>
          </w:p>
          <w:p w14:paraId="251D284A" w14:textId="6A9F6FA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8B5288" w14:textId="58E9DE5B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0436AF" w14:textId="7FB28C8C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C6C0CE" w14:textId="06DF990C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FF1EBA" w14:textId="384A9658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768078" w14:textId="7D2B2E8B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A5781D" w14:textId="72FDE6D8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8DE57B" w14:textId="0BA960A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ED8649" w14:textId="62459162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E747FA" w14:textId="7777777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73879C" w14:textId="77777777" w:rsidR="00306B5B" w:rsidRDefault="00787C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7261F3A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C88A659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1162799B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09DFD78C" w14:textId="77777777" w:rsidR="00306B5B" w:rsidRDefault="00787C41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B5CDE17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64C0F617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59ADB32F" w14:textId="77777777" w:rsidR="00306B5B" w:rsidRDefault="00306B5B">
            <w:pPr>
              <w:spacing w:line="400" w:lineRule="exact"/>
              <w:rPr>
                <w:b/>
                <w:sz w:val="24"/>
              </w:rPr>
            </w:pPr>
          </w:p>
          <w:p w14:paraId="77C00250" w14:textId="77777777" w:rsidR="00306B5B" w:rsidRDefault="00787C41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C25BB04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E8436FB" w14:textId="77777777" w:rsidR="00306B5B" w:rsidRDefault="00787C4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13E33AB" w14:textId="77777777" w:rsidR="00306B5B" w:rsidRDefault="00787C4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2A5103F5" w14:textId="77777777" w:rsidR="00306B5B" w:rsidRDefault="00787C41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0111A9DF" w14:textId="77777777" w:rsidR="00306B5B" w:rsidRDefault="00787C41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1DAE77A7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4930F884" w14:textId="004343FC" w:rsidR="00306B5B" w:rsidRDefault="00787C41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016C94" w:rsidRPr="00016C94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Servlet相关接口-Servlet相关接口替换方案</w:t>
            </w:r>
          </w:p>
          <w:p w14:paraId="6B161FEC" w14:textId="77777777" w:rsidR="00590E65" w:rsidRPr="00590E65" w:rsidRDefault="00590E65" w:rsidP="00590E65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**</w:t>
            </w:r>
            <w:proofErr w:type="spellStart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HttpServletRequest</w:t>
            </w:r>
            <w:proofErr w:type="spellEnd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 xml:space="preserve"> / </w:t>
            </w:r>
            <w:proofErr w:type="spellStart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HttpServletResponse</w:t>
            </w:r>
            <w:proofErr w:type="spellEnd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 xml:space="preserve"> / </w:t>
            </w:r>
            <w:proofErr w:type="spellStart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HttpSession</w:t>
            </w:r>
            <w:proofErr w:type="spellEnd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 xml:space="preserve">**  </w:t>
            </w:r>
          </w:p>
          <w:p w14:paraId="4AD398EB" w14:textId="77777777" w:rsidR="00590E65" w:rsidRPr="00590E65" w:rsidRDefault="00590E65" w:rsidP="00590E65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725B4D3D" w14:textId="329E56B3" w:rsidR="00590E65" w:rsidRDefault="00590E65" w:rsidP="00590E65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90E65">
              <w:rPr>
                <w:rFonts w:asciiTheme="minorEastAsia" w:eastAsiaTheme="minorEastAsia" w:hAnsiTheme="minorEastAsia" w:hint="eastAsia"/>
                <w:bCs/>
                <w:sz w:val="24"/>
              </w:rPr>
              <w:t>- **</w:t>
            </w:r>
            <w:proofErr w:type="spellStart"/>
            <w:r w:rsidRPr="00590E65">
              <w:rPr>
                <w:rFonts w:asciiTheme="minorEastAsia" w:eastAsiaTheme="minorEastAsia" w:hAnsiTheme="minorEastAsia" w:hint="eastAsia"/>
                <w:bCs/>
                <w:sz w:val="24"/>
              </w:rPr>
              <w:t>SpringMVC</w:t>
            </w:r>
            <w:proofErr w:type="spellEnd"/>
            <w:r w:rsidRPr="00590E65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提供访问原始Servlet接口API的功能，通过形参声明即可**  </w:t>
            </w:r>
          </w:p>
          <w:p w14:paraId="43441B4D" w14:textId="77777777" w:rsidR="00590E65" w:rsidRPr="00590E65" w:rsidRDefault="00590E65" w:rsidP="00590E65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@RequestMapping("/servletApi")</w:t>
            </w:r>
          </w:p>
          <w:p w14:paraId="26D82A92" w14:textId="77777777" w:rsidR="00590E65" w:rsidRPr="00590E65" w:rsidRDefault="00590E65" w:rsidP="00590E65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 xml:space="preserve">public String </w:t>
            </w:r>
            <w:proofErr w:type="spellStart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servletApi</w:t>
            </w:r>
            <w:proofErr w:type="spellEnd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(</w:t>
            </w:r>
            <w:proofErr w:type="spellStart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HttpServletRequest</w:t>
            </w:r>
            <w:proofErr w:type="spellEnd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 xml:space="preserve"> request,</w:t>
            </w:r>
          </w:p>
          <w:p w14:paraId="4DE5F576" w14:textId="77777777" w:rsidR="00590E65" w:rsidRPr="00590E65" w:rsidRDefault="00590E65" w:rsidP="00590E65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 xml:space="preserve">                         </w:t>
            </w:r>
            <w:proofErr w:type="spellStart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HttpServletResponse</w:t>
            </w:r>
            <w:proofErr w:type="spellEnd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 xml:space="preserve"> response, </w:t>
            </w:r>
            <w:proofErr w:type="spellStart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HttpSession</w:t>
            </w:r>
            <w:proofErr w:type="spellEnd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 xml:space="preserve"> session){</w:t>
            </w:r>
          </w:p>
          <w:p w14:paraId="0A068238" w14:textId="77777777" w:rsidR="00590E65" w:rsidRPr="00590E65" w:rsidRDefault="00590E65" w:rsidP="00590E65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System.out.println</w:t>
            </w:r>
            <w:proofErr w:type="spellEnd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(request);</w:t>
            </w:r>
          </w:p>
          <w:p w14:paraId="36BE435C" w14:textId="77777777" w:rsidR="00590E65" w:rsidRPr="00590E65" w:rsidRDefault="00590E65" w:rsidP="00590E65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System.out.println</w:t>
            </w:r>
            <w:proofErr w:type="spellEnd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(response);</w:t>
            </w:r>
          </w:p>
          <w:p w14:paraId="3C2AEFEC" w14:textId="77777777" w:rsidR="00590E65" w:rsidRPr="00590E65" w:rsidRDefault="00590E65" w:rsidP="00590E65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System.out.println</w:t>
            </w:r>
            <w:proofErr w:type="spellEnd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(session);</w:t>
            </w:r>
          </w:p>
          <w:p w14:paraId="5642FFDC" w14:textId="77777777" w:rsidR="00590E65" w:rsidRPr="00590E65" w:rsidRDefault="00590E65" w:rsidP="00590E65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request.setAttribute</w:t>
            </w:r>
            <w:proofErr w:type="spellEnd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("name","</w:t>
            </w:r>
            <w:proofErr w:type="spellStart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chinasoft</w:t>
            </w:r>
            <w:proofErr w:type="spellEnd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");</w:t>
            </w:r>
          </w:p>
          <w:p w14:paraId="635E6D91" w14:textId="77777777" w:rsidR="00590E65" w:rsidRPr="00590E65" w:rsidRDefault="00590E65" w:rsidP="00590E65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System.out.println</w:t>
            </w:r>
            <w:proofErr w:type="spellEnd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(</w:t>
            </w:r>
            <w:proofErr w:type="spellStart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request.getAttribute</w:t>
            </w:r>
            <w:proofErr w:type="spellEnd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("name"));</w:t>
            </w:r>
          </w:p>
          <w:p w14:paraId="389E3AEE" w14:textId="77777777" w:rsidR="00590E65" w:rsidRPr="00590E65" w:rsidRDefault="00590E65" w:rsidP="00590E65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 xml:space="preserve">    return "</w:t>
            </w:r>
            <w:proofErr w:type="spellStart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page.jsp</w:t>
            </w:r>
            <w:proofErr w:type="spellEnd"/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";</w:t>
            </w:r>
          </w:p>
          <w:p w14:paraId="1383F558" w14:textId="34E2726A" w:rsidR="00590E65" w:rsidRDefault="00590E65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90E65">
              <w:rPr>
                <w:rFonts w:asciiTheme="minorEastAsia" w:eastAsiaTheme="minorEastAsia" w:hAnsiTheme="minorEastAsia"/>
                <w:bCs/>
                <w:sz w:val="24"/>
              </w:rPr>
              <w:t>}</w:t>
            </w:r>
          </w:p>
          <w:p w14:paraId="3829A312" w14:textId="4420AEE5" w:rsidR="00711D56" w:rsidRPr="00711D56" w:rsidRDefault="00711D56" w:rsidP="00711D5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11D56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Head数据获取**  </w:t>
            </w:r>
          </w:p>
          <w:p w14:paraId="3061C58D" w14:textId="77777777" w:rsidR="00711D56" w:rsidRPr="00711D56" w:rsidRDefault="00711D56" w:rsidP="00711D5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11D56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711D56">
              <w:rPr>
                <w:rFonts w:asciiTheme="minorEastAsia" w:eastAsiaTheme="minorEastAsia" w:hAnsiTheme="minorEastAsia" w:hint="eastAsia"/>
                <w:bCs/>
                <w:sz w:val="24"/>
              </w:rPr>
              <w:t>名称：</w:t>
            </w:r>
            <w:r w:rsidRPr="00711D56">
              <w:rPr>
                <w:rFonts w:asciiTheme="minorEastAsia" w:eastAsiaTheme="minorEastAsia" w:hAnsiTheme="minorEastAsia"/>
                <w:bCs/>
                <w:sz w:val="24"/>
              </w:rPr>
              <w:t xml:space="preserve"> @RequestHeader</w:t>
            </w:r>
          </w:p>
          <w:p w14:paraId="31E48E29" w14:textId="77777777" w:rsidR="00711D56" w:rsidRPr="00711D56" w:rsidRDefault="00711D56" w:rsidP="00711D5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11D56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711D56">
              <w:rPr>
                <w:rFonts w:asciiTheme="minorEastAsia" w:eastAsiaTheme="minorEastAsia" w:hAnsiTheme="minorEastAsia" w:hint="eastAsia"/>
                <w:bCs/>
                <w:sz w:val="24"/>
              </w:rPr>
              <w:t>类型：</w:t>
            </w:r>
            <w:r w:rsidRPr="00711D56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r w:rsidRPr="00711D56">
              <w:rPr>
                <w:rFonts w:asciiTheme="minorEastAsia" w:eastAsiaTheme="minorEastAsia" w:hAnsiTheme="minorEastAsia" w:hint="eastAsia"/>
                <w:bCs/>
                <w:sz w:val="24"/>
              </w:rPr>
              <w:t>形参注解</w:t>
            </w:r>
          </w:p>
          <w:p w14:paraId="282E8FDD" w14:textId="77777777" w:rsidR="00711D56" w:rsidRPr="00711D56" w:rsidRDefault="00711D56" w:rsidP="00711D5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11D56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711D56">
              <w:rPr>
                <w:rFonts w:asciiTheme="minorEastAsia" w:eastAsiaTheme="minorEastAsia" w:hAnsiTheme="minorEastAsia" w:hint="eastAsia"/>
                <w:bCs/>
                <w:sz w:val="24"/>
              </w:rPr>
              <w:t>位置：处理器类中的方法形参前方</w:t>
            </w:r>
          </w:p>
          <w:p w14:paraId="1D51EA61" w14:textId="77777777" w:rsidR="00711D56" w:rsidRPr="00711D56" w:rsidRDefault="00711D56" w:rsidP="00711D5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11D56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711D56">
              <w:rPr>
                <w:rFonts w:asciiTheme="minorEastAsia" w:eastAsiaTheme="minorEastAsia" w:hAnsiTheme="minorEastAsia" w:hint="eastAsia"/>
                <w:bCs/>
                <w:sz w:val="24"/>
              </w:rPr>
              <w:t>作用：绑定请求头数据与对应处理方法形参间的关系</w:t>
            </w:r>
          </w:p>
          <w:p w14:paraId="58CFCBC0" w14:textId="6A993D96" w:rsidR="00590E65" w:rsidRDefault="00711D56" w:rsidP="00711D5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11D56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711D56">
              <w:rPr>
                <w:rFonts w:asciiTheme="minorEastAsia" w:eastAsiaTheme="minorEastAsia" w:hAnsiTheme="minorEastAsia" w:hint="eastAsia"/>
                <w:bCs/>
                <w:sz w:val="24"/>
              </w:rPr>
              <w:t>范例：</w:t>
            </w:r>
          </w:p>
          <w:p w14:paraId="5E8C420B" w14:textId="77777777" w:rsidR="00711D56" w:rsidRPr="00711D56" w:rsidRDefault="00711D56" w:rsidP="00711D5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11D56">
              <w:rPr>
                <w:rFonts w:asciiTheme="minorEastAsia" w:eastAsiaTheme="minorEastAsia" w:hAnsiTheme="minorEastAsia"/>
                <w:bCs/>
                <w:sz w:val="24"/>
              </w:rPr>
              <w:t>@RequestMapping("/headApi")</w:t>
            </w:r>
          </w:p>
          <w:p w14:paraId="45CE774A" w14:textId="77777777" w:rsidR="00711D56" w:rsidRPr="00711D56" w:rsidRDefault="00711D56" w:rsidP="00711D5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11D56">
              <w:rPr>
                <w:rFonts w:asciiTheme="minorEastAsia" w:eastAsiaTheme="minorEastAsia" w:hAnsiTheme="minorEastAsia"/>
                <w:bCs/>
                <w:sz w:val="24"/>
              </w:rPr>
              <w:t xml:space="preserve">public String </w:t>
            </w:r>
            <w:proofErr w:type="spellStart"/>
            <w:r w:rsidRPr="00711D56">
              <w:rPr>
                <w:rFonts w:asciiTheme="minorEastAsia" w:eastAsiaTheme="minorEastAsia" w:hAnsiTheme="minorEastAsia"/>
                <w:bCs/>
                <w:sz w:val="24"/>
              </w:rPr>
              <w:t>headApi</w:t>
            </w:r>
            <w:proofErr w:type="spellEnd"/>
            <w:r w:rsidRPr="00711D56">
              <w:rPr>
                <w:rFonts w:asciiTheme="minorEastAsia" w:eastAsiaTheme="minorEastAsia" w:hAnsiTheme="minorEastAsia"/>
                <w:bCs/>
                <w:sz w:val="24"/>
              </w:rPr>
              <w:t>(@RequestHeader("Accept-Language") String head){</w:t>
            </w:r>
          </w:p>
          <w:p w14:paraId="1CC31CD0" w14:textId="77777777" w:rsidR="00711D56" w:rsidRPr="00711D56" w:rsidRDefault="00711D56" w:rsidP="00711D5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11D56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711D56">
              <w:rPr>
                <w:rFonts w:asciiTheme="minorEastAsia" w:eastAsiaTheme="minorEastAsia" w:hAnsiTheme="minorEastAsia"/>
                <w:bCs/>
                <w:sz w:val="24"/>
              </w:rPr>
              <w:t>System.out.println</w:t>
            </w:r>
            <w:proofErr w:type="spellEnd"/>
            <w:r w:rsidRPr="00711D56">
              <w:rPr>
                <w:rFonts w:asciiTheme="minorEastAsia" w:eastAsiaTheme="minorEastAsia" w:hAnsiTheme="minorEastAsia"/>
                <w:bCs/>
                <w:sz w:val="24"/>
              </w:rPr>
              <w:t>(head);</w:t>
            </w:r>
          </w:p>
          <w:p w14:paraId="0435239E" w14:textId="77777777" w:rsidR="00711D56" w:rsidRPr="00711D56" w:rsidRDefault="00711D56" w:rsidP="00711D5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11D56">
              <w:rPr>
                <w:rFonts w:asciiTheme="minorEastAsia" w:eastAsiaTheme="minorEastAsia" w:hAnsiTheme="minorEastAsia"/>
                <w:bCs/>
                <w:sz w:val="24"/>
              </w:rPr>
              <w:t xml:space="preserve">    return "</w:t>
            </w:r>
            <w:proofErr w:type="spellStart"/>
            <w:r w:rsidRPr="00711D56">
              <w:rPr>
                <w:rFonts w:asciiTheme="minorEastAsia" w:eastAsiaTheme="minorEastAsia" w:hAnsiTheme="minorEastAsia"/>
                <w:bCs/>
                <w:sz w:val="24"/>
              </w:rPr>
              <w:t>page.jsp</w:t>
            </w:r>
            <w:proofErr w:type="spellEnd"/>
            <w:r w:rsidRPr="00711D56">
              <w:rPr>
                <w:rFonts w:asciiTheme="minorEastAsia" w:eastAsiaTheme="minorEastAsia" w:hAnsiTheme="minorEastAsia"/>
                <w:bCs/>
                <w:sz w:val="24"/>
              </w:rPr>
              <w:t>";</w:t>
            </w:r>
          </w:p>
          <w:p w14:paraId="43BE6C0A" w14:textId="05A425E4" w:rsidR="00590E65" w:rsidRDefault="00711D56" w:rsidP="00711D5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11D56">
              <w:rPr>
                <w:rFonts w:asciiTheme="minorEastAsia" w:eastAsiaTheme="minorEastAsia" w:hAnsiTheme="minorEastAsia"/>
                <w:bCs/>
                <w:sz w:val="24"/>
              </w:rPr>
              <w:lastRenderedPageBreak/>
              <w:t xml:space="preserve">}  </w:t>
            </w:r>
          </w:p>
          <w:p w14:paraId="1067020E" w14:textId="1113EABA" w:rsidR="006414C1" w:rsidRPr="006414C1" w:rsidRDefault="006414C1" w:rsidP="006414C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14C1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**Cookie数据获取**  </w:t>
            </w:r>
          </w:p>
          <w:p w14:paraId="5AC688CF" w14:textId="77777777" w:rsidR="006414C1" w:rsidRPr="006414C1" w:rsidRDefault="006414C1" w:rsidP="006414C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14C1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6414C1">
              <w:rPr>
                <w:rFonts w:asciiTheme="minorEastAsia" w:eastAsiaTheme="minorEastAsia" w:hAnsiTheme="minorEastAsia" w:hint="eastAsia"/>
                <w:bCs/>
                <w:sz w:val="24"/>
              </w:rPr>
              <w:t>名称：</w:t>
            </w:r>
            <w:r w:rsidRPr="006414C1">
              <w:rPr>
                <w:rFonts w:asciiTheme="minorEastAsia" w:eastAsiaTheme="minorEastAsia" w:hAnsiTheme="minorEastAsia"/>
                <w:bCs/>
                <w:sz w:val="24"/>
              </w:rPr>
              <w:t xml:space="preserve"> @CookieValue</w:t>
            </w:r>
          </w:p>
          <w:p w14:paraId="0D7B501C" w14:textId="77777777" w:rsidR="006414C1" w:rsidRPr="006414C1" w:rsidRDefault="006414C1" w:rsidP="006414C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14C1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6414C1">
              <w:rPr>
                <w:rFonts w:asciiTheme="minorEastAsia" w:eastAsiaTheme="minorEastAsia" w:hAnsiTheme="minorEastAsia" w:hint="eastAsia"/>
                <w:bCs/>
                <w:sz w:val="24"/>
              </w:rPr>
              <w:t>类型：</w:t>
            </w:r>
            <w:r w:rsidRPr="006414C1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r w:rsidRPr="006414C1">
              <w:rPr>
                <w:rFonts w:asciiTheme="minorEastAsia" w:eastAsiaTheme="minorEastAsia" w:hAnsiTheme="minorEastAsia" w:hint="eastAsia"/>
                <w:bCs/>
                <w:sz w:val="24"/>
              </w:rPr>
              <w:t>形参注解</w:t>
            </w:r>
          </w:p>
          <w:p w14:paraId="4EBCECA8" w14:textId="77777777" w:rsidR="006414C1" w:rsidRPr="006414C1" w:rsidRDefault="006414C1" w:rsidP="006414C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14C1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6414C1">
              <w:rPr>
                <w:rFonts w:asciiTheme="minorEastAsia" w:eastAsiaTheme="minorEastAsia" w:hAnsiTheme="minorEastAsia" w:hint="eastAsia"/>
                <w:bCs/>
                <w:sz w:val="24"/>
              </w:rPr>
              <w:t>位置：处理器类中的方法形参前方</w:t>
            </w:r>
          </w:p>
          <w:p w14:paraId="40CFC27F" w14:textId="77777777" w:rsidR="006414C1" w:rsidRPr="006414C1" w:rsidRDefault="006414C1" w:rsidP="006414C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14C1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6414C1">
              <w:rPr>
                <w:rFonts w:asciiTheme="minorEastAsia" w:eastAsiaTheme="minorEastAsia" w:hAnsiTheme="minorEastAsia" w:hint="eastAsia"/>
                <w:bCs/>
                <w:sz w:val="24"/>
              </w:rPr>
              <w:t>作用：绑定请求</w:t>
            </w:r>
            <w:r w:rsidRPr="006414C1">
              <w:rPr>
                <w:rFonts w:asciiTheme="minorEastAsia" w:eastAsiaTheme="minorEastAsia" w:hAnsiTheme="minorEastAsia"/>
                <w:bCs/>
                <w:sz w:val="24"/>
              </w:rPr>
              <w:t>Cookie</w:t>
            </w:r>
            <w:r w:rsidRPr="006414C1">
              <w:rPr>
                <w:rFonts w:asciiTheme="minorEastAsia" w:eastAsiaTheme="minorEastAsia" w:hAnsiTheme="minorEastAsia" w:hint="eastAsia"/>
                <w:bCs/>
                <w:sz w:val="24"/>
              </w:rPr>
              <w:t>数据与对应处理方法形参间的关系</w:t>
            </w:r>
          </w:p>
          <w:p w14:paraId="6AFDD24C" w14:textId="7D655754" w:rsidR="00590E65" w:rsidRDefault="006414C1" w:rsidP="006414C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14C1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6414C1">
              <w:rPr>
                <w:rFonts w:asciiTheme="minorEastAsia" w:eastAsiaTheme="minorEastAsia" w:hAnsiTheme="minorEastAsia" w:hint="eastAsia"/>
                <w:bCs/>
                <w:sz w:val="24"/>
              </w:rPr>
              <w:t>范例：</w:t>
            </w:r>
          </w:p>
          <w:p w14:paraId="5A7B2E64" w14:textId="77777777" w:rsidR="006158EA" w:rsidRPr="006158EA" w:rsidRDefault="006158EA" w:rsidP="006158EA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158EA">
              <w:rPr>
                <w:rFonts w:asciiTheme="minorEastAsia" w:eastAsiaTheme="minorEastAsia" w:hAnsiTheme="minorEastAsia"/>
                <w:bCs/>
                <w:sz w:val="24"/>
              </w:rPr>
              <w:t>@RequestMapping("/cookieApi")</w:t>
            </w:r>
          </w:p>
          <w:p w14:paraId="42AFA3C5" w14:textId="77777777" w:rsidR="006158EA" w:rsidRPr="006158EA" w:rsidRDefault="006158EA" w:rsidP="006158EA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158EA">
              <w:rPr>
                <w:rFonts w:asciiTheme="minorEastAsia" w:eastAsiaTheme="minorEastAsia" w:hAnsiTheme="minorEastAsia"/>
                <w:bCs/>
                <w:sz w:val="24"/>
              </w:rPr>
              <w:t xml:space="preserve">public String </w:t>
            </w:r>
            <w:proofErr w:type="spellStart"/>
            <w:r w:rsidRPr="006158EA">
              <w:rPr>
                <w:rFonts w:asciiTheme="minorEastAsia" w:eastAsiaTheme="minorEastAsia" w:hAnsiTheme="minorEastAsia"/>
                <w:bCs/>
                <w:sz w:val="24"/>
              </w:rPr>
              <w:t>cookieApi</w:t>
            </w:r>
            <w:proofErr w:type="spellEnd"/>
            <w:r w:rsidRPr="006158EA">
              <w:rPr>
                <w:rFonts w:asciiTheme="minorEastAsia" w:eastAsiaTheme="minorEastAsia" w:hAnsiTheme="minorEastAsia"/>
                <w:bCs/>
                <w:sz w:val="24"/>
              </w:rPr>
              <w:t xml:space="preserve">(@CookieValue("JSESSIONID") String </w:t>
            </w:r>
            <w:proofErr w:type="spellStart"/>
            <w:r w:rsidRPr="006158EA">
              <w:rPr>
                <w:rFonts w:asciiTheme="minorEastAsia" w:eastAsiaTheme="minorEastAsia" w:hAnsiTheme="minorEastAsia"/>
                <w:bCs/>
                <w:sz w:val="24"/>
              </w:rPr>
              <w:t>jsessionid</w:t>
            </w:r>
            <w:proofErr w:type="spellEnd"/>
            <w:r w:rsidRPr="006158EA">
              <w:rPr>
                <w:rFonts w:asciiTheme="minorEastAsia" w:eastAsiaTheme="minorEastAsia" w:hAnsiTheme="minorEastAsia"/>
                <w:bCs/>
                <w:sz w:val="24"/>
              </w:rPr>
              <w:t>){</w:t>
            </w:r>
          </w:p>
          <w:p w14:paraId="672A968E" w14:textId="77777777" w:rsidR="006158EA" w:rsidRPr="006158EA" w:rsidRDefault="006158EA" w:rsidP="006158EA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158EA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6158EA">
              <w:rPr>
                <w:rFonts w:asciiTheme="minorEastAsia" w:eastAsiaTheme="minorEastAsia" w:hAnsiTheme="minorEastAsia"/>
                <w:bCs/>
                <w:sz w:val="24"/>
              </w:rPr>
              <w:t>System.out.println</w:t>
            </w:r>
            <w:proofErr w:type="spellEnd"/>
            <w:r w:rsidRPr="006158EA">
              <w:rPr>
                <w:rFonts w:asciiTheme="minorEastAsia" w:eastAsiaTheme="minorEastAsia" w:hAnsiTheme="minorEastAsia"/>
                <w:bCs/>
                <w:sz w:val="24"/>
              </w:rPr>
              <w:t>(</w:t>
            </w:r>
            <w:proofErr w:type="spellStart"/>
            <w:r w:rsidRPr="006158EA">
              <w:rPr>
                <w:rFonts w:asciiTheme="minorEastAsia" w:eastAsiaTheme="minorEastAsia" w:hAnsiTheme="minorEastAsia"/>
                <w:bCs/>
                <w:sz w:val="24"/>
              </w:rPr>
              <w:t>jsessionid</w:t>
            </w:r>
            <w:proofErr w:type="spellEnd"/>
            <w:r w:rsidRPr="006158EA">
              <w:rPr>
                <w:rFonts w:asciiTheme="minorEastAsia" w:eastAsiaTheme="minorEastAsia" w:hAnsiTheme="minorEastAsia"/>
                <w:bCs/>
                <w:sz w:val="24"/>
              </w:rPr>
              <w:t>);</w:t>
            </w:r>
          </w:p>
          <w:p w14:paraId="67DEA531" w14:textId="77777777" w:rsidR="006158EA" w:rsidRPr="006158EA" w:rsidRDefault="006158EA" w:rsidP="006158EA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158EA">
              <w:rPr>
                <w:rFonts w:asciiTheme="minorEastAsia" w:eastAsiaTheme="minorEastAsia" w:hAnsiTheme="minorEastAsia"/>
                <w:bCs/>
                <w:sz w:val="24"/>
              </w:rPr>
              <w:t xml:space="preserve">    return "</w:t>
            </w:r>
            <w:proofErr w:type="spellStart"/>
            <w:r w:rsidRPr="006158EA">
              <w:rPr>
                <w:rFonts w:asciiTheme="minorEastAsia" w:eastAsiaTheme="minorEastAsia" w:hAnsiTheme="minorEastAsia"/>
                <w:bCs/>
                <w:sz w:val="24"/>
              </w:rPr>
              <w:t>page.jsp</w:t>
            </w:r>
            <w:proofErr w:type="spellEnd"/>
            <w:r w:rsidRPr="006158EA">
              <w:rPr>
                <w:rFonts w:asciiTheme="minorEastAsia" w:eastAsiaTheme="minorEastAsia" w:hAnsiTheme="minorEastAsia"/>
                <w:bCs/>
                <w:sz w:val="24"/>
              </w:rPr>
              <w:t>";</w:t>
            </w:r>
          </w:p>
          <w:p w14:paraId="255E52B1" w14:textId="6374404F" w:rsidR="00590E65" w:rsidRDefault="006158EA" w:rsidP="006158EA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158EA">
              <w:rPr>
                <w:rFonts w:asciiTheme="minorEastAsia" w:eastAsiaTheme="minorEastAsia" w:hAnsiTheme="minorEastAsia"/>
                <w:bCs/>
                <w:sz w:val="24"/>
              </w:rPr>
              <w:t xml:space="preserve">}  </w:t>
            </w:r>
          </w:p>
          <w:p w14:paraId="641028F2" w14:textId="07598A1B" w:rsidR="0063553D" w:rsidRPr="0063553D" w:rsidRDefault="0063553D" w:rsidP="0063553D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3553D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**Session数据获取**  </w:t>
            </w:r>
          </w:p>
          <w:p w14:paraId="5AFFB496" w14:textId="77777777" w:rsidR="0063553D" w:rsidRPr="0063553D" w:rsidRDefault="0063553D" w:rsidP="0063553D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3553D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63553D">
              <w:rPr>
                <w:rFonts w:asciiTheme="minorEastAsia" w:eastAsiaTheme="minorEastAsia" w:hAnsiTheme="minorEastAsia" w:hint="eastAsia"/>
                <w:bCs/>
                <w:sz w:val="24"/>
              </w:rPr>
              <w:t>名称：</w:t>
            </w:r>
            <w:r w:rsidRPr="0063553D">
              <w:rPr>
                <w:rFonts w:asciiTheme="minorEastAsia" w:eastAsiaTheme="minorEastAsia" w:hAnsiTheme="minorEastAsia"/>
                <w:bCs/>
                <w:sz w:val="24"/>
              </w:rPr>
              <w:t xml:space="preserve"> @SessionAttribute</w:t>
            </w:r>
          </w:p>
          <w:p w14:paraId="1EBFD52E" w14:textId="77777777" w:rsidR="0063553D" w:rsidRPr="0063553D" w:rsidRDefault="0063553D" w:rsidP="0063553D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3553D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63553D">
              <w:rPr>
                <w:rFonts w:asciiTheme="minorEastAsia" w:eastAsiaTheme="minorEastAsia" w:hAnsiTheme="minorEastAsia" w:hint="eastAsia"/>
                <w:bCs/>
                <w:sz w:val="24"/>
              </w:rPr>
              <w:t>类型：</w:t>
            </w:r>
            <w:r w:rsidRPr="0063553D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r w:rsidRPr="0063553D">
              <w:rPr>
                <w:rFonts w:asciiTheme="minorEastAsia" w:eastAsiaTheme="minorEastAsia" w:hAnsiTheme="minorEastAsia" w:hint="eastAsia"/>
                <w:bCs/>
                <w:sz w:val="24"/>
              </w:rPr>
              <w:t>形参注解</w:t>
            </w:r>
          </w:p>
          <w:p w14:paraId="406214C3" w14:textId="77777777" w:rsidR="0063553D" w:rsidRPr="0063553D" w:rsidRDefault="0063553D" w:rsidP="0063553D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3553D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63553D">
              <w:rPr>
                <w:rFonts w:asciiTheme="minorEastAsia" w:eastAsiaTheme="minorEastAsia" w:hAnsiTheme="minorEastAsia" w:hint="eastAsia"/>
                <w:bCs/>
                <w:sz w:val="24"/>
              </w:rPr>
              <w:t>位置：处理器类中的方法形参前方</w:t>
            </w:r>
          </w:p>
          <w:p w14:paraId="0DC34885" w14:textId="77777777" w:rsidR="0063553D" w:rsidRPr="0063553D" w:rsidRDefault="0063553D" w:rsidP="0063553D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3553D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63553D">
              <w:rPr>
                <w:rFonts w:asciiTheme="minorEastAsia" w:eastAsiaTheme="minorEastAsia" w:hAnsiTheme="minorEastAsia" w:hint="eastAsia"/>
                <w:bCs/>
                <w:sz w:val="24"/>
              </w:rPr>
              <w:t>作用：绑定请求</w:t>
            </w:r>
            <w:r w:rsidRPr="0063553D">
              <w:rPr>
                <w:rFonts w:asciiTheme="minorEastAsia" w:eastAsiaTheme="minorEastAsia" w:hAnsiTheme="minorEastAsia"/>
                <w:bCs/>
                <w:sz w:val="24"/>
              </w:rPr>
              <w:t>Session</w:t>
            </w:r>
            <w:r w:rsidRPr="0063553D">
              <w:rPr>
                <w:rFonts w:asciiTheme="minorEastAsia" w:eastAsiaTheme="minorEastAsia" w:hAnsiTheme="minorEastAsia" w:hint="eastAsia"/>
                <w:bCs/>
                <w:sz w:val="24"/>
              </w:rPr>
              <w:t>数据与对应处理方法形参间的关系</w:t>
            </w:r>
          </w:p>
          <w:p w14:paraId="7367503A" w14:textId="17C1DB54" w:rsidR="00590E65" w:rsidRDefault="0063553D" w:rsidP="0063553D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3553D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63553D">
              <w:rPr>
                <w:rFonts w:asciiTheme="minorEastAsia" w:eastAsiaTheme="minorEastAsia" w:hAnsiTheme="minorEastAsia" w:hint="eastAsia"/>
                <w:bCs/>
                <w:sz w:val="24"/>
              </w:rPr>
              <w:t>范例：</w:t>
            </w:r>
          </w:p>
          <w:p w14:paraId="45E61016" w14:textId="77777777" w:rsidR="009F0FDA" w:rsidRPr="009F0FDA" w:rsidRDefault="009F0FDA" w:rsidP="009F0FDA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9F0FDA">
              <w:rPr>
                <w:rFonts w:asciiTheme="minorEastAsia" w:eastAsiaTheme="minorEastAsia" w:hAnsiTheme="minorEastAsia"/>
                <w:bCs/>
                <w:sz w:val="24"/>
              </w:rPr>
              <w:t>@RequestMapping("/sessionApi")</w:t>
            </w:r>
          </w:p>
          <w:p w14:paraId="2603F8E8" w14:textId="77777777" w:rsidR="009F0FDA" w:rsidRPr="009F0FDA" w:rsidRDefault="009F0FDA" w:rsidP="009F0FDA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9F0FDA">
              <w:rPr>
                <w:rFonts w:asciiTheme="minorEastAsia" w:eastAsiaTheme="minorEastAsia" w:hAnsiTheme="minorEastAsia"/>
                <w:bCs/>
                <w:sz w:val="24"/>
              </w:rPr>
              <w:t xml:space="preserve">public String </w:t>
            </w:r>
            <w:proofErr w:type="spellStart"/>
            <w:r w:rsidRPr="009F0FDA">
              <w:rPr>
                <w:rFonts w:asciiTheme="minorEastAsia" w:eastAsiaTheme="minorEastAsia" w:hAnsiTheme="minorEastAsia"/>
                <w:bCs/>
                <w:sz w:val="24"/>
              </w:rPr>
              <w:t>sessionApi</w:t>
            </w:r>
            <w:proofErr w:type="spellEnd"/>
            <w:r w:rsidRPr="009F0FDA">
              <w:rPr>
                <w:rFonts w:asciiTheme="minorEastAsia" w:eastAsiaTheme="minorEastAsia" w:hAnsiTheme="minorEastAsia"/>
                <w:bCs/>
                <w:sz w:val="24"/>
              </w:rPr>
              <w:t>(@SessionAttribute("name") String name){</w:t>
            </w:r>
          </w:p>
          <w:p w14:paraId="017098C1" w14:textId="77777777" w:rsidR="009F0FDA" w:rsidRPr="009F0FDA" w:rsidRDefault="009F0FDA" w:rsidP="009F0FDA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9F0FDA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9F0FDA">
              <w:rPr>
                <w:rFonts w:asciiTheme="minorEastAsia" w:eastAsiaTheme="minorEastAsia" w:hAnsiTheme="minorEastAsia"/>
                <w:bCs/>
                <w:sz w:val="24"/>
              </w:rPr>
              <w:t>System.out.println</w:t>
            </w:r>
            <w:proofErr w:type="spellEnd"/>
            <w:r w:rsidRPr="009F0FDA">
              <w:rPr>
                <w:rFonts w:asciiTheme="minorEastAsia" w:eastAsiaTheme="minorEastAsia" w:hAnsiTheme="minorEastAsia"/>
                <w:bCs/>
                <w:sz w:val="24"/>
              </w:rPr>
              <w:t>(name);</w:t>
            </w:r>
          </w:p>
          <w:p w14:paraId="57A0C7A1" w14:textId="77777777" w:rsidR="009F0FDA" w:rsidRPr="009F0FDA" w:rsidRDefault="009F0FDA" w:rsidP="009F0FDA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9F0FDA">
              <w:rPr>
                <w:rFonts w:asciiTheme="minorEastAsia" w:eastAsiaTheme="minorEastAsia" w:hAnsiTheme="minorEastAsia"/>
                <w:bCs/>
                <w:sz w:val="24"/>
              </w:rPr>
              <w:t xml:space="preserve">    return "</w:t>
            </w:r>
            <w:proofErr w:type="spellStart"/>
            <w:r w:rsidRPr="009F0FDA">
              <w:rPr>
                <w:rFonts w:asciiTheme="minorEastAsia" w:eastAsiaTheme="minorEastAsia" w:hAnsiTheme="minorEastAsia"/>
                <w:bCs/>
                <w:sz w:val="24"/>
              </w:rPr>
              <w:t>page.jsp</w:t>
            </w:r>
            <w:proofErr w:type="spellEnd"/>
            <w:r w:rsidRPr="009F0FDA">
              <w:rPr>
                <w:rFonts w:asciiTheme="minorEastAsia" w:eastAsiaTheme="minorEastAsia" w:hAnsiTheme="minorEastAsia"/>
                <w:bCs/>
                <w:sz w:val="24"/>
              </w:rPr>
              <w:t>";</w:t>
            </w:r>
          </w:p>
          <w:p w14:paraId="3CD6C751" w14:textId="4E174913" w:rsidR="00590E65" w:rsidRDefault="009F0FDA" w:rsidP="009F0FDA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9F0FDA">
              <w:rPr>
                <w:rFonts w:asciiTheme="minorEastAsia" w:eastAsiaTheme="minorEastAsia" w:hAnsiTheme="minorEastAsia"/>
                <w:bCs/>
                <w:sz w:val="24"/>
              </w:rPr>
              <w:t xml:space="preserve">}  </w:t>
            </w:r>
          </w:p>
          <w:p w14:paraId="7D5D8529" w14:textId="44F1B27F" w:rsidR="00BE4D02" w:rsidRPr="00BE4D02" w:rsidRDefault="00BE4D02" w:rsidP="00BE4D02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E4D02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Session数据设置（了解）**  </w:t>
            </w:r>
          </w:p>
          <w:p w14:paraId="07CA610C" w14:textId="77777777" w:rsidR="00BE4D02" w:rsidRPr="00BE4D02" w:rsidRDefault="00BE4D02" w:rsidP="00BE4D02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E4D02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BE4D02">
              <w:rPr>
                <w:rFonts w:asciiTheme="minorEastAsia" w:eastAsiaTheme="minorEastAsia" w:hAnsiTheme="minorEastAsia" w:hint="eastAsia"/>
                <w:bCs/>
                <w:sz w:val="24"/>
              </w:rPr>
              <w:t>名称：</w:t>
            </w:r>
            <w:r w:rsidRPr="00BE4D02">
              <w:rPr>
                <w:rFonts w:asciiTheme="minorEastAsia" w:eastAsiaTheme="minorEastAsia" w:hAnsiTheme="minorEastAsia"/>
                <w:bCs/>
                <w:sz w:val="24"/>
              </w:rPr>
              <w:t xml:space="preserve"> @SessionAttributes</w:t>
            </w:r>
          </w:p>
          <w:p w14:paraId="79F9B33E" w14:textId="77777777" w:rsidR="00BE4D02" w:rsidRPr="00BE4D02" w:rsidRDefault="00BE4D02" w:rsidP="00BE4D02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E4D02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BE4D02">
              <w:rPr>
                <w:rFonts w:asciiTheme="minorEastAsia" w:eastAsiaTheme="minorEastAsia" w:hAnsiTheme="minorEastAsia" w:hint="eastAsia"/>
                <w:bCs/>
                <w:sz w:val="24"/>
              </w:rPr>
              <w:t>类型：</w:t>
            </w:r>
            <w:r w:rsidRPr="00BE4D02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r w:rsidRPr="00BE4D02">
              <w:rPr>
                <w:rFonts w:asciiTheme="minorEastAsia" w:eastAsiaTheme="minorEastAsia" w:hAnsiTheme="minorEastAsia" w:hint="eastAsia"/>
                <w:bCs/>
                <w:sz w:val="24"/>
              </w:rPr>
              <w:t>类注解</w:t>
            </w:r>
          </w:p>
          <w:p w14:paraId="7B5E3FF7" w14:textId="77777777" w:rsidR="00BE4D02" w:rsidRPr="00BE4D02" w:rsidRDefault="00BE4D02" w:rsidP="00BE4D02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E4D02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BE4D02">
              <w:rPr>
                <w:rFonts w:asciiTheme="minorEastAsia" w:eastAsiaTheme="minorEastAsia" w:hAnsiTheme="minorEastAsia" w:hint="eastAsia"/>
                <w:bCs/>
                <w:sz w:val="24"/>
              </w:rPr>
              <w:t>位置：处理器类上方</w:t>
            </w:r>
          </w:p>
          <w:p w14:paraId="69C8DD0A" w14:textId="77777777" w:rsidR="00BE4D02" w:rsidRPr="00BE4D02" w:rsidRDefault="00BE4D02" w:rsidP="00BE4D02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E4D02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BE4D02">
              <w:rPr>
                <w:rFonts w:asciiTheme="minorEastAsia" w:eastAsiaTheme="minorEastAsia" w:hAnsiTheme="minorEastAsia" w:hint="eastAsia"/>
                <w:bCs/>
                <w:sz w:val="24"/>
              </w:rPr>
              <w:t>作用：声明放入</w:t>
            </w:r>
            <w:r w:rsidRPr="00BE4D02">
              <w:rPr>
                <w:rFonts w:asciiTheme="minorEastAsia" w:eastAsiaTheme="minorEastAsia" w:hAnsiTheme="minorEastAsia"/>
                <w:bCs/>
                <w:sz w:val="24"/>
              </w:rPr>
              <w:t>session</w:t>
            </w:r>
            <w:r w:rsidRPr="00BE4D02">
              <w:rPr>
                <w:rFonts w:asciiTheme="minorEastAsia" w:eastAsiaTheme="minorEastAsia" w:hAnsiTheme="minorEastAsia" w:hint="eastAsia"/>
                <w:bCs/>
                <w:sz w:val="24"/>
              </w:rPr>
              <w:t>范围的变量名称，适用于</w:t>
            </w:r>
            <w:r w:rsidRPr="00BE4D02">
              <w:rPr>
                <w:rFonts w:asciiTheme="minorEastAsia" w:eastAsiaTheme="minorEastAsia" w:hAnsiTheme="minorEastAsia"/>
                <w:bCs/>
                <w:sz w:val="24"/>
              </w:rPr>
              <w:t>Model</w:t>
            </w:r>
            <w:r w:rsidRPr="00BE4D02">
              <w:rPr>
                <w:rFonts w:asciiTheme="minorEastAsia" w:eastAsiaTheme="minorEastAsia" w:hAnsiTheme="minorEastAsia" w:hint="eastAsia"/>
                <w:bCs/>
                <w:sz w:val="24"/>
              </w:rPr>
              <w:t>类型数据传参</w:t>
            </w:r>
          </w:p>
          <w:p w14:paraId="775A4977" w14:textId="59D4C1A4" w:rsidR="00590E65" w:rsidRDefault="00BE4D02" w:rsidP="00BE4D02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E4D02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BE4D02">
              <w:rPr>
                <w:rFonts w:asciiTheme="minorEastAsia" w:eastAsiaTheme="minorEastAsia" w:hAnsiTheme="minorEastAsia" w:hint="eastAsia"/>
                <w:bCs/>
                <w:sz w:val="24"/>
              </w:rPr>
              <w:t>范例：</w:t>
            </w:r>
          </w:p>
          <w:p w14:paraId="6205A6F2" w14:textId="77777777" w:rsidR="00497BF0" w:rsidRPr="00497BF0" w:rsidRDefault="00497BF0" w:rsidP="00497BF0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97BF0">
              <w:rPr>
                <w:rFonts w:asciiTheme="minorEastAsia" w:eastAsiaTheme="minorEastAsia" w:hAnsiTheme="minorEastAsia"/>
                <w:bCs/>
                <w:sz w:val="24"/>
              </w:rPr>
              <w:t>@Controller</w:t>
            </w:r>
          </w:p>
          <w:p w14:paraId="0DE2871B" w14:textId="77777777" w:rsidR="00497BF0" w:rsidRPr="00497BF0" w:rsidRDefault="00497BF0" w:rsidP="00497BF0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97BF0">
              <w:rPr>
                <w:rFonts w:asciiTheme="minorEastAsia" w:eastAsiaTheme="minorEastAsia" w:hAnsiTheme="minorEastAsia"/>
                <w:bCs/>
                <w:sz w:val="24"/>
              </w:rPr>
              <w:t>@SessionAttributes(names={"name"})</w:t>
            </w:r>
          </w:p>
          <w:p w14:paraId="4665CD95" w14:textId="77777777" w:rsidR="00497BF0" w:rsidRPr="00497BF0" w:rsidRDefault="00497BF0" w:rsidP="00497BF0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97BF0">
              <w:rPr>
                <w:rFonts w:asciiTheme="minorEastAsia" w:eastAsiaTheme="minorEastAsia" w:hAnsiTheme="minorEastAsia"/>
                <w:bCs/>
                <w:sz w:val="24"/>
              </w:rPr>
              <w:t xml:space="preserve">public class </w:t>
            </w:r>
            <w:proofErr w:type="spellStart"/>
            <w:r w:rsidRPr="00497BF0">
              <w:rPr>
                <w:rFonts w:asciiTheme="minorEastAsia" w:eastAsiaTheme="minorEastAsia" w:hAnsiTheme="minorEastAsia"/>
                <w:bCs/>
                <w:sz w:val="24"/>
              </w:rPr>
              <w:t>ServletController</w:t>
            </w:r>
            <w:proofErr w:type="spellEnd"/>
            <w:r w:rsidRPr="00497BF0">
              <w:rPr>
                <w:rFonts w:asciiTheme="minorEastAsia" w:eastAsiaTheme="minorEastAsia" w:hAnsiTheme="minorEastAsia"/>
                <w:bCs/>
                <w:sz w:val="24"/>
              </w:rPr>
              <w:t xml:space="preserve"> {</w:t>
            </w:r>
          </w:p>
          <w:p w14:paraId="4A8C9E80" w14:textId="77777777" w:rsidR="00497BF0" w:rsidRPr="00497BF0" w:rsidRDefault="00497BF0" w:rsidP="00497BF0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97BF0">
              <w:rPr>
                <w:rFonts w:asciiTheme="minorEastAsia" w:eastAsiaTheme="minorEastAsia" w:hAnsiTheme="minorEastAsia"/>
                <w:bCs/>
                <w:sz w:val="24"/>
              </w:rPr>
              <w:lastRenderedPageBreak/>
              <w:t xml:space="preserve">    @RequestMapping("/setSessionData2")</w:t>
            </w:r>
          </w:p>
          <w:p w14:paraId="0FA97862" w14:textId="77777777" w:rsidR="00497BF0" w:rsidRPr="00497BF0" w:rsidRDefault="00497BF0" w:rsidP="00497BF0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97BF0">
              <w:rPr>
                <w:rFonts w:asciiTheme="minorEastAsia" w:eastAsiaTheme="minorEastAsia" w:hAnsiTheme="minorEastAsia"/>
                <w:bCs/>
                <w:sz w:val="24"/>
              </w:rPr>
              <w:t xml:space="preserve">    public String setSessionDate2(Model model) {</w:t>
            </w:r>
          </w:p>
          <w:p w14:paraId="737BFFF2" w14:textId="77777777" w:rsidR="00497BF0" w:rsidRPr="00497BF0" w:rsidRDefault="00497BF0" w:rsidP="00497BF0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97BF0">
              <w:rPr>
                <w:rFonts w:asciiTheme="minorEastAsia" w:eastAsiaTheme="minorEastAsia" w:hAnsiTheme="minorEastAsia"/>
                <w:bCs/>
                <w:sz w:val="24"/>
              </w:rPr>
              <w:t xml:space="preserve">        </w:t>
            </w:r>
            <w:proofErr w:type="spellStart"/>
            <w:r w:rsidRPr="00497BF0">
              <w:rPr>
                <w:rFonts w:asciiTheme="minorEastAsia" w:eastAsiaTheme="minorEastAsia" w:hAnsiTheme="minorEastAsia"/>
                <w:bCs/>
                <w:sz w:val="24"/>
              </w:rPr>
              <w:t>model.addAttribute</w:t>
            </w:r>
            <w:proofErr w:type="spellEnd"/>
            <w:r w:rsidRPr="00497BF0">
              <w:rPr>
                <w:rFonts w:asciiTheme="minorEastAsia" w:eastAsiaTheme="minorEastAsia" w:hAnsiTheme="minorEastAsia"/>
                <w:bCs/>
                <w:sz w:val="24"/>
              </w:rPr>
              <w:t>("name", "Jock2");</w:t>
            </w:r>
          </w:p>
          <w:p w14:paraId="7716D787" w14:textId="77777777" w:rsidR="00497BF0" w:rsidRPr="00497BF0" w:rsidRDefault="00497BF0" w:rsidP="00497BF0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97BF0">
              <w:rPr>
                <w:rFonts w:asciiTheme="minorEastAsia" w:eastAsiaTheme="minorEastAsia" w:hAnsiTheme="minorEastAsia"/>
                <w:bCs/>
                <w:sz w:val="24"/>
              </w:rPr>
              <w:t xml:space="preserve">        return "</w:t>
            </w:r>
            <w:proofErr w:type="spellStart"/>
            <w:r w:rsidRPr="00497BF0">
              <w:rPr>
                <w:rFonts w:asciiTheme="minorEastAsia" w:eastAsiaTheme="minorEastAsia" w:hAnsiTheme="minorEastAsia"/>
                <w:bCs/>
                <w:sz w:val="24"/>
              </w:rPr>
              <w:t>page.jsp</w:t>
            </w:r>
            <w:proofErr w:type="spellEnd"/>
            <w:r w:rsidRPr="00497BF0">
              <w:rPr>
                <w:rFonts w:asciiTheme="minorEastAsia" w:eastAsiaTheme="minorEastAsia" w:hAnsiTheme="minorEastAsia"/>
                <w:bCs/>
                <w:sz w:val="24"/>
              </w:rPr>
              <w:t>";</w:t>
            </w:r>
          </w:p>
          <w:p w14:paraId="4257568C" w14:textId="77777777" w:rsidR="00497BF0" w:rsidRPr="00497BF0" w:rsidRDefault="00497BF0" w:rsidP="00497BF0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97BF0">
              <w:rPr>
                <w:rFonts w:asciiTheme="minorEastAsia" w:eastAsiaTheme="minorEastAsia" w:hAnsiTheme="minorEastAsia"/>
                <w:bCs/>
                <w:sz w:val="24"/>
              </w:rPr>
              <w:t xml:space="preserve">    }</w:t>
            </w:r>
          </w:p>
          <w:p w14:paraId="5F12F659" w14:textId="2BA0001E" w:rsidR="00590E65" w:rsidRDefault="00497BF0" w:rsidP="00497BF0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97BF0">
              <w:rPr>
                <w:rFonts w:asciiTheme="minorEastAsia" w:eastAsiaTheme="minorEastAsia" w:hAnsiTheme="minorEastAsia"/>
                <w:bCs/>
                <w:sz w:val="24"/>
              </w:rPr>
              <w:t xml:space="preserve">}  </w:t>
            </w:r>
          </w:p>
          <w:p w14:paraId="0629A04F" w14:textId="5E7B2898" w:rsidR="00590E65" w:rsidRDefault="009853E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9853E1">
              <w:rPr>
                <w:rFonts w:asciiTheme="minorEastAsia" w:eastAsiaTheme="minorEastAsia" w:hAnsiTheme="minorEastAsia" w:hint="eastAsia"/>
                <w:bCs/>
                <w:sz w:val="24"/>
              </w:rPr>
              <w:t>注解式参数数据封装底层原理</w:t>
            </w:r>
          </w:p>
          <w:p w14:paraId="1F37D361" w14:textId="77777777" w:rsidR="00A878B3" w:rsidRPr="00A878B3" w:rsidRDefault="00A878B3" w:rsidP="00A878B3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878B3">
              <w:rPr>
                <w:rFonts w:asciiTheme="minorEastAsia" w:eastAsiaTheme="minorEastAsia" w:hAnsiTheme="minorEastAsia" w:hint="eastAsia"/>
                <w:bCs/>
                <w:sz w:val="24"/>
              </w:rPr>
              <w:t>数据的来源不同，对应的处理策略要进行区分</w:t>
            </w:r>
          </w:p>
          <w:p w14:paraId="3BB4E763" w14:textId="77777777" w:rsidR="00A878B3" w:rsidRPr="00A878B3" w:rsidRDefault="00A878B3" w:rsidP="00A878B3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878B3">
              <w:rPr>
                <w:rFonts w:asciiTheme="minorEastAsia" w:eastAsiaTheme="minorEastAsia" w:hAnsiTheme="minorEastAsia"/>
                <w:bCs/>
                <w:sz w:val="24"/>
              </w:rPr>
              <w:t> Head</w:t>
            </w:r>
          </w:p>
          <w:p w14:paraId="261D8ED1" w14:textId="77777777" w:rsidR="00A878B3" w:rsidRPr="00A878B3" w:rsidRDefault="00A878B3" w:rsidP="00A878B3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878B3">
              <w:rPr>
                <w:rFonts w:asciiTheme="minorEastAsia" w:eastAsiaTheme="minorEastAsia" w:hAnsiTheme="minorEastAsia"/>
                <w:bCs/>
                <w:sz w:val="24"/>
              </w:rPr>
              <w:t> Cookie</w:t>
            </w:r>
          </w:p>
          <w:p w14:paraId="56FCB733" w14:textId="77777777" w:rsidR="00A878B3" w:rsidRPr="00A878B3" w:rsidRDefault="00A878B3" w:rsidP="00A878B3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878B3">
              <w:rPr>
                <w:rFonts w:asciiTheme="minorEastAsia" w:eastAsiaTheme="minorEastAsia" w:hAnsiTheme="minorEastAsia"/>
                <w:bCs/>
                <w:sz w:val="24"/>
              </w:rPr>
              <w:t> Session</w:t>
            </w:r>
          </w:p>
          <w:p w14:paraId="380D001C" w14:textId="77777777" w:rsidR="00A878B3" w:rsidRPr="00A878B3" w:rsidRDefault="00A878B3" w:rsidP="00A878B3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878B3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proofErr w:type="spellStart"/>
            <w:r w:rsidRPr="00A878B3">
              <w:rPr>
                <w:rFonts w:asciiTheme="minorEastAsia" w:eastAsiaTheme="minorEastAsia" w:hAnsiTheme="minorEastAsia"/>
                <w:bCs/>
                <w:sz w:val="24"/>
              </w:rPr>
              <w:t>SpringMVC</w:t>
            </w:r>
            <w:proofErr w:type="spellEnd"/>
            <w:r w:rsidRPr="00A878B3">
              <w:rPr>
                <w:rFonts w:asciiTheme="minorEastAsia" w:eastAsiaTheme="minorEastAsia" w:hAnsiTheme="minorEastAsia" w:hint="eastAsia"/>
                <w:bCs/>
                <w:sz w:val="24"/>
              </w:rPr>
              <w:t>使用策略模式进行处理分发</w:t>
            </w:r>
          </w:p>
          <w:p w14:paraId="65CA112E" w14:textId="77777777" w:rsidR="00A878B3" w:rsidRPr="00A878B3" w:rsidRDefault="00A878B3" w:rsidP="00A878B3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878B3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r w:rsidRPr="00A878B3">
              <w:rPr>
                <w:rFonts w:asciiTheme="minorEastAsia" w:eastAsiaTheme="minorEastAsia" w:hAnsiTheme="minorEastAsia" w:hint="eastAsia"/>
                <w:bCs/>
                <w:sz w:val="24"/>
              </w:rPr>
              <w:t>顶层接口：</w:t>
            </w:r>
            <w:r w:rsidRPr="00A878B3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proofErr w:type="spellStart"/>
            <w:r w:rsidRPr="00A878B3">
              <w:rPr>
                <w:rFonts w:asciiTheme="minorEastAsia" w:eastAsiaTheme="minorEastAsia" w:hAnsiTheme="minorEastAsia"/>
                <w:bCs/>
                <w:sz w:val="24"/>
              </w:rPr>
              <w:t>HandlerMethodArgumentResolver</w:t>
            </w:r>
            <w:proofErr w:type="spellEnd"/>
          </w:p>
          <w:p w14:paraId="0690B152" w14:textId="1401F7D7" w:rsidR="00590E65" w:rsidRDefault="00A878B3" w:rsidP="00A878B3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878B3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r w:rsidRPr="00A878B3">
              <w:rPr>
                <w:rFonts w:asciiTheme="minorEastAsia" w:eastAsiaTheme="minorEastAsia" w:hAnsiTheme="minorEastAsia" w:hint="eastAsia"/>
                <w:bCs/>
                <w:sz w:val="24"/>
              </w:rPr>
              <w:t>实现类：</w:t>
            </w:r>
            <w:r w:rsidRPr="00A878B3">
              <w:rPr>
                <w:rFonts w:asciiTheme="minorEastAsia" w:eastAsiaTheme="minorEastAsia" w:hAnsiTheme="minorEastAsia"/>
                <w:bCs/>
                <w:sz w:val="24"/>
              </w:rPr>
              <w:t xml:space="preserve"> ……  </w:t>
            </w:r>
          </w:p>
          <w:p w14:paraId="3A5FF11C" w14:textId="77777777" w:rsidR="00590E65" w:rsidRDefault="00590E65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48554CB4" w14:textId="24465CB9" w:rsidR="00306B5B" w:rsidRDefault="00787C4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proofErr w:type="spellStart"/>
            <w:r w:rsidR="007F3C37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0B6C826A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CD3DAFF" w14:textId="77777777" w:rsidR="00306B5B" w:rsidRDefault="00787C41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46855535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422B3AA" w14:textId="56E0139E" w:rsidR="00306B5B" w:rsidRDefault="00787C4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proofErr w:type="spellStart"/>
            <w:r w:rsidRPr="00787C41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proofErr w:type="spellEnd"/>
            <w:r w:rsidRPr="00787C41">
              <w:rPr>
                <w:rFonts w:asciiTheme="minorEastAsia" w:eastAsiaTheme="minorEastAsia" w:hAnsiTheme="minorEastAsia" w:hint="eastAsia"/>
                <w:sz w:val="24"/>
              </w:rPr>
              <w:t>框架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组成原理及应用。</w:t>
            </w:r>
          </w:p>
        </w:tc>
        <w:tc>
          <w:tcPr>
            <w:tcW w:w="1467" w:type="dxa"/>
            <w:vMerge w:val="restart"/>
          </w:tcPr>
          <w:p w14:paraId="42533954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0DCB2AAE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630FC8C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60556E8F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87F4CC6" w14:textId="77777777" w:rsidR="00306B5B" w:rsidRDefault="00787C4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6B12630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6512EC9B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220BE91A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3DFA4869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5B8C64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C9C4FD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73B0AD98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C009807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1DD52F78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68AC9CA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656C10E3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DD0D1BE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0B5AD6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1A8A47B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DBAA2E7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0855CE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6D095A1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091A81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4A989D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3CD7908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1CA8F203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8592938" w14:textId="77777777" w:rsidR="00306B5B" w:rsidRDefault="00787C4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F8F11CD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EAAB1C1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1571E925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E09F47A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6EF4C376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3EFB6939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E008427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04DA9AD9" w14:textId="77777777" w:rsidR="00306B5B" w:rsidRDefault="00787C4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51731FAB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892BCBC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405F5B6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25434A5A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21882BCC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0005076E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BFAC407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6B5B" w14:paraId="55668219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9EAE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164641D2" w14:textId="77777777" w:rsidR="00306B5B" w:rsidRDefault="00787C4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06E3A1E" wp14:editId="1FB83AA3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F80DEB8" w14:textId="54749C9F" w:rsidR="00306B5B" w:rsidRDefault="002466D7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  <w:r w:rsidRPr="002466D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SpringMVC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7DED0D96" w14:textId="56267DDA" w:rsidR="00306B5B" w:rsidRDefault="002466D7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0A2F1E0B" w14:textId="0875C0C5" w:rsidR="00306B5B" w:rsidRDefault="002466D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4CA04ADC" w14:textId="77183F78" w:rsidR="00306B5B" w:rsidRDefault="002466D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C64C2F9" w14:textId="6BBC2580" w:rsidR="00306B5B" w:rsidRDefault="00787C41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框架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00989743" w14:textId="6AFA1BC7" w:rsidR="00306B5B" w:rsidRDefault="00787C41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框架的基本应用</w:t>
                                  </w:r>
                                </w:p>
                                <w:p w14:paraId="78EF9FC8" w14:textId="77777777" w:rsidR="00306B5B" w:rsidRDefault="00306B5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BD1AF93" w14:textId="77777777" w:rsidR="00306B5B" w:rsidRDefault="00306B5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6E3A1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2F80DEB8" w14:textId="54749C9F" w:rsidR="00306B5B" w:rsidRDefault="002466D7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  <w:r w:rsidRPr="002466D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SpringMVC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787C41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7DED0D96" w14:textId="56267DDA" w:rsidR="00306B5B" w:rsidRDefault="002466D7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0A2F1E0B" w14:textId="0875C0C5" w:rsidR="00306B5B" w:rsidRDefault="002466D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4CA04ADC" w14:textId="77183F78" w:rsidR="00306B5B" w:rsidRDefault="002466D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C64C2F9" w14:textId="6BBC2580" w:rsidR="00306B5B" w:rsidRDefault="00787C41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框架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特性</w:t>
                            </w:r>
                          </w:p>
                          <w:p w14:paraId="00989743" w14:textId="6AFA1BC7" w:rsidR="00306B5B" w:rsidRDefault="00787C41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框架的基本应用</w:t>
                            </w:r>
                          </w:p>
                          <w:p w14:paraId="78EF9FC8" w14:textId="77777777" w:rsidR="00306B5B" w:rsidRDefault="00306B5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1BD1AF93" w14:textId="77777777" w:rsidR="00306B5B" w:rsidRDefault="00306B5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057C924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2CC383A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F95F438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6C6D871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56A478F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94810FD" w14:textId="77777777" w:rsidR="00306B5B" w:rsidRDefault="00306B5B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0CC0A429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6B5B" w14:paraId="702DD7D2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9E4AE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2E6BAC2" w14:textId="13B56F27" w:rsidR="00306B5B" w:rsidRDefault="00787C4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 w:rsidR="007F3C37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08976C43" w14:textId="77777777" w:rsidR="00306B5B" w:rsidRDefault="00306B5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420FA44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9BD7A51" w14:textId="77777777" w:rsidR="00306B5B" w:rsidRDefault="00306B5B">
      <w:pPr>
        <w:rPr>
          <w:sz w:val="24"/>
        </w:rPr>
      </w:pPr>
    </w:p>
    <w:sectPr w:rsidR="00306B5B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C94"/>
    <w:rsid w:val="000219E3"/>
    <w:rsid w:val="000231E2"/>
    <w:rsid w:val="00026743"/>
    <w:rsid w:val="00030281"/>
    <w:rsid w:val="00030685"/>
    <w:rsid w:val="00033EB8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66D7"/>
    <w:rsid w:val="0024751F"/>
    <w:rsid w:val="0025215E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6B5B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76EE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97BF0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CEC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90E65"/>
    <w:rsid w:val="005B7A74"/>
    <w:rsid w:val="005C1F37"/>
    <w:rsid w:val="005E4613"/>
    <w:rsid w:val="00610CD0"/>
    <w:rsid w:val="006158EA"/>
    <w:rsid w:val="0061623D"/>
    <w:rsid w:val="00616449"/>
    <w:rsid w:val="00616A8B"/>
    <w:rsid w:val="0063553D"/>
    <w:rsid w:val="006414C1"/>
    <w:rsid w:val="00644AE2"/>
    <w:rsid w:val="00644FCF"/>
    <w:rsid w:val="006561C2"/>
    <w:rsid w:val="00666142"/>
    <w:rsid w:val="00685DA2"/>
    <w:rsid w:val="006947C4"/>
    <w:rsid w:val="006950ED"/>
    <w:rsid w:val="00696EB2"/>
    <w:rsid w:val="006A52D2"/>
    <w:rsid w:val="006B12C8"/>
    <w:rsid w:val="006B1B70"/>
    <w:rsid w:val="006D08AC"/>
    <w:rsid w:val="006E23BB"/>
    <w:rsid w:val="006F52F3"/>
    <w:rsid w:val="006F7AED"/>
    <w:rsid w:val="006F7D41"/>
    <w:rsid w:val="00711D56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87C41"/>
    <w:rsid w:val="0079690F"/>
    <w:rsid w:val="007A628A"/>
    <w:rsid w:val="007B64CE"/>
    <w:rsid w:val="007C0FC1"/>
    <w:rsid w:val="007D73B6"/>
    <w:rsid w:val="007E0349"/>
    <w:rsid w:val="007F3C37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16B2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853E1"/>
    <w:rsid w:val="009A08B4"/>
    <w:rsid w:val="009A093E"/>
    <w:rsid w:val="009C781D"/>
    <w:rsid w:val="009F0FDA"/>
    <w:rsid w:val="009F5FFD"/>
    <w:rsid w:val="00A033ED"/>
    <w:rsid w:val="00A10EC7"/>
    <w:rsid w:val="00A14F69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8B3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4D02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A7A2D"/>
    <w:rsid w:val="00CB0567"/>
    <w:rsid w:val="00CB2B93"/>
    <w:rsid w:val="00CB6DA7"/>
    <w:rsid w:val="00CC0F4F"/>
    <w:rsid w:val="00CC6C25"/>
    <w:rsid w:val="00CD0740"/>
    <w:rsid w:val="00CE6B43"/>
    <w:rsid w:val="00D0652B"/>
    <w:rsid w:val="00D13CCF"/>
    <w:rsid w:val="00D17D0A"/>
    <w:rsid w:val="00D21CD1"/>
    <w:rsid w:val="00D36C40"/>
    <w:rsid w:val="00D36E19"/>
    <w:rsid w:val="00D41477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2CEC83A"/>
  <w15:docId w15:val="{6581748F-F1D6-4E26-A43C-8BFEF1C0E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469</Words>
  <Characters>2679</Characters>
  <Application>Microsoft Office Word</Application>
  <DocSecurity>0</DocSecurity>
  <Lines>22</Lines>
  <Paragraphs>6</Paragraphs>
  <ScaleCrop>false</ScaleCrop>
  <Company>落雪梨花——扬帆技术论坛更新版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180</cp:revision>
  <dcterms:created xsi:type="dcterms:W3CDTF">2022-02-22T03:04:00Z</dcterms:created>
  <dcterms:modified xsi:type="dcterms:W3CDTF">2024-06-04T02:22:00Z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