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410B5" w14:textId="77777777" w:rsidR="005B6F1E" w:rsidRDefault="009F646F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75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1748"/>
        <w:gridCol w:w="1418"/>
        <w:gridCol w:w="1701"/>
        <w:gridCol w:w="709"/>
        <w:gridCol w:w="1275"/>
        <w:gridCol w:w="851"/>
        <w:gridCol w:w="425"/>
      </w:tblGrid>
      <w:tr w:rsidR="005B6F1E" w14:paraId="62C26A8D" w14:textId="77777777" w:rsidTr="007A2B9C">
        <w:trPr>
          <w:trHeight w:val="581"/>
        </w:trPr>
        <w:tc>
          <w:tcPr>
            <w:tcW w:w="1626" w:type="dxa"/>
            <w:vAlign w:val="center"/>
          </w:tcPr>
          <w:p w14:paraId="4531A3FB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C6C9ED1" w14:textId="251A746C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7133F0">
              <w:rPr>
                <w:rFonts w:ascii="宋体" w:hAnsi="宋体" w:cs="宋体"/>
                <w:b/>
                <w:bCs/>
                <w:szCs w:val="21"/>
              </w:rPr>
              <w:t>R</w:t>
            </w:r>
            <w:r w:rsidR="00F1197F">
              <w:rPr>
                <w:rFonts w:ascii="宋体" w:hAnsi="宋体" w:cs="宋体" w:hint="eastAsia"/>
                <w:b/>
                <w:bCs/>
                <w:szCs w:val="21"/>
              </w:rPr>
              <w:t>edis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0E15681C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647A5C7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5AFB88E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14803B1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5B6F1E" w14:paraId="21B3D0F7" w14:textId="77777777" w:rsidTr="007A2B9C">
        <w:trPr>
          <w:trHeight w:val="962"/>
        </w:trPr>
        <w:tc>
          <w:tcPr>
            <w:tcW w:w="1626" w:type="dxa"/>
            <w:vMerge w:val="restart"/>
            <w:vAlign w:val="center"/>
          </w:tcPr>
          <w:p w14:paraId="577E877A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C202E82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69A50D3C" w14:textId="7D299A78" w:rsidR="005B6F1E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EC6B5F">
              <w:rPr>
                <w:rFonts w:ascii="宋体" w:hAnsi="宋体" w:cs="宋体" w:hint="eastAsia"/>
                <w:szCs w:val="21"/>
              </w:rPr>
              <w:t>掌握</w:t>
            </w:r>
            <w:r w:rsidR="00EC6B5F">
              <w:rPr>
                <w:rFonts w:ascii="宋体" w:hAnsi="宋体" w:cs="宋体" w:hint="eastAsia"/>
                <w:szCs w:val="21"/>
              </w:rPr>
              <w:t>常用操作命令</w:t>
            </w:r>
          </w:p>
          <w:p w14:paraId="363EC90D" w14:textId="391F3463" w:rsidR="005B6F1E" w:rsidRDefault="009F646F" w:rsidP="00EC6B5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2.掌握</w:t>
            </w:r>
            <w:r w:rsidR="007133F0" w:rsidRPr="007133F0">
              <w:rPr>
                <w:rFonts w:ascii="宋体" w:hAnsi="宋体" w:cs="宋体" w:hint="eastAsia"/>
                <w:szCs w:val="21"/>
              </w:rPr>
              <w:t>数据类型</w:t>
            </w:r>
            <w:r w:rsidR="00EC6B5F">
              <w:rPr>
                <w:rFonts w:ascii="宋体" w:hAnsi="宋体" w:cs="宋体" w:hint="eastAsia"/>
                <w:szCs w:val="21"/>
              </w:rPr>
              <w:t>及应用</w:t>
            </w:r>
          </w:p>
        </w:tc>
      </w:tr>
      <w:tr w:rsidR="005B6F1E" w14:paraId="611BE19A" w14:textId="77777777" w:rsidTr="007A2B9C">
        <w:trPr>
          <w:trHeight w:val="1268"/>
        </w:trPr>
        <w:tc>
          <w:tcPr>
            <w:tcW w:w="1626" w:type="dxa"/>
            <w:vMerge/>
            <w:vAlign w:val="center"/>
          </w:tcPr>
          <w:p w14:paraId="0A645406" w14:textId="77777777" w:rsidR="005B6F1E" w:rsidRDefault="005B6F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5F817D0" w14:textId="77777777" w:rsidR="005B6F1E" w:rsidRDefault="009F646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59B651CA" w14:textId="5D8CD425" w:rsidR="005B6F1E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EC6B5F">
              <w:rPr>
                <w:rFonts w:ascii="宋体" w:hAnsi="宋体" w:cs="宋体" w:hint="eastAsia"/>
                <w:szCs w:val="21"/>
              </w:rPr>
              <w:t>常用操作命令</w:t>
            </w:r>
          </w:p>
          <w:p w14:paraId="1ADE66D6" w14:textId="7EB38886" w:rsidR="005B6F1E" w:rsidRPr="007133F0" w:rsidRDefault="009F646F" w:rsidP="007133F0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EC6B5F" w:rsidRPr="007133F0">
              <w:rPr>
                <w:rFonts w:ascii="宋体" w:hAnsi="宋体" w:cs="宋体" w:hint="eastAsia"/>
                <w:szCs w:val="21"/>
              </w:rPr>
              <w:t>数据类型</w:t>
            </w:r>
            <w:r w:rsidR="00EC6B5F">
              <w:rPr>
                <w:rFonts w:ascii="宋体" w:hAnsi="宋体" w:cs="宋体" w:hint="eastAsia"/>
                <w:szCs w:val="21"/>
              </w:rPr>
              <w:t>及应用</w:t>
            </w:r>
          </w:p>
        </w:tc>
      </w:tr>
      <w:tr w:rsidR="005B6F1E" w14:paraId="55A8CE44" w14:textId="77777777" w:rsidTr="007A2B9C">
        <w:trPr>
          <w:trHeight w:val="1385"/>
        </w:trPr>
        <w:tc>
          <w:tcPr>
            <w:tcW w:w="1626" w:type="dxa"/>
            <w:vMerge/>
            <w:vAlign w:val="center"/>
          </w:tcPr>
          <w:p w14:paraId="05AAC430" w14:textId="77777777" w:rsidR="005B6F1E" w:rsidRDefault="005B6F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33526DB" w14:textId="77777777" w:rsidR="005B6F1E" w:rsidRDefault="009F646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292042A0" w14:textId="5337C86C" w:rsidR="005B6F1E" w:rsidRDefault="008C11C1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redis</w:t>
            </w:r>
            <w:proofErr w:type="spellEnd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是一个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key-value</w:t>
            </w:r>
            <w:r>
              <w:rPr>
                <w:rStyle w:val="textjayku"/>
                <w:rFonts w:ascii="Helvetica" w:hAnsi="Helvetica" w:cs="Helvetica" w:hint="eastAsia"/>
                <w:color w:val="333333"/>
                <w:sz w:val="21"/>
                <w:szCs w:val="21"/>
                <w:shd w:val="clear" w:color="auto" w:fill="FFFFFF"/>
              </w:rPr>
              <w:t>存储系统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。和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Memcached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类似，它支持存储的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value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类型相对更多，包括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string(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字符串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list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set(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集合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proofErr w:type="spellStart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zset</w:t>
            </w:r>
            <w:proofErr w:type="spellEnd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(sorted set --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有序集合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和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hash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（哈希类型）。这些</w:t>
            </w:r>
            <w:r>
              <w:rPr>
                <w:rStyle w:val="textjayku"/>
                <w:rFonts w:ascii="Helvetica" w:hAnsi="Helvetica" w:cs="Helvetica" w:hint="eastAsia"/>
                <w:color w:val="333333"/>
                <w:sz w:val="21"/>
                <w:szCs w:val="21"/>
                <w:shd w:val="clear" w:color="auto" w:fill="FFFFFF"/>
              </w:rPr>
              <w:t>数据类型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都支持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push/pop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add/remove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及取交集并集和差集及更丰富的操作，而且这些操作都是原子性的。在此基础上，</w:t>
            </w:r>
            <w:proofErr w:type="spellStart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redis</w:t>
            </w:r>
            <w:proofErr w:type="spellEnd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支持各种不同方式的排序。</w:t>
            </w:r>
            <w:r w:rsidR="00A04934">
              <w:rPr>
                <w:rFonts w:cs="宋体" w:hint="eastAsia"/>
                <w:kern w:val="2"/>
                <w:sz w:val="21"/>
                <w:szCs w:val="21"/>
              </w:rPr>
              <w:t>而对于未来，希望可以在这个领域中不断探索和创新，让自己在技术和实践上得到进一步的提高和发展。</w:t>
            </w:r>
          </w:p>
        </w:tc>
      </w:tr>
      <w:tr w:rsidR="005B6F1E" w14:paraId="074C365F" w14:textId="77777777" w:rsidTr="007A2B9C">
        <w:trPr>
          <w:trHeight w:val="1124"/>
        </w:trPr>
        <w:tc>
          <w:tcPr>
            <w:tcW w:w="1626" w:type="dxa"/>
            <w:vAlign w:val="center"/>
          </w:tcPr>
          <w:p w14:paraId="47FDE4E3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242BEAA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59976AC" w14:textId="77777777" w:rsidR="005B6F1E" w:rsidRDefault="009F646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B6A6226" w14:textId="3BBB8B8A" w:rsidR="005B6F1E" w:rsidRDefault="009F646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6E3394">
              <w:rPr>
                <w:rFonts w:cs="宋体" w:hint="eastAsia"/>
                <w:szCs w:val="21"/>
              </w:rPr>
              <w:t>常用操作命令</w:t>
            </w:r>
          </w:p>
          <w:p w14:paraId="6B443873" w14:textId="77777777" w:rsidR="005B6F1E" w:rsidRDefault="009F646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3367C4E" w14:textId="24E4F0DF" w:rsidR="005B6F1E" w:rsidRDefault="009F646F">
            <w:pPr>
              <w:pStyle w:val="ab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6E3394">
              <w:rPr>
                <w:rFonts w:cs="宋体" w:hint="eastAsia"/>
                <w:szCs w:val="21"/>
              </w:rPr>
              <w:t>常用操作命令</w:t>
            </w:r>
          </w:p>
          <w:p w14:paraId="4C4B7ECC" w14:textId="1F4539BF" w:rsidR="005B6F1E" w:rsidRDefault="005B6F1E">
            <w:pPr>
              <w:pStyle w:val="ab"/>
              <w:spacing w:before="0" w:beforeAutospacing="0" w:after="0" w:afterAutospacing="0"/>
            </w:pPr>
          </w:p>
        </w:tc>
      </w:tr>
      <w:tr w:rsidR="005B6F1E" w14:paraId="1D317084" w14:textId="77777777" w:rsidTr="007A2B9C">
        <w:trPr>
          <w:trHeight w:val="4698"/>
        </w:trPr>
        <w:tc>
          <w:tcPr>
            <w:tcW w:w="1626" w:type="dxa"/>
            <w:vAlign w:val="center"/>
          </w:tcPr>
          <w:p w14:paraId="11CEA152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3F0F9337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38F894F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2179099F" wp14:editId="3B72DA2D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855E0F2" w14:textId="5DCA2831" w:rsidR="005B6F1E" w:rsidRDefault="007A2B9C">
                                        <w:pPr>
                                          <w:jc w:val="center"/>
                                        </w:pPr>
                                        <w:r>
                                          <w:t>Redis</w:t>
                                        </w:r>
                                        <w:r w:rsidR="009F646F"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9BA142A" w14:textId="77777777" w:rsidR="005B6F1E" w:rsidRDefault="009F646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59D9591" w14:textId="77777777" w:rsidR="005B6F1E" w:rsidRDefault="009F646F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5C4BF35" w14:textId="77777777" w:rsidR="005B6F1E" w:rsidRDefault="009F646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79522A" w14:textId="77777777" w:rsidR="005B6F1E" w:rsidRDefault="009F646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A4B5860" w14:textId="77777777" w:rsidR="005B6F1E" w:rsidRDefault="009F646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96EC0AC" w14:textId="77777777" w:rsidR="005B6F1E" w:rsidRDefault="009F646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8A4B66" w14:textId="77777777" w:rsidR="005B6F1E" w:rsidRDefault="009F646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267E264" w14:textId="77777777" w:rsidR="005B6F1E" w:rsidRDefault="009F646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D387279" w14:textId="77777777" w:rsidR="005B6F1E" w:rsidRDefault="009F646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79099F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6855E0F2" w14:textId="5DCA2831" w:rsidR="005B6F1E" w:rsidRDefault="007A2B9C">
                                  <w:pPr>
                                    <w:jc w:val="center"/>
                                  </w:pPr>
                                  <w:r>
                                    <w:t>Redis</w:t>
                                  </w:r>
                                  <w:r w:rsidR="009F646F"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39BA142A" w14:textId="77777777" w:rsidR="005B6F1E" w:rsidRDefault="009F646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59D9591" w14:textId="77777777" w:rsidR="005B6F1E" w:rsidRDefault="009F646F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5C4BF35" w14:textId="77777777" w:rsidR="005B6F1E" w:rsidRDefault="009F646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279522A" w14:textId="77777777" w:rsidR="005B6F1E" w:rsidRDefault="009F646F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2A4B5860" w14:textId="77777777" w:rsidR="005B6F1E" w:rsidRDefault="009F646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796EC0AC" w14:textId="77777777" w:rsidR="005B6F1E" w:rsidRDefault="009F646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118A4B66" w14:textId="77777777" w:rsidR="005B6F1E" w:rsidRDefault="009F646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267E264" w14:textId="77777777" w:rsidR="005B6F1E" w:rsidRDefault="009F646F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3D387279" w14:textId="77777777" w:rsidR="005B6F1E" w:rsidRDefault="009F646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4937DDB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028B9C7" wp14:editId="756BE16E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9501273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B42682" wp14:editId="47F13B8C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D3AD26" w14:textId="1D2C32E7" w:rsidR="005B6F1E" w:rsidRDefault="007A2B9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t>Redis</w:t>
                                  </w:r>
                                  <w:r w:rsidR="009F646F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5A67D99" w14:textId="75968800" w:rsidR="005B6F1E" w:rsidRDefault="007A2B9C">
                                  <w:pPr>
                                    <w:spacing w:line="300" w:lineRule="atLeast"/>
                                  </w:pPr>
                                  <w: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B42682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5AD3AD26" w14:textId="1D2C32E7" w:rsidR="005B6F1E" w:rsidRDefault="007A2B9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t>Redis</w:t>
                            </w:r>
                            <w:r w:rsidR="009F646F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5A67D99" w14:textId="75968800" w:rsidR="005B6F1E" w:rsidRDefault="007A2B9C">
                            <w:pPr>
                              <w:spacing w:line="300" w:lineRule="atLeast"/>
                            </w:pPr>
                            <w:r>
                              <w:t>Redis</w:t>
                            </w:r>
                            <w:r w:rsidR="009F646F">
                              <w:rPr>
                                <w:rFonts w:ascii="宋体" w:hAnsi="宋体" w:hint="eastAsia"/>
                                <w:sz w:val="24"/>
                              </w:rPr>
                              <w:t>简介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D6831D2" wp14:editId="414BFAB7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FE0A217" w14:textId="77777777" w:rsidR="005B6F1E" w:rsidRDefault="005B6F1E">
            <w:pPr>
              <w:rPr>
                <w:rFonts w:ascii="宋体" w:hAnsi="宋体"/>
                <w:sz w:val="24"/>
              </w:rPr>
            </w:pPr>
          </w:p>
          <w:p w14:paraId="27B71DCE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DE0584" wp14:editId="528653EC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7A2104" w14:textId="6931157C" w:rsidR="005B6F1E" w:rsidRDefault="007A2B9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Redis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安装与配置</w:t>
                                  </w:r>
                                </w:p>
                                <w:p w14:paraId="6B516E57" w14:textId="615EF4EA" w:rsidR="005B6F1E" w:rsidRDefault="007A2B9C">
                                  <w:pPr>
                                    <w:ind w:firstLineChars="100" w:firstLine="210"/>
                                  </w:pPr>
                                  <w:r>
                                    <w:t>Redis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端口号及连接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DE0584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5F7A2104" w14:textId="6931157C" w:rsidR="005B6F1E" w:rsidRDefault="007A2B9C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Redis</w:t>
                            </w:r>
                            <w:r>
                              <w:rPr>
                                <w:rFonts w:hint="eastAsia"/>
                              </w:rPr>
                              <w:t>安装与配置</w:t>
                            </w:r>
                          </w:p>
                          <w:p w14:paraId="6B516E57" w14:textId="615EF4EA" w:rsidR="005B6F1E" w:rsidRDefault="007A2B9C">
                            <w:pPr>
                              <w:ind w:firstLineChars="100" w:firstLine="210"/>
                            </w:pPr>
                            <w:r>
                              <w:t>Redis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端口号及连接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4E5CB4" wp14:editId="07472250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FBFE06" wp14:editId="344D1767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FF2C52" w14:textId="77777777" w:rsidR="005B6F1E" w:rsidRDefault="005B6F1E">
            <w:pPr>
              <w:rPr>
                <w:rFonts w:ascii="宋体" w:hAnsi="宋体"/>
                <w:sz w:val="24"/>
              </w:rPr>
            </w:pPr>
          </w:p>
          <w:p w14:paraId="76542060" w14:textId="77777777" w:rsidR="005B6F1E" w:rsidRDefault="009F646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46AF3DF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87A17D" wp14:editId="4A4AEE6F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7B559A" w14:textId="24759F09" w:rsidR="005B6F1E" w:rsidRDefault="009F646F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7A2B9C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基本类型，基本操作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87A17D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447B559A" w14:textId="24759F09" w:rsidR="005B6F1E" w:rsidRDefault="009F646F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7A2B9C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基本类型，基本操作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A9F0BE" wp14:editId="0D856964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61A6230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228D5ED" wp14:editId="03A3D292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D35C3C6" w14:textId="77777777" w:rsidR="005B6F1E" w:rsidRDefault="005B6F1E">
            <w:pPr>
              <w:rPr>
                <w:rFonts w:ascii="宋体" w:hAnsi="宋体"/>
                <w:sz w:val="24"/>
              </w:rPr>
            </w:pPr>
          </w:p>
          <w:p w14:paraId="32A451D5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ED1ECFA" wp14:editId="167D06AB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4E4161E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758B69" wp14:editId="19722B5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5B6F1E" w14:paraId="3C3A5B0B" w14:textId="77777777" w:rsidTr="007A2B9C">
        <w:trPr>
          <w:trHeight w:val="439"/>
        </w:trPr>
        <w:tc>
          <w:tcPr>
            <w:tcW w:w="1626" w:type="dxa"/>
            <w:vAlign w:val="center"/>
          </w:tcPr>
          <w:p w14:paraId="0CB635D9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53C7AA8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5B6F1E" w14:paraId="2C3145D6" w14:textId="77777777" w:rsidTr="007A2B9C">
        <w:trPr>
          <w:trHeight w:val="441"/>
        </w:trPr>
        <w:tc>
          <w:tcPr>
            <w:tcW w:w="1626" w:type="dxa"/>
            <w:tcBorders>
              <w:bottom w:val="double" w:sz="4" w:space="0" w:color="auto"/>
            </w:tcBorders>
            <w:vAlign w:val="center"/>
          </w:tcPr>
          <w:p w14:paraId="25C390EF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5A9BF5CB" w14:textId="7AF8D123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F1197F">
              <w:rPr>
                <w:rFonts w:ascii="宋体" w:hAnsi="宋体" w:hint="eastAsia"/>
                <w:sz w:val="24"/>
              </w:rPr>
              <w:t>Redis</w:t>
            </w:r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5B6F1E" w14:paraId="210C42B3" w14:textId="77777777" w:rsidTr="007A2B9C">
        <w:trPr>
          <w:trHeight w:val="401"/>
        </w:trPr>
        <w:tc>
          <w:tcPr>
            <w:tcW w:w="1626" w:type="dxa"/>
            <w:vAlign w:val="center"/>
          </w:tcPr>
          <w:p w14:paraId="7950FB74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2CB93BE" w14:textId="77777777" w:rsidR="005B6F1E" w:rsidRDefault="009F646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46EFAA94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36FBF56" w14:textId="77777777" w:rsidR="005B6F1E" w:rsidRDefault="009F646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5B6F1E" w14:paraId="43C86B94" w14:textId="77777777" w:rsidTr="007A2B9C">
        <w:trPr>
          <w:trHeight w:val="389"/>
        </w:trPr>
        <w:tc>
          <w:tcPr>
            <w:tcW w:w="1626" w:type="dxa"/>
            <w:vAlign w:val="center"/>
          </w:tcPr>
          <w:p w14:paraId="6E679BA0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7CA37B9" w14:textId="77777777" w:rsidR="005B6F1E" w:rsidRDefault="009F646F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7AD3EF85" w14:textId="77777777" w:rsidR="005B6F1E" w:rsidRDefault="005B6F1E">
      <w:pPr>
        <w:jc w:val="center"/>
        <w:rPr>
          <w:b/>
          <w:sz w:val="24"/>
          <w:szCs w:val="36"/>
        </w:rPr>
      </w:pPr>
    </w:p>
    <w:p w14:paraId="2F98AA98" w14:textId="77777777" w:rsidR="005B6F1E" w:rsidRDefault="009F646F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5B6F1E" w14:paraId="7411B091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0ED544A4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6B6FCA1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506770A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5B6F1E" w14:paraId="41BCA918" w14:textId="77777777" w:rsidTr="00052E98">
        <w:trPr>
          <w:trHeight w:val="41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A721" w14:textId="77777777" w:rsidR="005B6F1E" w:rsidRDefault="009F646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EAB91F4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70B05D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CED19BF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6F019724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2B10295B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60F437B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29C7ABC" w14:textId="77777777" w:rsidR="005B6F1E" w:rsidRDefault="009F646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81D48D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680A2C5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FF135A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03A462E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473B8F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68CF07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7F2F428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E8D690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2037B8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0AA79EA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B7F0D37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42AE3E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6C76D8FB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66F05E1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0C41436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EC3CF3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8F2248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C717423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7815C07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8B42F05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37C8851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B86596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6C2187CE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D63E88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CDCD5F7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F094AC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4286C3A2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470BE3A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E2A9581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2B6430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536B3E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6EA11DA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5FC77D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18E9F5E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4784A354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467AA09C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69706B5E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18D3E82B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147E6622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5020D5C8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16B632AD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66C2C23B" w14:textId="77777777" w:rsidR="005B6F1E" w:rsidRDefault="005B6F1E">
            <w:pPr>
              <w:spacing w:beforeLines="50" w:before="156" w:line="400" w:lineRule="exact"/>
              <w:rPr>
                <w:sz w:val="24"/>
              </w:rPr>
            </w:pPr>
          </w:p>
          <w:p w14:paraId="58A231CA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5D02D9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8433153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C8059B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8BFDF4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9A29AB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E3D6F85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5EC1876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7323DC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5338337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3DBC15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F654912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BB11068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2CF2997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7B6E75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4947DC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569618" w14:textId="49FC9DD0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3F148B" w14:textId="77777777" w:rsidR="001F0497" w:rsidRDefault="001F049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692C7E" w14:textId="3C5FD1C8" w:rsidR="00D43768" w:rsidRDefault="009F646F" w:rsidP="001F0497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技能操</w:t>
            </w:r>
          </w:p>
          <w:p w14:paraId="5AA12D1D" w14:textId="3DB4B0A6" w:rsidR="00D43768" w:rsidRDefault="00D43768">
            <w:pPr>
              <w:spacing w:line="400" w:lineRule="exact"/>
              <w:rPr>
                <w:sz w:val="24"/>
              </w:rPr>
            </w:pPr>
          </w:p>
          <w:p w14:paraId="57E9B575" w14:textId="3BE32B96" w:rsidR="00052E98" w:rsidRDefault="00052E98">
            <w:pPr>
              <w:spacing w:line="400" w:lineRule="exact"/>
              <w:rPr>
                <w:sz w:val="24"/>
              </w:rPr>
            </w:pPr>
          </w:p>
          <w:p w14:paraId="150BEA6B" w14:textId="052CC4F2" w:rsidR="00052E98" w:rsidRDefault="00052E98">
            <w:pPr>
              <w:spacing w:line="400" w:lineRule="exact"/>
              <w:rPr>
                <w:sz w:val="24"/>
              </w:rPr>
            </w:pPr>
          </w:p>
          <w:p w14:paraId="218C22A0" w14:textId="18191C22" w:rsidR="00052E98" w:rsidRDefault="00052E98">
            <w:pPr>
              <w:spacing w:line="400" w:lineRule="exact"/>
              <w:rPr>
                <w:sz w:val="24"/>
              </w:rPr>
            </w:pPr>
          </w:p>
          <w:p w14:paraId="16590D2F" w14:textId="715B8CD4" w:rsidR="00052E98" w:rsidRDefault="00052E98">
            <w:pPr>
              <w:spacing w:line="400" w:lineRule="exact"/>
              <w:rPr>
                <w:sz w:val="24"/>
              </w:rPr>
            </w:pPr>
          </w:p>
          <w:p w14:paraId="6036892A" w14:textId="2738FCAE" w:rsidR="00052E98" w:rsidRDefault="00052E98">
            <w:pPr>
              <w:spacing w:line="400" w:lineRule="exact"/>
              <w:rPr>
                <w:sz w:val="24"/>
              </w:rPr>
            </w:pPr>
          </w:p>
          <w:p w14:paraId="504272AE" w14:textId="20366464" w:rsidR="00052E98" w:rsidRDefault="00052E98">
            <w:pPr>
              <w:spacing w:line="400" w:lineRule="exact"/>
              <w:rPr>
                <w:sz w:val="24"/>
              </w:rPr>
            </w:pPr>
          </w:p>
          <w:p w14:paraId="61B6085F" w14:textId="1F6C1F9F" w:rsidR="00052E98" w:rsidRDefault="00052E98">
            <w:pPr>
              <w:spacing w:line="400" w:lineRule="exact"/>
              <w:rPr>
                <w:sz w:val="24"/>
              </w:rPr>
            </w:pPr>
          </w:p>
          <w:p w14:paraId="1205DAF3" w14:textId="05AD5AFF" w:rsidR="00052E98" w:rsidRDefault="00052E98">
            <w:pPr>
              <w:spacing w:line="400" w:lineRule="exact"/>
              <w:rPr>
                <w:sz w:val="24"/>
              </w:rPr>
            </w:pPr>
          </w:p>
          <w:p w14:paraId="66889D62" w14:textId="220AB403" w:rsidR="00052E98" w:rsidRDefault="00052E98">
            <w:pPr>
              <w:spacing w:line="400" w:lineRule="exact"/>
              <w:rPr>
                <w:sz w:val="24"/>
              </w:rPr>
            </w:pPr>
          </w:p>
          <w:p w14:paraId="0FA890CA" w14:textId="50C7439D" w:rsidR="00052E98" w:rsidRDefault="00052E98">
            <w:pPr>
              <w:spacing w:line="400" w:lineRule="exact"/>
              <w:rPr>
                <w:sz w:val="24"/>
              </w:rPr>
            </w:pPr>
          </w:p>
          <w:p w14:paraId="0779BAA6" w14:textId="63FA3943" w:rsidR="00052E98" w:rsidRDefault="00052E98">
            <w:pPr>
              <w:spacing w:line="400" w:lineRule="exact"/>
              <w:rPr>
                <w:sz w:val="24"/>
              </w:rPr>
            </w:pPr>
          </w:p>
          <w:p w14:paraId="117399B5" w14:textId="1ADC6A7B" w:rsidR="00052E98" w:rsidRDefault="00052E98">
            <w:pPr>
              <w:spacing w:line="400" w:lineRule="exact"/>
              <w:rPr>
                <w:sz w:val="24"/>
              </w:rPr>
            </w:pPr>
          </w:p>
          <w:p w14:paraId="14EDAD3B" w14:textId="7D1B5AEA" w:rsidR="00052E98" w:rsidRDefault="00052E98">
            <w:pPr>
              <w:spacing w:line="400" w:lineRule="exact"/>
              <w:rPr>
                <w:sz w:val="24"/>
              </w:rPr>
            </w:pPr>
          </w:p>
          <w:p w14:paraId="1D7BC2D7" w14:textId="2FEE6116" w:rsidR="00052E98" w:rsidRDefault="00052E98">
            <w:pPr>
              <w:spacing w:line="400" w:lineRule="exact"/>
              <w:rPr>
                <w:sz w:val="24"/>
              </w:rPr>
            </w:pPr>
          </w:p>
          <w:p w14:paraId="670F5E8F" w14:textId="53AB7E6C" w:rsidR="00052E98" w:rsidRDefault="00052E98">
            <w:pPr>
              <w:spacing w:line="400" w:lineRule="exact"/>
              <w:rPr>
                <w:sz w:val="24"/>
              </w:rPr>
            </w:pPr>
          </w:p>
          <w:p w14:paraId="751DD357" w14:textId="1441B635" w:rsidR="00052E98" w:rsidRDefault="00052E98">
            <w:pPr>
              <w:spacing w:line="400" w:lineRule="exact"/>
              <w:rPr>
                <w:sz w:val="24"/>
              </w:rPr>
            </w:pPr>
          </w:p>
          <w:p w14:paraId="37F7BDA3" w14:textId="3632DA67" w:rsidR="00052E98" w:rsidRDefault="00052E98">
            <w:pPr>
              <w:spacing w:line="400" w:lineRule="exact"/>
              <w:rPr>
                <w:sz w:val="24"/>
              </w:rPr>
            </w:pPr>
          </w:p>
          <w:p w14:paraId="57F16022" w14:textId="6201D376" w:rsidR="00052E98" w:rsidRDefault="00052E98">
            <w:pPr>
              <w:spacing w:line="400" w:lineRule="exact"/>
              <w:rPr>
                <w:sz w:val="24"/>
              </w:rPr>
            </w:pPr>
          </w:p>
          <w:p w14:paraId="7B1A5145" w14:textId="3BACCA7D" w:rsidR="00052E98" w:rsidRDefault="00052E98">
            <w:pPr>
              <w:spacing w:line="400" w:lineRule="exact"/>
              <w:rPr>
                <w:sz w:val="24"/>
              </w:rPr>
            </w:pPr>
          </w:p>
          <w:p w14:paraId="6EE0F227" w14:textId="77777777" w:rsidR="00052E98" w:rsidRDefault="00052E98">
            <w:pPr>
              <w:spacing w:line="400" w:lineRule="exact"/>
              <w:rPr>
                <w:rFonts w:hint="eastAsia"/>
                <w:sz w:val="24"/>
              </w:rPr>
            </w:pPr>
          </w:p>
          <w:p w14:paraId="34A70702" w14:textId="77777777" w:rsidR="005B6F1E" w:rsidRDefault="009F646F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6C4B949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4404EC07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0BDF9F77" w14:textId="3B209F02" w:rsidR="005B6F1E" w:rsidRDefault="005B6F1E">
            <w:pPr>
              <w:spacing w:line="400" w:lineRule="exact"/>
              <w:rPr>
                <w:b/>
                <w:sz w:val="24"/>
              </w:rPr>
            </w:pPr>
          </w:p>
          <w:p w14:paraId="3B1CE4D3" w14:textId="5E8356FB" w:rsidR="00BA271B" w:rsidRDefault="00BA271B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149FBCF8" w14:textId="4F211F74" w:rsidR="00BA271B" w:rsidRDefault="00BA271B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44C0892C" w14:textId="295B2345" w:rsidR="00BA271B" w:rsidRDefault="00BA271B">
            <w:pPr>
              <w:spacing w:line="400" w:lineRule="exact"/>
              <w:rPr>
                <w:b/>
                <w:sz w:val="24"/>
              </w:rPr>
            </w:pPr>
          </w:p>
          <w:p w14:paraId="6D71C97D" w14:textId="46B6ACB7" w:rsidR="00BA271B" w:rsidRDefault="00BA271B" w:rsidP="00052E98">
            <w:pPr>
              <w:spacing w:line="400" w:lineRule="exact"/>
              <w:rPr>
                <w:b/>
                <w:sz w:val="24"/>
              </w:rPr>
            </w:pPr>
          </w:p>
          <w:p w14:paraId="690CCDB5" w14:textId="77777777" w:rsidR="00052E98" w:rsidRDefault="00052E98" w:rsidP="00052E98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7A5E3034" w14:textId="51A083B9" w:rsidR="00D43768" w:rsidRDefault="00D43768">
            <w:pPr>
              <w:spacing w:line="400" w:lineRule="exact"/>
              <w:rPr>
                <w:b/>
                <w:sz w:val="24"/>
              </w:rPr>
            </w:pPr>
          </w:p>
          <w:p w14:paraId="15EA2A0D" w14:textId="535BE008" w:rsidR="00BA271B" w:rsidRDefault="00BA271B">
            <w:pPr>
              <w:spacing w:line="400" w:lineRule="exact"/>
              <w:rPr>
                <w:b/>
                <w:sz w:val="24"/>
              </w:rPr>
            </w:pPr>
          </w:p>
          <w:p w14:paraId="06AE6C4D" w14:textId="77777777" w:rsidR="00BA271B" w:rsidRDefault="00BA271B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1CF54052" w14:textId="77777777" w:rsidR="005B6F1E" w:rsidRDefault="009F646F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7B14416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68DBF9B" w14:textId="77777777" w:rsidR="005B6F1E" w:rsidRDefault="009F646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76FC7F50" w14:textId="33F52178" w:rsidR="005B6F1E" w:rsidRDefault="009F646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FAD1061" w14:textId="77777777" w:rsidR="005B6F1E" w:rsidRDefault="009F646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3D5A3DDE" w14:textId="19BAF87B" w:rsidR="005B6F1E" w:rsidRDefault="009F646F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</w:t>
            </w:r>
            <w:r w:rsidR="008C11C1">
              <w:rPr>
                <w:rFonts w:hint="eastAsia"/>
                <w:sz w:val="24"/>
              </w:rPr>
              <w:t>数据库</w:t>
            </w:r>
            <w:r>
              <w:rPr>
                <w:rFonts w:hint="eastAsia"/>
                <w:sz w:val="24"/>
              </w:rPr>
              <w:t>语言有哪些呢？对比一下</w:t>
            </w:r>
            <w:proofErr w:type="gramStart"/>
            <w:r>
              <w:rPr>
                <w:rFonts w:hint="eastAsia"/>
                <w:sz w:val="24"/>
              </w:rPr>
              <w:t>个</w:t>
            </w:r>
            <w:proofErr w:type="gramEnd"/>
            <w:r>
              <w:rPr>
                <w:rFonts w:hint="eastAsia"/>
                <w:sz w:val="24"/>
              </w:rPr>
              <w:t>它们的不同和相似之处。</w:t>
            </w:r>
          </w:p>
          <w:p w14:paraId="4A044550" w14:textId="77777777" w:rsidR="005B6F1E" w:rsidRDefault="005B6F1E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5679B2C6" w14:textId="0CCA193E" w:rsidR="007518E7" w:rsidRPr="001F0497" w:rsidRDefault="009F646F" w:rsidP="001F0497">
            <w:pPr>
              <w:spacing w:line="440" w:lineRule="exact"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  <w:r w:rsidRPr="001F0497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7518E7" w:rsidRPr="001F0497">
              <w:rPr>
                <w:rFonts w:hint="eastAsia"/>
                <w:b/>
                <w:bCs/>
                <w:sz w:val="24"/>
              </w:rPr>
              <w:t>hash</w:t>
            </w:r>
            <w:r w:rsidR="007518E7" w:rsidRPr="001F0497">
              <w:rPr>
                <w:rFonts w:hint="eastAsia"/>
                <w:b/>
                <w:bCs/>
                <w:sz w:val="24"/>
              </w:rPr>
              <w:t>类型的操作命令</w:t>
            </w:r>
          </w:p>
          <w:p w14:paraId="516855FD" w14:textId="76F613E4" w:rsidR="005B6F1E" w:rsidRDefault="001F0497" w:rsidP="007518E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概述：</w:t>
            </w:r>
            <w:r w:rsidR="007518E7" w:rsidRPr="007518E7">
              <w:rPr>
                <w:rFonts w:hint="eastAsia"/>
                <w:sz w:val="24"/>
              </w:rPr>
              <w:t>Redis</w:t>
            </w:r>
            <w:r w:rsidR="007518E7" w:rsidRPr="007518E7">
              <w:rPr>
                <w:rFonts w:hint="eastAsia"/>
                <w:sz w:val="24"/>
              </w:rPr>
              <w:t>中的</w:t>
            </w:r>
            <w:r w:rsidR="007518E7" w:rsidRPr="007518E7">
              <w:rPr>
                <w:rFonts w:hint="eastAsia"/>
                <w:sz w:val="24"/>
              </w:rPr>
              <w:t>Hash</w:t>
            </w:r>
            <w:r w:rsidR="007518E7" w:rsidRPr="007518E7">
              <w:rPr>
                <w:rFonts w:hint="eastAsia"/>
                <w:sz w:val="24"/>
              </w:rPr>
              <w:t>类型可以看成是键和值都是</w:t>
            </w:r>
            <w:r w:rsidR="007518E7" w:rsidRPr="007518E7">
              <w:rPr>
                <w:rFonts w:hint="eastAsia"/>
                <w:sz w:val="24"/>
              </w:rPr>
              <w:t>String</w:t>
            </w:r>
            <w:r w:rsidR="007518E7" w:rsidRPr="007518E7">
              <w:rPr>
                <w:rFonts w:hint="eastAsia"/>
                <w:sz w:val="24"/>
              </w:rPr>
              <w:t>类型的</w:t>
            </w:r>
            <w:r w:rsidR="007518E7" w:rsidRPr="007518E7">
              <w:rPr>
                <w:rFonts w:hint="eastAsia"/>
                <w:sz w:val="24"/>
              </w:rPr>
              <w:t>Map</w:t>
            </w:r>
            <w:r w:rsidR="007518E7" w:rsidRPr="007518E7">
              <w:rPr>
                <w:rFonts w:hint="eastAsia"/>
                <w:sz w:val="24"/>
              </w:rPr>
              <w:t>容器，每一个</w:t>
            </w:r>
            <w:r w:rsidR="007518E7" w:rsidRPr="007518E7">
              <w:rPr>
                <w:rFonts w:hint="eastAsia"/>
                <w:sz w:val="24"/>
              </w:rPr>
              <w:t>Hash</w:t>
            </w:r>
            <w:r w:rsidR="007518E7" w:rsidRPr="007518E7">
              <w:rPr>
                <w:rFonts w:hint="eastAsia"/>
                <w:sz w:val="24"/>
              </w:rPr>
              <w:t>可以存储</w:t>
            </w:r>
            <w:r w:rsidR="007518E7" w:rsidRPr="007518E7">
              <w:rPr>
                <w:rFonts w:hint="eastAsia"/>
                <w:sz w:val="24"/>
              </w:rPr>
              <w:t>4G</w:t>
            </w:r>
            <w:proofErr w:type="gramStart"/>
            <w:r w:rsidR="007518E7" w:rsidRPr="007518E7">
              <w:rPr>
                <w:rFonts w:hint="eastAsia"/>
                <w:sz w:val="24"/>
              </w:rPr>
              <w:t>个</w:t>
            </w:r>
            <w:proofErr w:type="gramEnd"/>
            <w:r w:rsidR="007518E7" w:rsidRPr="007518E7">
              <w:rPr>
                <w:rFonts w:hint="eastAsia"/>
                <w:sz w:val="24"/>
              </w:rPr>
              <w:t>键值对。</w:t>
            </w:r>
          </w:p>
          <w:p w14:paraId="3CACC548" w14:textId="4B193AB1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21ED627B" w14:textId="6456BB45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3CE841FB" w14:textId="56D9B329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4156F385" w14:textId="3FC90198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1D4EFA9D" w14:textId="79F11D11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31F512AF" w14:textId="21DA80A5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5685EED7" w14:textId="6B289115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0E52D0D0" w14:textId="77777777" w:rsidR="001F0497" w:rsidRDefault="001F0497" w:rsidP="007518E7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6BBADCAA" w14:textId="7AB04F67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58E3271D" w14:textId="1D6077C0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18DED007" w14:textId="45667391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311055DA" w14:textId="5ABA4BF5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3800E5F3" w14:textId="15825CFE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45363B37" w14:textId="2BE404BD" w:rsidR="001F0497" w:rsidRDefault="001F0497" w:rsidP="007518E7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 w:rsidRPr="001F0497">
              <w:rPr>
                <w:sz w:val="24"/>
              </w:rPr>
              <w:drawing>
                <wp:inline distT="0" distB="0" distL="0" distR="0" wp14:anchorId="6596866C" wp14:editId="5AAFCD2D">
                  <wp:extent cx="3446178" cy="3228340"/>
                  <wp:effectExtent l="0" t="0" r="190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066" cy="32319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E74BFE" w14:textId="2BA3471E" w:rsidR="001F0497" w:rsidRPr="001F0497" w:rsidRDefault="001F0497" w:rsidP="007518E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 w:rsidRPr="001F0497">
              <w:rPr>
                <w:rFonts w:hint="eastAsia"/>
                <w:b/>
                <w:bCs/>
                <w:sz w:val="24"/>
              </w:rPr>
              <w:t>2</w:t>
            </w:r>
            <w:r w:rsidRPr="001F0497">
              <w:rPr>
                <w:rFonts w:hint="eastAsia"/>
                <w:b/>
                <w:bCs/>
                <w:sz w:val="24"/>
              </w:rPr>
              <w:t>、命令演示</w:t>
            </w:r>
          </w:p>
          <w:p w14:paraId="09BC54B0" w14:textId="77777777" w:rsidR="001F0497" w:rsidRDefault="001F0497" w:rsidP="001F0497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Style w:val="md-expand"/>
                <w:rFonts w:ascii="Open Sans" w:hAnsi="Open Sans" w:cs="Open Sans"/>
                <w:color w:val="333333"/>
              </w:rPr>
              <w:t>创建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hash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类型的键为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person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，并且添加一个字段为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name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，值为</w:t>
            </w:r>
            <w:proofErr w:type="spellStart"/>
            <w:r>
              <w:rPr>
                <w:rStyle w:val="md-expand"/>
                <w:rFonts w:ascii="Open Sans" w:hAnsi="Open Sans" w:cs="Open Sans"/>
                <w:color w:val="333333"/>
              </w:rPr>
              <w:t>zhangsan</w:t>
            </w:r>
            <w:proofErr w:type="spellEnd"/>
          </w:p>
          <w:p w14:paraId="1909A221" w14:textId="77777777" w:rsidR="001F0497" w:rsidRDefault="001F0497" w:rsidP="001F0497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向</w:t>
            </w:r>
            <w:r>
              <w:rPr>
                <w:rFonts w:ascii="Open Sans" w:hAnsi="Open Sans" w:cs="Open Sans"/>
                <w:color w:val="333333"/>
              </w:rPr>
              <w:t>person</w:t>
            </w:r>
            <w:r>
              <w:rPr>
                <w:rFonts w:ascii="Open Sans" w:hAnsi="Open Sans" w:cs="Open Sans"/>
                <w:color w:val="333333"/>
              </w:rPr>
              <w:t>中添加字段为</w:t>
            </w:r>
            <w:r>
              <w:rPr>
                <w:rFonts w:ascii="Open Sans" w:hAnsi="Open Sans" w:cs="Open Sans"/>
                <w:color w:val="333333"/>
              </w:rPr>
              <w:t>age</w:t>
            </w:r>
            <w:r>
              <w:rPr>
                <w:rFonts w:ascii="Open Sans" w:hAnsi="Open Sans" w:cs="Open Sans"/>
                <w:color w:val="333333"/>
              </w:rPr>
              <w:t>，值为</w:t>
            </w:r>
            <w:r>
              <w:rPr>
                <w:rFonts w:ascii="Open Sans" w:hAnsi="Open Sans" w:cs="Open Sans"/>
                <w:color w:val="333333"/>
              </w:rPr>
              <w:t>13</w:t>
            </w:r>
          </w:p>
          <w:p w14:paraId="219D9CB0" w14:textId="77777777" w:rsidR="001F0497" w:rsidRDefault="001F0497" w:rsidP="001F0497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向</w:t>
            </w:r>
            <w:r>
              <w:rPr>
                <w:rFonts w:ascii="Open Sans" w:hAnsi="Open Sans" w:cs="Open Sans"/>
                <w:color w:val="333333"/>
              </w:rPr>
              <w:t>person</w:t>
            </w:r>
            <w:r>
              <w:rPr>
                <w:rFonts w:ascii="Open Sans" w:hAnsi="Open Sans" w:cs="Open Sans"/>
                <w:color w:val="333333"/>
              </w:rPr>
              <w:t>中批量添加字段为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addr</w:t>
            </w:r>
            <w:proofErr w:type="spellEnd"/>
            <w:r>
              <w:rPr>
                <w:rFonts w:ascii="Open Sans" w:hAnsi="Open Sans" w:cs="Open Sans"/>
                <w:color w:val="333333"/>
              </w:rPr>
              <w:t>，值为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sh</w:t>
            </w:r>
            <w:proofErr w:type="spellEnd"/>
            <w:r>
              <w:rPr>
                <w:rFonts w:ascii="Open Sans" w:hAnsi="Open Sans" w:cs="Open Sans"/>
                <w:color w:val="333333"/>
              </w:rPr>
              <w:t>;</w:t>
            </w:r>
            <w:r>
              <w:rPr>
                <w:rFonts w:ascii="Open Sans" w:hAnsi="Open Sans" w:cs="Open Sans"/>
                <w:color w:val="333333"/>
              </w:rPr>
              <w:t>字段为</w:t>
            </w:r>
            <w:r>
              <w:rPr>
                <w:rFonts w:ascii="Open Sans" w:hAnsi="Open Sans" w:cs="Open Sans"/>
                <w:color w:val="333333"/>
              </w:rPr>
              <w:t>company,</w:t>
            </w:r>
            <w:r>
              <w:rPr>
                <w:rFonts w:ascii="Open Sans" w:hAnsi="Open Sans" w:cs="Open Sans"/>
                <w:color w:val="333333"/>
              </w:rPr>
              <w:t>值为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heima</w:t>
            </w:r>
            <w:proofErr w:type="spellEnd"/>
          </w:p>
          <w:p w14:paraId="3690D777" w14:textId="77777777" w:rsidR="001F0497" w:rsidRDefault="001F0497" w:rsidP="001F0497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lastRenderedPageBreak/>
              <w:t>分别得到</w:t>
            </w:r>
            <w:r>
              <w:rPr>
                <w:rFonts w:ascii="Open Sans" w:hAnsi="Open Sans" w:cs="Open Sans"/>
                <w:color w:val="333333"/>
              </w:rPr>
              <w:t>person</w:t>
            </w:r>
            <w:r>
              <w:rPr>
                <w:rFonts w:ascii="Open Sans" w:hAnsi="Open Sans" w:cs="Open Sans"/>
                <w:color w:val="333333"/>
              </w:rPr>
              <w:t>中的</w:t>
            </w:r>
            <w:r>
              <w:rPr>
                <w:rFonts w:ascii="Open Sans" w:hAnsi="Open Sans" w:cs="Open Sans"/>
                <w:color w:val="333333"/>
              </w:rPr>
              <w:t>name</w:t>
            </w:r>
            <w:r>
              <w:rPr>
                <w:rFonts w:ascii="Open Sans" w:hAnsi="Open Sans" w:cs="Open Sans"/>
                <w:color w:val="333333"/>
              </w:rPr>
              <w:t>、</w:t>
            </w:r>
            <w:r>
              <w:rPr>
                <w:rFonts w:ascii="Open Sans" w:hAnsi="Open Sans" w:cs="Open Sans"/>
                <w:color w:val="333333"/>
              </w:rPr>
              <w:t>age</w:t>
            </w:r>
            <w:r>
              <w:rPr>
                <w:rFonts w:ascii="Open Sans" w:hAnsi="Open Sans" w:cs="Open Sans"/>
                <w:color w:val="333333"/>
              </w:rPr>
              <w:t>的字段值</w:t>
            </w:r>
          </w:p>
          <w:p w14:paraId="6DA6CDAA" w14:textId="77777777" w:rsidR="001F0497" w:rsidRDefault="001F0497" w:rsidP="001F0497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批量得到</w:t>
            </w:r>
            <w:r>
              <w:rPr>
                <w:rFonts w:ascii="Open Sans" w:hAnsi="Open Sans" w:cs="Open Sans"/>
                <w:color w:val="333333"/>
              </w:rPr>
              <w:t>person</w:t>
            </w:r>
            <w:r>
              <w:rPr>
                <w:rFonts w:ascii="Open Sans" w:hAnsi="Open Sans" w:cs="Open Sans"/>
                <w:color w:val="333333"/>
              </w:rPr>
              <w:t>中的</w:t>
            </w:r>
            <w:r>
              <w:rPr>
                <w:rFonts w:ascii="Open Sans" w:hAnsi="Open Sans" w:cs="Open Sans"/>
                <w:color w:val="333333"/>
              </w:rPr>
              <w:t>name</w:t>
            </w:r>
            <w:r>
              <w:rPr>
                <w:rFonts w:ascii="Open Sans" w:hAnsi="Open Sans" w:cs="Open Sans"/>
                <w:color w:val="333333"/>
              </w:rPr>
              <w:t>、</w:t>
            </w:r>
            <w:r>
              <w:rPr>
                <w:rFonts w:ascii="Open Sans" w:hAnsi="Open Sans" w:cs="Open Sans"/>
                <w:color w:val="333333"/>
              </w:rPr>
              <w:t>age</w:t>
            </w:r>
            <w:r>
              <w:rPr>
                <w:rFonts w:ascii="Open Sans" w:hAnsi="Open Sans" w:cs="Open Sans"/>
                <w:color w:val="333333"/>
              </w:rPr>
              <w:t>和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addr</w:t>
            </w:r>
            <w:proofErr w:type="spellEnd"/>
            <w:r>
              <w:rPr>
                <w:rFonts w:ascii="Open Sans" w:hAnsi="Open Sans" w:cs="Open Sans"/>
                <w:color w:val="333333"/>
              </w:rPr>
              <w:t>的字段值</w:t>
            </w:r>
          </w:p>
          <w:p w14:paraId="332CE001" w14:textId="77777777" w:rsidR="001F0497" w:rsidRDefault="001F0497" w:rsidP="001F0497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获取</w:t>
            </w:r>
            <w:r>
              <w:rPr>
                <w:rFonts w:ascii="Open Sans" w:hAnsi="Open Sans" w:cs="Open Sans"/>
                <w:color w:val="333333"/>
              </w:rPr>
              <w:t>person</w:t>
            </w:r>
            <w:r>
              <w:rPr>
                <w:rFonts w:ascii="Open Sans" w:hAnsi="Open Sans" w:cs="Open Sans"/>
                <w:color w:val="333333"/>
              </w:rPr>
              <w:t>中所有的字段以及对应的值</w:t>
            </w:r>
          </w:p>
          <w:p w14:paraId="5B9A59E8" w14:textId="77777777" w:rsidR="001F0497" w:rsidRDefault="001F0497" w:rsidP="001F0497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删除</w:t>
            </w:r>
            <w:r>
              <w:rPr>
                <w:rFonts w:ascii="Open Sans" w:hAnsi="Open Sans" w:cs="Open Sans"/>
                <w:color w:val="333333"/>
              </w:rPr>
              <w:t>person</w:t>
            </w:r>
            <w:r>
              <w:rPr>
                <w:rFonts w:ascii="Open Sans" w:hAnsi="Open Sans" w:cs="Open Sans"/>
                <w:color w:val="333333"/>
              </w:rPr>
              <w:t>中的</w:t>
            </w:r>
            <w:r>
              <w:rPr>
                <w:rFonts w:ascii="Open Sans" w:hAnsi="Open Sans" w:cs="Open Sans"/>
                <w:color w:val="333333"/>
              </w:rPr>
              <w:t>name</w:t>
            </w:r>
          </w:p>
          <w:p w14:paraId="4B78076D" w14:textId="77777777" w:rsidR="001F0497" w:rsidRDefault="001F0497" w:rsidP="001F0497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批量删除</w:t>
            </w:r>
            <w:r>
              <w:rPr>
                <w:rFonts w:ascii="Open Sans" w:hAnsi="Open Sans" w:cs="Open Sans"/>
                <w:color w:val="333333"/>
              </w:rPr>
              <w:t>person</w:t>
            </w:r>
            <w:r>
              <w:rPr>
                <w:rFonts w:ascii="Open Sans" w:hAnsi="Open Sans" w:cs="Open Sans"/>
                <w:color w:val="333333"/>
              </w:rPr>
              <w:t>中的</w:t>
            </w:r>
            <w:r>
              <w:rPr>
                <w:rFonts w:ascii="Open Sans" w:hAnsi="Open Sans" w:cs="Open Sans"/>
                <w:color w:val="333333"/>
              </w:rPr>
              <w:t>age</w:t>
            </w:r>
            <w:r>
              <w:rPr>
                <w:rFonts w:ascii="Open Sans" w:hAnsi="Open Sans" w:cs="Open Sans"/>
                <w:color w:val="333333"/>
              </w:rPr>
              <w:t>、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addr</w:t>
            </w:r>
            <w:proofErr w:type="spellEnd"/>
            <w:r>
              <w:rPr>
                <w:rFonts w:ascii="Open Sans" w:hAnsi="Open Sans" w:cs="Open Sans"/>
                <w:color w:val="333333"/>
              </w:rPr>
              <w:t>以及</w:t>
            </w:r>
            <w:r>
              <w:rPr>
                <w:rFonts w:ascii="Open Sans" w:hAnsi="Open Sans" w:cs="Open Sans"/>
                <w:color w:val="333333"/>
              </w:rPr>
              <w:t xml:space="preserve">company </w:t>
            </w:r>
          </w:p>
          <w:p w14:paraId="4D455789" w14:textId="783C12C9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4BE0FAF4" w14:textId="04164B95" w:rsidR="001F0497" w:rsidRPr="001F0497" w:rsidRDefault="001F0497" w:rsidP="001F0497">
            <w:pPr>
              <w:pStyle w:val="3"/>
              <w:rPr>
                <w:rFonts w:ascii="Open Sans" w:hAnsi="Open Sans" w:cs="Open Sans"/>
                <w:color w:val="333333"/>
                <w:sz w:val="24"/>
                <w:szCs w:val="24"/>
              </w:rPr>
            </w:pPr>
            <w:r w:rsidRPr="001F0497">
              <w:rPr>
                <w:rFonts w:hint="eastAsia"/>
                <w:sz w:val="24"/>
                <w:szCs w:val="24"/>
              </w:rPr>
              <w:t>3</w:t>
            </w:r>
            <w:r w:rsidRPr="001F0497">
              <w:rPr>
                <w:sz w:val="24"/>
                <w:szCs w:val="24"/>
              </w:rPr>
              <w:t>.</w:t>
            </w:r>
            <w:r w:rsidRPr="001F0497">
              <w:rPr>
                <w:rStyle w:val="2"/>
                <w:rFonts w:ascii="Open Sans" w:hAnsi="Open Sans" w:cs="Open Sans"/>
                <w:color w:val="333333"/>
                <w:sz w:val="24"/>
                <w:szCs w:val="24"/>
              </w:rPr>
              <w:t xml:space="preserve"> </w:t>
            </w:r>
            <w:r w:rsidRPr="001F0497">
              <w:rPr>
                <w:rFonts w:ascii="Open Sans" w:hAnsi="Open Sans" w:cs="Open Sans"/>
                <w:color w:val="333333"/>
                <w:sz w:val="24"/>
                <w:szCs w:val="24"/>
              </w:rPr>
              <w:t>list</w:t>
            </w:r>
            <w:r w:rsidRPr="001F0497">
              <w:rPr>
                <w:rFonts w:ascii="Open Sans" w:hAnsi="Open Sans" w:cs="Open Sans"/>
                <w:color w:val="333333"/>
                <w:sz w:val="24"/>
                <w:szCs w:val="24"/>
              </w:rPr>
              <w:t>类型的操作命令</w:t>
            </w:r>
          </w:p>
          <w:p w14:paraId="33A99810" w14:textId="7553F488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概述：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在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Redis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中，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List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类型是按照插入顺序排序的字符串链表。和数据结构中的普通链表一样，我们可以在其左部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(left)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和右部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(right)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添加新的元素。在插入时，如果该键并不存在，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Redis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将为该</w:t>
            </w:r>
            <w:proofErr w:type="gramStart"/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键创建</w:t>
            </w:r>
            <w:proofErr w:type="gramEnd"/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一个新的链表。与此相反，如果链表中所有的元素均被移除，那么该键也将会被从数据库中删除。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List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中可以包含的最大元素数量是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4G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个</w:t>
            </w:r>
          </w:p>
          <w:p w14:paraId="61898668" w14:textId="40C37D6E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45455E23" w14:textId="11394FF1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5EBC8141" w14:textId="00B77701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195D136B" w14:textId="22BEB03D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087BD444" w14:textId="118AE419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185D556F" w14:textId="4FA343F3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4572A173" w14:textId="59A8849B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30F40141" w14:textId="1BE0F761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207EF2C5" w14:textId="413441B0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0CC8D9C7" w14:textId="10575CCC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028FA5C0" w14:textId="5BD66D99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4C375EED" w14:textId="27596232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561A5758" w14:textId="4B95B870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49D188FD" w14:textId="068125C2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239240C5" w14:textId="3CCB8F5F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68480620" w14:textId="2E1FF8EE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1B9D8D3E" w14:textId="16CDFDAE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  <w:r w:rsidRPr="001F0497">
              <w:rPr>
                <w:sz w:val="24"/>
              </w:rPr>
              <w:drawing>
                <wp:inline distT="0" distB="0" distL="0" distR="0" wp14:anchorId="7789B980" wp14:editId="799E53AA">
                  <wp:extent cx="3430321" cy="389509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3250" cy="3898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22FA4E" w14:textId="602311C8" w:rsidR="001F0497" w:rsidRDefault="001F0497" w:rsidP="007518E7">
            <w:pPr>
              <w:spacing w:line="400" w:lineRule="exact"/>
              <w:jc w:val="left"/>
              <w:rPr>
                <w:sz w:val="24"/>
              </w:rPr>
            </w:pPr>
          </w:p>
          <w:p w14:paraId="49BACB65" w14:textId="67135CB0" w:rsidR="001F0497" w:rsidRPr="001F0497" w:rsidRDefault="001F0497" w:rsidP="007518E7"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</w:rPr>
            </w:pPr>
            <w:r w:rsidRPr="001F0497">
              <w:rPr>
                <w:rFonts w:hint="eastAsia"/>
                <w:b/>
                <w:bCs/>
                <w:sz w:val="24"/>
              </w:rPr>
              <w:lastRenderedPageBreak/>
              <w:t>4</w:t>
            </w:r>
            <w:r w:rsidRPr="001F0497">
              <w:rPr>
                <w:b/>
                <w:bCs/>
                <w:sz w:val="24"/>
              </w:rPr>
              <w:t>.</w:t>
            </w:r>
            <w:r w:rsidRPr="001F0497">
              <w:rPr>
                <w:rFonts w:hint="eastAsia"/>
                <w:b/>
                <w:bCs/>
                <w:sz w:val="24"/>
              </w:rPr>
              <w:t>命令演示</w:t>
            </w:r>
          </w:p>
          <w:p w14:paraId="19506BE2" w14:textId="77777777" w:rsidR="001F0497" w:rsidRDefault="009F646F" w:rsidP="00407492">
            <w:pPr>
              <w:pStyle w:val="md-end-block"/>
              <w:rPr>
                <w:rFonts w:ascii="Open Sans" w:hAnsi="Open Sans" w:cs="Open Sans"/>
                <w:color w:val="333333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 w:rsidR="001F0497">
              <w:rPr>
                <w:rStyle w:val="md-expand"/>
                <w:rFonts w:ascii="Open Sans" w:hAnsi="Open Sans" w:cs="Open Sans"/>
                <w:color w:val="333333"/>
              </w:rPr>
              <w:t>向</w:t>
            </w:r>
            <w:proofErr w:type="spellStart"/>
            <w:r w:rsidR="001F0497">
              <w:rPr>
                <w:rStyle w:val="md-expand"/>
                <w:rFonts w:ascii="Open Sans" w:hAnsi="Open Sans" w:cs="Open Sans"/>
                <w:color w:val="333333"/>
              </w:rPr>
              <w:t>mylist</w:t>
            </w:r>
            <w:proofErr w:type="spellEnd"/>
            <w:r w:rsidR="001F0497">
              <w:rPr>
                <w:rStyle w:val="md-expand"/>
                <w:rFonts w:ascii="Open Sans" w:hAnsi="Open Sans" w:cs="Open Sans"/>
                <w:color w:val="333333"/>
              </w:rPr>
              <w:t>键的列表中，从左边添加</w:t>
            </w:r>
            <w:r w:rsidR="001F0497">
              <w:rPr>
                <w:rStyle w:val="md-expand"/>
                <w:rFonts w:ascii="Open Sans" w:hAnsi="Open Sans" w:cs="Open Sans"/>
                <w:color w:val="333333"/>
              </w:rPr>
              <w:t>a b c</w:t>
            </w:r>
            <w:r w:rsidR="001F0497">
              <w:rPr>
                <w:rStyle w:val="md-expand"/>
                <w:rFonts w:ascii="Open Sans" w:hAnsi="Open Sans" w:cs="Open Sans"/>
                <w:color w:val="333333"/>
              </w:rPr>
              <w:t>三个元素</w:t>
            </w:r>
          </w:p>
          <w:p w14:paraId="3D476CE9" w14:textId="77777777" w:rsidR="001F0497" w:rsidRDefault="001F0497" w:rsidP="001F0497">
            <w:pPr>
              <w:pStyle w:val="md-end-block"/>
              <w:numPr>
                <w:ilvl w:val="0"/>
                <w:numId w:val="7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从右边添加</w:t>
            </w:r>
            <w:r>
              <w:rPr>
                <w:rFonts w:ascii="Open Sans" w:hAnsi="Open Sans" w:cs="Open Sans"/>
                <w:color w:val="333333"/>
              </w:rPr>
              <w:t>one two three</w:t>
            </w:r>
            <w:r>
              <w:rPr>
                <w:rFonts w:ascii="Open Sans" w:hAnsi="Open Sans" w:cs="Open Sans"/>
                <w:color w:val="333333"/>
              </w:rPr>
              <w:t>三个元素</w:t>
            </w:r>
          </w:p>
          <w:p w14:paraId="7829ECC6" w14:textId="77777777" w:rsidR="001F0497" w:rsidRDefault="001F0497" w:rsidP="001F0497">
            <w:pPr>
              <w:pStyle w:val="md-end-block"/>
              <w:numPr>
                <w:ilvl w:val="0"/>
                <w:numId w:val="7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查询索引</w:t>
            </w:r>
            <w:r>
              <w:rPr>
                <w:rFonts w:ascii="Open Sans" w:hAnsi="Open Sans" w:cs="Open Sans"/>
                <w:color w:val="333333"/>
              </w:rPr>
              <w:t>0</w:t>
            </w:r>
            <w:r>
              <w:rPr>
                <w:rFonts w:ascii="Open Sans" w:hAnsi="Open Sans" w:cs="Open Sans"/>
                <w:color w:val="333333"/>
              </w:rPr>
              <w:t>到</w:t>
            </w:r>
            <w:r>
              <w:rPr>
                <w:rFonts w:ascii="Open Sans" w:hAnsi="Open Sans" w:cs="Open Sans"/>
                <w:color w:val="333333"/>
              </w:rPr>
              <w:t>2</w:t>
            </w:r>
            <w:r>
              <w:rPr>
                <w:rFonts w:ascii="Open Sans" w:hAnsi="Open Sans" w:cs="Open Sans"/>
                <w:color w:val="333333"/>
              </w:rPr>
              <w:t>的数据</w:t>
            </w:r>
          </w:p>
          <w:p w14:paraId="7B6D68BA" w14:textId="77777777" w:rsidR="001F0497" w:rsidRDefault="001F0497" w:rsidP="001F0497">
            <w:pPr>
              <w:pStyle w:val="md-end-block"/>
              <w:numPr>
                <w:ilvl w:val="0"/>
                <w:numId w:val="7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查询所有的元素</w:t>
            </w:r>
          </w:p>
          <w:p w14:paraId="2F57B111" w14:textId="77777777" w:rsidR="001F0497" w:rsidRDefault="001F0497" w:rsidP="001F0497">
            <w:pPr>
              <w:pStyle w:val="md-end-block"/>
              <w:numPr>
                <w:ilvl w:val="0"/>
                <w:numId w:val="7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查询索引是</w:t>
            </w:r>
            <w:r>
              <w:rPr>
                <w:rFonts w:ascii="Open Sans" w:hAnsi="Open Sans" w:cs="Open Sans"/>
                <w:color w:val="333333"/>
              </w:rPr>
              <w:t>2</w:t>
            </w:r>
            <w:r>
              <w:rPr>
                <w:rFonts w:ascii="Open Sans" w:hAnsi="Open Sans" w:cs="Open Sans"/>
                <w:color w:val="333333"/>
              </w:rPr>
              <w:t>的数据</w:t>
            </w:r>
          </w:p>
          <w:p w14:paraId="523098A4" w14:textId="77777777" w:rsidR="001F0497" w:rsidRDefault="001F0497" w:rsidP="001F0497">
            <w:pPr>
              <w:pStyle w:val="md-end-block"/>
              <w:numPr>
                <w:ilvl w:val="0"/>
                <w:numId w:val="7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从右边添加一个重复的元素</w:t>
            </w:r>
            <w:r>
              <w:rPr>
                <w:rFonts w:ascii="Open Sans" w:hAnsi="Open Sans" w:cs="Open Sans"/>
                <w:color w:val="333333"/>
              </w:rPr>
              <w:t>three</w:t>
            </w:r>
          </w:p>
          <w:p w14:paraId="2D5C9FA6" w14:textId="77777777" w:rsidR="001F0497" w:rsidRDefault="001F0497" w:rsidP="001F0497">
            <w:pPr>
              <w:pStyle w:val="md-end-block"/>
              <w:numPr>
                <w:ilvl w:val="0"/>
                <w:numId w:val="7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删除最左边的元素</w:t>
            </w:r>
            <w:r>
              <w:rPr>
                <w:rFonts w:ascii="Open Sans" w:hAnsi="Open Sans" w:cs="Open Sans"/>
                <w:color w:val="333333"/>
              </w:rPr>
              <w:t>c</w:t>
            </w:r>
          </w:p>
          <w:p w14:paraId="55657580" w14:textId="77777777" w:rsidR="001F0497" w:rsidRDefault="001F0497" w:rsidP="001F0497">
            <w:pPr>
              <w:pStyle w:val="md-end-block"/>
              <w:numPr>
                <w:ilvl w:val="0"/>
                <w:numId w:val="7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删除最右边的元素</w:t>
            </w:r>
            <w:r>
              <w:rPr>
                <w:rFonts w:ascii="Open Sans" w:hAnsi="Open Sans" w:cs="Open Sans"/>
                <w:color w:val="333333"/>
              </w:rPr>
              <w:t>three</w:t>
            </w:r>
          </w:p>
          <w:p w14:paraId="3059934E" w14:textId="77777777" w:rsidR="001F0497" w:rsidRDefault="001F0497" w:rsidP="001F0497">
            <w:pPr>
              <w:pStyle w:val="md-end-block"/>
              <w:numPr>
                <w:ilvl w:val="0"/>
                <w:numId w:val="7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获取列表中元素的个数</w:t>
            </w:r>
          </w:p>
          <w:p w14:paraId="7774EF13" w14:textId="77777777" w:rsidR="001F0497" w:rsidRDefault="001F0497" w:rsidP="001F0497">
            <w:pPr>
              <w:pStyle w:val="md-end-block"/>
              <w:numPr>
                <w:ilvl w:val="0"/>
                <w:numId w:val="7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向列表</w:t>
            </w:r>
            <w:r>
              <w:rPr>
                <w:rFonts w:ascii="Open Sans" w:hAnsi="Open Sans" w:cs="Open Sans"/>
                <w:color w:val="333333"/>
              </w:rPr>
              <w:t>list1</w:t>
            </w:r>
            <w:r>
              <w:rPr>
                <w:rFonts w:ascii="Open Sans" w:hAnsi="Open Sans" w:cs="Open Sans"/>
                <w:color w:val="333333"/>
              </w:rPr>
              <w:t>中添加数据，并移除列表中最后一个元素，如果列表中没有该元素则等待指定时间</w:t>
            </w:r>
          </w:p>
          <w:p w14:paraId="238FC3B2" w14:textId="6038F1F1" w:rsidR="001F0497" w:rsidRPr="00BA271B" w:rsidRDefault="001F0497" w:rsidP="00BA271B">
            <w:pPr>
              <w:pStyle w:val="md-end-block"/>
              <w:numPr>
                <w:ilvl w:val="0"/>
                <w:numId w:val="7"/>
              </w:numPr>
              <w:rPr>
                <w:rFonts w:ascii="Open Sans" w:hAnsi="Open Sans" w:cs="Open Sans" w:hint="eastAsia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向列表</w:t>
            </w:r>
            <w:r>
              <w:rPr>
                <w:rFonts w:ascii="Open Sans" w:hAnsi="Open Sans" w:cs="Open Sans"/>
                <w:color w:val="333333"/>
              </w:rPr>
              <w:t>list1</w:t>
            </w:r>
            <w:r>
              <w:rPr>
                <w:rFonts w:ascii="Open Sans" w:hAnsi="Open Sans" w:cs="Open Sans"/>
                <w:color w:val="333333"/>
              </w:rPr>
              <w:t>中添加元素</w:t>
            </w:r>
            <w:r>
              <w:rPr>
                <w:rFonts w:ascii="Open Sans" w:hAnsi="Open Sans" w:cs="Open Sans"/>
                <w:color w:val="333333"/>
              </w:rPr>
              <w:t xml:space="preserve">: a b c b 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b</w:t>
            </w:r>
            <w:proofErr w:type="spellEnd"/>
            <w:r>
              <w:rPr>
                <w:rFonts w:ascii="Open Sans" w:hAnsi="Open Sans" w:cs="Open Sans"/>
                <w:color w:val="333333"/>
              </w:rPr>
              <w:t xml:space="preserve">. </w:t>
            </w:r>
            <w:r>
              <w:rPr>
                <w:rFonts w:ascii="Open Sans" w:hAnsi="Open Sans" w:cs="Open Sans"/>
                <w:color w:val="333333"/>
              </w:rPr>
              <w:t>然后删除</w:t>
            </w:r>
            <w:r>
              <w:rPr>
                <w:rFonts w:ascii="Open Sans" w:hAnsi="Open Sans" w:cs="Open Sans"/>
                <w:color w:val="333333"/>
              </w:rPr>
              <w:t>2</w:t>
            </w:r>
            <w:r>
              <w:rPr>
                <w:rFonts w:ascii="Open Sans" w:hAnsi="Open Sans" w:cs="Open Sans"/>
                <w:color w:val="333333"/>
              </w:rPr>
              <w:t>个</w:t>
            </w:r>
            <w:r>
              <w:rPr>
                <w:rFonts w:ascii="Open Sans" w:hAnsi="Open Sans" w:cs="Open Sans"/>
                <w:color w:val="333333"/>
              </w:rPr>
              <w:t>b</w:t>
            </w:r>
            <w:r>
              <w:rPr>
                <w:rFonts w:ascii="Open Sans" w:hAnsi="Open Sans" w:cs="Open Sans"/>
                <w:color w:val="333333"/>
              </w:rPr>
              <w:t>元素</w:t>
            </w:r>
          </w:p>
          <w:p w14:paraId="2AB7A8A6" w14:textId="6D6A56C5" w:rsidR="005B6F1E" w:rsidRDefault="009F646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F1197F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2CDA4B2" w14:textId="77777777" w:rsidR="005B6F1E" w:rsidRDefault="005B6F1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63429F1" w14:textId="77777777" w:rsidR="005B6F1E" w:rsidRDefault="009F646F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1A39BDE6" w14:textId="414BBBAB" w:rsidR="005B6F1E" w:rsidRDefault="005B6F1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16B6152" w14:textId="5F81443B" w:rsidR="00BA271B" w:rsidRDefault="00BA271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7D23632C" w14:textId="6C7D6DD5" w:rsidR="00BA271B" w:rsidRDefault="00BA271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2EB767F" w14:textId="77777777" w:rsidR="00BA271B" w:rsidRDefault="00BA271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3436CEA3" w14:textId="3004C1C9" w:rsidR="005B6F1E" w:rsidRDefault="009F646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proofErr w:type="spellStart"/>
            <w:r w:rsidR="00D43768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proofErr w:type="spellEnd"/>
            <w:r w:rsidR="00D43768">
              <w:rPr>
                <w:rFonts w:asciiTheme="minorEastAsia" w:eastAsiaTheme="minorEastAsia" w:hAnsiTheme="minorEastAsia" w:hint="eastAsia"/>
                <w:sz w:val="24"/>
              </w:rPr>
              <w:t>工作原理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5A211E4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25952707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66071128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382A0EAA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40814F26" w14:textId="77777777" w:rsidR="005B6F1E" w:rsidRDefault="009F646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3BC631E8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3D756799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C143C03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0F4F1A5B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68B2D1AC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2F22B1AA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61069C19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559F6703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5F3FC890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CFE1A6D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B488078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755044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A94FDEC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0DE0993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2200C7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084AADD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9B8838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5C5C56D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F33E05B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432E357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F486A1A" w14:textId="77777777" w:rsidR="005B6F1E" w:rsidRDefault="005B6F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81B5E0E" w14:textId="77777777" w:rsidR="005B6F1E" w:rsidRDefault="009F646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CF42D9B" w14:textId="77777777" w:rsidR="005B6F1E" w:rsidRDefault="005B6F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E866A14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25A041C8" w14:textId="77777777" w:rsidR="005B6F1E" w:rsidRDefault="005B6F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0085832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2B2C3508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59FB3697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156A3206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260DCAA0" w14:textId="77777777" w:rsidR="005B6F1E" w:rsidRDefault="009F646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7A2329AC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3202AB9D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B7E70E4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2CBD9FEA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01AC999F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558E126C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466592C7" w14:textId="77777777" w:rsidR="005B6F1E" w:rsidRDefault="005B6F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5B6F1E" w14:paraId="7A8EBC65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DE86" w14:textId="77777777" w:rsidR="005B6F1E" w:rsidRDefault="009F646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5EF8AE98" w14:textId="77777777" w:rsidR="005B6F1E" w:rsidRDefault="009F646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BF472AE" wp14:editId="7BE05626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C894956" w14:textId="3E67BAC8" w:rsidR="005B6F1E" w:rsidRDefault="00E21DFD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语言入门</w:t>
                                  </w:r>
                                </w:p>
                                <w:p w14:paraId="09CF32E0" w14:textId="0CB4BD21" w:rsidR="005B6F1E" w:rsidRDefault="00E21DFD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6CDF6B8D" w14:textId="587A7B43" w:rsidR="005B6F1E" w:rsidRDefault="00E21DF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522DF88F" w14:textId="0335F1E0" w:rsidR="005B6F1E" w:rsidRDefault="00E21DF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48A55500" w14:textId="487F0B3B" w:rsidR="005B6F1E" w:rsidRDefault="009F646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943BA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09BAACAE" w14:textId="28BC49B5" w:rsidR="005B6F1E" w:rsidRDefault="009F646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943BA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</w:t>
                                  </w:r>
                                  <w:r w:rsidR="002D0D30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语法与应用</w:t>
                                  </w:r>
                                </w:p>
                                <w:p w14:paraId="597F5438" w14:textId="77777777" w:rsidR="005B6F1E" w:rsidRDefault="005B6F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04CECD5A" w14:textId="77777777" w:rsidR="005B6F1E" w:rsidRDefault="005B6F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F472A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0C894956" w14:textId="3E67BAC8" w:rsidR="005B6F1E" w:rsidRDefault="00E21DFD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语言入门</w:t>
                            </w:r>
                          </w:p>
                          <w:p w14:paraId="09CF32E0" w14:textId="0CB4BD21" w:rsidR="005B6F1E" w:rsidRDefault="00E21DFD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6CDF6B8D" w14:textId="587A7B43" w:rsidR="005B6F1E" w:rsidRDefault="00E21DF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522DF88F" w14:textId="0335F1E0" w:rsidR="005B6F1E" w:rsidRDefault="00E21DF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48A55500" w14:textId="487F0B3B" w:rsidR="005B6F1E" w:rsidRDefault="009F646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943BA4"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09BAACAE" w14:textId="28BC49B5" w:rsidR="005B6F1E" w:rsidRDefault="009F646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943BA4"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</w:t>
                            </w:r>
                            <w:r w:rsidR="002D0D30">
                              <w:rPr>
                                <w:rFonts w:ascii="宋体" w:hAnsi="宋体" w:cs="宋体" w:hint="eastAsia"/>
                                <w:sz w:val="24"/>
                              </w:rPr>
                              <w:t>语法与应用</w:t>
                            </w:r>
                          </w:p>
                          <w:p w14:paraId="597F5438" w14:textId="77777777" w:rsidR="005B6F1E" w:rsidRDefault="005B6F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04CECD5A" w14:textId="77777777" w:rsidR="005B6F1E" w:rsidRDefault="005B6F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4ED710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C9D2C1F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4B27AA6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E1826E4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F98EAF1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87A11F8" w14:textId="77777777" w:rsidR="005B6F1E" w:rsidRDefault="005B6F1E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E1018A7" w14:textId="77777777" w:rsidR="005B6F1E" w:rsidRDefault="005B6F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5B6F1E" w14:paraId="3DA58C4C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E671A" w14:textId="77777777" w:rsidR="005B6F1E" w:rsidRDefault="009F646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7F262662" w14:textId="09B1209E" w:rsidR="005B6F1E" w:rsidRDefault="009F646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F1197F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759B8AEA" w14:textId="77777777" w:rsidR="005B6F1E" w:rsidRDefault="005B6F1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6B2D2306" w14:textId="77777777" w:rsidR="005B6F1E" w:rsidRDefault="005B6F1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30427D6" w14:textId="77777777" w:rsidR="005B6F1E" w:rsidRDefault="005B6F1E">
      <w:pPr>
        <w:rPr>
          <w:sz w:val="24"/>
        </w:rPr>
      </w:pPr>
    </w:p>
    <w:sectPr w:rsidR="005B6F1E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1C1474C8"/>
    <w:multiLevelType w:val="multilevel"/>
    <w:tmpl w:val="B65C6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8C538E"/>
    <w:multiLevelType w:val="multilevel"/>
    <w:tmpl w:val="6DF27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6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2E98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1F0497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0D30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07492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6F1E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E3394"/>
    <w:rsid w:val="006F52F3"/>
    <w:rsid w:val="006F7AED"/>
    <w:rsid w:val="006F7D41"/>
    <w:rsid w:val="007133F0"/>
    <w:rsid w:val="007140BB"/>
    <w:rsid w:val="00716485"/>
    <w:rsid w:val="00731CC0"/>
    <w:rsid w:val="007412E7"/>
    <w:rsid w:val="007518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2B9C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76A5A"/>
    <w:rsid w:val="00887CCE"/>
    <w:rsid w:val="00890161"/>
    <w:rsid w:val="0089203E"/>
    <w:rsid w:val="008976F7"/>
    <w:rsid w:val="008A2A99"/>
    <w:rsid w:val="008B5D0B"/>
    <w:rsid w:val="008C11C1"/>
    <w:rsid w:val="008D705C"/>
    <w:rsid w:val="008E1622"/>
    <w:rsid w:val="008E7D6F"/>
    <w:rsid w:val="008E7E2F"/>
    <w:rsid w:val="008F2E82"/>
    <w:rsid w:val="009040AA"/>
    <w:rsid w:val="00930A37"/>
    <w:rsid w:val="00943BA4"/>
    <w:rsid w:val="00962CE5"/>
    <w:rsid w:val="009A08B4"/>
    <w:rsid w:val="009A093E"/>
    <w:rsid w:val="009F5FFD"/>
    <w:rsid w:val="009F646F"/>
    <w:rsid w:val="00A033ED"/>
    <w:rsid w:val="00A04934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271B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3953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3768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1DFD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6B5F"/>
    <w:rsid w:val="00EC7EA5"/>
    <w:rsid w:val="00ED090F"/>
    <w:rsid w:val="00ED0E8E"/>
    <w:rsid w:val="00EE24B3"/>
    <w:rsid w:val="00EE3420"/>
    <w:rsid w:val="00EF4011"/>
    <w:rsid w:val="00F032B0"/>
    <w:rsid w:val="00F110B0"/>
    <w:rsid w:val="00F1197F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E3F1A0C"/>
  <w15:docId w15:val="{5289599C-0534-412F-8D58-B3483646F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link w:val="30"/>
    <w:uiPriority w:val="9"/>
    <w:qFormat/>
    <w:rsid w:val="001F0497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customStyle="1" w:styleId="textjayku">
    <w:name w:val="text_jayku"/>
    <w:basedOn w:val="a0"/>
    <w:rsid w:val="008C11C1"/>
  </w:style>
  <w:style w:type="character" w:styleId="ae">
    <w:name w:val="Hyperlink"/>
    <w:basedOn w:val="a0"/>
    <w:uiPriority w:val="99"/>
    <w:semiHidden/>
    <w:unhideWhenUsed/>
    <w:rsid w:val="008C11C1"/>
    <w:rPr>
      <w:color w:val="0000FF"/>
      <w:u w:val="single"/>
    </w:rPr>
  </w:style>
  <w:style w:type="paragraph" w:customStyle="1" w:styleId="md-end-block">
    <w:name w:val="md-end-block"/>
    <w:basedOn w:val="a"/>
    <w:rsid w:val="001F049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md-expand">
    <w:name w:val="md-expand"/>
    <w:basedOn w:val="a0"/>
    <w:rsid w:val="001F0497"/>
  </w:style>
  <w:style w:type="character" w:customStyle="1" w:styleId="30">
    <w:name w:val="标题 3 字符"/>
    <w:basedOn w:val="a0"/>
    <w:link w:val="3"/>
    <w:uiPriority w:val="9"/>
    <w:rsid w:val="001F0497"/>
    <w:rPr>
      <w:rFonts w:ascii="宋体" w:hAnsi="宋体" w:cs="宋体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0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310</Words>
  <Characters>1771</Characters>
  <Application>Microsoft Office Word</Application>
  <DocSecurity>0</DocSecurity>
  <Lines>14</Lines>
  <Paragraphs>4</Paragraphs>
  <ScaleCrop>false</ScaleCrop>
  <Company>落雪梨花——扬帆技术论坛更新版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172</cp:revision>
  <dcterms:created xsi:type="dcterms:W3CDTF">2022-02-22T03:04:00Z</dcterms:created>
  <dcterms:modified xsi:type="dcterms:W3CDTF">2024-05-17T01:38:00Z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