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63C13120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1627E1">
              <w:t xml:space="preserve"> </w:t>
            </w:r>
            <w:r w:rsidR="001627E1" w:rsidRPr="005950D5">
              <w:rPr>
                <w:rFonts w:asciiTheme="minorEastAsia" w:eastAsiaTheme="minorEastAsia" w:hAnsiTheme="minorEastAsia"/>
                <w:b/>
                <w:bCs/>
                <w:sz w:val="24"/>
              </w:rPr>
              <w:t>Spring Cloud Netflix</w:t>
            </w:r>
          </w:p>
          <w:p w14:paraId="3EE34CED" w14:textId="6F8A461F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DB30B2" w:rsidRPr="00DB30B2">
              <w:rPr>
                <w:rFonts w:ascii="宋体" w:hAnsi="宋体" w:cs="宋体" w:hint="eastAsia"/>
                <w:szCs w:val="21"/>
              </w:rPr>
              <w:t>Spring Cloud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C6C2214" w14:textId="176DC2FE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分布式微服务概述</w:t>
            </w:r>
          </w:p>
          <w:p w14:paraId="3B6443E4" w14:textId="0E1DC119" w:rsidR="007E6797" w:rsidRPr="001627E1" w:rsidRDefault="0084575D" w:rsidP="001627E1">
            <w:pPr>
              <w:spacing w:line="440" w:lineRule="exact"/>
              <w:ind w:firstLineChars="100" w:firstLine="210"/>
              <w:rPr>
                <w:rFonts w:asciiTheme="minorEastAsia" w:eastAsiaTheme="minorEastAsia" w:hAnsiTheme="minorEastAsia" w:hint="eastAsia"/>
                <w:sz w:val="24"/>
              </w:rPr>
            </w:pPr>
            <w:r w:rsidRPr="001627E1">
              <w:rPr>
                <w:rFonts w:ascii="宋体" w:hAnsi="宋体" w:cs="宋体" w:hint="eastAsia"/>
                <w:szCs w:val="21"/>
              </w:rPr>
              <w:t>2.</w:t>
            </w:r>
            <w:r w:rsidR="001627E1" w:rsidRPr="001627E1">
              <w:rPr>
                <w:rFonts w:asciiTheme="minorEastAsia" w:eastAsiaTheme="minorEastAsia" w:hAnsiTheme="minorEastAsia" w:hint="eastAsia"/>
                <w:sz w:val="24"/>
              </w:rPr>
              <w:t>服务发现：Eureka客户端</w:t>
            </w:r>
          </w:p>
          <w:p w14:paraId="0D16808D" w14:textId="262E1AA1" w:rsidR="007E6797" w:rsidRPr="00DB30B2" w:rsidRDefault="007E6797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cloud是一门非常重要的编程语言，被广泛运用于Web开发、企业软件开发和游戏开发等方面。Springcloud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640765F" w14:textId="77777777" w:rsidR="001627E1" w:rsidRDefault="001627E1" w:rsidP="001627E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DB30B2">
              <w:rPr>
                <w:rFonts w:ascii="宋体" w:hAnsi="宋体" w:cs="宋体" w:hint="eastAsia"/>
                <w:szCs w:val="21"/>
              </w:rPr>
              <w:t xml:space="preserve"> 分布式微服务概述</w:t>
            </w:r>
          </w:p>
          <w:p w14:paraId="561061B8" w14:textId="220A043D" w:rsidR="007E6797" w:rsidRDefault="001627E1" w:rsidP="001627E1">
            <w:pPr>
              <w:pStyle w:val="ab"/>
              <w:spacing w:before="0" w:beforeAutospacing="0" w:after="0" w:afterAutospacing="0"/>
              <w:rPr>
                <w:kern w:val="2"/>
              </w:rPr>
            </w:pPr>
            <w:r w:rsidRPr="001627E1">
              <w:rPr>
                <w:rFonts w:cs="宋体" w:hint="eastAsia"/>
                <w:szCs w:val="21"/>
              </w:rPr>
              <w:t>2.</w:t>
            </w:r>
            <w:r w:rsidRPr="001627E1">
              <w:rPr>
                <w:rFonts w:asciiTheme="minorEastAsia" w:eastAsiaTheme="minorEastAsia" w:hAnsiTheme="minorEastAsia" w:hint="eastAsia"/>
              </w:rPr>
              <w:t>服务发现：Eureka客户端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71A27C27" w14:textId="77777777" w:rsidR="001627E1" w:rsidRDefault="001627E1" w:rsidP="001627E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DB30B2">
              <w:rPr>
                <w:rFonts w:ascii="宋体" w:hAnsi="宋体" w:cs="宋体" w:hint="eastAsia"/>
                <w:szCs w:val="21"/>
              </w:rPr>
              <w:t xml:space="preserve"> 分布式微服务概述</w:t>
            </w:r>
          </w:p>
          <w:p w14:paraId="04AA757B" w14:textId="0181D6E3" w:rsidR="001627E1" w:rsidRDefault="001627E1" w:rsidP="001627E1">
            <w:pPr>
              <w:pStyle w:val="ab"/>
              <w:spacing w:before="0" w:beforeAutospacing="0" w:after="0" w:afterAutospacing="0"/>
            </w:pPr>
            <w:r w:rsidRPr="001627E1">
              <w:rPr>
                <w:rFonts w:cs="宋体" w:hint="eastAsia"/>
                <w:szCs w:val="21"/>
              </w:rPr>
              <w:t>2.</w:t>
            </w:r>
            <w:r w:rsidRPr="001627E1">
              <w:rPr>
                <w:rFonts w:asciiTheme="minorEastAsia" w:eastAsiaTheme="minorEastAsia" w:hAnsiTheme="minorEastAsia" w:hint="eastAsia"/>
              </w:rPr>
              <w:t>服务发现：Eureka客户端</w:t>
            </w:r>
          </w:p>
          <w:p w14:paraId="1A6999A5" w14:textId="3C92147A" w:rsidR="007E6797" w:rsidRDefault="007E6797">
            <w:pPr>
              <w:pStyle w:val="ab"/>
              <w:spacing w:before="0" w:beforeAutospacing="0" w:after="0" w:afterAutospacing="0"/>
            </w:pP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springcloud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springcloud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实现Springcloud程序的编译和解释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316228EB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5950D5">
              <w:t xml:space="preserve"> </w:t>
            </w:r>
            <w:r w:rsidR="005950D5" w:rsidRPr="005950D5">
              <w:rPr>
                <w:rFonts w:asciiTheme="minorEastAsia" w:eastAsiaTheme="minorEastAsia" w:hAnsiTheme="minorEastAsia"/>
                <w:b/>
                <w:bCs/>
                <w:sz w:val="24"/>
              </w:rPr>
              <w:t>Spring Cloud Netflix</w:t>
            </w:r>
          </w:p>
          <w:p w14:paraId="1C6F6566" w14:textId="23160AF6" w:rsidR="00727539" w:rsidRPr="00DF707D" w:rsidRDefault="00901199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01199">
              <w:rPr>
                <w:rFonts w:asciiTheme="minorEastAsia" w:eastAsiaTheme="minorEastAsia" w:hAnsiTheme="minorEastAsia" w:hint="eastAsia"/>
                <w:sz w:val="24"/>
              </w:rPr>
              <w:t>该项目通过自动配置为Spring Boot应用程序提供Netflix OSS集成，并绑定到Spring环境和其他Spring编程模型成语。通过几个简单的注释，您可以快速启用和配置应用程序中的常见模式，并通过经过测试的Netflix组件构建大型分布式系统。提供的模式包括服务发现（Eureka），断路器（Hystrix），智能路由（Zuul）和客户端负载平衡（Ribbon）。</w:t>
            </w:r>
          </w:p>
          <w:p w14:paraId="6EFC1065" w14:textId="6832978B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901199">
              <w:rPr>
                <w:rFonts w:hint="eastAsia"/>
              </w:rPr>
              <w:t xml:space="preserve"> </w:t>
            </w:r>
            <w:r w:rsidR="00901199" w:rsidRPr="0090119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服务发现：Eureka客户端</w:t>
            </w:r>
          </w:p>
          <w:p w14:paraId="4D7F1ED0" w14:textId="35669E4D" w:rsidR="00901199" w:rsidRDefault="00901199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901199">
              <w:rPr>
                <w:rFonts w:ascii="宋体" w:hAnsi="宋体" w:cs="宋体" w:hint="eastAsia"/>
                <w:color w:val="000000" w:themeColor="text1"/>
                <w:sz w:val="24"/>
              </w:rPr>
              <w:t>服务发现是基于微服务架构的关键原则之一。尝试配置每个客户端或某种形式的约定可能非常困难，可以非常脆弱。Netflix服务发现服务器和客户端是Eureka。可以将服务器配置和部署为高可用性，每个服务器将注册服务的状态复制到其他服务器。</w:t>
            </w:r>
          </w:p>
          <w:p w14:paraId="163726D1" w14:textId="77777777" w:rsidR="00901199" w:rsidRDefault="00901199">
            <w:pPr>
              <w:spacing w:line="440" w:lineRule="exact"/>
              <w:rPr>
                <w:rFonts w:ascii="宋体" w:eastAsiaTheme="minorEastAsia" w:hAnsi="宋体" w:cs="宋体"/>
                <w:b/>
                <w:bCs/>
                <w:color w:val="000000" w:themeColor="text1"/>
                <w:sz w:val="24"/>
              </w:rPr>
            </w:pPr>
          </w:p>
          <w:p w14:paraId="53D0AE78" w14:textId="79CEDBA2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901199" w:rsidRPr="00901199">
              <w:rPr>
                <w:rFonts w:ascii="宋体" w:hAnsi="宋体" w:cs="宋体" w:hint="eastAsia"/>
                <w:b/>
                <w:bCs/>
                <w:szCs w:val="21"/>
              </w:rPr>
              <w:t>注册Eureka</w:t>
            </w:r>
          </w:p>
          <w:p w14:paraId="4D15303C" w14:textId="77C29613" w:rsidR="00901199" w:rsidRPr="00901199" w:rsidRDefault="00901199" w:rsidP="0090119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901199">
              <w:rPr>
                <w:rFonts w:cs="宋体" w:hint="eastAsia"/>
                <w:bCs/>
                <w:color w:val="000000" w:themeColor="text1"/>
              </w:rPr>
              <w:t>当客户端注册Eureka时，它提供有关自身的元数据，例如主机和端口，运行状况指示符URL，主页等。Eureka从属于服务的每个实例接收心跳消息。如果心跳失败超过可配置的时间表，则通常将该实例从注册表中删除。</w:t>
            </w:r>
          </w:p>
          <w:p w14:paraId="2903C955" w14:textId="40E85AD1" w:rsidR="000F7F62" w:rsidRDefault="00901199" w:rsidP="00901199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901199">
              <w:rPr>
                <w:rFonts w:cs="宋体" w:hint="eastAsia"/>
                <w:bCs/>
                <w:color w:val="000000" w:themeColor="text1"/>
              </w:rPr>
              <w:t>示例eureka客户端：</w:t>
            </w:r>
          </w:p>
          <w:p w14:paraId="76D7A386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>@Configuration</w:t>
            </w:r>
          </w:p>
          <w:p w14:paraId="49A936D4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lastRenderedPageBreak/>
              <w:t>@ComponentScan</w:t>
            </w:r>
          </w:p>
          <w:p w14:paraId="7BA93343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>@EnableAutoConfiguration</w:t>
            </w:r>
          </w:p>
          <w:p w14:paraId="25207FC9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>@EnableEurekaClient</w:t>
            </w:r>
          </w:p>
          <w:p w14:paraId="6AD311F7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>@RestController</w:t>
            </w:r>
          </w:p>
          <w:p w14:paraId="49FC3F31" w14:textId="209E662D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>public class Application {</w:t>
            </w:r>
          </w:p>
          <w:p w14:paraId="6D110BDF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 xml:space="preserve">    @RequestMapping("/")</w:t>
            </w:r>
          </w:p>
          <w:p w14:paraId="42015862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 xml:space="preserve">    public String home() {</w:t>
            </w:r>
          </w:p>
          <w:p w14:paraId="48A87082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 xml:space="preserve">        return "Hello world";</w:t>
            </w:r>
          </w:p>
          <w:p w14:paraId="37D8204F" w14:textId="24A9C95B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 xml:space="preserve">    }</w:t>
            </w:r>
          </w:p>
          <w:p w14:paraId="795C3CFB" w14:textId="7777777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 xml:space="preserve">    public static void main(String[] args) {</w:t>
            </w:r>
          </w:p>
          <w:p w14:paraId="233789AF" w14:textId="77777777" w:rsidR="004508FA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 xml:space="preserve">        new SpringApplicationBuilder(Application.class).</w:t>
            </w:r>
          </w:p>
          <w:p w14:paraId="629C5D05" w14:textId="1C6D2BD7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>web(true).run(args);</w:t>
            </w:r>
          </w:p>
          <w:p w14:paraId="38F1E263" w14:textId="7F044CE9" w:rsidR="00DD6C69" w:rsidRPr="00DD6C69" w:rsidRDefault="00DD6C69" w:rsidP="00DD6C6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 xml:space="preserve">    }</w:t>
            </w:r>
          </w:p>
          <w:p w14:paraId="43878959" w14:textId="3286C4DC" w:rsidR="00901199" w:rsidRDefault="00DD6C69" w:rsidP="00DD6C69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DD6C69">
              <w:rPr>
                <w:rFonts w:cs="宋体"/>
                <w:bCs/>
                <w:color w:val="000000" w:themeColor="text1"/>
              </w:rPr>
              <w:t>}</w:t>
            </w:r>
          </w:p>
          <w:p w14:paraId="24999B66" w14:textId="67A1B434" w:rsidR="00901199" w:rsidRDefault="004508FA" w:rsidP="000F7F62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4508FA">
              <w:rPr>
                <w:rFonts w:cs="宋体" w:hint="eastAsia"/>
                <w:bCs/>
                <w:color w:val="000000" w:themeColor="text1"/>
              </w:rPr>
              <w:t>（即完全正常的Spring Boot应用程序）。在这个例子中，我们明确地使用@EnableEurekaClient，但只有Eureka可用，你也可以使用@EnableDiscoveryClient。找到Eureka服务器需要进行配置。例：</w:t>
            </w:r>
          </w:p>
          <w:p w14:paraId="67D4BDFA" w14:textId="77777777" w:rsidR="00683B58" w:rsidRPr="00683B58" w:rsidRDefault="00683B58" w:rsidP="00683B58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683B58">
              <w:rPr>
                <w:rFonts w:cs="宋体"/>
                <w:bCs/>
                <w:color w:val="000000" w:themeColor="text1"/>
              </w:rPr>
              <w:t>eureka:</w:t>
            </w:r>
          </w:p>
          <w:p w14:paraId="67891AA0" w14:textId="77777777" w:rsidR="00683B58" w:rsidRPr="00683B58" w:rsidRDefault="00683B58" w:rsidP="00683B58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683B58">
              <w:rPr>
                <w:rFonts w:cs="宋体"/>
                <w:bCs/>
                <w:color w:val="000000" w:themeColor="text1"/>
              </w:rPr>
              <w:lastRenderedPageBreak/>
              <w:t xml:space="preserve">  client:</w:t>
            </w:r>
          </w:p>
          <w:p w14:paraId="11CF612B" w14:textId="77777777" w:rsidR="00683B58" w:rsidRPr="00683B58" w:rsidRDefault="00683B58" w:rsidP="00683B58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683B58">
              <w:rPr>
                <w:rFonts w:cs="宋体"/>
                <w:bCs/>
                <w:color w:val="000000" w:themeColor="text1"/>
              </w:rPr>
              <w:t xml:space="preserve">    serviceUrl:</w:t>
            </w:r>
          </w:p>
          <w:p w14:paraId="418B2D38" w14:textId="5BCF5775" w:rsidR="00683B58" w:rsidRDefault="00683B58" w:rsidP="00683B58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683B58">
              <w:rPr>
                <w:rFonts w:cs="宋体"/>
                <w:bCs/>
                <w:color w:val="000000" w:themeColor="text1"/>
              </w:rPr>
              <w:t xml:space="preserve">      defaultZone: http://localhost:8761/eureka/</w:t>
            </w:r>
          </w:p>
          <w:p w14:paraId="63E8E773" w14:textId="790411FF" w:rsidR="00683B58" w:rsidRDefault="00683B58" w:rsidP="000F7F62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</w:p>
          <w:p w14:paraId="2C336111" w14:textId="503A8AEC" w:rsidR="00683B58" w:rsidRDefault="00683B58" w:rsidP="000F7F62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</w:p>
          <w:p w14:paraId="70F05AD8" w14:textId="77777777" w:rsidR="008217B3" w:rsidRDefault="008217B3" w:rsidP="000F7F62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</w:p>
          <w:p w14:paraId="17E224E3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Springcloud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在大学里有很多与计算机相关的课程，并且在以后得救也与生活中我们也离不开计算机。因此，需要掌握Springcloud的概念、相关功能，在课堂上让学生多多参与实际操作过程，实践能够加深学生对知识点的理解。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C6D8" w14:textId="77777777" w:rsidR="008F09DB" w:rsidRDefault="008F09DB" w:rsidP="00132FA8">
      <w:r>
        <w:separator/>
      </w:r>
    </w:p>
  </w:endnote>
  <w:endnote w:type="continuationSeparator" w:id="0">
    <w:p w14:paraId="39A5B896" w14:textId="77777777" w:rsidR="008F09DB" w:rsidRDefault="008F09DB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51269" w14:textId="77777777" w:rsidR="008F09DB" w:rsidRDefault="008F09DB" w:rsidP="00132FA8">
      <w:r>
        <w:separator/>
      </w:r>
    </w:p>
  </w:footnote>
  <w:footnote w:type="continuationSeparator" w:id="0">
    <w:p w14:paraId="68D2A568" w14:textId="77777777" w:rsidR="008F09DB" w:rsidRDefault="008F09DB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27E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08FA"/>
    <w:rsid w:val="00451BB5"/>
    <w:rsid w:val="00453CF2"/>
    <w:rsid w:val="004562BF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50D5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3B58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17B3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09DB"/>
    <w:rsid w:val="008F2E82"/>
    <w:rsid w:val="00901199"/>
    <w:rsid w:val="009040AA"/>
    <w:rsid w:val="0094365A"/>
    <w:rsid w:val="009443CE"/>
    <w:rsid w:val="00953043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C3900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0B2"/>
    <w:rsid w:val="00DB3BDB"/>
    <w:rsid w:val="00DB57C6"/>
    <w:rsid w:val="00DC4C91"/>
    <w:rsid w:val="00DD6843"/>
    <w:rsid w:val="00DD69A9"/>
    <w:rsid w:val="00DD6C6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348</Words>
  <Characters>1984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173</cp:revision>
  <dcterms:created xsi:type="dcterms:W3CDTF">2022-02-22T03:04:00Z</dcterms:created>
  <dcterms:modified xsi:type="dcterms:W3CDTF">2024-05-28T07:15:00Z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