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单元1 </w:t>
            </w:r>
            <w:r>
              <w:rPr>
                <w:rFonts w:hint="eastAsia" w:ascii="宋体" w:hAnsi="宋体" w:eastAsia="宋体" w:cs="Times New Roman"/>
                <w:b/>
                <w:sz w:val="24"/>
                <w:lang w:val="en-US" w:eastAsia="zh-CN"/>
              </w:rPr>
              <w:t>Python开发环境配置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了解Python的编程方式、编码格式、标识符、保留字等基本概念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掌握搭建Python开发环境与使用IDLE编写Python程序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掌握测试PyCharm开发环境与编写简单的Python程序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搭建Python开发环境与使用IDLE编写Python程序</w:t>
            </w:r>
          </w:p>
          <w:p>
            <w:p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测试PyCharm开发环境与编写简单的Python程序</w:t>
            </w: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Python程序的基本组成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生在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Windows操作系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统中搭建Python环境，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python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代码编写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意识。使学生具备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搭建python环境的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能力，树立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python学习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在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Windows操作系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统中搭建Python环境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在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Windows操作系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统中</w:t>
            </w:r>
            <w:r>
              <w:rPr>
                <w:rFonts w:hint="eastAsia" w:ascii="宋体" w:hAnsi="宋体"/>
                <w:sz w:val="24"/>
              </w:rPr>
              <w:t>配置python环境变量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Python开发环境配置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实现python环境搭建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Python开发环境配置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实现python环境搭建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搭建Python开发环境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Python语言介绍、python环境安装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搭建Python开发环境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Python语言介绍、python环境安装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配置环境变量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设置系统变量和用户变量、设置path变量、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设置python的安装路径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配置环境变量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设置系统变量和用户变量、设置path变量、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设置python的安装路径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3、创建项目文件夹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3、创建项目文件夹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Python语言的环境搭建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default" w:ascii="宋体" w:hAnsi="宋体" w:eastAsia="宋体"/>
                <w:sz w:val="24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大家想一下，常用的</w:t>
            </w:r>
            <w:r>
              <w:rPr>
                <w:rFonts w:hint="eastAsia" w:cs="Times New Roman"/>
                <w:sz w:val="24"/>
                <w:lang w:val="en-US" w:eastAsia="zh-CN"/>
              </w:rPr>
              <w:t>计算机语言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有哪些呢？对比一下</w:t>
            </w:r>
            <w:r>
              <w:rPr>
                <w:rFonts w:hint="eastAsia" w:cs="Times New Roman"/>
                <w:sz w:val="24"/>
                <w:lang w:val="en-US" w:eastAsia="zh-CN"/>
              </w:rPr>
              <w:t>各计算机语言的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不同和相似之处。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1、搭建Python开发环境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（1）下载与安装Python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根据教师提供的Python官网地址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正确下载与安装Python。</w:t>
            </w:r>
          </w:p>
          <w:p>
            <w:pPr>
              <w:widowControl/>
              <w:spacing w:line="440" w:lineRule="exact"/>
              <w:rPr>
                <w:rFonts w:cs="Arial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（2）检测Python是否成功安装</w:t>
            </w:r>
            <w:r>
              <w:rPr>
                <w:rFonts w:cs="Arial" w:asciiTheme="minorEastAsia" w:hAnsiTheme="minorEastAsia" w:eastAsiaTheme="minorEastAsia"/>
                <w:bCs/>
                <w:sz w:val="24"/>
              </w:rPr>
              <w:t xml:space="preserve"> 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右键单击Windows 10桌面左下角的【开始】按钮，在弹出的快捷菜单中选择【运行】，打开【运行】对话框，在“打开”文本框中输入命令“cmd”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。启动【命令提示符】窗口，在当前的提示符后面输入“python”，并且按【Enter】键，出现python版本的信息，则说明Python安装成功，同时进入交互式Python解释器，提示符为“&gt;&gt;&gt;”，等待用户输入Python命令。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2、配置环境变量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(1)在Windows的桌面上右键单击【此电脑】图标（【此电脑】图标默认不显示，可以在桌面上右键单击，在弹出的快捷菜单中选择【个性化】命令，在弹出的【设置】窗口中选择“主题”选项，然后在“相关的设置”区域单击【桌面图标设置】选项，在弹出的【桌面图标设置】对话框的“桌面图标”区域选择“计算机”复选框即可显示【此电脑】图标），在弹出的快捷菜单中选择【属性】命令，在弹出的【系统】窗口中单击【高级系统设置】，打开【系统属性】对话框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(2)在【系统属性】对话框中的【高级】选项卡中单击【环境变量】按钮，打开【环境变量】对话框，在“Administrator的用户变量”区域选择“Path”，然后单击【编辑】按钮，打开【编辑环境变量】对话框。在该对话框中单击【新建】按钮，然后在编辑框中输入“D:\Python\Python3.8.2\”，接着多次单击【上移】按钮，将其移至第1行。再一次单击【新建】按钮，然后在编辑框中输入“D:\Python\Python3.8.2\Scripts\”，然后依次在【环境变量】对话框和【系统属性】对话框中单击【确定】按钮完成环境变量的设置。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3、创建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项目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文件夹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在本地计算机D盘创建文件夹PycharmProject，以后将所有的Python程序文件都存放在文件夹PycharmProject中。再在文件夹PycharmProject中创建存放单元1的子文件夹Unit01。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利用所学内容进行python环境搭建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python环境搭建的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各种计算机语言环境搭建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配置环境变量的作用是什么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计算机语言环境搭建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python环境搭建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Python开发环境配置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一、搭建Python开发环境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二、配置环境变量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用户变量和系统变量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path变量名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三、创建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项目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文件夹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Python开发环境配置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一、搭建Python开发环境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二、配置环境变量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用户变量和系统变量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path变量名</w:t>
                            </w:r>
                          </w:p>
                          <w:p>
                            <w:pPr>
                              <w:ind w:firstLine="120" w:firstLineChars="50"/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三、创建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项目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文件夹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python计算机语言的作用和环境搭建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67EB5"/>
    <w:rsid w:val="037B6916"/>
    <w:rsid w:val="06003994"/>
    <w:rsid w:val="08D7310F"/>
    <w:rsid w:val="08DF64FD"/>
    <w:rsid w:val="0CE8154F"/>
    <w:rsid w:val="0CF53982"/>
    <w:rsid w:val="0D49488C"/>
    <w:rsid w:val="0D907DC5"/>
    <w:rsid w:val="11A7392F"/>
    <w:rsid w:val="12AA7B7B"/>
    <w:rsid w:val="16BA4105"/>
    <w:rsid w:val="16E06BE2"/>
    <w:rsid w:val="16EE488E"/>
    <w:rsid w:val="197D2202"/>
    <w:rsid w:val="1A612876"/>
    <w:rsid w:val="1C773182"/>
    <w:rsid w:val="1D32451C"/>
    <w:rsid w:val="1EE937D9"/>
    <w:rsid w:val="1F254367"/>
    <w:rsid w:val="1F743CD4"/>
    <w:rsid w:val="1FC658C9"/>
    <w:rsid w:val="23490B58"/>
    <w:rsid w:val="269F08BF"/>
    <w:rsid w:val="279A1B15"/>
    <w:rsid w:val="283E7C30"/>
    <w:rsid w:val="287405B8"/>
    <w:rsid w:val="28BC7AEE"/>
    <w:rsid w:val="2EB23BE8"/>
    <w:rsid w:val="30183F1E"/>
    <w:rsid w:val="3248523C"/>
    <w:rsid w:val="32BB0E4F"/>
    <w:rsid w:val="35747E49"/>
    <w:rsid w:val="37982CA0"/>
    <w:rsid w:val="37DC48A0"/>
    <w:rsid w:val="3BA82A38"/>
    <w:rsid w:val="3C0A68CC"/>
    <w:rsid w:val="3C73176F"/>
    <w:rsid w:val="3DBF59D9"/>
    <w:rsid w:val="3FE249B6"/>
    <w:rsid w:val="40E124A7"/>
    <w:rsid w:val="42D10A01"/>
    <w:rsid w:val="43CB76FE"/>
    <w:rsid w:val="472E2E7E"/>
    <w:rsid w:val="4AE1787C"/>
    <w:rsid w:val="4BEF4A3F"/>
    <w:rsid w:val="4ECB3016"/>
    <w:rsid w:val="53436E71"/>
    <w:rsid w:val="53964FA4"/>
    <w:rsid w:val="56AE56F1"/>
    <w:rsid w:val="5866141B"/>
    <w:rsid w:val="59A70139"/>
    <w:rsid w:val="59F713C6"/>
    <w:rsid w:val="5ABC3575"/>
    <w:rsid w:val="5BA65FD3"/>
    <w:rsid w:val="64AE34E1"/>
    <w:rsid w:val="71681909"/>
    <w:rsid w:val="738B42FF"/>
    <w:rsid w:val="77301D7E"/>
    <w:rsid w:val="7D1F7C67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7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2024-01-09T10:30:01Z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