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 Python基础知识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语句的缩进与结束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2．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掌握python中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注释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3．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值与类型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4．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变量、标识符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在p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ython程序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中定义变量、常量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在python 程序中完成字符串的拼接、倍增和转换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在python程序中不同数据类型的字节占比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生掌握注释、变量、常量的使用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理解不同数据类型的字节占比，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树立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python学习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 xml:space="preserve">   Python中变量和常量的定义和使用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数据类型和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字符串的拼接、倍增和转换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Python基础知识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实现python变量、常量的操作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Python基础知识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实现python变量、常量的操作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Python注释和缩进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单行注释、多行注释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Python注释和缩进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单行注释、多行注释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变量和常量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定义变量和常量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变量和常量的区别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变量和常量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定义变量和常量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变量和常量的区别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3、数据类型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Python语言变量、数据类型的应用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前一节课学习了python语言的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哪些</w:t>
            </w:r>
            <w:r>
              <w:rPr>
                <w:rFonts w:hint="eastAsia" w:cs="Times New Roman"/>
                <w:sz w:val="24"/>
                <w:lang w:val="en-US" w:eastAsia="zh-CN"/>
              </w:rPr>
              <w:t>内容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这些内容能够解决生活中的哪些问题？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1、语句的缩进与结束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Python 用“分行”来表示一个语句的结束，一行就是一个语句，语句在书写格式上要严格遵守“缩进原则” 。程序员必须保证相同语句块的缩进保持一致，子块必须使用比父块更多的缩进，否则，就会引发“IndentationError: unexpected indent”错误。缩进这种强制规则使源文件的排版更加规则，更具有可读性。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2、注释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评价程序好坏的一个重要依据是它的源代码是否能被人看懂，有时这甚至比它是否可以执行更重要。为此需要程序员通过标注来解释程序的目标、方法、意图、思路等等，这些标注称为注释。Python用“#”来表示从#标记开始到本行结束是注释。注释的内容不会被程序执行，一定要注意 Python 的注释标记只在“当前行”有效。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3、值与类型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python中数字有四种类型：整数、布尔型、浮点数和复数。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int (整数)： 如 1, 只有一种整数类型 int，表示为长整型，没有 python2 中的 Long。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bool (布尔)： 如 True。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float (浮点数)：如 1.23、3E-2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complex (复数)：如 1 + 2j、 1.1 + 2.2j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 还提供了一个“内置函数”type()，用来观察数据的类型：若有定义 a=3，执行 print 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type(a)之后，结果是：int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、变量、标识符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Python允许程序员用给数据量起名的方法区分和使用程序中的值，一般情况下，由于程 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序中的量参与计算时会按需要变化， 所以它们被称为变量， 程序员所起的名字被称为 “标识符” ， 标识符必须遵守以下命名规范：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可以由字母、数字、下划线组成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标识符长度不限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必须由字母和下划线开始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大小写字母表达不同标识符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不可以使用 Python 的关键字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利用所学内容进行python数据类型、变量和常量的应用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python数据类型的应用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变量和常量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python变量的作用是什么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python中变量和常量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python变量的定义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基础知识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python注释和缩进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值和数据类型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变量和常量</w:t>
                                  </w:r>
                                </w:p>
                                <w:p>
                                  <w:pPr>
                                    <w:ind w:left="540" w:leftChars="257" w:firstLine="360" w:firstLineChars="1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常见的数据类型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变量和标识符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基础知识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python注释和缩进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值和数据类型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变量和常量</w:t>
                            </w:r>
                          </w:p>
                          <w:p>
                            <w:pPr>
                              <w:ind w:left="540" w:leftChars="257" w:firstLine="360" w:firstLineChars="1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常见的数据类型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变量和标识符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python计算机语言变量和常量的应用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67EB5"/>
    <w:rsid w:val="037B6916"/>
    <w:rsid w:val="06003994"/>
    <w:rsid w:val="08D7310F"/>
    <w:rsid w:val="08DF64FD"/>
    <w:rsid w:val="099A2423"/>
    <w:rsid w:val="0BFA364D"/>
    <w:rsid w:val="0CBB102F"/>
    <w:rsid w:val="0CE8154F"/>
    <w:rsid w:val="0CF53982"/>
    <w:rsid w:val="0D49488C"/>
    <w:rsid w:val="0D907DC5"/>
    <w:rsid w:val="11A7392F"/>
    <w:rsid w:val="125E66E4"/>
    <w:rsid w:val="12AA7B7B"/>
    <w:rsid w:val="16BA4105"/>
    <w:rsid w:val="16E06BE2"/>
    <w:rsid w:val="16EE488E"/>
    <w:rsid w:val="187A3771"/>
    <w:rsid w:val="18F03E0E"/>
    <w:rsid w:val="19214C59"/>
    <w:rsid w:val="197D2202"/>
    <w:rsid w:val="1A612876"/>
    <w:rsid w:val="1AB86BAD"/>
    <w:rsid w:val="1C773182"/>
    <w:rsid w:val="1D32451C"/>
    <w:rsid w:val="1EE937D9"/>
    <w:rsid w:val="1F254367"/>
    <w:rsid w:val="1F321AF8"/>
    <w:rsid w:val="1F743CD4"/>
    <w:rsid w:val="1FC658C9"/>
    <w:rsid w:val="203D0172"/>
    <w:rsid w:val="214B2529"/>
    <w:rsid w:val="21D267A7"/>
    <w:rsid w:val="23490B58"/>
    <w:rsid w:val="25C324D0"/>
    <w:rsid w:val="25CE54D7"/>
    <w:rsid w:val="268B4923"/>
    <w:rsid w:val="269F08BF"/>
    <w:rsid w:val="279A1B15"/>
    <w:rsid w:val="283E7C30"/>
    <w:rsid w:val="287405B8"/>
    <w:rsid w:val="28BC7AEE"/>
    <w:rsid w:val="28C3509B"/>
    <w:rsid w:val="28F4432F"/>
    <w:rsid w:val="2EA15E7F"/>
    <w:rsid w:val="2EB23BE8"/>
    <w:rsid w:val="30183F1E"/>
    <w:rsid w:val="30A6088C"/>
    <w:rsid w:val="3248523C"/>
    <w:rsid w:val="32BB0E4F"/>
    <w:rsid w:val="35747E49"/>
    <w:rsid w:val="35CE3271"/>
    <w:rsid w:val="37982CA0"/>
    <w:rsid w:val="37DC48A0"/>
    <w:rsid w:val="3BA82A38"/>
    <w:rsid w:val="3C0A68CC"/>
    <w:rsid w:val="3DBF59D9"/>
    <w:rsid w:val="3DC3485C"/>
    <w:rsid w:val="3FE249B6"/>
    <w:rsid w:val="40E124A7"/>
    <w:rsid w:val="42D10A01"/>
    <w:rsid w:val="43CB76FE"/>
    <w:rsid w:val="472E2E7E"/>
    <w:rsid w:val="495A5150"/>
    <w:rsid w:val="4AE1787C"/>
    <w:rsid w:val="4BEF4A3F"/>
    <w:rsid w:val="4ECB3016"/>
    <w:rsid w:val="514364CA"/>
    <w:rsid w:val="53436E71"/>
    <w:rsid w:val="53964FA4"/>
    <w:rsid w:val="56AE56F1"/>
    <w:rsid w:val="5866141B"/>
    <w:rsid w:val="59A70139"/>
    <w:rsid w:val="59F713C6"/>
    <w:rsid w:val="5ABC3575"/>
    <w:rsid w:val="5BA65FD3"/>
    <w:rsid w:val="616109D2"/>
    <w:rsid w:val="64AE34E1"/>
    <w:rsid w:val="6D603DF2"/>
    <w:rsid w:val="6FDB2297"/>
    <w:rsid w:val="70F33611"/>
    <w:rsid w:val="71681909"/>
    <w:rsid w:val="738B42FF"/>
    <w:rsid w:val="74444DBA"/>
    <w:rsid w:val="749018A2"/>
    <w:rsid w:val="75640268"/>
    <w:rsid w:val="77301D7E"/>
    <w:rsid w:val="779F15F2"/>
    <w:rsid w:val="77C26AED"/>
    <w:rsid w:val="7D1F7C67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2024-01-09T10:48:38Z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