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单元25 数据库访问与使用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掌握创建与使用数据表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掌握连接到数据库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掌握查看数据表中的记录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能够通过python创建和使用表</w:t>
            </w: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能够连接到数据库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python操作数据库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的使用，管理计算机上的python资源，增强代码编写意识，树立python学习意识。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掌握连接到数据库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掌握查看数据表中的记录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数据库访问与使用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实现数据库访问与使用定义使用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数据库访问与使用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实现数据库访问与使用定义使用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创建与使用数据表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  <w:t>使用connect()方法创建连接对象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创建与使用数据表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使用connect()方法创建连接对象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连接到数据库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使用cursor()方法获取游标对象。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  <w:t>使用execute()方法执行一条SQL语句创建数据表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连接到数据库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使用cursor()方法获取游标对象。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使用execute()方法执行一条SQL语句创建数据表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3、查看数据表中的记录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3、查看数据表中的记录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Python中数据库访问与使用的定义和使用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  <w:bookmarkStart w:id="0" w:name="_GoBack"/>
            <w:bookmarkEnd w:id="0"/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大家想一下，前一节课学习了python语言的哪些内容？这些内容能够解决生活中的哪些问题？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创建与使用数据表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SQLite是一种轻型数据库，它的设计目标是嵌入式的。SQLite将整个数据库，包括数据库定义、数据表、索引以及数据本身，作为单独的、可跨平台使用的文件存储在主机中。Python内置了SQLite3模块，所以在Python中使用SQLite，不需要额外安装任何模块，可以直接使用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8.1.1  创建SQLite数据库文件与数据表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Python内置了SQLite3模块，可以直接使用import语句导入SQLite3模块。Python创建数据表的通用流程如下。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（1）使用connect()方法创建连接对象。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（2）使用cursor()方法获取游标对象。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（3）使用execute()方法执行一条SQL语句创建数据表。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（4）使用游标对象的close()方法关闭游标。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（5）使用连接对象的close()方法关闭连接对象。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  <w:t>连接到数据库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# 数据库文件是dbtest.db，如果文件不存在，会自动在当前文件夹中创建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conn = SQLite3.connect('dbtest.db')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# 创建一个Cursor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cursor = conn.cursor()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# 执行一条SQL语句，创建user表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cursor.execute(SQL)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# 关闭游标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cursor.close()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# 关闭Connection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conn.close()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查看数据表中的记录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查询SQLite数据表中的记录可以使用如下SQL语句。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select 字段名1,字段名2,…,字段名n from 数据表名称 where &lt;查询条件&gt;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在select查询语句中，使用问号“?”作为占位符代替具体的字段值，然后使用一个元组来替换问号，如果元组中只有一个元素，元素后面的逗号“,”不能省略。使用占位符的方式可以避免SQL注入的风险。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例如，从数据表teacher中查询ID大于2的所有记录可以使用以下SQL语句。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SQL="select * from teacher where ID&gt;?" , (2,)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上述语句等价于如下语句。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SQL="select * from teacher where ID&gt;2" 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在Python中查询SQLite数据表时，使用fetchone()方法获取数据表中的1条记录数据，使用fetchall()方法获取数据表中全部的记录数据，使用fetchmany(size)方法获取数据表中指定数量size的记录数据。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利用所学内容进行python中数据库访问与使用的定义和使用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python中数据库访问与使用的定义和使用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方法，并比较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数据库访问与使用的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异同。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数据库作用是什么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插入数据和更新数据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能够通过python访问数据库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数据库访问与使用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创建与使用数据表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连接到数据库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查看数据表中的记录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数据库访问与使用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创建与使用数据表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连接到数据库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查看数据表中的记录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python数据库编程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2F17FD"/>
    <w:rsid w:val="01EE7C08"/>
    <w:rsid w:val="02E62FD5"/>
    <w:rsid w:val="03767EB5"/>
    <w:rsid w:val="037B6916"/>
    <w:rsid w:val="03ED1C76"/>
    <w:rsid w:val="06003994"/>
    <w:rsid w:val="07100621"/>
    <w:rsid w:val="08D7310F"/>
    <w:rsid w:val="08DF64FD"/>
    <w:rsid w:val="0C2B1A59"/>
    <w:rsid w:val="0CE8154F"/>
    <w:rsid w:val="0CF53982"/>
    <w:rsid w:val="0D4043A5"/>
    <w:rsid w:val="0D49488C"/>
    <w:rsid w:val="0D7E4F8D"/>
    <w:rsid w:val="0D907DC5"/>
    <w:rsid w:val="0F2C0873"/>
    <w:rsid w:val="11196324"/>
    <w:rsid w:val="11A7392F"/>
    <w:rsid w:val="12AA7B7B"/>
    <w:rsid w:val="12B75DF4"/>
    <w:rsid w:val="16BA4105"/>
    <w:rsid w:val="16E06BE2"/>
    <w:rsid w:val="16EE488E"/>
    <w:rsid w:val="17D17848"/>
    <w:rsid w:val="18AB63FB"/>
    <w:rsid w:val="197D2202"/>
    <w:rsid w:val="19AC41D9"/>
    <w:rsid w:val="1A612876"/>
    <w:rsid w:val="1C773182"/>
    <w:rsid w:val="1D32451C"/>
    <w:rsid w:val="1E65704C"/>
    <w:rsid w:val="1EE937D9"/>
    <w:rsid w:val="1F254367"/>
    <w:rsid w:val="1F3D58D3"/>
    <w:rsid w:val="1F743CD4"/>
    <w:rsid w:val="1FC658C9"/>
    <w:rsid w:val="21D530E4"/>
    <w:rsid w:val="23490B58"/>
    <w:rsid w:val="25302162"/>
    <w:rsid w:val="269F08BF"/>
    <w:rsid w:val="279A1B15"/>
    <w:rsid w:val="283E7C30"/>
    <w:rsid w:val="287405B8"/>
    <w:rsid w:val="28BC7AEE"/>
    <w:rsid w:val="2EB23BE8"/>
    <w:rsid w:val="300A34DA"/>
    <w:rsid w:val="30183F1E"/>
    <w:rsid w:val="3248523C"/>
    <w:rsid w:val="32BB0E4F"/>
    <w:rsid w:val="347718E4"/>
    <w:rsid w:val="35747E49"/>
    <w:rsid w:val="37982CA0"/>
    <w:rsid w:val="37DC48A0"/>
    <w:rsid w:val="38DB3D3B"/>
    <w:rsid w:val="3A173C69"/>
    <w:rsid w:val="3A5B3016"/>
    <w:rsid w:val="3B404329"/>
    <w:rsid w:val="3BA82A38"/>
    <w:rsid w:val="3C0A68CC"/>
    <w:rsid w:val="3DBF59D9"/>
    <w:rsid w:val="3FE249B6"/>
    <w:rsid w:val="40E124A7"/>
    <w:rsid w:val="414508EB"/>
    <w:rsid w:val="42D10A01"/>
    <w:rsid w:val="43CB76FE"/>
    <w:rsid w:val="43D41542"/>
    <w:rsid w:val="43F6411F"/>
    <w:rsid w:val="440B759A"/>
    <w:rsid w:val="445A2900"/>
    <w:rsid w:val="470F40CC"/>
    <w:rsid w:val="472E2E7E"/>
    <w:rsid w:val="492D2244"/>
    <w:rsid w:val="4AE1787C"/>
    <w:rsid w:val="4B224B71"/>
    <w:rsid w:val="4BEF4A3F"/>
    <w:rsid w:val="4C2A4D80"/>
    <w:rsid w:val="4ECB3016"/>
    <w:rsid w:val="4F7A1171"/>
    <w:rsid w:val="50B51C15"/>
    <w:rsid w:val="53436E71"/>
    <w:rsid w:val="53964FA4"/>
    <w:rsid w:val="56AE56F1"/>
    <w:rsid w:val="584D2A85"/>
    <w:rsid w:val="5866141B"/>
    <w:rsid w:val="59A70139"/>
    <w:rsid w:val="59AF6DF2"/>
    <w:rsid w:val="59F713C6"/>
    <w:rsid w:val="5A897836"/>
    <w:rsid w:val="5ABC3575"/>
    <w:rsid w:val="5BA65FD3"/>
    <w:rsid w:val="5C595B7F"/>
    <w:rsid w:val="5F8E7367"/>
    <w:rsid w:val="62254333"/>
    <w:rsid w:val="64AE34E1"/>
    <w:rsid w:val="68F24605"/>
    <w:rsid w:val="69584DB0"/>
    <w:rsid w:val="6B1E0DF7"/>
    <w:rsid w:val="71681909"/>
    <w:rsid w:val="72FA761C"/>
    <w:rsid w:val="738B42FF"/>
    <w:rsid w:val="77301D7E"/>
    <w:rsid w:val="7D1F7C67"/>
    <w:rsid w:val="7DE467BB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7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2024-01-10T01:44:17Z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