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</w:rPr>
              <w:t>京东网站案例实现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实现商品详情页面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实现商品详情页面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商品详情页面能够提供良好的用户体验，准确展示商品信息，并提高用户的转化率和满意度。同时，也有助于提升电商平台的品牌形象和市场竞争力。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实现商品详情页面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实现商品详情页面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京东网站案例实现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实现功能要求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京东网站案例实现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实现功能要求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实现商品详情功能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如何实现商品详情效果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首页右侧部分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实现商品详情页面</w:t>
            </w:r>
            <w:r>
              <w:rPr>
                <w:rFonts w:hint="eastAsia"/>
                <w:lang w:val="en-US" w:eastAsia="zh-CN"/>
              </w:rPr>
              <w:t>包含</w:t>
            </w:r>
            <w:r>
              <w:t>以下几个方面：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页面加载速度：商品详情页面的加载速度要快，确保用户能够快速获取到商品信息。这需要优化页面布局、图片大小和代码结构，以提高页面加载速度。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商品信息准确完整：商品详情页面需要展示准确、完整和真实的商品信息，包括商品名称、规格、型号、材质、产地等详细描述，以及清晰的商品图片。确保商品信息的真实性和准确性，避免误导消费者。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用户体验友好：商品详情页面的设计要简洁、美观、易用，符合用户的使用习惯和需求。页面布局要合理，信息层次清晰，便于用户快速获取所需信息。同时，提供适当的交互和提示信息，提升用户的使用体验。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响应式设计：商品详情页面应采用响应式设计，能够适应不同设备和屏幕大小，提供一致的用户体验。确保用户在任何设备上都能够清晰地查看商品详情。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SEO优化：商品详情页面应考虑搜索引擎优化（SEO），合理使用关键词和元标签，提高页面在搜索引擎中的排名。优化页面结构和内容，使其更易于被搜索引擎理解和索引。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安全性保障：商品详情页面需要保证用户数据的安全性，采取必要的安全措施，防止数据泄露和恶意攻击。对用户提交的敏感信息进行加密处理，定期更新和修补安全漏洞。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可访问性考虑：商品详情页面应具备良好的可访问性，确保不同需求的用户都能够方便地访问和使用。考虑视觉、听觉和肢体障碍等不同需求的用户，提供无障碍的访问体验。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用户反馈机制：建立有效的用户反馈机制，收集用户对商品详情的意见和建议，不断改进和优化页面内容。通过用户反馈了解用户的关注点和需求，提供更加精准和有价值的信息。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ind w:firstLine="420" w:firstLineChars="200"/>
              <w:jc w:val="both"/>
            </w:pPr>
            <w:r>
              <w:t>商品详情页面能够提供良好的用户体验，准确展示商品信息，并提高用户的转化率和满意度。同时，也有助于提升电商平台的品牌形象和市场竞争力。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完成商品详情功能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商品详情应该包含哪些？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能独立完成相关要去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京东网站案例实现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商品详情页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京东网站案例实现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商品详情页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对于商品详情页面的教学反思，可以从以下几个方面进行：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教学目标是否明确：反思教学目标是否清晰明确，是否能够帮助学生掌握商品详情页面的设计和制作技能。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教学内容是否完整：反思教学内容是否涵盖了商品详情页面的各个方面，包括页面布局、图片处理、文字编辑、交互设计等，是否提供了全面的知识和技能。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教学方法是否恰当：反思教学方法是否适合学生的学习需求和习惯，是否能够激发学生的学习热情和积极性。例如，是否采用了案例分析、实战演练、小组讨论等多元化的教学方法。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实践操作是否充分：反思是否给予学生足够的实践操作机会，让学生亲自动手设计和制作商品详情页面，以提高他们的实际操作能力和创新思维。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教学效果是否良好：反思教学效果是否达到了预期目标，例如学生是否掌握了商品详情页面的设计和制作技能，是否能够独立完成一个完整的商品详情页面。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反馈和改进是否及时：反思是否及时给予学生反馈和指导，帮助他们发现和改进不足之处。同时，也要反思自己在教学过程中的不足之处，不断改进和优化教学方法和内容。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课程评估和总结是否到位：反思课程评估和总结是否科学合理，是否能够全面反映学生的学习情况和教学效果。同时，也要总结课程教学的经验和教训，为今后的教学提供参考和借鉴。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7385AA8"/>
    <w:multiLevelType w:val="multilevel"/>
    <w:tmpl w:val="C7385A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D399654"/>
    <w:multiLevelType w:val="multilevel"/>
    <w:tmpl w:val="DD39965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45DDB"/>
    <w:rsid w:val="02136FD2"/>
    <w:rsid w:val="02BC7454"/>
    <w:rsid w:val="02C67DDB"/>
    <w:rsid w:val="037B6916"/>
    <w:rsid w:val="03800D34"/>
    <w:rsid w:val="03E80687"/>
    <w:rsid w:val="03F35488"/>
    <w:rsid w:val="049031F8"/>
    <w:rsid w:val="058D1B3A"/>
    <w:rsid w:val="06003994"/>
    <w:rsid w:val="06436049"/>
    <w:rsid w:val="08414CBB"/>
    <w:rsid w:val="08A72F68"/>
    <w:rsid w:val="08D7310F"/>
    <w:rsid w:val="08DF64FD"/>
    <w:rsid w:val="09057096"/>
    <w:rsid w:val="0A665118"/>
    <w:rsid w:val="0B9F256E"/>
    <w:rsid w:val="0BA248EF"/>
    <w:rsid w:val="0CB64708"/>
    <w:rsid w:val="0CE8154F"/>
    <w:rsid w:val="0CF53982"/>
    <w:rsid w:val="0D033323"/>
    <w:rsid w:val="0FFA1342"/>
    <w:rsid w:val="10EA5A3E"/>
    <w:rsid w:val="120D6A6B"/>
    <w:rsid w:val="1287645B"/>
    <w:rsid w:val="13353900"/>
    <w:rsid w:val="14132D88"/>
    <w:rsid w:val="14185977"/>
    <w:rsid w:val="14B7032D"/>
    <w:rsid w:val="14C1008E"/>
    <w:rsid w:val="15B65CBF"/>
    <w:rsid w:val="15B94C29"/>
    <w:rsid w:val="16E06BE2"/>
    <w:rsid w:val="174E3A31"/>
    <w:rsid w:val="17A42169"/>
    <w:rsid w:val="18225235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63E58D8"/>
    <w:rsid w:val="283E7C30"/>
    <w:rsid w:val="28A44A91"/>
    <w:rsid w:val="28BC7AEE"/>
    <w:rsid w:val="2B083F66"/>
    <w:rsid w:val="2C1A7BC2"/>
    <w:rsid w:val="2D615EC5"/>
    <w:rsid w:val="2D685287"/>
    <w:rsid w:val="2E4C4C24"/>
    <w:rsid w:val="2F9D0902"/>
    <w:rsid w:val="3248523C"/>
    <w:rsid w:val="32625C67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DCB0822"/>
    <w:rsid w:val="3E446852"/>
    <w:rsid w:val="3FAB59E1"/>
    <w:rsid w:val="3FE249B6"/>
    <w:rsid w:val="40E124A7"/>
    <w:rsid w:val="42D10A01"/>
    <w:rsid w:val="43731E76"/>
    <w:rsid w:val="43CB76FE"/>
    <w:rsid w:val="43DC40C8"/>
    <w:rsid w:val="43F32EA9"/>
    <w:rsid w:val="46086152"/>
    <w:rsid w:val="46A618FC"/>
    <w:rsid w:val="472E2E7E"/>
    <w:rsid w:val="47370056"/>
    <w:rsid w:val="495F3F15"/>
    <w:rsid w:val="49C54B84"/>
    <w:rsid w:val="4A0F1F07"/>
    <w:rsid w:val="4A13610F"/>
    <w:rsid w:val="4A28537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B830E15"/>
    <w:rsid w:val="5BF77E28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434F2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5D5244D"/>
    <w:rsid w:val="77301D7E"/>
    <w:rsid w:val="774266D2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2024-01-14T01:26:52Z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