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对于学习CSS文本属性，以下是一些重要的素质要求：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基础语法和概念</w:t>
            </w:r>
            <w:r>
              <w:t>：了解CSS的基本语法和概念，包括属性和值的概念、选择器的使用、以及CSS盒模型等。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文本属性理解</w:t>
            </w:r>
            <w:r>
              <w:t>：理解并能够应用常见的CSS文本属性，如字体样式、字体大小、行高、文本对齐方式、文本装饰等。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颜色和背景</w:t>
            </w:r>
            <w:r>
              <w:t>：掌握如何使用CSS设置文本的颜色、背景色和背景图片，并理解颜色模式和透明度。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布局和定位</w:t>
            </w:r>
            <w:r>
              <w:t>：理解CSS中的基本布局方式和定位属性，如浮动布局、定位布局和弹性布局等。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：了解响应式设计的概念和实现方法，能够根据不同设备和屏幕尺寸调整文本的样式。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媒体查询</w:t>
            </w:r>
            <w:r>
              <w:t>：掌握媒体查询的使用，能够根据设备的特定属性（如宽度、高度、方向等）应用不同的样式规则。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浏览器兼容性</w:t>
            </w:r>
            <w:r>
              <w:t>：了解不同浏览器对CSS的支持程度，并掌握常见的前缀和技巧来解决兼容性问题。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持续学习和创新</w:t>
            </w:r>
            <w:r>
              <w:t>：随着CSS的发展，应保持持续学习的态度，关注新的特性和最佳实践，不断提高自己的技能和知识。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代码组织和复用</w:t>
            </w:r>
            <w:r>
              <w:t>：理解CSS的模块化和组件化思想，能够将样式代码组织得清晰、有逻辑性，并实现代码的复用。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调试和问题解决</w:t>
            </w:r>
            <w:r>
              <w:t>：具备基本的CSS调试和问题解决能力，能够定位并解决样式冲突或布局问题。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文本属性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高级特性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掌握文本属性和高级特性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掌握文本属性和高级特性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常用文本属性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常用文本属性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CSS高级特性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CSS高级特性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CSS的文本属性和高级特性使用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在网页中，如果对文字进行高级一些的排版？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常用文本属性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CSS中常用的文本属性包括：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文字颜色</w:t>
            </w:r>
            <w:r>
              <w:t>：通过color属性来设置文本的颜色。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字体类型</w:t>
            </w:r>
            <w:r>
              <w:t>：使用font-family属性来指定文本的字体。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文字大小</w:t>
            </w:r>
            <w:r>
              <w:t>：通过font-size属性来调整文本的大小。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文字加粗</w:t>
            </w:r>
            <w:r>
              <w:t>：使用font-weight属性来设置文本的粗细。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文字倾斜</w:t>
            </w:r>
            <w:r>
              <w:t>：使用font-style属性可以让文本呈现为斜体。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首行缩进</w:t>
            </w:r>
            <w:r>
              <w:t>：text-indent属性可以设置首行的缩进。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对齐方式</w:t>
            </w:r>
            <w:r>
              <w:t>：text-align属性可以设置文本的水平对齐方式，如左对齐、右对齐、居中对齐等。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行高</w:t>
            </w:r>
            <w:r>
              <w:t>：line-height属性可以调整文本的行间距离。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垂直居中</w:t>
            </w:r>
            <w:r>
              <w:t>：vertical-align属性可以设置文本的垂直对齐方式，如上对齐、下对齐、居中对齐等。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文字修饰</w:t>
            </w:r>
            <w:r>
              <w:t>：text-decoration属性可以添加删除线、下划线等修饰效果。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eastAsia="宋体"/>
                <w:sz w:val="24"/>
                <w:lang w:val="en-US" w:eastAsia="zh-CN"/>
              </w:rPr>
            </w:pPr>
            <w:r>
              <w:t>这些属性可以帮助你调整和控制网页中文本的样式，创造出更具有吸引力和可读性的内容。你可以根据具体需求选择适当的属性来设置文本的样式。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CSS高级特性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CSS高级特性包括但不限于：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CSS复合选择器</w:t>
            </w:r>
            <w:r>
              <w:t>：包括标签指定式选择器、后代选择器和并集选择器等。这些选择器可以更精确地选择目标元素，从而实现更细致的样式控制。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CSS层叠性和继承性</w:t>
            </w:r>
            <w:r>
              <w:t>：层叠性允许多种样式同时应用于同一元素，并根据优先级规则决定最终效果；继承性则允许子元素继承父元素的某些样式属性，从而减少样式的重复设置。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CSS变量和自定义属性</w:t>
            </w:r>
            <w:r>
              <w:t>：CSS变量（也称为自定义属性）允许用户定义可在整个文档中重复使用的值。通过使用变量，可以轻松更改样式表中的多个属性，从而提高样式的可维护性和可读性。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CSS混合和函数</w:t>
            </w:r>
            <w:r>
              <w:t>：混合和函数是CSS的一种高级特性，它们可以让开发者复用CSS代码，使代码更易于维护。函数可以在任何接受值的地方使用，以创建更复杂的样式效果。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CSS动画和过渡</w:t>
            </w:r>
            <w:r>
              <w:t>：通过CSS动画和过渡，开发者可以在网页上创建平滑的视觉效果，增强用户体验。这包括关键帧动画、过渡效果等。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 Grid 和 Flexbox 布局</w:t>
            </w:r>
            <w:r>
              <w:t>：CSS Grid 和 Flexbox 是现代网页布局的关键技术，它们提供了强大的布局控制能力，使得开发者可以轻松地创建复杂的网页布局。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CSS Filter 效果</w:t>
            </w:r>
            <w:r>
              <w:t>：CSS Filter 允许开发者对元素应用各种视觉效果，如模糊、亮度、对比度等。这有助于增强元素的视觉吸引力，并为用户提供更丰富的交互体验。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理解和掌握这些高级特性需要深入的CSS知识。同时，对于Web开发者来说，这些特性也大大增强了网页设计和布局的灵活性和丰富性。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11"/>
                <w:rFonts w:ascii="宋体" w:hAnsi="宋体" w:eastAsia="宋体" w:cs="宋体"/>
                <w:sz w:val="24"/>
                <w:szCs w:val="24"/>
              </w:rPr>
              <w:t>重点与难点讲解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：在课程中，我们强调了文本属性的重要性以及它们在网页设计中的实际应用。对于一些难点，如行高、垂直居中等属性的使用，我们也进行了详细的讲解和示例演示。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创建一个网页，要求使用CSS文本属性来设置网页标题的样式，包括字体、颜色、大小和行高。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文本如何控制大小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对文本属性数量掌握，了解CSS高级特性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文本属性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高级特性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CSS3基础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文本属性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高级特性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对于CSS文本属性教学，我认为有一些地方值得反思和改进：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强调实际应用</w:t>
            </w:r>
            <w:r>
              <w:t>：在教授CSS文本属性时，我应更加强调这些属性的实际应用场景，以及它们如何影响网页的可读性和用户体验。通过展示实际案例，学生可以更好地理解文本属性在网页设计中的重要性。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对比不同属性</w:t>
            </w:r>
            <w:r>
              <w:t>：在教学过程中，我发现有些学生对于某些文本属性容易混淆。在未来的教学中，我应更加注重对比不同属性的差异，例如行高与边距、字体大小与文字缩进等，以便学生更好地掌握它们的特点和应用。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增加实践环节</w:t>
            </w:r>
            <w:r>
              <w:t>：为了使学生更好地掌握CSS文本属性的应用，我应增加更多的实践环节。通过让学生自己动手编写CSS代码，我可以及时发现和纠正他们在学习过程中的问题，并引导他们探索更多样化的样式效果。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引入最新技术</w:t>
            </w:r>
            <w:r>
              <w:t>：随着CSS的发展，新的文本属性和技术不断涌现。为了使学生能够跟上时代的步伐，我应不断更新教学内容，引入最新的CSS文本属性和技术，例如CSS变量、自定义属性等。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注重学生的反馈</w:t>
            </w:r>
            <w:r>
              <w:t>：在教学过程中，我应积极收集学生的反馈意见，了解他们对课程内容的掌握程度以及他们的学习需求。通过调整教学方法和内容，我可以更好地满足学生的需求，提高教学质量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02036"/>
    <w:multiLevelType w:val="multilevel"/>
    <w:tmpl w:val="96C020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40BEA0D"/>
    <w:multiLevelType w:val="multilevel"/>
    <w:tmpl w:val="B40BEA0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4F494DB"/>
    <w:multiLevelType w:val="multilevel"/>
    <w:tmpl w:val="D4F494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9B22EE4"/>
    <w:multiLevelType w:val="multilevel"/>
    <w:tmpl w:val="E9B22E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9E15CA4"/>
    <w:multiLevelType w:val="singleLevel"/>
    <w:tmpl w:val="09E15C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201C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C07B37"/>
    <w:rsid w:val="0E8F4521"/>
    <w:rsid w:val="10EA5A3E"/>
    <w:rsid w:val="111872C6"/>
    <w:rsid w:val="1191364F"/>
    <w:rsid w:val="120D6A6B"/>
    <w:rsid w:val="124C2DE2"/>
    <w:rsid w:val="14132D88"/>
    <w:rsid w:val="14B7032D"/>
    <w:rsid w:val="14C1008E"/>
    <w:rsid w:val="15B65CBF"/>
    <w:rsid w:val="15BD7BC5"/>
    <w:rsid w:val="16E06BE2"/>
    <w:rsid w:val="174E3A31"/>
    <w:rsid w:val="17A42169"/>
    <w:rsid w:val="186B0607"/>
    <w:rsid w:val="1A612876"/>
    <w:rsid w:val="1B767316"/>
    <w:rsid w:val="1BB37EA5"/>
    <w:rsid w:val="1C280A6A"/>
    <w:rsid w:val="1D32451C"/>
    <w:rsid w:val="1ECD1525"/>
    <w:rsid w:val="1F254367"/>
    <w:rsid w:val="1F743CD4"/>
    <w:rsid w:val="1FC658C9"/>
    <w:rsid w:val="2030693D"/>
    <w:rsid w:val="214331F3"/>
    <w:rsid w:val="229E20A4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15B2B2D"/>
    <w:rsid w:val="3248523C"/>
    <w:rsid w:val="32BB0E4F"/>
    <w:rsid w:val="33991B5A"/>
    <w:rsid w:val="33BE302F"/>
    <w:rsid w:val="35747E49"/>
    <w:rsid w:val="36765B8D"/>
    <w:rsid w:val="36B54DEF"/>
    <w:rsid w:val="37982CA0"/>
    <w:rsid w:val="37DC48A0"/>
    <w:rsid w:val="397D44E5"/>
    <w:rsid w:val="3BA82A38"/>
    <w:rsid w:val="3BCE64DE"/>
    <w:rsid w:val="3C0A68CC"/>
    <w:rsid w:val="3CE0178E"/>
    <w:rsid w:val="3FAB59E1"/>
    <w:rsid w:val="3FE249B6"/>
    <w:rsid w:val="40E124A7"/>
    <w:rsid w:val="412D10FA"/>
    <w:rsid w:val="41485A1B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0B6E42"/>
    <w:rsid w:val="4E5C4F50"/>
    <w:rsid w:val="4E7B3B9E"/>
    <w:rsid w:val="4ECB3016"/>
    <w:rsid w:val="4F435338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5F735B9F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6F4A40B8"/>
    <w:rsid w:val="6FBC771B"/>
    <w:rsid w:val="718E321E"/>
    <w:rsid w:val="721A401B"/>
    <w:rsid w:val="72486558"/>
    <w:rsid w:val="738B42FF"/>
    <w:rsid w:val="73FB00A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2024-01-11T06:41:00Z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