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43A58B" w14:textId="77777777" w:rsidR="00B95D36" w:rsidRDefault="00000000"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57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:rsidR="00B95D36" w14:paraId="464A97FB" w14:textId="77777777">
        <w:trPr>
          <w:trHeight w:val="581"/>
        </w:trPr>
        <w:tc>
          <w:tcPr>
            <w:tcW w:w="1447" w:type="dxa"/>
            <w:vAlign w:val="center"/>
          </w:tcPr>
          <w:p w14:paraId="54328FF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2CA326D" w14:textId="090221D1" w:rsidR="00845C26" w:rsidRPr="00845C26" w:rsidRDefault="003030D3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  <w:r w:rsidR="00501C02">
              <w:rPr>
                <w:rFonts w:ascii="宋体" w:hAnsi="宋体" w:hint="eastAsia"/>
                <w:b/>
                <w:sz w:val="24"/>
              </w:rPr>
              <w:t>单元</w:t>
            </w:r>
            <w:r w:rsidR="004D73E8">
              <w:rPr>
                <w:rFonts w:ascii="宋体" w:hAnsi="宋体" w:hint="eastAsia"/>
                <w:b/>
                <w:sz w:val="24"/>
              </w:rPr>
              <w:t xml:space="preserve"> </w:t>
            </w:r>
            <w:r w:rsidR="00845C26" w:rsidRPr="00845C26">
              <w:rPr>
                <w:rFonts w:ascii="宋体" w:hAnsi="宋体" w:hint="eastAsia"/>
                <w:b/>
                <w:sz w:val="24"/>
              </w:rPr>
              <w:t xml:space="preserve"> </w:t>
            </w:r>
            <w:r>
              <w:rPr>
                <w:rFonts w:ascii="宋体" w:hAnsi="宋体" w:hint="eastAsia"/>
                <w:b/>
                <w:sz w:val="24"/>
              </w:rPr>
              <w:t>性能测试</w:t>
            </w:r>
            <w:r w:rsidR="00845C26" w:rsidRPr="00845C26">
              <w:rPr>
                <w:rFonts w:ascii="宋体" w:hAnsi="宋体" w:hint="eastAsia"/>
                <w:b/>
                <w:sz w:val="24"/>
              </w:rPr>
              <w:t>教学设计</w:t>
            </w:r>
          </w:p>
        </w:tc>
        <w:tc>
          <w:tcPr>
            <w:tcW w:w="709" w:type="dxa"/>
            <w:vAlign w:val="center"/>
          </w:tcPr>
          <w:p w14:paraId="11FD59D1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3F6B4EB7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12B78745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5CD0BCE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</w:t>
            </w:r>
          </w:p>
        </w:tc>
      </w:tr>
      <w:tr w:rsidR="00B95D36" w14:paraId="27F306CE" w14:textId="77777777">
        <w:trPr>
          <w:trHeight w:val="962"/>
        </w:trPr>
        <w:tc>
          <w:tcPr>
            <w:tcW w:w="1447" w:type="dxa"/>
            <w:vMerge w:val="restart"/>
            <w:vAlign w:val="center"/>
          </w:tcPr>
          <w:p w14:paraId="36B5503A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64D384F4" w14:textId="77777777" w:rsidR="00B95D36" w:rsidRDefault="0000000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［知识目标］：</w:t>
            </w:r>
          </w:p>
          <w:p w14:paraId="52212733" w14:textId="77777777" w:rsidR="003030D3" w:rsidRPr="003030D3" w:rsidRDefault="00845C26" w:rsidP="003030D3">
            <w:pPr>
              <w:widowControl/>
              <w:numPr>
                <w:ilvl w:val="0"/>
                <w:numId w:val="6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845C26">
              <w:rPr>
                <w:rFonts w:ascii="Segoe UI" w:hAnsi="Segoe UI" w:cs="Segoe UI" w:hint="eastAsia"/>
                <w:color w:val="0D0D0D"/>
                <w:kern w:val="0"/>
                <w:sz w:val="24"/>
              </w:rPr>
              <w:t xml:space="preserve">- </w:t>
            </w:r>
            <w:r w:rsidR="003030D3"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理解性能测试的基本概念和重要性。</w:t>
            </w:r>
          </w:p>
          <w:p w14:paraId="5CE9AD56" w14:textId="77777777" w:rsidR="003030D3" w:rsidRPr="003030D3" w:rsidRDefault="003030D3" w:rsidP="003030D3">
            <w:pPr>
              <w:widowControl/>
              <w:numPr>
                <w:ilvl w:val="0"/>
                <w:numId w:val="6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掌握性能测试的策略、指标和流程。</w:t>
            </w:r>
          </w:p>
          <w:p w14:paraId="73087EBD" w14:textId="453E16A6" w:rsidR="00B95D36" w:rsidRPr="003030D3" w:rsidRDefault="003030D3" w:rsidP="003030D3">
            <w:pPr>
              <w:widowControl/>
              <w:numPr>
                <w:ilvl w:val="0"/>
                <w:numId w:val="69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熟悉主要的性能测试工具（如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JMeter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Locust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）及其使用方法</w:t>
            </w:r>
          </w:p>
        </w:tc>
      </w:tr>
      <w:tr w:rsidR="00B95D36" w14:paraId="3967E3FC" w14:textId="77777777">
        <w:trPr>
          <w:trHeight w:val="1268"/>
        </w:trPr>
        <w:tc>
          <w:tcPr>
            <w:tcW w:w="1447" w:type="dxa"/>
            <w:vMerge/>
            <w:vAlign w:val="center"/>
          </w:tcPr>
          <w:p w14:paraId="3158E747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AD4B7C" w14:textId="77777777" w:rsidR="00B95D36" w:rsidRDefault="00000000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［能力目标］：</w:t>
            </w:r>
          </w:p>
          <w:p w14:paraId="2434DE23" w14:textId="77777777" w:rsidR="003030D3" w:rsidRPr="003030D3" w:rsidRDefault="003030D3" w:rsidP="003030D3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能够使用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JMeter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进行基本的性能测试，包括录制脚本、参数化测试、执行负载测试等。</w:t>
            </w:r>
          </w:p>
          <w:p w14:paraId="1B3A9DDE" w14:textId="77777777" w:rsidR="003030D3" w:rsidRPr="003030D3" w:rsidRDefault="003030D3" w:rsidP="003030D3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能够分析和优化性能测试结果，识别系统瓶颈。</w:t>
            </w:r>
          </w:p>
          <w:p w14:paraId="32C71FB2" w14:textId="77777777" w:rsidR="003030D3" w:rsidRPr="003030D3" w:rsidRDefault="003030D3" w:rsidP="003030D3">
            <w:pPr>
              <w:widowControl/>
              <w:numPr>
                <w:ilvl w:val="0"/>
                <w:numId w:val="70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能够编写和执行性能测试用例，并生成测试报告。</w:t>
            </w:r>
          </w:p>
          <w:p w14:paraId="45752060" w14:textId="79F7C9AC" w:rsidR="00B95D36" w:rsidRPr="003030D3" w:rsidRDefault="00B95D36" w:rsidP="003030D3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</w:tc>
      </w:tr>
      <w:tr w:rsidR="00B95D36" w14:paraId="653EBBE4" w14:textId="77777777">
        <w:trPr>
          <w:trHeight w:val="1385"/>
        </w:trPr>
        <w:tc>
          <w:tcPr>
            <w:tcW w:w="1447" w:type="dxa"/>
            <w:vMerge/>
            <w:vAlign w:val="center"/>
          </w:tcPr>
          <w:p w14:paraId="61A1FD9B" w14:textId="77777777" w:rsidR="00B95D36" w:rsidRDefault="00B95D36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288D974" w14:textId="77777777" w:rsidR="00B95D36" w:rsidRDefault="00000000" w:rsidP="003030D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［素质目标］：</w:t>
            </w:r>
          </w:p>
          <w:p w14:paraId="34C251A0" w14:textId="77777777" w:rsidR="003030D3" w:rsidRPr="003030D3" w:rsidRDefault="003030D3" w:rsidP="003030D3">
            <w:pPr>
              <w:widowControl/>
              <w:numPr>
                <w:ilvl w:val="0"/>
                <w:numId w:val="7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培养学生对软件性能优化的意识和兴趣。</w:t>
            </w:r>
          </w:p>
          <w:p w14:paraId="1DC2308F" w14:textId="77777777" w:rsidR="003030D3" w:rsidRPr="003030D3" w:rsidRDefault="003030D3" w:rsidP="003030D3">
            <w:pPr>
              <w:widowControl/>
              <w:numPr>
                <w:ilvl w:val="0"/>
                <w:numId w:val="7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增强学生在团队项目中分工协作的能力。</w:t>
            </w:r>
          </w:p>
          <w:p w14:paraId="5862E6D7" w14:textId="539F768B" w:rsidR="003030D3" w:rsidRPr="003030D3" w:rsidRDefault="003030D3" w:rsidP="003030D3">
            <w:pPr>
              <w:widowControl/>
              <w:numPr>
                <w:ilvl w:val="0"/>
                <w:numId w:val="71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提高学生解决实际性能问题的综合素质。</w:t>
            </w:r>
          </w:p>
        </w:tc>
      </w:tr>
      <w:tr w:rsidR="00B95D36" w14:paraId="59DE5E35" w14:textId="77777777">
        <w:trPr>
          <w:trHeight w:val="1124"/>
        </w:trPr>
        <w:tc>
          <w:tcPr>
            <w:tcW w:w="1447" w:type="dxa"/>
            <w:vAlign w:val="center"/>
          </w:tcPr>
          <w:p w14:paraId="32BB085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教学内容</w:t>
            </w:r>
          </w:p>
          <w:p w14:paraId="4C3C151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2895EE5" w14:textId="77777777" w:rsidR="004D73E8" w:rsidRDefault="00000000" w:rsidP="004D73E8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</w:pPr>
            <w:r>
              <w:rPr>
                <w:rFonts w:hint="eastAsia"/>
              </w:rPr>
              <w:t>【重点】</w:t>
            </w:r>
          </w:p>
          <w:p w14:paraId="7015DA32" w14:textId="77777777" w:rsidR="003030D3" w:rsidRPr="003030D3" w:rsidRDefault="003030D3" w:rsidP="003030D3">
            <w:pPr>
              <w:widowControl/>
              <w:numPr>
                <w:ilvl w:val="0"/>
                <w:numId w:val="4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性能测试的基本概念和指标。</w:t>
            </w:r>
          </w:p>
          <w:p w14:paraId="11609219" w14:textId="77777777" w:rsidR="003030D3" w:rsidRPr="003030D3" w:rsidRDefault="003030D3" w:rsidP="003030D3">
            <w:pPr>
              <w:widowControl/>
              <w:numPr>
                <w:ilvl w:val="0"/>
                <w:numId w:val="4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JMeter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工具的使用方法和技巧。</w:t>
            </w:r>
          </w:p>
          <w:p w14:paraId="20D20AEE" w14:textId="610532D7" w:rsidR="00B95D36" w:rsidRDefault="00000000" w:rsidP="006538FC">
            <w:pPr>
              <w:pStyle w:val="ac"/>
              <w:spacing w:before="0" w:beforeAutospacing="0" w:after="0" w:afterAutospacing="0"/>
              <w:rPr>
                <w:rFonts w:ascii="Segoe UI" w:hAnsi="Segoe UI" w:cs="Segoe UI"/>
                <w:color w:val="0D0D0D"/>
                <w:shd w:val="clear" w:color="auto" w:fill="FFFFFF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 w14:paraId="3E1278D0" w14:textId="77777777" w:rsidR="003030D3" w:rsidRPr="003030D3" w:rsidRDefault="003030D3" w:rsidP="003030D3">
            <w:pPr>
              <w:widowControl/>
              <w:numPr>
                <w:ilvl w:val="0"/>
                <w:numId w:val="4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复杂场景下的性能测试设计。</w:t>
            </w:r>
          </w:p>
          <w:p w14:paraId="1445EE94" w14:textId="163BE049" w:rsidR="00837AAF" w:rsidRPr="003030D3" w:rsidRDefault="003030D3" w:rsidP="003030D3">
            <w:pPr>
              <w:widowControl/>
              <w:numPr>
                <w:ilvl w:val="0"/>
                <w:numId w:val="4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性能测试结果的分析与优化。</w:t>
            </w:r>
          </w:p>
        </w:tc>
      </w:tr>
      <w:tr w:rsidR="00B95D36" w14:paraId="33EA889A" w14:textId="77777777">
        <w:trPr>
          <w:trHeight w:val="4698"/>
        </w:trPr>
        <w:tc>
          <w:tcPr>
            <w:tcW w:w="1447" w:type="dxa"/>
            <w:vAlign w:val="center"/>
          </w:tcPr>
          <w:p w14:paraId="42D10B2B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教学逻辑</w:t>
            </w:r>
          </w:p>
          <w:p w14:paraId="68A64A6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E8082AB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50BF9229" wp14:editId="37D66342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-3538</wp:posOffset>
                      </wp:positionV>
                      <wp:extent cx="3797462" cy="2909012"/>
                      <wp:effectExtent l="0" t="0" r="0" b="571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797462" cy="2909012"/>
                                <a:chOff x="-6350" y="-199084"/>
                                <a:chExt cx="3797480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EACC338" w14:textId="6558F2C7" w:rsidR="006538FC" w:rsidRDefault="00493B75">
                                        <w:pPr>
                                          <w:jc w:val="center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Web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运维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2940336" cy="2909555"/>
                                  <a:chOff x="-106" y="-199084"/>
                                  <a:chExt cx="2940336" cy="2909555"/>
                                </a:xfrm>
                              </wpg:grpSpPr>
                              <wps:wsp>
                                <wps:cNvPr id="40" name="文本框 40"/>
                                <wps:cNvSpPr txBox="1"/>
                                <wps:spPr>
                                  <a:xfrm>
                                    <a:off x="1125400" y="1553904"/>
                                    <a:ext cx="1814830" cy="26675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  <a:effectLst/>
                                </wps:spPr>
                                <wps:style>
                                  <a:lnRef idx="0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dk1"/>
                                  </a:fontRef>
                                </wps:style>
                                <wps:txbx>
                                  <w:txbxContent>
                                    <w:p w14:paraId="15AD3D3B" w14:textId="6868546E" w:rsidR="00C80F3D" w:rsidRDefault="003030D3">
                                      <w:pPr>
                                        <w:rPr>
                                          <w:rFonts w:hint="eastAsia"/>
                                        </w:rPr>
                                      </w:pPr>
                                      <w:r>
                                        <w:rPr>
                                          <w:rFonts w:hint="eastAsia"/>
                                        </w:rPr>
                                        <w:t>Jmeter</w:t>
                                      </w:r>
                                      <w:r>
                                        <w:rPr>
                                          <w:rFonts w:hint="eastAsia"/>
                                        </w:rPr>
                                        <w:t>的安装与使用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<a:noAutofit/>
                                </wps:bodyPr>
                              </wps:w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370484" cy="2909555"/>
                                    <a:chOff x="-106" y="-199084"/>
                                    <a:chExt cx="2370484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3C312D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48577"/>
                                      <a:ext cx="1015365" cy="336615"/>
                                      <a:chOff x="-168" y="127727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54947" y="127727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CD58CBE" w14:textId="77777777" w:rsidR="00B95D36" w:rsidRDefault="00000000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4E070F7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3BAAD80E" w14:textId="77777777" w:rsidR="00B95D36" w:rsidRDefault="00000000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364028" cy="457839"/>
                                      <a:chOff x="0" y="-199084"/>
                                      <a:chExt cx="2364028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364028" cy="457839"/>
                                        <a:chOff x="0" y="-199084"/>
                                        <a:chExt cx="2364028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48376E03" w14:textId="77777777" w:rsidR="00B95D36" w:rsidRDefault="00000000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4775" y="-199084"/>
                                          <a:ext cx="132878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1CB4975B" w14:textId="40E5330B" w:rsidR="00B95D36" w:rsidRDefault="003030D3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性能测试的重要性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099" y="-7945"/>
                                          <a:ext cx="1309929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5290A81" w14:textId="7442839B" w:rsidR="00B95D36" w:rsidRDefault="00845C26">
                                            <w:r w:rsidRPr="00845C26">
                                              <w:rPr>
                                                <w:rFonts w:ascii="Segoe UI" w:hAnsi="Segoe UI" w:cs="Segoe UI" w:hint="eastAsia"/>
                                                <w:color w:val="0D0D0D"/>
                                                <w:shd w:val="clear" w:color="auto" w:fill="FFFFFF"/>
                                              </w:rPr>
                                              <w:t>测试用例设计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50BF9229" id="组合 57" o:spid="_x0000_s1026" style="position:absolute;left:0;text-align:left;margin-left:-4.75pt;margin-top:-.3pt;width:299pt;height:229.05pt;z-index:251670528;mso-width-relative:margin" coordorigin="-63,-1990" coordsize="37974,29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">
                      <v:group id="组合 20" o:spid="_x0000_s1027" style="position:absolute;left:-63;top:1368;width:8572;height:25424" coordorigin="-63,-6822" coordsize="8572,254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<v:group id="组合 18" o:spid="_x0000_s1028" style="position:absolute;left:-63;top:2094;width:8572;height:9768" coordorigin="-63,1840" coordsize="8572,9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<v:roundrect id="Text Box 2" o:spid="_x0000_s1029" style="position:absolute;left:-63;top:1840;width:6095;height:9768;visibility:visible;mso-wrap-style:square;v-text-anchor:top" arcsize="21845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" filled="f" stroked="f" strokeweight=".5pt">
                            <v:stroke joinstyle="miter"/>
                            <v:textbox inset="0,0,0,0">
                              <w:txbxContent>
                                <w:p w14:paraId="0EACC338" w14:textId="6558F2C7" w:rsidR="006538FC" w:rsidRDefault="00493B75">
                                  <w:pPr>
                                    <w:jc w:val="center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Web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运维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30" style="position:absolute;visibility:visible;mso-wrap-style:square" from="5334,6540" to="8509,65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" strokecolor="black [3213]" strokeweight=".5pt"/>
                        </v:group>
                        <v:line id="直接连接符 6" o:spid="_x0000_s1031" style="position:absolute;visibility:visible;mso-wrap-style:square" from="8509,-6822" to="8509,18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" strokecolor="black [3213]" strokeweight=".5pt"/>
                      </v:group>
                      <v:group id="组合 56" o:spid="_x0000_s1032" style="position:absolute;left:8507;top:-1990;width:29404;height:29094" coordorigin="-1,-1990" coordsize="29403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kY1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">
                        <v:shapetype id="_x0000_t202" coordsize="21600,21600" o:spt="202" path="m,l,21600r21600,l21600,xe">
                          <v:stroke joinstyle="miter"/>
                          <v:path gradientshapeok="t" o:connecttype="rect"/>
                        </v:shapetype>
                        <v:shape id="文本框 40" o:spid="_x0000_s1033" type="#_x0000_t202" style="position:absolute;left:11254;top:15539;width:18148;height:26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Rj9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" filled="f" stroked="f" strokeweight=".5pt">
                          <v:textbox inset="1mm,1mm,1mm,1mm">
                            <w:txbxContent>
                              <w:p w14:paraId="15AD3D3B" w14:textId="6868546E" w:rsidR="00C80F3D" w:rsidRDefault="003030D3">
                                <w:pPr>
                                  <w:rPr>
                                    <w:rFonts w:hint="eastAsia"/>
                                  </w:rPr>
                                </w:pPr>
                                <w:r>
                                  <w:rPr>
                                    <w:rFonts w:hint="eastAsia"/>
                                  </w:rPr>
                                  <w:t>Jmeter</w:t>
                                </w:r>
                                <w:r>
                                  <w:rPr>
                                    <w:rFonts w:hint="eastAsia"/>
                                  </w:rPr>
                                  <w:t>的安装与使用</w:t>
                                </w:r>
                              </w:p>
                            </w:txbxContent>
                          </v:textbox>
                        </v:shape>
                        <v:group id="组合 54" o:spid="_x0000_s1034" style="position:absolute;left:-1;top:-1990;width:23704;height:29094" coordorigin="-1,-1990" coordsize="23704,290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">
                          <v:group id="组合 19" o:spid="_x0000_s1035" style="position:absolute;left:127;top:9191;width:10350;height:3366" coordorigin="698,3794" coordsize="1035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          <v:line id="直接连接符 7" o:spid="_x0000_s1036" style="position:absolute;visibility:visible;mso-wrap-style:square" from="698,6401" to="11049,64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" strokecolor="black [3213]" strokeweight=".5pt"/>
                            <v:shape id="文本框 4" o:spid="_x0000_s1037" type="#_x0000_t202" style="position:absolute;left:1330;top:3794;width:8636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            <v:textbox>
                                <w:txbxContent>
                                  <w:p w14:paraId="643C312D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38" style="position:absolute;left:61;top:18485;width:10154;height:3366" coordorigin="-1,1277" coordsize="9776,33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    <v:line id="直接连接符 9" o:spid="_x0000_s1039" style="position:absolute;visibility:visible;mso-wrap-style:square" from="-1,3759" to="9774,37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" strokecolor="black [3213]" strokeweight=".5pt"/>
                            <v:shape id="文本框 13" o:spid="_x0000_s1040" type="#_x0000_t202" style="position:absolute;left:549;top:1277;width:8731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0CD58CBE" w14:textId="77777777" w:rsidR="00B95D36" w:rsidRDefault="00000000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41" style="position:absolute;left:63;top:21395;width:8890;height:3366" coordorigin=",186" coordsize="8890,33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      <v:shape id="文本框 14" o:spid="_x0000_s1042" type="#_x0000_t202" style="position:absolute;left:444;top:186;width:8446;height:33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LByMxAAAANsAAAAPAAAAZHJzL2Rvd25yZXYueG1sRE9Na8JA&#10;EL0X/A/LCN7qpmI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KssHIz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44E070F7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43" style="position:absolute;visibility:visible;mso-wrap-style:square" from="0,2603" to="8064,26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" strokecolor="black [3213]" strokeweight=".5pt"/>
                          </v:group>
                          <v:group id="组合 16" o:spid="_x0000_s1044" style="position:absolute;left:-1;top:24564;width:10217;height:2540" coordorigin="316,307" coordsize="10217,25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line id="直接连接符 12" o:spid="_x0000_s1045" style="position:absolute;visibility:visible;mso-wrap-style:square" from="316,2535" to="10533,25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" strokecolor="black [3213]" strokeweight=".5pt"/>
                            <v:shape id="文本框 15" o:spid="_x0000_s1046" type="#_x0000_t202" style="position:absolute;left:1332;top:307;width:9055;height:25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" filled="f" stroked="f" strokeweight=".5pt">
                              <v:textbox inset="1mm,1mm,1mm,1mm">
                                <w:txbxContent>
                                  <w:p w14:paraId="3BAAD80E" w14:textId="77777777" w:rsidR="00B95D36" w:rsidRDefault="00000000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47" style="position:absolute;left:63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heWt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">
                            <v:line id="直接连接符 46" o:spid="_x0000_s1048" style="position:absolute;visibility:visible;mso-wrap-style:square" from="10414,291" to="22015,2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" strokecolor="black [3040]" strokeweight=".5pt"/>
                            <v:group id="组合 52" o:spid="_x0000_s1049" style="position:absolute;top:-1990;width:23640;height:4577" coordorigin=",-1990" coordsize="23640,45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yUA2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">
                              <v:shape id="文本框 43" o:spid="_x0000_s1050" type="#_x0000_t202" style="position:absolute;left:952;top:-1046;width:8445;height:33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48376E03" w14:textId="77777777" w:rsidR="00B95D36" w:rsidRDefault="00000000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51" style="position:absolute;visibility:visible;mso-wrap-style:square" from="0,1304" to="10414,1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" strokecolor="black [3213]" strokeweight=".5pt"/>
                              <v:shape id="文本框 48" o:spid="_x0000_s1052" type="#_x0000_t202" style="position:absolute;left:10347;top:-1990;width:13288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" filled="f" stroked="f" strokeweight=".5pt">
                                <v:textbox inset="1mm,1mm,1mm,1mm">
                                  <w:txbxContent>
                                    <w:p w14:paraId="1CB4975B" w14:textId="40E5330B" w:rsidR="00B95D36" w:rsidRDefault="003030D3">
                                      <w:r>
                                        <w:rPr>
                                          <w:rFonts w:hint="eastAsia"/>
                                        </w:rPr>
                                        <w:t>性能测试的重要性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53" type="#_x0000_t202" style="position:absolute;left:10540;top:-79;width:13100;height:2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" filled="f" stroked="f" strokeweight=".5pt">
                                <v:textbox inset="1mm,1mm,1mm,1mm">
                                  <w:txbxContent>
                                    <w:p w14:paraId="65290A81" w14:textId="7442839B" w:rsidR="00B95D36" w:rsidRDefault="00845C26">
                                      <w:r w:rsidRPr="00845C26">
                                        <w:rPr>
                                          <w:rFonts w:ascii="Segoe UI" w:hAnsi="Segoe UI" w:cs="Segoe UI" w:hint="eastAsia"/>
                                          <w:color w:val="0D0D0D"/>
                                          <w:shd w:val="clear" w:color="auto" w:fill="FFFFFF"/>
                                        </w:rPr>
                                        <w:t>测试用例设计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321B7A2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5EE465C" wp14:editId="210DF6D0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F8E8FB4" w14:textId="01548917" w:rsidR="00B95D36" w:rsidRDefault="00837A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AEE5255" wp14:editId="465E95A9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9F96820" id="直接连接符 47" o:spid="_x0000_s1026" style="position:absolute;left:0;text-align:lef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9pt,4.6pt" to="225.4pt,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" strokecolor="black [3213]" strokeweight=".5pt"/>
                  </w:pict>
                </mc:Fallback>
              </mc:AlternateContent>
            </w:r>
          </w:p>
          <w:p w14:paraId="0B2BBBAB" w14:textId="7ED1422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07132EDC" wp14:editId="0156C800">
                      <wp:simplePos x="0" y="0"/>
                      <wp:positionH relativeFrom="column">
                        <wp:posOffset>2018393</wp:posOffset>
                      </wp:positionH>
                      <wp:positionV relativeFrom="paragraph">
                        <wp:posOffset>10795</wp:posOffset>
                      </wp:positionV>
                      <wp:extent cx="1839686" cy="250372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39686" cy="250372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5C0C93B" w14:textId="3CAD2FB9" w:rsidR="00837AAF" w:rsidRDefault="00111A00" w:rsidP="00837AAF"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1.</w:t>
                                  </w:r>
                                  <w:r w:rsidR="00A908B9" w:rsidRPr="00A908B9">
                                    <w:rPr>
                                      <w:rFonts w:hint="eastAsia"/>
                                    </w:rPr>
                                    <w:t xml:space="preserve"> </w:t>
                                  </w:r>
                                  <w:r w:rsidR="003030D3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性能测试的基本概念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132EDC" id="文本框 28" o:spid="_x0000_s1054" type="#_x0000_t202" style="position:absolute;left:0;text-align:left;margin-left:158.95pt;margin-top:.85pt;width:144.85pt;height:19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" filled="f" stroked="f" strokeweight=".5pt">
                      <v:textbox inset="2mm,1mm,2mm,1mm">
                        <w:txbxContent>
                          <w:p w14:paraId="15C0C93B" w14:textId="3CAD2FB9" w:rsidR="00837AAF" w:rsidRDefault="00111A00" w:rsidP="00837AAF"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1.</w:t>
                            </w:r>
                            <w:r w:rsidR="00A908B9" w:rsidRPr="00A908B9">
                              <w:rPr>
                                <w:rFonts w:hint="eastAsia"/>
                              </w:rPr>
                              <w:t xml:space="preserve"> </w:t>
                            </w:r>
                            <w:r w:rsidR="003030D3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性能测试的基本概念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4958" w14:textId="3CE391A2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54B7671" wp14:editId="6E5C2466">
                      <wp:simplePos x="0" y="0"/>
                      <wp:positionH relativeFrom="column">
                        <wp:posOffset>1844676</wp:posOffset>
                      </wp:positionH>
                      <wp:positionV relativeFrom="paragraph">
                        <wp:posOffset>63772</wp:posOffset>
                      </wp:positionV>
                      <wp:extent cx="1551214" cy="5624"/>
                      <wp:effectExtent l="0" t="0" r="30480" b="3302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1214" cy="5624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3DB688" id="直接连接符 21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5.25pt,5pt" to="267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" strokecolor="black [3213]" strokeweight=".5pt"/>
                  </w:pict>
                </mc:Fallback>
              </mc:AlternateContent>
            </w:r>
            <w:r w:rsidR="00111A00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4DD30C" wp14:editId="2E456E3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182D4E5" id="直接连接符 2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5.05pt,6.4pt" to="145.05pt,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" strokecolor="black [3213]" strokeweight=".5pt"/>
                  </w:pict>
                </mc:Fallback>
              </mc:AlternateContent>
            </w:r>
          </w:p>
          <w:p w14:paraId="3CC96D9D" w14:textId="2A0A4BBC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A61F84" wp14:editId="03C1D2B0">
                      <wp:simplePos x="0" y="0"/>
                      <wp:positionH relativeFrom="column">
                        <wp:posOffset>2013404</wp:posOffset>
                      </wp:positionH>
                      <wp:positionV relativeFrom="paragraph">
                        <wp:posOffset>1904</wp:posOffset>
                      </wp:positionV>
                      <wp:extent cx="1752600" cy="326571"/>
                      <wp:effectExtent l="0" t="0" r="0" b="0"/>
                      <wp:wrapNone/>
                      <wp:docPr id="1382315178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752600" cy="32657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833393F" w14:textId="731BD070" w:rsidR="00837AAF" w:rsidRDefault="00837AAF">
                                  <w:r>
                                    <w:rPr>
                                      <w:rFonts w:hint="eastAsia"/>
                                    </w:rPr>
                                    <w:t>2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．</w:t>
                                  </w:r>
                                  <w:r w:rsidR="003030D3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性能测试</w:t>
                                  </w:r>
                                  <w:r w:rsidR="003030D3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的策略和目标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A61F84" id="文本框 1" o:spid="_x0000_s1055" type="#_x0000_t202" style="position:absolute;left:0;text-align:left;margin-left:158.55pt;margin-top:.15pt;width:138pt;height:25.7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" fillcolor="white [3201]" stroked="f" strokeweight=".5pt">
                      <v:textbox>
                        <w:txbxContent>
                          <w:p w14:paraId="2833393F" w14:textId="731BD070" w:rsidR="00837AAF" w:rsidRDefault="00837AAF">
                            <w:r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．</w:t>
                            </w:r>
                            <w:r w:rsidR="003030D3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性能测试</w:t>
                            </w:r>
                            <w:r w:rsidR="003030D3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的策略和目标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F062A" w14:textId="63BC8418" w:rsidR="00B95D36" w:rsidRDefault="00493B75" w:rsidP="00837AAF">
            <w:pPr>
              <w:tabs>
                <w:tab w:val="left" w:pos="2460"/>
              </w:tabs>
              <w:rPr>
                <w:rFonts w:ascii="宋体" w:hAnsi="宋体"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FFCF35B" wp14:editId="20FF6D2E">
                      <wp:simplePos x="0" y="0"/>
                      <wp:positionH relativeFrom="column">
                        <wp:posOffset>1877332</wp:posOffset>
                      </wp:positionH>
                      <wp:positionV relativeFrom="paragraph">
                        <wp:posOffset>86968</wp:posOffset>
                      </wp:positionV>
                      <wp:extent cx="1453243" cy="9007"/>
                      <wp:effectExtent l="0" t="0" r="33020" b="2921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53243" cy="9007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0D8EBF" id="直接连接符 31" o:spid="_x0000_s1026" style="position:absolute;left:0;text-align:lef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7.8pt,6.85pt" to="262.2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" strokecolor="black [3213]" strokeweight=".5pt"/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221C42D7" w14:textId="52247445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140A3E" wp14:editId="3155CE42">
                      <wp:simplePos x="0" y="0"/>
                      <wp:positionH relativeFrom="column">
                        <wp:posOffset>2046061</wp:posOffset>
                      </wp:positionH>
                      <wp:positionV relativeFrom="paragraph">
                        <wp:posOffset>24765</wp:posOffset>
                      </wp:positionV>
                      <wp:extent cx="1480457" cy="266700"/>
                      <wp:effectExtent l="0" t="0" r="5715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80457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B080E69" w14:textId="3170EF6A" w:rsidR="00B95D36" w:rsidRPr="00493B75" w:rsidRDefault="00000000">
                                  <w:r>
                                    <w:rPr>
                                      <w:rFonts w:hint="eastAsia"/>
                                    </w:rPr>
                                    <w:t>3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、</w:t>
                                  </w:r>
                                  <w:r w:rsidR="003030D3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性能测试</w:t>
                                  </w:r>
                                  <w:r w:rsidR="003030D3"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流程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140A3E" id="文本框 23" o:spid="_x0000_s1056" type="#_x0000_t202" style="position:absolute;left:0;text-align:left;margin-left:161.1pt;margin-top:1.95pt;width:116.5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" filled="f" stroked="f" strokeweight=".5pt">
                      <v:textbox inset="1mm,1mm,1mm,1mm">
                        <w:txbxContent>
                          <w:p w14:paraId="2B080E69" w14:textId="3170EF6A" w:rsidR="00B95D36" w:rsidRPr="00493B75" w:rsidRDefault="00000000">
                            <w:r>
                              <w:rPr>
                                <w:rFonts w:hint="eastAsia"/>
                              </w:rPr>
                              <w:t>3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 w:rsidR="003030D3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性能测试</w:t>
                            </w:r>
                            <w:r w:rsidR="003030D3"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流程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13CF3D2" w14:textId="5637C406" w:rsidR="00B95D36" w:rsidRDefault="00493B7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4E3E76" wp14:editId="48E06A2C">
                      <wp:simplePos x="0" y="0"/>
                      <wp:positionH relativeFrom="column">
                        <wp:posOffset>1832882</wp:posOffset>
                      </wp:positionH>
                      <wp:positionV relativeFrom="paragraph">
                        <wp:posOffset>109459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0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7FF9507" id="直接连接符 33" o:spid="_x0000_s1026" style="position:absolute;left:0;text-align:lef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4.3pt,8.6pt" to="335.8pt,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" strokecolor="black [3213]" strokeweight=".5pt"/>
                  </w:pict>
                </mc:Fallback>
              </mc:AlternateContent>
            </w:r>
          </w:p>
          <w:p w14:paraId="0A627E3C" w14:textId="77ECB55D" w:rsidR="00B95D36" w:rsidRDefault="00FD0385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268493F5" wp14:editId="77790A20">
                      <wp:simplePos x="0" y="0"/>
                      <wp:positionH relativeFrom="column">
                        <wp:posOffset>1833789</wp:posOffset>
                      </wp:positionH>
                      <wp:positionV relativeFrom="paragraph">
                        <wp:posOffset>183696</wp:posOffset>
                      </wp:positionV>
                      <wp:extent cx="1572986" cy="440872"/>
                      <wp:effectExtent l="0" t="0" r="27305" b="3556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572986" cy="440872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5365D26" id="组合 39" o:spid="_x0000_s1026" style="position:absolute;left:0;text-align:left;margin-left:144.4pt;margin-top:14.45pt;width:123.85pt;height:34.7pt;z-index:251666432;mso-width-relative:margin;mso-height-relative:margin" coordorigin="127" coordsize="17462,3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">
                      <v:line id="直接连接符 32" o:spid="_x0000_s1027" style="position:absolute;visibility:visible;mso-wrap-style:square" from="127,0" to="17589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" strokecolor="black [3213]" strokeweight=".5pt"/>
                      <v:line id="直接连接符 38" o:spid="_x0000_s1028" style="position:absolute;visibility:visible;mso-wrap-style:square" from="190,0" to="190,38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" strokecolor="black [3213]" strokeweight=".5pt"/>
                    </v:group>
                  </w:pict>
                </mc:Fallback>
              </mc:AlternateContent>
            </w:r>
          </w:p>
          <w:p w14:paraId="7F916716" w14:textId="0C0B5A75" w:rsidR="00B95D36" w:rsidRDefault="00024BAB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0AD21D09" wp14:editId="5AA969BD">
                      <wp:simplePos x="0" y="0"/>
                      <wp:positionH relativeFrom="column">
                        <wp:posOffset>1920875</wp:posOffset>
                      </wp:positionH>
                      <wp:positionV relativeFrom="paragraph">
                        <wp:posOffset>110762</wp:posOffset>
                      </wp:positionV>
                      <wp:extent cx="1877786" cy="282575"/>
                      <wp:effectExtent l="0" t="0" r="8255" b="3175"/>
                      <wp:wrapNone/>
                      <wp:docPr id="998626394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77786" cy="2825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58F06F" w14:textId="41F77E32" w:rsidR="00FD0385" w:rsidRDefault="003030D3">
                                  <w:pPr>
                                    <w:rPr>
                                      <w:rFonts w:hint="eastAsia"/>
                                    </w:rPr>
                                  </w:pPr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性能测试</w:t>
                                  </w:r>
                                  <w:r>
                                    <w:rPr>
                                      <w:rFonts w:ascii="Segoe UI" w:hAnsi="Segoe UI" w:cs="Segoe UI" w:hint="eastAsia"/>
                                      <w:color w:val="0D0D0D"/>
                                      <w:shd w:val="clear" w:color="auto" w:fill="FFFFFF"/>
                                    </w:rPr>
                                    <w:t>用例的编写和执行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AD21D09" id="_x0000_s1057" type="#_x0000_t202" style="position:absolute;left:0;text-align:left;margin-left:151.25pt;margin-top:8.7pt;width:147.85pt;height:22.2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" fillcolor="white [3201]" stroked="f" strokeweight=".5pt">
                      <v:textbox>
                        <w:txbxContent>
                          <w:p w14:paraId="4958F06F" w14:textId="41F77E32" w:rsidR="00FD0385" w:rsidRDefault="003030D3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性能测试</w:t>
                            </w:r>
                            <w:r>
                              <w:rPr>
                                <w:rFonts w:ascii="Segoe UI" w:hAnsi="Segoe UI" w:cs="Segoe UI" w:hint="eastAsia"/>
                                <w:color w:val="0D0D0D"/>
                                <w:shd w:val="clear" w:color="auto" w:fill="FFFFFF"/>
                              </w:rPr>
                              <w:t>用例的编写和执行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D0385"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07A7EE0" wp14:editId="0099EB92">
                      <wp:simplePos x="0" y="0"/>
                      <wp:positionH relativeFrom="column">
                        <wp:posOffset>1904546</wp:posOffset>
                      </wp:positionH>
                      <wp:positionV relativeFrom="paragraph">
                        <wp:posOffset>132535</wp:posOffset>
                      </wp:positionV>
                      <wp:extent cx="1490799" cy="244928"/>
                      <wp:effectExtent l="0" t="0" r="0" b="3175"/>
                      <wp:wrapNone/>
                      <wp:docPr id="1679675610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490799" cy="24492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1D2130A" w14:textId="08EEC8CF" w:rsidR="00B41B80" w:rsidRDefault="00B41B80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7A7EE0" id="_x0000_s1058" type="#_x0000_t202" style="position:absolute;left:0;text-align:left;margin-left:149.95pt;margin-top:10.45pt;width:117.4pt;height:19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" fillcolor="white [3201]" stroked="f" strokeweight=".5pt">
                      <v:textbox>
                        <w:txbxContent>
                          <w:p w14:paraId="71D2130A" w14:textId="08EEC8CF" w:rsidR="00B41B80" w:rsidRDefault="00B41B80"/>
                        </w:txbxContent>
                      </v:textbox>
                    </v:shape>
                  </w:pict>
                </mc:Fallback>
              </mc:AlternateContent>
            </w:r>
          </w:p>
          <w:p w14:paraId="082CA60A" w14:textId="467A044E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069CAF5" wp14:editId="159BDC5E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:rsidR="00B95D36" w14:paraId="1282F56D" w14:textId="77777777">
        <w:trPr>
          <w:trHeight w:val="439"/>
        </w:trPr>
        <w:tc>
          <w:tcPr>
            <w:tcW w:w="1447" w:type="dxa"/>
            <w:vAlign w:val="center"/>
          </w:tcPr>
          <w:p w14:paraId="478753E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2DAAF4ED" w14:textId="77777777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讲授法、演示法、启发式、练习法、探究式</w:t>
            </w:r>
          </w:p>
        </w:tc>
      </w:tr>
      <w:tr w:rsidR="00B95D36" w14:paraId="3E47736D" w14:textId="77777777">
        <w:trPr>
          <w:trHeight w:val="441"/>
        </w:trPr>
        <w:tc>
          <w:tcPr>
            <w:tcW w:w="1447" w:type="dxa"/>
            <w:tcBorders>
              <w:bottom w:val="double" w:sz="4" w:space="0" w:color="auto"/>
            </w:tcBorders>
            <w:vAlign w:val="center"/>
          </w:tcPr>
          <w:p w14:paraId="450E1B75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sz="4" w:space="0" w:color="auto"/>
            </w:tcBorders>
            <w:vAlign w:val="center"/>
          </w:tcPr>
          <w:p w14:paraId="49402E92" w14:textId="59780945" w:rsidR="00B95D36" w:rsidRDefault="0000000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ascii="宋体" w:hAnsi="宋体" w:hint="eastAsia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ascii="宋体" w:hAnsi="宋体" w:hint="eastAsia"/>
                <w:sz w:val="24"/>
              </w:rPr>
              <w:t>实现</w:t>
            </w:r>
            <w:r w:rsidR="00845C26">
              <w:rPr>
                <w:rFonts w:ascii="宋体" w:hAnsi="宋体" w:hint="eastAsia"/>
                <w:sz w:val="24"/>
              </w:rPr>
              <w:t>测试用例的编写</w:t>
            </w:r>
          </w:p>
        </w:tc>
      </w:tr>
      <w:tr w:rsidR="00B95D36" w14:paraId="73E7941F" w14:textId="77777777">
        <w:trPr>
          <w:trHeight w:val="401"/>
        </w:trPr>
        <w:tc>
          <w:tcPr>
            <w:tcW w:w="1447" w:type="dxa"/>
            <w:vAlign w:val="center"/>
          </w:tcPr>
          <w:p w14:paraId="5623F50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3C7B5AD1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 w14:paraId="6357DEE3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3D0E97F0" w14:textId="77777777" w:rsidR="00B95D36" w:rsidRDefault="0000000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ascii="宋体" w:hAnsi="宋体" w:hint="eastAsia"/>
                <w:sz w:val="24"/>
              </w:rPr>
              <w:t>、大数据、人工智能</w:t>
            </w:r>
          </w:p>
        </w:tc>
      </w:tr>
      <w:tr w:rsidR="00B95D36" w14:paraId="19C8FEED" w14:textId="77777777">
        <w:trPr>
          <w:trHeight w:val="389"/>
        </w:trPr>
        <w:tc>
          <w:tcPr>
            <w:tcW w:w="1447" w:type="dxa"/>
            <w:vAlign w:val="center"/>
          </w:tcPr>
          <w:p w14:paraId="162A6379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7336D652" w14:textId="77777777" w:rsidR="00B95D36" w:rsidRDefault="00000000">
            <w:pPr>
              <w:ind w:firstLineChars="450" w:firstLine="10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   月   日  ； 星期    第   节   ；教室号：</w:t>
            </w:r>
          </w:p>
        </w:tc>
      </w:tr>
    </w:tbl>
    <w:p w14:paraId="4EE89CBE" w14:textId="77777777" w:rsidR="00B95D36" w:rsidRDefault="00B95D36">
      <w:pPr>
        <w:jc w:val="center"/>
        <w:rPr>
          <w:b/>
          <w:sz w:val="24"/>
          <w:szCs w:val="36"/>
        </w:rPr>
      </w:pPr>
    </w:p>
    <w:p w14:paraId="4CD20C46" w14:textId="77777777" w:rsidR="00B95D36" w:rsidRDefault="00000000">
      <w:pPr>
        <w:ind w:firstLineChars="600" w:firstLine="2168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6764"/>
        <w:gridCol w:w="1010"/>
      </w:tblGrid>
      <w:tr w:rsidR="00B95D36" w14:paraId="79E6E32C" w14:textId="77777777" w:rsidTr="002F3C45">
        <w:trPr>
          <w:trHeight w:val="203"/>
        </w:trPr>
        <w:tc>
          <w:tcPr>
            <w:tcW w:w="1577" w:type="dxa"/>
            <w:tcBorders>
              <w:bottom w:val="single" w:sz="4" w:space="0" w:color="auto"/>
            </w:tcBorders>
            <w:vAlign w:val="center"/>
          </w:tcPr>
          <w:p w14:paraId="312DBECF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42FDDBD2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教    学    内    容</w:t>
            </w:r>
          </w:p>
        </w:tc>
        <w:tc>
          <w:tcPr>
            <w:tcW w:w="1010" w:type="dxa"/>
            <w:vAlign w:val="center"/>
          </w:tcPr>
          <w:p w14:paraId="1FE6F237" w14:textId="77777777" w:rsidR="00B95D36" w:rsidRDefault="000000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备  注</w:t>
            </w:r>
          </w:p>
        </w:tc>
      </w:tr>
      <w:tr w:rsidR="00B95D36" w14:paraId="60DB4EC6" w14:textId="77777777" w:rsidTr="002F3C45">
        <w:trPr>
          <w:trHeight w:val="13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FBDB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27C712F0" w14:textId="77777777" w:rsidR="003673F8" w:rsidRDefault="003673F8" w:rsidP="006538FC">
            <w:pPr>
              <w:spacing w:line="400" w:lineRule="exact"/>
              <w:rPr>
                <w:sz w:val="24"/>
              </w:rPr>
            </w:pPr>
          </w:p>
          <w:p w14:paraId="12B04717" w14:textId="77777777" w:rsidR="00C80F3D" w:rsidRDefault="00C80F3D" w:rsidP="006538FC">
            <w:pPr>
              <w:spacing w:line="400" w:lineRule="exact"/>
              <w:rPr>
                <w:sz w:val="24"/>
              </w:rPr>
            </w:pPr>
          </w:p>
          <w:p w14:paraId="50C801D0" w14:textId="77777777" w:rsidR="004D73E8" w:rsidRDefault="004D73E8" w:rsidP="006538FC">
            <w:pPr>
              <w:spacing w:line="400" w:lineRule="exact"/>
              <w:rPr>
                <w:sz w:val="24"/>
              </w:rPr>
            </w:pPr>
          </w:p>
          <w:p w14:paraId="571C80E9" w14:textId="77777777" w:rsidR="004D73E8" w:rsidRDefault="004D73E8" w:rsidP="006538FC">
            <w:pPr>
              <w:spacing w:line="400" w:lineRule="exact"/>
              <w:rPr>
                <w:sz w:val="24"/>
              </w:rPr>
            </w:pPr>
          </w:p>
          <w:p w14:paraId="6AE529CD" w14:textId="77777777" w:rsidR="00E342E4" w:rsidRDefault="00E342E4" w:rsidP="00E342E4"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 w14:paraId="3F390409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95CB5F3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4BCD53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1B4D5436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00A4674D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E1B939E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2FAF96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313EC407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4ADF26B1" w14:textId="77777777" w:rsidR="006538FC" w:rsidRDefault="006538FC">
            <w:pPr>
              <w:spacing w:line="400" w:lineRule="exact"/>
              <w:jc w:val="center"/>
              <w:rPr>
                <w:sz w:val="24"/>
              </w:rPr>
            </w:pPr>
          </w:p>
          <w:p w14:paraId="0F1EEF4C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F3BC58B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037246FE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5277B577" w14:textId="77777777" w:rsidR="00926706" w:rsidRDefault="00926706">
            <w:pPr>
              <w:spacing w:line="400" w:lineRule="exact"/>
              <w:jc w:val="center"/>
              <w:rPr>
                <w:sz w:val="24"/>
              </w:rPr>
            </w:pPr>
          </w:p>
          <w:p w14:paraId="7868DD3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108738D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6840769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707E15B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CC441B3" w14:textId="77777777" w:rsidR="00A908B9" w:rsidRDefault="00A908B9" w:rsidP="003673F8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1994394F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2217B136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BD00251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0843D5B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1B3B074" w14:textId="77777777" w:rsidR="004D73E8" w:rsidRDefault="004D73E8" w:rsidP="00A908B9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6E9B1DC8" w14:textId="77777777" w:rsidR="00E75A6C" w:rsidRDefault="00E75A6C" w:rsidP="003030D3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F798749" w14:textId="5C48C42F" w:rsidR="00E342E4" w:rsidRDefault="00E342E4" w:rsidP="00A908B9">
            <w:pPr>
              <w:spacing w:line="400" w:lineRule="exact"/>
              <w:ind w:firstLineChars="100" w:firstLine="241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FF311B1" w14:textId="77777777" w:rsidR="00B95D36" w:rsidRDefault="00B95D36">
            <w:pPr>
              <w:spacing w:line="400" w:lineRule="exact"/>
              <w:jc w:val="center"/>
              <w:rPr>
                <w:sz w:val="24"/>
              </w:rPr>
            </w:pPr>
          </w:p>
          <w:p w14:paraId="231E34B9" w14:textId="77777777" w:rsidR="00FD0385" w:rsidRDefault="00FD0385" w:rsidP="00FD0385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521ABD9D" w14:textId="77777777" w:rsidR="00A908B9" w:rsidRDefault="00A908B9" w:rsidP="00C80F3D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739E21B1" w14:textId="77777777" w:rsidR="00E75A6C" w:rsidRDefault="00E75A6C" w:rsidP="00C80F3D">
            <w:pPr>
              <w:spacing w:beforeLines="50" w:before="156" w:line="400" w:lineRule="exact"/>
              <w:rPr>
                <w:b/>
                <w:sz w:val="24"/>
              </w:rPr>
            </w:pPr>
          </w:p>
          <w:p w14:paraId="360D2EC0" w14:textId="77777777" w:rsidR="003030D3" w:rsidRDefault="003030D3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255925F3" w14:textId="77777777" w:rsidR="003030D3" w:rsidRDefault="003030D3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08B1C4D8" w14:textId="77777777" w:rsidR="003030D3" w:rsidRDefault="003030D3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785486F9" w14:textId="77777777" w:rsidR="003030D3" w:rsidRDefault="003030D3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4BA1B8DE" w14:textId="77777777" w:rsidR="003030D3" w:rsidRDefault="003030D3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63B5791B" w14:textId="77777777" w:rsidR="003030D3" w:rsidRDefault="003030D3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</w:p>
          <w:p w14:paraId="3D4BC83B" w14:textId="163E00E8" w:rsidR="00B95D36" w:rsidRDefault="00E342E4" w:rsidP="005212CE">
            <w:pPr>
              <w:spacing w:beforeLines="50" w:before="156"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563C43A" w14:textId="77777777" w:rsidR="00B95D36" w:rsidRDefault="00B95D36" w:rsidP="006538FC">
            <w:pPr>
              <w:spacing w:line="400" w:lineRule="exact"/>
              <w:rPr>
                <w:sz w:val="24"/>
              </w:rPr>
            </w:pPr>
          </w:p>
          <w:p w14:paraId="68CBBAF9" w14:textId="77777777" w:rsidR="00501C02" w:rsidRDefault="00501C02" w:rsidP="00E75A6C">
            <w:pPr>
              <w:spacing w:line="400" w:lineRule="exact"/>
              <w:rPr>
                <w:b/>
                <w:sz w:val="24"/>
              </w:rPr>
            </w:pPr>
          </w:p>
          <w:p w14:paraId="25F2D256" w14:textId="77777777" w:rsidR="003030D3" w:rsidRDefault="003030D3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01BB9E3D" w14:textId="77777777" w:rsidR="003030D3" w:rsidRDefault="003030D3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7312DAF4" w14:textId="77777777" w:rsidR="003030D3" w:rsidRDefault="003030D3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416A945C" w14:textId="77777777" w:rsidR="003030D3" w:rsidRDefault="003030D3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5CE309CD" w14:textId="77777777" w:rsidR="003030D3" w:rsidRDefault="003030D3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</w:p>
          <w:p w14:paraId="26237E94" w14:textId="77777777" w:rsidR="003030D3" w:rsidRDefault="003030D3" w:rsidP="003030D3">
            <w:pPr>
              <w:spacing w:line="400" w:lineRule="exact"/>
              <w:rPr>
                <w:rFonts w:hint="eastAsia"/>
                <w:b/>
                <w:sz w:val="24"/>
              </w:rPr>
            </w:pPr>
          </w:p>
          <w:p w14:paraId="65347346" w14:textId="62C47759" w:rsidR="00E342E4" w:rsidRDefault="00E342E4" w:rsidP="00A71D07">
            <w:pPr>
              <w:spacing w:line="400" w:lineRule="exact"/>
              <w:ind w:firstLineChars="100" w:firstLine="24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6FA1799D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  <w:p w14:paraId="20C35D2F" w14:textId="77777777" w:rsidR="00B95D36" w:rsidRDefault="00B95D36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57B793E1" w14:textId="77777777" w:rsidR="00B95D36" w:rsidRDefault="00B95D36" w:rsidP="00E342E4">
            <w:pPr>
              <w:spacing w:line="400" w:lineRule="exact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00586E8B" w14:textId="77777777" w:rsidR="003030D3" w:rsidRPr="003030D3" w:rsidRDefault="003030D3" w:rsidP="003030D3">
            <w:pPr>
              <w:widowControl/>
              <w:numPr>
                <w:ilvl w:val="0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通过实际案例（如电商双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11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、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12306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抢票等）引出性能测试的重要性。</w:t>
            </w:r>
          </w:p>
          <w:p w14:paraId="0C92275F" w14:textId="77777777" w:rsidR="00E75A6C" w:rsidRDefault="003030D3" w:rsidP="003030D3">
            <w:pPr>
              <w:widowControl/>
              <w:numPr>
                <w:ilvl w:val="0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展示性能测试在实际项目中的应用，激发学生兴趣。</w:t>
            </w:r>
          </w:p>
          <w:p w14:paraId="2870562C" w14:textId="77777777" w:rsidR="003030D3" w:rsidRPr="003030D3" w:rsidRDefault="003030D3" w:rsidP="003030D3">
            <w:pPr>
              <w:widowControl/>
              <w:numPr>
                <w:ilvl w:val="0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性能测试的基本概念</w:t>
            </w:r>
          </w:p>
          <w:p w14:paraId="78A69DB0" w14:textId="77777777" w:rsidR="003030D3" w:rsidRPr="003030D3" w:rsidRDefault="003030D3" w:rsidP="003030D3">
            <w:pPr>
              <w:widowControl/>
              <w:numPr>
                <w:ilvl w:val="1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性能测试的定义、目的和重要性</w:t>
            </w:r>
          </w:p>
          <w:p w14:paraId="2AFC629F" w14:textId="77777777" w:rsidR="003030D3" w:rsidRPr="003030D3" w:rsidRDefault="003030D3" w:rsidP="003030D3">
            <w:pPr>
              <w:widowControl/>
              <w:numPr>
                <w:ilvl w:val="1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性能与功能测试的区别</w:t>
            </w:r>
          </w:p>
          <w:p w14:paraId="2F604701" w14:textId="77777777" w:rsidR="003030D3" w:rsidRPr="003030D3" w:rsidRDefault="003030D3" w:rsidP="003030D3">
            <w:pPr>
              <w:widowControl/>
              <w:numPr>
                <w:ilvl w:val="0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性能测试的策略和指标</w:t>
            </w:r>
          </w:p>
          <w:p w14:paraId="1B90B1A8" w14:textId="77777777" w:rsidR="003030D3" w:rsidRPr="003030D3" w:rsidRDefault="003030D3" w:rsidP="003030D3">
            <w:pPr>
              <w:widowControl/>
              <w:numPr>
                <w:ilvl w:val="1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基准测试、负载测试、压力测试、并发测试等</w:t>
            </w:r>
          </w:p>
          <w:p w14:paraId="18FC27AA" w14:textId="77777777" w:rsidR="003030D3" w:rsidRPr="003030D3" w:rsidRDefault="003030D3" w:rsidP="003030D3">
            <w:pPr>
              <w:widowControl/>
              <w:numPr>
                <w:ilvl w:val="1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主要性能指标：响应时间、吞吐量、并发数、资源利用率等</w:t>
            </w:r>
          </w:p>
          <w:p w14:paraId="1C8A6FFD" w14:textId="77777777" w:rsidR="003030D3" w:rsidRPr="003030D3" w:rsidRDefault="003030D3" w:rsidP="003030D3">
            <w:pPr>
              <w:widowControl/>
              <w:numPr>
                <w:ilvl w:val="0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性能测试的流程</w:t>
            </w:r>
          </w:p>
          <w:p w14:paraId="05F6FE7A" w14:textId="77777777" w:rsidR="003030D3" w:rsidRPr="003030D3" w:rsidRDefault="003030D3" w:rsidP="003030D3">
            <w:pPr>
              <w:widowControl/>
              <w:numPr>
                <w:ilvl w:val="1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测试需求分析</w:t>
            </w:r>
          </w:p>
          <w:p w14:paraId="6F8D3F52" w14:textId="77777777" w:rsidR="003030D3" w:rsidRPr="003030D3" w:rsidRDefault="003030D3" w:rsidP="003030D3">
            <w:pPr>
              <w:widowControl/>
              <w:numPr>
                <w:ilvl w:val="1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测试计划及方案</w:t>
            </w:r>
          </w:p>
          <w:p w14:paraId="18C3250D" w14:textId="77777777" w:rsidR="003030D3" w:rsidRPr="003030D3" w:rsidRDefault="003030D3" w:rsidP="003030D3">
            <w:pPr>
              <w:widowControl/>
              <w:numPr>
                <w:ilvl w:val="1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测试用例设计</w:t>
            </w:r>
          </w:p>
          <w:p w14:paraId="11712BBB" w14:textId="77777777" w:rsidR="003030D3" w:rsidRPr="003030D3" w:rsidRDefault="003030D3" w:rsidP="003030D3">
            <w:pPr>
              <w:widowControl/>
              <w:numPr>
                <w:ilvl w:val="1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测试执行与结果分析</w:t>
            </w:r>
          </w:p>
          <w:p w14:paraId="3DA76DC4" w14:textId="77777777" w:rsidR="003030D3" w:rsidRPr="003030D3" w:rsidRDefault="003030D3" w:rsidP="003030D3">
            <w:pPr>
              <w:widowControl/>
              <w:numPr>
                <w:ilvl w:val="1"/>
                <w:numId w:val="74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测试报告总结</w:t>
            </w:r>
          </w:p>
          <w:p w14:paraId="11DEB56A" w14:textId="77777777" w:rsidR="003030D3" w:rsidRDefault="003030D3" w:rsidP="003030D3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35E9B132" w14:textId="77777777" w:rsidR="003030D3" w:rsidRPr="003030D3" w:rsidRDefault="003030D3" w:rsidP="003030D3">
            <w:pPr>
              <w:widowControl/>
              <w:numPr>
                <w:ilvl w:val="0"/>
                <w:numId w:val="7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JMeter</w:t>
            </w:r>
            <w:r w:rsidRPr="003030D3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工具介绍与安装</w:t>
            </w:r>
          </w:p>
          <w:p w14:paraId="613F89CD" w14:textId="77777777" w:rsidR="003030D3" w:rsidRPr="003030D3" w:rsidRDefault="003030D3" w:rsidP="003030D3">
            <w:pPr>
              <w:widowControl/>
              <w:numPr>
                <w:ilvl w:val="1"/>
                <w:numId w:val="7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下载与安装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JMeter</w:t>
            </w:r>
          </w:p>
          <w:p w14:paraId="5D9677FB" w14:textId="77777777" w:rsidR="003030D3" w:rsidRPr="003030D3" w:rsidRDefault="003030D3" w:rsidP="003030D3">
            <w:pPr>
              <w:widowControl/>
              <w:numPr>
                <w:ilvl w:val="1"/>
                <w:numId w:val="7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JMeter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的基本界面和功能模块介绍</w:t>
            </w:r>
          </w:p>
          <w:p w14:paraId="7085B158" w14:textId="77777777" w:rsidR="003030D3" w:rsidRPr="003030D3" w:rsidRDefault="003030D3" w:rsidP="003030D3">
            <w:pPr>
              <w:widowControl/>
              <w:numPr>
                <w:ilvl w:val="0"/>
                <w:numId w:val="7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b/>
                <w:bCs/>
                <w:color w:val="0D0D0D"/>
                <w:kern w:val="0"/>
                <w:sz w:val="24"/>
                <w:bdr w:val="single" w:sz="2" w:space="0" w:color="E3E3E3" w:frame="1"/>
              </w:rPr>
              <w:t>基本测试用例的编写与执行</w:t>
            </w:r>
          </w:p>
          <w:p w14:paraId="53F18304" w14:textId="77777777" w:rsidR="003030D3" w:rsidRPr="003030D3" w:rsidRDefault="003030D3" w:rsidP="003030D3">
            <w:pPr>
              <w:widowControl/>
              <w:numPr>
                <w:ilvl w:val="1"/>
                <w:numId w:val="7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录制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HTTP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请求</w:t>
            </w:r>
          </w:p>
          <w:p w14:paraId="733C08A4" w14:textId="77777777" w:rsidR="003030D3" w:rsidRPr="003030D3" w:rsidRDefault="003030D3" w:rsidP="003030D3">
            <w:pPr>
              <w:widowControl/>
              <w:numPr>
                <w:ilvl w:val="1"/>
                <w:numId w:val="7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设置线程组与负载参数</w:t>
            </w:r>
          </w:p>
          <w:p w14:paraId="612473C3" w14:textId="77777777" w:rsidR="003030D3" w:rsidRPr="003030D3" w:rsidRDefault="003030D3" w:rsidP="003030D3">
            <w:pPr>
              <w:widowControl/>
              <w:numPr>
                <w:ilvl w:val="1"/>
                <w:numId w:val="7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参数化测试与断言</w:t>
            </w:r>
          </w:p>
          <w:p w14:paraId="4E79E72A" w14:textId="77777777" w:rsidR="003030D3" w:rsidRPr="003030D3" w:rsidRDefault="003030D3" w:rsidP="003030D3">
            <w:pPr>
              <w:widowControl/>
              <w:numPr>
                <w:ilvl w:val="1"/>
                <w:numId w:val="76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执行测试并分析结果</w:t>
            </w:r>
          </w:p>
          <w:p w14:paraId="7D6B4039" w14:textId="77777777" w:rsidR="003030D3" w:rsidRDefault="003030D3" w:rsidP="003030D3">
            <w:pPr>
              <w:widowControl/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</w:p>
          <w:p w14:paraId="59616B49" w14:textId="77777777" w:rsidR="003030D3" w:rsidRPr="003030D3" w:rsidRDefault="003030D3" w:rsidP="003030D3">
            <w:pPr>
              <w:widowControl/>
              <w:numPr>
                <w:ilvl w:val="0"/>
                <w:numId w:val="7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回顾当天学习的主要内容：</w:t>
            </w:r>
          </w:p>
          <w:p w14:paraId="095DB9B2" w14:textId="77777777" w:rsidR="003030D3" w:rsidRPr="003030D3" w:rsidRDefault="003030D3" w:rsidP="003030D3">
            <w:pPr>
              <w:widowControl/>
              <w:numPr>
                <w:ilvl w:val="1"/>
                <w:numId w:val="7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性能测试的基本概念、策略、指标和流程</w:t>
            </w:r>
          </w:p>
          <w:p w14:paraId="6BA9A3E6" w14:textId="77777777" w:rsidR="003030D3" w:rsidRPr="003030D3" w:rsidRDefault="003030D3" w:rsidP="003030D3">
            <w:pPr>
              <w:widowControl/>
              <w:numPr>
                <w:ilvl w:val="1"/>
                <w:numId w:val="7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JMeter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的安装与基本使用</w:t>
            </w:r>
          </w:p>
          <w:p w14:paraId="1B8C0ADF" w14:textId="58535307" w:rsidR="003030D3" w:rsidRPr="003030D3" w:rsidRDefault="003030D3" w:rsidP="003030D3">
            <w:pPr>
              <w:widowControl/>
              <w:numPr>
                <w:ilvl w:val="0"/>
                <w:numId w:val="77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lastRenderedPageBreak/>
              <w:t>提问互动，确保学生掌握关键知识点。</w:t>
            </w:r>
          </w:p>
          <w:p w14:paraId="2BB6E41A" w14:textId="77777777" w:rsidR="003030D3" w:rsidRPr="003030D3" w:rsidRDefault="003030D3" w:rsidP="003030D3">
            <w:pPr>
              <w:widowControl/>
              <w:numPr>
                <w:ilvl w:val="0"/>
                <w:numId w:val="7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编写一个简单的性能测试用例，要求：</w:t>
            </w:r>
          </w:p>
          <w:p w14:paraId="22599456" w14:textId="77777777" w:rsidR="003030D3" w:rsidRPr="003030D3" w:rsidRDefault="003030D3" w:rsidP="003030D3">
            <w:pPr>
              <w:widowControl/>
              <w:numPr>
                <w:ilvl w:val="1"/>
                <w:numId w:val="7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使用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JMeter</w:t>
            </w: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录制一个网站的访问</w:t>
            </w:r>
          </w:p>
          <w:p w14:paraId="619C6761" w14:textId="77777777" w:rsidR="003030D3" w:rsidRPr="003030D3" w:rsidRDefault="003030D3" w:rsidP="003030D3">
            <w:pPr>
              <w:widowControl/>
              <w:numPr>
                <w:ilvl w:val="1"/>
                <w:numId w:val="7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设置基本的负载参数</w:t>
            </w:r>
          </w:p>
          <w:p w14:paraId="4D5E9416" w14:textId="47920F87" w:rsidR="003030D3" w:rsidRPr="003030D3" w:rsidRDefault="003030D3" w:rsidP="003030D3">
            <w:pPr>
              <w:widowControl/>
              <w:numPr>
                <w:ilvl w:val="1"/>
                <w:numId w:val="78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 w:hint="eastAsia"/>
                <w:color w:val="0D0D0D"/>
                <w:kern w:val="0"/>
                <w:sz w:val="24"/>
              </w:rPr>
            </w:pPr>
            <w:r w:rsidRPr="003030D3">
              <w:rPr>
                <w:rFonts w:ascii="Segoe UI" w:hAnsi="Segoe UI" w:cs="Segoe UI"/>
                <w:color w:val="0D0D0D"/>
                <w:kern w:val="0"/>
                <w:sz w:val="24"/>
              </w:rPr>
              <w:t>提交测试报告，包括测试结果和分析</w:t>
            </w:r>
          </w:p>
        </w:tc>
        <w:tc>
          <w:tcPr>
            <w:tcW w:w="1010" w:type="dxa"/>
            <w:vMerge w:val="restart"/>
          </w:tcPr>
          <w:p w14:paraId="4063F8D1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564D482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6DD7203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0FCDD50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FC32A65" w14:textId="77777777" w:rsidR="00B95D36" w:rsidRDefault="00000000"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 w14:paraId="6D3E208F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73ECD0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10min</w:t>
            </w:r>
          </w:p>
          <w:p w14:paraId="1150998B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C1F22E4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318A63EA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2527CEBE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0333147C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59A59B22" w14:textId="68CE532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讨论环节：</w:t>
            </w:r>
            <w:r w:rsidR="00A71D07">
              <w:rPr>
                <w:szCs w:val="21"/>
              </w:rPr>
              <w:t xml:space="preserve"> </w:t>
            </w:r>
          </w:p>
          <w:p w14:paraId="413D4923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72B8FC4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0D373A0F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ABAFB7D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124E9A1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6C7945BB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22E3BF1" w14:textId="77777777" w:rsidR="00B95D36" w:rsidRDefault="00B95D36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7C3ACCEC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4D881E44" w14:textId="77777777" w:rsidR="00837AAF" w:rsidRDefault="00837AAF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 w14:paraId="02BE69B1" w14:textId="77777777" w:rsidR="00B95D36" w:rsidRDefault="00000000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 w14:paraId="5DE9564F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BA0F894" w14:textId="77777777" w:rsidR="00B95D36" w:rsidRDefault="0000000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25min</w:t>
            </w:r>
          </w:p>
          <w:p w14:paraId="496D3B7A" w14:textId="77777777" w:rsidR="00B95D36" w:rsidRDefault="00B95D36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3D1AE96" w14:textId="6E22E63C" w:rsidR="00B95D36" w:rsidRDefault="00000000" w:rsidP="006538FC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4E23980B" w14:textId="77777777" w:rsidR="00B95D36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15min</w:t>
            </w:r>
          </w:p>
          <w:p w14:paraId="468CB909" w14:textId="77777777" w:rsidR="00B95D36" w:rsidRDefault="00000000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 w14:paraId="1FA35C59" w14:textId="77777777" w:rsidR="00B95D36" w:rsidRDefault="00B95D36">
            <w:pPr>
              <w:spacing w:line="400" w:lineRule="exact"/>
              <w:jc w:val="left"/>
              <w:rPr>
                <w:szCs w:val="21"/>
              </w:rPr>
            </w:pPr>
          </w:p>
          <w:p w14:paraId="72311ABA" w14:textId="42F18012" w:rsidR="00B95D36" w:rsidRPr="006538FC" w:rsidRDefault="00000000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</w:rPr>
              <w:t>5min</w:t>
            </w:r>
          </w:p>
        </w:tc>
      </w:tr>
      <w:tr w:rsidR="00B95D36" w14:paraId="5BB16B6E" w14:textId="77777777" w:rsidTr="005212CE">
        <w:trPr>
          <w:trHeight w:val="12712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9EFD9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板书设计</w:t>
            </w:r>
          </w:p>
        </w:tc>
        <w:tc>
          <w:tcPr>
            <w:tcW w:w="6764" w:type="dxa"/>
            <w:tcBorders>
              <w:top w:val="nil"/>
              <w:left w:val="single" w:sz="4" w:space="0" w:color="auto"/>
            </w:tcBorders>
          </w:tcPr>
          <w:p w14:paraId="73234393" w14:textId="77777777" w:rsidR="00B95D36" w:rsidRDefault="00000000" w:rsidP="004D73E8">
            <w:pPr>
              <w:pStyle w:val="a"/>
              <w:rPr>
                <w:sz w:val="24"/>
              </w:rPr>
            </w:pPr>
            <w:r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1761C0F1" wp14:editId="3C8919F5">
                      <wp:simplePos x="0" y="0"/>
                      <wp:positionH relativeFrom="column">
                        <wp:posOffset>18234</wp:posOffset>
                      </wp:positionH>
                      <wp:positionV relativeFrom="paragraph">
                        <wp:posOffset>148862</wp:posOffset>
                      </wp:positionV>
                      <wp:extent cx="4082142" cy="7549243"/>
                      <wp:effectExtent l="0" t="0" r="13970" b="13970"/>
                      <wp:wrapNone/>
                      <wp:docPr id="3" name="文本框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82142" cy="7549243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209B9BA9" w14:textId="05D39309" w:rsidR="00024BAB" w:rsidRPr="005212CE" w:rsidRDefault="00024BAB" w:rsidP="005212CE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tabs>
                                      <w:tab w:val="num" w:pos="720"/>
                                    </w:tabs>
                                    <w:spacing w:before="100" w:beforeAutospacing="1"/>
                                    <w:ind w:left="720" w:hanging="360"/>
                                    <w:jc w:val="left"/>
                                    <w:rPr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r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2C6D1A" w:rsidRP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</w:t>
                                  </w:r>
                                  <w:r w:rsidR="005212CE">
                                    <w:rPr>
                                      <w:rFonts w:hint="eastAsia"/>
                                      <w:sz w:val="28"/>
                                      <w:szCs w:val="28"/>
                                    </w:rPr>
                                    <w:t xml:space="preserve">   </w:t>
                                  </w:r>
                                  <w:r w:rsidR="005212CE" w:rsidRPr="005212CE">
                                    <w:rPr>
                                      <w:rFonts w:hint="eastAsia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E75A6C">
                                    <w:rPr>
                                      <w:rFonts w:hint="eastAsia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软件测试理论和工具</w:t>
                                  </w:r>
                                </w:p>
                                <w:p w14:paraId="13063870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1.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性能测试概念</w:t>
                                  </w:r>
                                </w:p>
                                <w:p w14:paraId="70AFE9E4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定义、目的</w:t>
                                  </w:r>
                                </w:p>
                                <w:p w14:paraId="27ACBB6D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与功能测试的区别</w:t>
                                  </w:r>
                                </w:p>
                                <w:p w14:paraId="289F1825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2.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性能测试策略</w:t>
                                  </w:r>
                                </w:p>
                                <w:p w14:paraId="7A6E0B38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基准测试</w:t>
                                  </w:r>
                                </w:p>
                                <w:p w14:paraId="6AB163FE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负载测试</w:t>
                                  </w:r>
                                </w:p>
                                <w:p w14:paraId="325602D5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压力测试</w:t>
                                  </w:r>
                                </w:p>
                                <w:p w14:paraId="28B76D03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并发测试</w:t>
                                  </w:r>
                                </w:p>
                                <w:p w14:paraId="1FDDD872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3.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性能测试指标</w:t>
                                  </w:r>
                                </w:p>
                                <w:p w14:paraId="1CC5446A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响应时间</w:t>
                                  </w:r>
                                </w:p>
                                <w:p w14:paraId="56DE566C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吞吐量</w:t>
                                  </w:r>
                                </w:p>
                                <w:p w14:paraId="2AA644C1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并发数</w:t>
                                  </w:r>
                                </w:p>
                                <w:p w14:paraId="47A85995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资源利用率</w:t>
                                  </w:r>
                                </w:p>
                                <w:p w14:paraId="20818F2F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4.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性能测试流程</w:t>
                                  </w:r>
                                </w:p>
                                <w:p w14:paraId="255EC0B0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需求分析</w:t>
                                  </w:r>
                                </w:p>
                                <w:p w14:paraId="3F12E5C5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计划与方案</w:t>
                                  </w:r>
                                </w:p>
                                <w:p w14:paraId="53059B7E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用例设计</w:t>
                                  </w:r>
                                </w:p>
                                <w:p w14:paraId="192B2451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测试执行</w:t>
                                  </w:r>
                                </w:p>
                                <w:p w14:paraId="271CEE5A" w14:textId="77777777" w:rsidR="000334A2" w:rsidRPr="000334A2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结果分析</w:t>
                                  </w:r>
                                </w:p>
                                <w:p w14:paraId="06B171EF" w14:textId="1BF0ABA5" w:rsidR="00C80F3D" w:rsidRPr="005212CE" w:rsidRDefault="000334A2" w:rsidP="000334A2">
                                  <w:pPr>
                                    <w:widowControl/>
                                    <w:pBdr>
                                      <w:top w:val="single" w:sz="2" w:space="0" w:color="E3E3E3"/>
                                      <w:left w:val="single" w:sz="2" w:space="5" w:color="E3E3E3"/>
                                      <w:bottom w:val="single" w:sz="2" w:space="0" w:color="E3E3E3"/>
                                      <w:right w:val="single" w:sz="2" w:space="0" w:color="E3E3E3"/>
                                    </w:pBdr>
                                    <w:shd w:val="clear" w:color="auto" w:fill="FFFFFF"/>
                                    <w:spacing w:before="100" w:beforeAutospacing="1"/>
                                    <w:ind w:left="360"/>
                                    <w:jc w:val="left"/>
                                    <w:rPr>
                                      <w:rFonts w:ascii="Segoe UI" w:hAnsi="Segoe UI" w:cs="Segoe UI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</w:pP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 xml:space="preserve">   - </w:t>
                                  </w:r>
                                  <w:r w:rsidRPr="000334A2">
                                    <w:rPr>
                                      <w:rFonts w:ascii="Segoe UI" w:hAnsi="Segoe UI" w:cs="Segoe UI" w:hint="eastAsia"/>
                                      <w:color w:val="0D0D0D"/>
                                      <w:kern w:val="0"/>
                                      <w:sz w:val="28"/>
                                      <w:szCs w:val="28"/>
                                    </w:rPr>
                                    <w:t>报告总结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1C0F1" id="文本框 3" o:spid="_x0000_s1059" type="#_x0000_t202" style="position:absolute;left:0;text-align:left;margin-left:1.45pt;margin-top:11.7pt;width:321.45pt;height:594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" fillcolor="#d9d9d9" strokecolor="#17375e" strokeweight="1.25pt">
                      <v:textbox>
                        <w:txbxContent>
                          <w:p w14:paraId="209B9BA9" w14:textId="05D39309" w:rsidR="00024BAB" w:rsidRPr="005212CE" w:rsidRDefault="00024BAB" w:rsidP="005212CE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tabs>
                                <w:tab w:val="num" w:pos="720"/>
                              </w:tabs>
                              <w:spacing w:before="100" w:beforeAutospacing="1"/>
                              <w:ind w:left="720" w:hanging="360"/>
                              <w:jc w:val="left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2C6D1A" w:rsidRP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</w:t>
                            </w:r>
                            <w:r w:rsidR="005212CE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  </w:t>
                            </w:r>
                            <w:r w:rsidR="005212CE" w:rsidRPr="005212CE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75A6C">
                              <w:rPr>
                                <w:rFonts w:hint="eastAsia"/>
                                <w:b/>
                                <w:bCs/>
                                <w:sz w:val="32"/>
                                <w:szCs w:val="32"/>
                              </w:rPr>
                              <w:t>软件测试理论和工具</w:t>
                            </w:r>
                          </w:p>
                          <w:p w14:paraId="13063870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1.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性能测试概念</w:t>
                            </w:r>
                          </w:p>
                          <w:p w14:paraId="70AFE9E4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定义、目的</w:t>
                            </w:r>
                          </w:p>
                          <w:p w14:paraId="27ACBB6D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与功能测试的区别</w:t>
                            </w:r>
                          </w:p>
                          <w:p w14:paraId="289F1825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2.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性能测试策略</w:t>
                            </w:r>
                          </w:p>
                          <w:p w14:paraId="7A6E0B38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基准测试</w:t>
                            </w:r>
                          </w:p>
                          <w:p w14:paraId="6AB163FE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负载测试</w:t>
                            </w:r>
                          </w:p>
                          <w:p w14:paraId="325602D5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压力测试</w:t>
                            </w:r>
                          </w:p>
                          <w:p w14:paraId="28B76D03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并发测试</w:t>
                            </w:r>
                          </w:p>
                          <w:p w14:paraId="1FDDD872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3.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性能测试指标</w:t>
                            </w:r>
                          </w:p>
                          <w:p w14:paraId="1CC5446A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响应时间</w:t>
                            </w:r>
                          </w:p>
                          <w:p w14:paraId="56DE566C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吞吐量</w:t>
                            </w:r>
                          </w:p>
                          <w:p w14:paraId="2AA644C1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并发数</w:t>
                            </w:r>
                          </w:p>
                          <w:p w14:paraId="47A85995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资源利用率</w:t>
                            </w:r>
                          </w:p>
                          <w:p w14:paraId="20818F2F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4.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性能测试流程</w:t>
                            </w:r>
                          </w:p>
                          <w:p w14:paraId="255EC0B0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需求分析</w:t>
                            </w:r>
                          </w:p>
                          <w:p w14:paraId="3F12E5C5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计划与方案</w:t>
                            </w:r>
                          </w:p>
                          <w:p w14:paraId="53059B7E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用例设计</w:t>
                            </w:r>
                          </w:p>
                          <w:p w14:paraId="192B2451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测试执行</w:t>
                            </w:r>
                          </w:p>
                          <w:p w14:paraId="271CEE5A" w14:textId="77777777" w:rsidR="000334A2" w:rsidRPr="000334A2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结果分析</w:t>
                            </w:r>
                          </w:p>
                          <w:p w14:paraId="06B171EF" w14:textId="1BF0ABA5" w:rsidR="00C80F3D" w:rsidRPr="005212CE" w:rsidRDefault="000334A2" w:rsidP="000334A2">
                            <w:pPr>
                              <w:widowControl/>
                              <w:pBdr>
                                <w:top w:val="single" w:sz="2" w:space="0" w:color="E3E3E3"/>
                                <w:left w:val="single" w:sz="2" w:space="5" w:color="E3E3E3"/>
                                <w:bottom w:val="single" w:sz="2" w:space="0" w:color="E3E3E3"/>
                                <w:right w:val="single" w:sz="2" w:space="0" w:color="E3E3E3"/>
                              </w:pBdr>
                              <w:shd w:val="clear" w:color="auto" w:fill="FFFFFF"/>
                              <w:spacing w:before="100" w:beforeAutospacing="1"/>
                              <w:ind w:left="360"/>
                              <w:jc w:val="left"/>
                              <w:rPr>
                                <w:rFonts w:ascii="Segoe UI" w:hAnsi="Segoe UI" w:cs="Segoe UI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</w:pP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 xml:space="preserve">   - </w:t>
                            </w:r>
                            <w:r w:rsidRPr="000334A2">
                              <w:rPr>
                                <w:rFonts w:ascii="Segoe UI" w:hAnsi="Segoe UI" w:cs="Segoe UI" w:hint="eastAsia"/>
                                <w:color w:val="0D0D0D"/>
                                <w:kern w:val="0"/>
                                <w:sz w:val="28"/>
                                <w:szCs w:val="28"/>
                              </w:rPr>
                              <w:t>报告总结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AE46640" w14:textId="77777777" w:rsidR="00B95D36" w:rsidRDefault="00B95D36" w:rsidP="004D73E8">
            <w:pPr>
              <w:pStyle w:val="a"/>
            </w:pPr>
          </w:p>
          <w:p w14:paraId="173364DE" w14:textId="77777777" w:rsidR="00B95D36" w:rsidRDefault="00B95D36" w:rsidP="004D73E8">
            <w:pPr>
              <w:pStyle w:val="a"/>
            </w:pPr>
          </w:p>
          <w:p w14:paraId="29B1544B" w14:textId="77777777" w:rsidR="00B95D36" w:rsidRDefault="00B95D36" w:rsidP="004D73E8">
            <w:pPr>
              <w:pStyle w:val="a"/>
            </w:pPr>
          </w:p>
          <w:p w14:paraId="12FB8B34" w14:textId="77777777" w:rsidR="00B95D36" w:rsidRDefault="00B95D36" w:rsidP="004D73E8">
            <w:pPr>
              <w:pStyle w:val="a"/>
            </w:pPr>
          </w:p>
          <w:p w14:paraId="57180814" w14:textId="77777777" w:rsidR="00B95D36" w:rsidRDefault="00B95D36" w:rsidP="004D73E8">
            <w:pPr>
              <w:pStyle w:val="a"/>
            </w:pPr>
          </w:p>
          <w:p w14:paraId="4FFADE53" w14:textId="77777777" w:rsidR="00B95D36" w:rsidRDefault="00B95D36" w:rsidP="004D73E8">
            <w:pPr>
              <w:pStyle w:val="a"/>
            </w:pPr>
          </w:p>
        </w:tc>
        <w:tc>
          <w:tcPr>
            <w:tcW w:w="1010" w:type="dxa"/>
            <w:vMerge/>
          </w:tcPr>
          <w:p w14:paraId="6630080B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  <w:tr w:rsidR="00B95D36" w14:paraId="057AC9B6" w14:textId="77777777" w:rsidTr="002F3C45">
        <w:trPr>
          <w:trHeight w:val="1751"/>
        </w:trPr>
        <w:tc>
          <w:tcPr>
            <w:tcW w:w="15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734835" w14:textId="77777777" w:rsidR="00B95D36" w:rsidRDefault="0000000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教学反思</w:t>
            </w:r>
          </w:p>
        </w:tc>
        <w:tc>
          <w:tcPr>
            <w:tcW w:w="6764" w:type="dxa"/>
            <w:tcBorders>
              <w:left w:val="single" w:sz="4" w:space="0" w:color="auto"/>
            </w:tcBorders>
          </w:tcPr>
          <w:p w14:paraId="0949C437" w14:textId="77777777" w:rsidR="000334A2" w:rsidRPr="000334A2" w:rsidRDefault="000334A2" w:rsidP="000334A2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334A2">
              <w:rPr>
                <w:rFonts w:ascii="Segoe UI" w:hAnsi="Segoe UI" w:cs="Segoe UI"/>
                <w:color w:val="0D0D0D"/>
                <w:kern w:val="0"/>
                <w:sz w:val="24"/>
              </w:rPr>
              <w:t>学生对性能测试概念的理解程度如何？是否能够正确区分性能测试与功能测试？</w:t>
            </w:r>
          </w:p>
          <w:p w14:paraId="6DF91E8F" w14:textId="77777777" w:rsidR="000334A2" w:rsidRPr="000334A2" w:rsidRDefault="000334A2" w:rsidP="000334A2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334A2">
              <w:rPr>
                <w:rFonts w:ascii="Segoe UI" w:hAnsi="Segoe UI" w:cs="Segoe UI"/>
                <w:color w:val="0D0D0D"/>
                <w:kern w:val="0"/>
                <w:sz w:val="24"/>
              </w:rPr>
              <w:t>学生在使用</w:t>
            </w:r>
            <w:r w:rsidRPr="000334A2">
              <w:rPr>
                <w:rFonts w:ascii="Segoe UI" w:hAnsi="Segoe UI" w:cs="Segoe UI"/>
                <w:color w:val="0D0D0D"/>
                <w:kern w:val="0"/>
                <w:sz w:val="24"/>
              </w:rPr>
              <w:t>JMeter</w:t>
            </w:r>
            <w:r w:rsidRPr="000334A2">
              <w:rPr>
                <w:rFonts w:ascii="Segoe UI" w:hAnsi="Segoe UI" w:cs="Segoe UI"/>
                <w:color w:val="0D0D0D"/>
                <w:kern w:val="0"/>
                <w:sz w:val="24"/>
              </w:rPr>
              <w:t>工具时遇到了哪些问题？如何改进教学方式使其更容易掌握？</w:t>
            </w:r>
          </w:p>
          <w:p w14:paraId="09165714" w14:textId="77777777" w:rsidR="000334A2" w:rsidRPr="000334A2" w:rsidRDefault="000334A2" w:rsidP="000334A2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334A2">
              <w:rPr>
                <w:rFonts w:ascii="Segoe UI" w:hAnsi="Segoe UI" w:cs="Segoe UI"/>
                <w:color w:val="0D0D0D"/>
                <w:kern w:val="0"/>
                <w:sz w:val="24"/>
              </w:rPr>
              <w:t>课堂互动与练习是否有效？学生是否积极参与并提出有价值的问题？</w:t>
            </w:r>
          </w:p>
          <w:p w14:paraId="75747C82" w14:textId="75F6AFD7" w:rsidR="00B95D36" w:rsidRPr="000334A2" w:rsidRDefault="000334A2" w:rsidP="000334A2">
            <w:pPr>
              <w:widowControl/>
              <w:numPr>
                <w:ilvl w:val="0"/>
                <w:numId w:val="5"/>
              </w:numPr>
              <w:pBdr>
                <w:top w:val="single" w:sz="2" w:space="0" w:color="E3E3E3"/>
                <w:left w:val="single" w:sz="2" w:space="5" w:color="E3E3E3"/>
                <w:bottom w:val="single" w:sz="2" w:space="0" w:color="E3E3E3"/>
                <w:right w:val="single" w:sz="2" w:space="0" w:color="E3E3E3"/>
              </w:pBdr>
              <w:shd w:val="clear" w:color="auto" w:fill="FFFFFF"/>
              <w:spacing w:before="120" w:after="120"/>
              <w:jc w:val="left"/>
              <w:rPr>
                <w:rFonts w:ascii="Segoe UI" w:hAnsi="Segoe UI" w:cs="Segoe UI"/>
                <w:color w:val="0D0D0D"/>
                <w:kern w:val="0"/>
                <w:sz w:val="24"/>
              </w:rPr>
            </w:pPr>
            <w:r w:rsidRPr="000334A2">
              <w:rPr>
                <w:rFonts w:ascii="Segoe UI" w:hAnsi="Segoe UI" w:cs="Segoe UI"/>
                <w:color w:val="0D0D0D"/>
                <w:kern w:val="0"/>
                <w:sz w:val="24"/>
              </w:rPr>
              <w:t>课后作业的完成情况如何？是否达到了预期的教学效果？</w:t>
            </w:r>
          </w:p>
        </w:tc>
        <w:tc>
          <w:tcPr>
            <w:tcW w:w="1010" w:type="dxa"/>
          </w:tcPr>
          <w:p w14:paraId="10D99020" w14:textId="77777777" w:rsidR="00B95D36" w:rsidRDefault="00B95D36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298F36E" w14:textId="77777777" w:rsidR="00B95D36" w:rsidRDefault="00B95D36">
      <w:pPr>
        <w:rPr>
          <w:sz w:val="24"/>
        </w:rPr>
      </w:pPr>
    </w:p>
    <w:sectPr w:rsidR="00B95D36">
      <w:pgSz w:w="11906" w:h="16838"/>
      <w:pgMar w:top="1247" w:right="1247" w:bottom="1134" w:left="124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C999EA" w14:textId="77777777" w:rsidR="00EA15F1" w:rsidRDefault="00EA15F1" w:rsidP="00E8348D">
      <w:r>
        <w:separator/>
      </w:r>
    </w:p>
  </w:endnote>
  <w:endnote w:type="continuationSeparator" w:id="0">
    <w:p w14:paraId="7281712B" w14:textId="77777777" w:rsidR="00EA15F1" w:rsidRDefault="00EA15F1" w:rsidP="00E834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5CFD7" w14:textId="77777777" w:rsidR="00EA15F1" w:rsidRDefault="00EA15F1" w:rsidP="00E8348D">
      <w:r>
        <w:separator/>
      </w:r>
    </w:p>
  </w:footnote>
  <w:footnote w:type="continuationSeparator" w:id="0">
    <w:p w14:paraId="14F8E8CC" w14:textId="77777777" w:rsidR="00EA15F1" w:rsidRDefault="00EA15F1" w:rsidP="00E834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1343D6"/>
    <w:multiLevelType w:val="multilevel"/>
    <w:tmpl w:val="44E6A1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BD4567"/>
    <w:multiLevelType w:val="multilevel"/>
    <w:tmpl w:val="705C1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704ACB"/>
    <w:multiLevelType w:val="multilevel"/>
    <w:tmpl w:val="3940C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57E7528"/>
    <w:multiLevelType w:val="multilevel"/>
    <w:tmpl w:val="A9BA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8C6A80"/>
    <w:multiLevelType w:val="multilevel"/>
    <w:tmpl w:val="E17E2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20076A"/>
    <w:multiLevelType w:val="multilevel"/>
    <w:tmpl w:val="2676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7CB1FE9"/>
    <w:multiLevelType w:val="multilevel"/>
    <w:tmpl w:val="AF9A23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A593502"/>
    <w:multiLevelType w:val="multilevel"/>
    <w:tmpl w:val="734CA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AEE7E0E"/>
    <w:multiLevelType w:val="multilevel"/>
    <w:tmpl w:val="52AE3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D866AF"/>
    <w:multiLevelType w:val="multilevel"/>
    <w:tmpl w:val="1C263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0F1B306F"/>
    <w:multiLevelType w:val="multilevel"/>
    <w:tmpl w:val="A7C00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390916"/>
    <w:multiLevelType w:val="multilevel"/>
    <w:tmpl w:val="7062C3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1174B41"/>
    <w:multiLevelType w:val="multilevel"/>
    <w:tmpl w:val="6DB2A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33C186D"/>
    <w:multiLevelType w:val="multilevel"/>
    <w:tmpl w:val="9DFC5C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3AB39EA"/>
    <w:multiLevelType w:val="multilevel"/>
    <w:tmpl w:val="0EB69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A247AEE"/>
    <w:multiLevelType w:val="multilevel"/>
    <w:tmpl w:val="AD843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AE57222"/>
    <w:multiLevelType w:val="multilevel"/>
    <w:tmpl w:val="88FCB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1C645558"/>
    <w:multiLevelType w:val="multilevel"/>
    <w:tmpl w:val="C9A8B1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CCB5952"/>
    <w:multiLevelType w:val="multilevel"/>
    <w:tmpl w:val="CFE08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5D179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3A34C90"/>
    <w:multiLevelType w:val="multilevel"/>
    <w:tmpl w:val="E11ED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5A73B52"/>
    <w:multiLevelType w:val="multilevel"/>
    <w:tmpl w:val="D90C24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67E7734"/>
    <w:multiLevelType w:val="multilevel"/>
    <w:tmpl w:val="B25C2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AF7107F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C167A0F"/>
    <w:multiLevelType w:val="multilevel"/>
    <w:tmpl w:val="A446B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F602DA5"/>
    <w:multiLevelType w:val="multilevel"/>
    <w:tmpl w:val="90F44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0B953D5"/>
    <w:multiLevelType w:val="multilevel"/>
    <w:tmpl w:val="95601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34C93852"/>
    <w:multiLevelType w:val="multilevel"/>
    <w:tmpl w:val="E4F4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80563F5"/>
    <w:multiLevelType w:val="multilevel"/>
    <w:tmpl w:val="F86AA2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8B65092"/>
    <w:multiLevelType w:val="multilevel"/>
    <w:tmpl w:val="48E84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8ED1F1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9F52BBA"/>
    <w:multiLevelType w:val="multilevel"/>
    <w:tmpl w:val="536E1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A48187D"/>
    <w:multiLevelType w:val="multilevel"/>
    <w:tmpl w:val="AD96F20E"/>
    <w:lvl w:ilvl="0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CDF73F6"/>
    <w:multiLevelType w:val="multilevel"/>
    <w:tmpl w:val="CBDAF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DA348DE"/>
    <w:multiLevelType w:val="multilevel"/>
    <w:tmpl w:val="53229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EC95893"/>
    <w:multiLevelType w:val="multilevel"/>
    <w:tmpl w:val="A44C9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F170AF4"/>
    <w:multiLevelType w:val="multilevel"/>
    <w:tmpl w:val="E934F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214426C"/>
    <w:multiLevelType w:val="multilevel"/>
    <w:tmpl w:val="CCB49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C8303B"/>
    <w:multiLevelType w:val="multilevel"/>
    <w:tmpl w:val="E060499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43AC4F47"/>
    <w:multiLevelType w:val="multilevel"/>
    <w:tmpl w:val="4686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5533E2F"/>
    <w:multiLevelType w:val="multilevel"/>
    <w:tmpl w:val="B3322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46207CCC"/>
    <w:multiLevelType w:val="multilevel"/>
    <w:tmpl w:val="DD140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46235EF2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47B23AAB"/>
    <w:multiLevelType w:val="multilevel"/>
    <w:tmpl w:val="E23A5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483E3513"/>
    <w:multiLevelType w:val="multilevel"/>
    <w:tmpl w:val="CE924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494A512B"/>
    <w:multiLevelType w:val="multilevel"/>
    <w:tmpl w:val="4A6C6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97F4AEB"/>
    <w:multiLevelType w:val="multilevel"/>
    <w:tmpl w:val="CD606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4AF31806"/>
    <w:multiLevelType w:val="multilevel"/>
    <w:tmpl w:val="CBBC7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4B967261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 w15:restartNumberingAfterBreak="0">
    <w:nsid w:val="4D237E8E"/>
    <w:multiLevelType w:val="multilevel"/>
    <w:tmpl w:val="DBD2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D504D2D"/>
    <w:multiLevelType w:val="multilevel"/>
    <w:tmpl w:val="16FA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F386F6B"/>
    <w:multiLevelType w:val="multilevel"/>
    <w:tmpl w:val="5D226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4FE12855"/>
    <w:multiLevelType w:val="multilevel"/>
    <w:tmpl w:val="18220F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5435355B"/>
    <w:multiLevelType w:val="multilevel"/>
    <w:tmpl w:val="68E46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59985707"/>
    <w:multiLevelType w:val="multilevel"/>
    <w:tmpl w:val="F2567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 w15:restartNumberingAfterBreak="0">
    <w:nsid w:val="5AB9220A"/>
    <w:multiLevelType w:val="multilevel"/>
    <w:tmpl w:val="2996E3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B3B3BC9"/>
    <w:multiLevelType w:val="multilevel"/>
    <w:tmpl w:val="B5BEA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CEE5B02"/>
    <w:multiLevelType w:val="multilevel"/>
    <w:tmpl w:val="63C4CC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5CFB4AB6"/>
    <w:multiLevelType w:val="multilevel"/>
    <w:tmpl w:val="B4B40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5E3E4D0F"/>
    <w:multiLevelType w:val="multilevel"/>
    <w:tmpl w:val="0E448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5E9375A8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60B01024"/>
    <w:multiLevelType w:val="multilevel"/>
    <w:tmpl w:val="B008A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18B6F00"/>
    <w:multiLevelType w:val="multilevel"/>
    <w:tmpl w:val="323C7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3840CC3"/>
    <w:multiLevelType w:val="multilevel"/>
    <w:tmpl w:val="7E0AD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64BF3C27"/>
    <w:multiLevelType w:val="multilevel"/>
    <w:tmpl w:val="C512F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651354AA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65F1172F"/>
    <w:multiLevelType w:val="multilevel"/>
    <w:tmpl w:val="2E84C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680B4972"/>
    <w:multiLevelType w:val="multilevel"/>
    <w:tmpl w:val="DB3C28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6DAA6AE4"/>
    <w:multiLevelType w:val="multilevel"/>
    <w:tmpl w:val="DBCA6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6DF4038C"/>
    <w:multiLevelType w:val="multilevel"/>
    <w:tmpl w:val="97CE3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71E654A9"/>
    <w:multiLevelType w:val="multilevel"/>
    <w:tmpl w:val="58C27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72643B90"/>
    <w:multiLevelType w:val="multilevel"/>
    <w:tmpl w:val="94503F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36F3073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74792027"/>
    <w:multiLevelType w:val="multilevel"/>
    <w:tmpl w:val="734ED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75D0779B"/>
    <w:multiLevelType w:val="multilevel"/>
    <w:tmpl w:val="6BBC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 w15:restartNumberingAfterBreak="0">
    <w:nsid w:val="767D6DFC"/>
    <w:multiLevelType w:val="multilevel"/>
    <w:tmpl w:val="6EF2B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9F215FE"/>
    <w:multiLevelType w:val="multilevel"/>
    <w:tmpl w:val="C51A1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7BEA0814"/>
    <w:multiLevelType w:val="multilevel"/>
    <w:tmpl w:val="34864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7CD36DBC"/>
    <w:multiLevelType w:val="multilevel"/>
    <w:tmpl w:val="3C18F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69487165">
    <w:abstractNumId w:val="20"/>
  </w:num>
  <w:num w:numId="2" w16cid:durableId="1139306188">
    <w:abstractNumId w:val="13"/>
  </w:num>
  <w:num w:numId="3" w16cid:durableId="1683893940">
    <w:abstractNumId w:val="69"/>
  </w:num>
  <w:num w:numId="4" w16cid:durableId="1952854224">
    <w:abstractNumId w:val="47"/>
  </w:num>
  <w:num w:numId="5" w16cid:durableId="1300264273">
    <w:abstractNumId w:val="56"/>
  </w:num>
  <w:num w:numId="6" w16cid:durableId="362480134">
    <w:abstractNumId w:val="45"/>
  </w:num>
  <w:num w:numId="7" w16cid:durableId="1855880094">
    <w:abstractNumId w:val="22"/>
  </w:num>
  <w:num w:numId="8" w16cid:durableId="1597669077">
    <w:abstractNumId w:val="67"/>
  </w:num>
  <w:num w:numId="9" w16cid:durableId="1338192383">
    <w:abstractNumId w:val="77"/>
  </w:num>
  <w:num w:numId="10" w16cid:durableId="1586301492">
    <w:abstractNumId w:val="57"/>
  </w:num>
  <w:num w:numId="11" w16cid:durableId="1244803024">
    <w:abstractNumId w:val="75"/>
  </w:num>
  <w:num w:numId="12" w16cid:durableId="876938590">
    <w:abstractNumId w:val="43"/>
  </w:num>
  <w:num w:numId="13" w16cid:durableId="1490099546">
    <w:abstractNumId w:val="21"/>
  </w:num>
  <w:num w:numId="14" w16cid:durableId="302658419">
    <w:abstractNumId w:val="73"/>
  </w:num>
  <w:num w:numId="15" w16cid:durableId="341780431">
    <w:abstractNumId w:val="2"/>
  </w:num>
  <w:num w:numId="16" w16cid:durableId="1333682141">
    <w:abstractNumId w:val="7"/>
  </w:num>
  <w:num w:numId="17" w16cid:durableId="492649645">
    <w:abstractNumId w:val="54"/>
  </w:num>
  <w:num w:numId="18" w16cid:durableId="85806563">
    <w:abstractNumId w:val="66"/>
  </w:num>
  <w:num w:numId="19" w16cid:durableId="521356543">
    <w:abstractNumId w:val="26"/>
  </w:num>
  <w:num w:numId="20" w16cid:durableId="1044140378">
    <w:abstractNumId w:val="71"/>
  </w:num>
  <w:num w:numId="21" w16cid:durableId="1641303577">
    <w:abstractNumId w:val="5"/>
  </w:num>
  <w:num w:numId="22" w16cid:durableId="117602174">
    <w:abstractNumId w:val="38"/>
  </w:num>
  <w:num w:numId="23" w16cid:durableId="1083339376">
    <w:abstractNumId w:val="52"/>
  </w:num>
  <w:num w:numId="24" w16cid:durableId="1661733547">
    <w:abstractNumId w:val="40"/>
  </w:num>
  <w:num w:numId="25" w16cid:durableId="1052770442">
    <w:abstractNumId w:val="78"/>
  </w:num>
  <w:num w:numId="26" w16cid:durableId="764617459">
    <w:abstractNumId w:val="17"/>
  </w:num>
  <w:num w:numId="27" w16cid:durableId="892496718">
    <w:abstractNumId w:val="46"/>
  </w:num>
  <w:num w:numId="28" w16cid:durableId="1762069514">
    <w:abstractNumId w:val="28"/>
  </w:num>
  <w:num w:numId="29" w16cid:durableId="1142036278">
    <w:abstractNumId w:val="18"/>
  </w:num>
  <w:num w:numId="30" w16cid:durableId="899440037">
    <w:abstractNumId w:val="10"/>
  </w:num>
  <w:num w:numId="31" w16cid:durableId="1374695250">
    <w:abstractNumId w:val="70"/>
  </w:num>
  <w:num w:numId="32" w16cid:durableId="182088856">
    <w:abstractNumId w:val="11"/>
  </w:num>
  <w:num w:numId="33" w16cid:durableId="1261060746">
    <w:abstractNumId w:val="49"/>
  </w:num>
  <w:num w:numId="34" w16cid:durableId="2083260134">
    <w:abstractNumId w:val="76"/>
  </w:num>
  <w:num w:numId="35" w16cid:durableId="1517309583">
    <w:abstractNumId w:val="59"/>
  </w:num>
  <w:num w:numId="36" w16cid:durableId="471097388">
    <w:abstractNumId w:val="31"/>
  </w:num>
  <w:num w:numId="37" w16cid:durableId="869994895">
    <w:abstractNumId w:val="3"/>
  </w:num>
  <w:num w:numId="38" w16cid:durableId="768161416">
    <w:abstractNumId w:val="61"/>
  </w:num>
  <w:num w:numId="39" w16cid:durableId="975336871">
    <w:abstractNumId w:val="37"/>
  </w:num>
  <w:num w:numId="40" w16cid:durableId="426077757">
    <w:abstractNumId w:val="27"/>
  </w:num>
  <w:num w:numId="41" w16cid:durableId="1204714046">
    <w:abstractNumId w:val="12"/>
  </w:num>
  <w:num w:numId="42" w16cid:durableId="703286912">
    <w:abstractNumId w:val="51"/>
  </w:num>
  <w:num w:numId="43" w16cid:durableId="62877743">
    <w:abstractNumId w:val="4"/>
  </w:num>
  <w:num w:numId="44" w16cid:durableId="183980534">
    <w:abstractNumId w:val="8"/>
  </w:num>
  <w:num w:numId="45" w16cid:durableId="2146963649">
    <w:abstractNumId w:val="34"/>
  </w:num>
  <w:num w:numId="46" w16cid:durableId="1170674946">
    <w:abstractNumId w:val="68"/>
  </w:num>
  <w:num w:numId="47" w16cid:durableId="2083985387">
    <w:abstractNumId w:val="32"/>
  </w:num>
  <w:num w:numId="48" w16cid:durableId="1443299766">
    <w:abstractNumId w:val="48"/>
  </w:num>
  <w:num w:numId="49" w16cid:durableId="1020007040">
    <w:abstractNumId w:val="74"/>
  </w:num>
  <w:num w:numId="50" w16cid:durableId="649679833">
    <w:abstractNumId w:val="19"/>
  </w:num>
  <w:num w:numId="51" w16cid:durableId="1300069618">
    <w:abstractNumId w:val="65"/>
  </w:num>
  <w:num w:numId="52" w16cid:durableId="32463066">
    <w:abstractNumId w:val="23"/>
  </w:num>
  <w:num w:numId="53" w16cid:durableId="1473058701">
    <w:abstractNumId w:val="72"/>
  </w:num>
  <w:num w:numId="54" w16cid:durableId="1936590912">
    <w:abstractNumId w:val="30"/>
  </w:num>
  <w:num w:numId="55" w16cid:durableId="956063859">
    <w:abstractNumId w:val="42"/>
  </w:num>
  <w:num w:numId="56" w16cid:durableId="1719359981">
    <w:abstractNumId w:val="0"/>
  </w:num>
  <w:num w:numId="57" w16cid:durableId="1926306500">
    <w:abstractNumId w:val="60"/>
  </w:num>
  <w:num w:numId="58" w16cid:durableId="1303121066">
    <w:abstractNumId w:val="50"/>
  </w:num>
  <w:num w:numId="59" w16cid:durableId="899680929">
    <w:abstractNumId w:val="39"/>
  </w:num>
  <w:num w:numId="60" w16cid:durableId="320428066">
    <w:abstractNumId w:val="1"/>
  </w:num>
  <w:num w:numId="61" w16cid:durableId="208500289">
    <w:abstractNumId w:val="44"/>
  </w:num>
  <w:num w:numId="62" w16cid:durableId="1510484762">
    <w:abstractNumId w:val="62"/>
  </w:num>
  <w:num w:numId="63" w16cid:durableId="1568177872">
    <w:abstractNumId w:val="29"/>
  </w:num>
  <w:num w:numId="64" w16cid:durableId="612370902">
    <w:abstractNumId w:val="35"/>
  </w:num>
  <w:num w:numId="65" w16cid:durableId="1428892763">
    <w:abstractNumId w:val="63"/>
  </w:num>
  <w:num w:numId="66" w16cid:durableId="621500365">
    <w:abstractNumId w:val="53"/>
  </w:num>
  <w:num w:numId="67" w16cid:durableId="1698658071">
    <w:abstractNumId w:val="9"/>
  </w:num>
  <w:num w:numId="68" w16cid:durableId="595749800">
    <w:abstractNumId w:val="14"/>
  </w:num>
  <w:num w:numId="69" w16cid:durableId="2017342234">
    <w:abstractNumId w:val="33"/>
  </w:num>
  <w:num w:numId="70" w16cid:durableId="1760062205">
    <w:abstractNumId w:val="41"/>
  </w:num>
  <w:num w:numId="71" w16cid:durableId="1113596971">
    <w:abstractNumId w:val="24"/>
  </w:num>
  <w:num w:numId="72" w16cid:durableId="552081173">
    <w:abstractNumId w:val="64"/>
  </w:num>
  <w:num w:numId="73" w16cid:durableId="2098553396">
    <w:abstractNumId w:val="58"/>
  </w:num>
  <w:num w:numId="74" w16cid:durableId="1155949103">
    <w:abstractNumId w:val="36"/>
  </w:num>
  <w:num w:numId="75" w16cid:durableId="1926645035">
    <w:abstractNumId w:val="6"/>
  </w:num>
  <w:num w:numId="76" w16cid:durableId="884873062">
    <w:abstractNumId w:val="15"/>
  </w:num>
  <w:num w:numId="77" w16cid:durableId="1542128564">
    <w:abstractNumId w:val="25"/>
  </w:num>
  <w:num w:numId="78" w16cid:durableId="1213931733">
    <w:abstractNumId w:val="16"/>
  </w:num>
  <w:num w:numId="79" w16cid:durableId="2125343022">
    <w:abstractNumId w:val="5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4BAB"/>
    <w:rsid w:val="00026743"/>
    <w:rsid w:val="00030281"/>
    <w:rsid w:val="00030685"/>
    <w:rsid w:val="000334A2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A7DCE"/>
    <w:rsid w:val="000B3C17"/>
    <w:rsid w:val="000F0D14"/>
    <w:rsid w:val="00111A00"/>
    <w:rsid w:val="001154B7"/>
    <w:rsid w:val="00132825"/>
    <w:rsid w:val="00133A16"/>
    <w:rsid w:val="00142FC4"/>
    <w:rsid w:val="00147B6F"/>
    <w:rsid w:val="00154273"/>
    <w:rsid w:val="001608C3"/>
    <w:rsid w:val="00161751"/>
    <w:rsid w:val="0016306D"/>
    <w:rsid w:val="001768E0"/>
    <w:rsid w:val="00185CD6"/>
    <w:rsid w:val="00193218"/>
    <w:rsid w:val="001A52D3"/>
    <w:rsid w:val="001B513A"/>
    <w:rsid w:val="001C31FA"/>
    <w:rsid w:val="001C500B"/>
    <w:rsid w:val="001C6273"/>
    <w:rsid w:val="001C66BE"/>
    <w:rsid w:val="001D0F55"/>
    <w:rsid w:val="001D5E3E"/>
    <w:rsid w:val="001D64F7"/>
    <w:rsid w:val="001D6B2C"/>
    <w:rsid w:val="001E112F"/>
    <w:rsid w:val="002207C6"/>
    <w:rsid w:val="002223E5"/>
    <w:rsid w:val="00245103"/>
    <w:rsid w:val="0024751F"/>
    <w:rsid w:val="00254C29"/>
    <w:rsid w:val="002647E4"/>
    <w:rsid w:val="00264F1B"/>
    <w:rsid w:val="00272D3A"/>
    <w:rsid w:val="00273948"/>
    <w:rsid w:val="002756D5"/>
    <w:rsid w:val="00282C8F"/>
    <w:rsid w:val="002839C8"/>
    <w:rsid w:val="00284E47"/>
    <w:rsid w:val="00291B9C"/>
    <w:rsid w:val="00292DBB"/>
    <w:rsid w:val="002A5956"/>
    <w:rsid w:val="002B7099"/>
    <w:rsid w:val="002B7144"/>
    <w:rsid w:val="002C6D1A"/>
    <w:rsid w:val="002D2449"/>
    <w:rsid w:val="002D375B"/>
    <w:rsid w:val="002D790D"/>
    <w:rsid w:val="002E01BF"/>
    <w:rsid w:val="002E0E44"/>
    <w:rsid w:val="002E6175"/>
    <w:rsid w:val="002F3C45"/>
    <w:rsid w:val="002F7E4C"/>
    <w:rsid w:val="003030D3"/>
    <w:rsid w:val="003046BB"/>
    <w:rsid w:val="00305AEE"/>
    <w:rsid w:val="003154B7"/>
    <w:rsid w:val="0033343A"/>
    <w:rsid w:val="00333510"/>
    <w:rsid w:val="003335DC"/>
    <w:rsid w:val="00335601"/>
    <w:rsid w:val="00336F1E"/>
    <w:rsid w:val="00350354"/>
    <w:rsid w:val="00357493"/>
    <w:rsid w:val="00357A34"/>
    <w:rsid w:val="003623D3"/>
    <w:rsid w:val="0036278F"/>
    <w:rsid w:val="003673F8"/>
    <w:rsid w:val="00374B4A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56314"/>
    <w:rsid w:val="004641FA"/>
    <w:rsid w:val="00470927"/>
    <w:rsid w:val="00470DBE"/>
    <w:rsid w:val="00476E01"/>
    <w:rsid w:val="004864CB"/>
    <w:rsid w:val="00493888"/>
    <w:rsid w:val="00493B75"/>
    <w:rsid w:val="004A2695"/>
    <w:rsid w:val="004A4438"/>
    <w:rsid w:val="004B049C"/>
    <w:rsid w:val="004B4A5E"/>
    <w:rsid w:val="004B63FA"/>
    <w:rsid w:val="004D2BBC"/>
    <w:rsid w:val="004D73E8"/>
    <w:rsid w:val="004D7FF0"/>
    <w:rsid w:val="004F2E8E"/>
    <w:rsid w:val="004F35AF"/>
    <w:rsid w:val="004F47CD"/>
    <w:rsid w:val="004F7033"/>
    <w:rsid w:val="004F7AB3"/>
    <w:rsid w:val="00501C02"/>
    <w:rsid w:val="0050399C"/>
    <w:rsid w:val="00510292"/>
    <w:rsid w:val="00520670"/>
    <w:rsid w:val="005212CE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06C17"/>
    <w:rsid w:val="00610CD0"/>
    <w:rsid w:val="0061623D"/>
    <w:rsid w:val="00616449"/>
    <w:rsid w:val="00616A8B"/>
    <w:rsid w:val="00644099"/>
    <w:rsid w:val="00644AE2"/>
    <w:rsid w:val="00644FCF"/>
    <w:rsid w:val="006538FC"/>
    <w:rsid w:val="006561C2"/>
    <w:rsid w:val="00666142"/>
    <w:rsid w:val="00681A01"/>
    <w:rsid w:val="00685DA2"/>
    <w:rsid w:val="0069240C"/>
    <w:rsid w:val="006950ED"/>
    <w:rsid w:val="00696EB2"/>
    <w:rsid w:val="006A6D04"/>
    <w:rsid w:val="006B12C8"/>
    <w:rsid w:val="006B1B70"/>
    <w:rsid w:val="006B2034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47846"/>
    <w:rsid w:val="00750DC5"/>
    <w:rsid w:val="00752478"/>
    <w:rsid w:val="00752591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D777A"/>
    <w:rsid w:val="007E0349"/>
    <w:rsid w:val="007E4E55"/>
    <w:rsid w:val="007E5C7A"/>
    <w:rsid w:val="007F1FC6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48FA"/>
    <w:rsid w:val="00815722"/>
    <w:rsid w:val="00815E87"/>
    <w:rsid w:val="00816F80"/>
    <w:rsid w:val="00821711"/>
    <w:rsid w:val="00824955"/>
    <w:rsid w:val="00831FF3"/>
    <w:rsid w:val="00837AAF"/>
    <w:rsid w:val="00845C26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20662"/>
    <w:rsid w:val="00924524"/>
    <w:rsid w:val="00926706"/>
    <w:rsid w:val="0092726C"/>
    <w:rsid w:val="00953C91"/>
    <w:rsid w:val="00962CE5"/>
    <w:rsid w:val="009A08B4"/>
    <w:rsid w:val="009A093E"/>
    <w:rsid w:val="009E4E1E"/>
    <w:rsid w:val="009F5FFD"/>
    <w:rsid w:val="00A033ED"/>
    <w:rsid w:val="00A10EC7"/>
    <w:rsid w:val="00A21187"/>
    <w:rsid w:val="00A21291"/>
    <w:rsid w:val="00A30509"/>
    <w:rsid w:val="00A447C6"/>
    <w:rsid w:val="00A46D26"/>
    <w:rsid w:val="00A470B2"/>
    <w:rsid w:val="00A52344"/>
    <w:rsid w:val="00A603E1"/>
    <w:rsid w:val="00A67E13"/>
    <w:rsid w:val="00A7035C"/>
    <w:rsid w:val="00A7136E"/>
    <w:rsid w:val="00A71D07"/>
    <w:rsid w:val="00A826E2"/>
    <w:rsid w:val="00A82BA2"/>
    <w:rsid w:val="00A83EC3"/>
    <w:rsid w:val="00A84455"/>
    <w:rsid w:val="00A87309"/>
    <w:rsid w:val="00A87A14"/>
    <w:rsid w:val="00A908B9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51B"/>
    <w:rsid w:val="00B1580D"/>
    <w:rsid w:val="00B16965"/>
    <w:rsid w:val="00B240F6"/>
    <w:rsid w:val="00B27812"/>
    <w:rsid w:val="00B27AB8"/>
    <w:rsid w:val="00B326C4"/>
    <w:rsid w:val="00B349F8"/>
    <w:rsid w:val="00B37EDD"/>
    <w:rsid w:val="00B41B80"/>
    <w:rsid w:val="00B43BF3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95D36"/>
    <w:rsid w:val="00BA7621"/>
    <w:rsid w:val="00BB3C4F"/>
    <w:rsid w:val="00BC0851"/>
    <w:rsid w:val="00BC29EE"/>
    <w:rsid w:val="00BD00D5"/>
    <w:rsid w:val="00BE7471"/>
    <w:rsid w:val="00C11F5E"/>
    <w:rsid w:val="00C20847"/>
    <w:rsid w:val="00C22FC1"/>
    <w:rsid w:val="00C24BE5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1D36"/>
    <w:rsid w:val="00C6276E"/>
    <w:rsid w:val="00C64A13"/>
    <w:rsid w:val="00C7050D"/>
    <w:rsid w:val="00C72646"/>
    <w:rsid w:val="00C733FD"/>
    <w:rsid w:val="00C80F3D"/>
    <w:rsid w:val="00C878B8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0323"/>
    <w:rsid w:val="00D21CD1"/>
    <w:rsid w:val="00D36C40"/>
    <w:rsid w:val="00D36E19"/>
    <w:rsid w:val="00D411CC"/>
    <w:rsid w:val="00D47E5C"/>
    <w:rsid w:val="00D53766"/>
    <w:rsid w:val="00D565C8"/>
    <w:rsid w:val="00D7375E"/>
    <w:rsid w:val="00D75557"/>
    <w:rsid w:val="00D90CB2"/>
    <w:rsid w:val="00DA15C0"/>
    <w:rsid w:val="00DA68BF"/>
    <w:rsid w:val="00DB3BDB"/>
    <w:rsid w:val="00DB57C6"/>
    <w:rsid w:val="00DC4C91"/>
    <w:rsid w:val="00DD6843"/>
    <w:rsid w:val="00DD69A9"/>
    <w:rsid w:val="00DE3218"/>
    <w:rsid w:val="00DE4CAD"/>
    <w:rsid w:val="00DF229A"/>
    <w:rsid w:val="00DF2CE2"/>
    <w:rsid w:val="00E144C8"/>
    <w:rsid w:val="00E16A20"/>
    <w:rsid w:val="00E174B3"/>
    <w:rsid w:val="00E22B83"/>
    <w:rsid w:val="00E342E4"/>
    <w:rsid w:val="00E34CAF"/>
    <w:rsid w:val="00E34D54"/>
    <w:rsid w:val="00E43F99"/>
    <w:rsid w:val="00E47823"/>
    <w:rsid w:val="00E51254"/>
    <w:rsid w:val="00E51968"/>
    <w:rsid w:val="00E51F4E"/>
    <w:rsid w:val="00E52721"/>
    <w:rsid w:val="00E5639F"/>
    <w:rsid w:val="00E576C9"/>
    <w:rsid w:val="00E679E2"/>
    <w:rsid w:val="00E73E55"/>
    <w:rsid w:val="00E75A6C"/>
    <w:rsid w:val="00E8141A"/>
    <w:rsid w:val="00E8348D"/>
    <w:rsid w:val="00E948A9"/>
    <w:rsid w:val="00E96871"/>
    <w:rsid w:val="00EA15F1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123A4"/>
    <w:rsid w:val="00F21021"/>
    <w:rsid w:val="00F2462A"/>
    <w:rsid w:val="00F27043"/>
    <w:rsid w:val="00F34BC3"/>
    <w:rsid w:val="00F6310A"/>
    <w:rsid w:val="00F656C0"/>
    <w:rsid w:val="00F72E95"/>
    <w:rsid w:val="00F73656"/>
    <w:rsid w:val="00F76F4B"/>
    <w:rsid w:val="00F82C5C"/>
    <w:rsid w:val="00F9121C"/>
    <w:rsid w:val="00F949E1"/>
    <w:rsid w:val="00FB185B"/>
    <w:rsid w:val="00FB286C"/>
    <w:rsid w:val="00FB3CAD"/>
    <w:rsid w:val="00FC07C3"/>
    <w:rsid w:val="00FC0C84"/>
    <w:rsid w:val="00FC2F61"/>
    <w:rsid w:val="00FD0385"/>
    <w:rsid w:val="00FD287B"/>
    <w:rsid w:val="00FD741F"/>
    <w:rsid w:val="00FE0031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423430"/>
    <w:rsid w:val="53436E71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1DA224E3"/>
  <w15:docId w15:val="{213349AA-38B5-43CD-B17E-47D5DAF85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0"/>
    <w:link w:val="30"/>
    <w:uiPriority w:val="9"/>
    <w:qFormat/>
    <w:rsid w:val="00845C26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autoRedefine/>
    <w:qFormat/>
    <w:pPr>
      <w:ind w:firstLineChars="100" w:firstLine="210"/>
    </w:pPr>
    <w:rPr>
      <w:color w:val="FF0000"/>
    </w:rPr>
  </w:style>
  <w:style w:type="paragraph" w:styleId="2">
    <w:name w:val="Body Text Indent 2"/>
    <w:basedOn w:val="a0"/>
    <w:link w:val="20"/>
    <w:qFormat/>
    <w:pPr>
      <w:spacing w:after="120" w:line="480" w:lineRule="auto"/>
      <w:ind w:leftChars="200" w:left="420"/>
    </w:pPr>
  </w:style>
  <w:style w:type="paragraph" w:styleId="a6">
    <w:name w:val="Balloon Text"/>
    <w:basedOn w:val="a0"/>
    <w:link w:val="a7"/>
    <w:qFormat/>
    <w:rPr>
      <w:sz w:val="18"/>
      <w:szCs w:val="18"/>
    </w:rPr>
  </w:style>
  <w:style w:type="paragraph" w:styleId="a8">
    <w:name w:val="footer"/>
    <w:basedOn w:val="a0"/>
    <w:link w:val="a9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0"/>
    <w:link w:val="ab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0"/>
    <w:autoRedefine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ad">
    <w:name w:val="Table Grid"/>
    <w:basedOn w:val="a2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页眉 字符"/>
    <w:link w:val="aa"/>
    <w:qFormat/>
    <w:rPr>
      <w:kern w:val="2"/>
      <w:sz w:val="18"/>
      <w:szCs w:val="18"/>
    </w:rPr>
  </w:style>
  <w:style w:type="character" w:customStyle="1" w:styleId="a9">
    <w:name w:val="页脚 字符"/>
    <w:link w:val="a8"/>
    <w:autoRedefine/>
    <w:qFormat/>
    <w:rPr>
      <w:kern w:val="2"/>
      <w:sz w:val="18"/>
      <w:szCs w:val="18"/>
    </w:rPr>
  </w:style>
  <w:style w:type="character" w:customStyle="1" w:styleId="20">
    <w:name w:val="正文文本缩进 2 字符"/>
    <w:link w:val="2"/>
    <w:qFormat/>
    <w:rPr>
      <w:kern w:val="2"/>
      <w:sz w:val="21"/>
      <w:szCs w:val="24"/>
    </w:rPr>
  </w:style>
  <w:style w:type="character" w:customStyle="1" w:styleId="a5">
    <w:name w:val="正文文本缩进 字符"/>
    <w:link w:val="a4"/>
    <w:qFormat/>
    <w:rPr>
      <w:color w:val="FF0000"/>
      <w:kern w:val="2"/>
      <w:sz w:val="21"/>
      <w:szCs w:val="24"/>
    </w:rPr>
  </w:style>
  <w:style w:type="paragraph" w:customStyle="1" w:styleId="CharCharCharChar">
    <w:name w:val="Char Char Char Char"/>
    <w:basedOn w:val="a0"/>
    <w:autoRedefine/>
    <w:qFormat/>
    <w:pPr>
      <w:widowControl/>
      <w:spacing w:after="160" w:line="240" w:lineRule="exact"/>
      <w:jc w:val="left"/>
    </w:pPr>
    <w:rPr>
      <w:szCs w:val="20"/>
    </w:rPr>
  </w:style>
  <w:style w:type="paragraph" w:styleId="a">
    <w:name w:val="List Paragraph"/>
    <w:basedOn w:val="a0"/>
    <w:autoRedefine/>
    <w:uiPriority w:val="99"/>
    <w:qFormat/>
    <w:rsid w:val="004D73E8"/>
    <w:pPr>
      <w:widowControl/>
      <w:numPr>
        <w:numId w:val="47"/>
      </w:numPr>
      <w:pBdr>
        <w:top w:val="single" w:sz="2" w:space="0" w:color="E3E3E3"/>
        <w:left w:val="single" w:sz="2" w:space="5" w:color="E3E3E3"/>
        <w:bottom w:val="single" w:sz="2" w:space="0" w:color="E3E3E3"/>
        <w:right w:val="single" w:sz="2" w:space="0" w:color="E3E3E3"/>
      </w:pBdr>
      <w:shd w:val="clear" w:color="auto" w:fill="FFFFFF"/>
      <w:spacing w:before="120" w:after="120"/>
      <w:jc w:val="left"/>
    </w:pPr>
  </w:style>
  <w:style w:type="character" w:customStyle="1" w:styleId="a7">
    <w:name w:val="批注框文本 字符"/>
    <w:basedOn w:val="a1"/>
    <w:link w:val="a6"/>
    <w:autoRedefine/>
    <w:qFormat/>
    <w:rPr>
      <w:kern w:val="2"/>
      <w:sz w:val="18"/>
      <w:szCs w:val="18"/>
    </w:rPr>
  </w:style>
  <w:style w:type="character" w:styleId="ae">
    <w:name w:val="Strong"/>
    <w:basedOn w:val="a1"/>
    <w:uiPriority w:val="22"/>
    <w:qFormat/>
    <w:rsid w:val="006538FC"/>
    <w:rPr>
      <w:b/>
      <w:bCs/>
    </w:rPr>
  </w:style>
  <w:style w:type="character" w:styleId="HTML">
    <w:name w:val="HTML Code"/>
    <w:basedOn w:val="a1"/>
    <w:uiPriority w:val="99"/>
    <w:semiHidden/>
    <w:unhideWhenUsed/>
    <w:rsid w:val="006538FC"/>
    <w:rPr>
      <w:rFonts w:ascii="宋体" w:eastAsia="宋体" w:hAnsi="宋体" w:cs="宋体"/>
      <w:sz w:val="24"/>
      <w:szCs w:val="24"/>
    </w:rPr>
  </w:style>
  <w:style w:type="character" w:customStyle="1" w:styleId="30">
    <w:name w:val="标题 3 字符"/>
    <w:basedOn w:val="a1"/>
    <w:link w:val="3"/>
    <w:uiPriority w:val="9"/>
    <w:rsid w:val="00845C26"/>
    <w:rPr>
      <w:rFonts w:ascii="宋体" w:hAnsi="宋体" w:cs="宋体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6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9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2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4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8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6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6</Pages>
  <Words>204</Words>
  <Characters>1168</Characters>
  <Application>Microsoft Office Word</Application>
  <DocSecurity>0</DocSecurity>
  <Lines>9</Lines>
  <Paragraphs>2</Paragraphs>
  <ScaleCrop>false</ScaleCrop>
  <Company>落雪梨花——扬帆技术论坛更新版</Company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长春职业技术学院课程教案用纸</dc:title>
  <dc:creator>电脑城装机专用版</dc:creator>
  <cp:lastModifiedBy>时 张</cp:lastModifiedBy>
  <cp:revision>174</cp:revision>
  <dcterms:created xsi:type="dcterms:W3CDTF">2022-02-22T03:04:00Z</dcterms:created>
  <dcterms:modified xsi:type="dcterms:W3CDTF">2024-06-23T07:01:00Z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