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0D879728" w:rsidR="000F0D14" w:rsidRPr="000F0D14" w:rsidRDefault="00501C02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2单元</w:t>
            </w:r>
            <w:r w:rsidR="00BA0062" w:rsidRPr="00BA0062">
              <w:rPr>
                <w:rFonts w:ascii="宋体" w:hAnsi="宋体" w:hint="eastAsia"/>
                <w:b/>
                <w:sz w:val="24"/>
              </w:rPr>
              <w:t>SHELL编程之变量定义与流程控制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750277FE" w14:textId="77777777" w:rsidR="00501C02" w:rsidRPr="00501C02" w:rsidRDefault="00501C02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理解并掌握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SHELL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中变量的定义和使用。</w:t>
            </w:r>
          </w:p>
          <w:p w14:paraId="7AC25404" w14:textId="77777777" w:rsidR="00501C02" w:rsidRPr="00501C02" w:rsidRDefault="00501C02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学会使用基本的流程控制语句如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if...else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while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until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73087EBD" w14:textId="72525766" w:rsidR="00B95D36" w:rsidRPr="00501C02" w:rsidRDefault="00501C02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熟练掌握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for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循环的基本语法结构。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68A2B32B" w14:textId="77777777" w:rsidR="00501C02" w:rsidRPr="00501C02" w:rsidRDefault="00501C02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能够在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SHELL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脚本中合理定义和操作变量。</w:t>
            </w:r>
          </w:p>
          <w:p w14:paraId="44C057C8" w14:textId="77777777" w:rsidR="00501C02" w:rsidRPr="00501C02" w:rsidRDefault="00501C02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能够使用流程控制语句解决实际问题。</w:t>
            </w:r>
          </w:p>
          <w:p w14:paraId="45752060" w14:textId="12AD1F2A" w:rsidR="00B95D36" w:rsidRPr="00501C02" w:rsidRDefault="00501C02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能够通过循环结构实现复杂的逻辑操作。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4A0D8E2C" w14:textId="77777777" w:rsidR="00501C02" w:rsidRPr="00501C02" w:rsidRDefault="00501C02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提升逻辑思维能力和问题解决能力。</w:t>
            </w:r>
          </w:p>
          <w:p w14:paraId="5862E6D7" w14:textId="1A37A21F" w:rsidR="00B95D36" w:rsidRPr="00501C02" w:rsidRDefault="00501C02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培养持续学习和探索新知识的习惯。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F7C3D38" w14:textId="704208AF" w:rsidR="007F1FC6" w:rsidRPr="00493B75" w:rsidRDefault="00000000" w:rsidP="00501C02">
            <w:pPr>
              <w:pStyle w:val="ab"/>
              <w:spacing w:before="0" w:beforeAutospacing="0" w:after="0" w:afterAutospacing="0"/>
              <w:ind w:left="960" w:hangingChars="400" w:hanging="96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  <w:r w:rsidR="007F1FC6">
              <w:br/>
            </w:r>
            <w:r w:rsidR="00501C02">
              <w:rPr>
                <w:rFonts w:ascii="Segoe UI" w:hAnsi="Segoe UI" w:cs="Segoe UI"/>
                <w:color w:val="0D0D0D"/>
                <w:shd w:val="clear" w:color="auto" w:fill="FFFFFF"/>
              </w:rPr>
              <w:t>变量的定义和获取，</w:t>
            </w:r>
            <w:r w:rsidR="00501C02">
              <w:rPr>
                <w:rFonts w:ascii="Segoe UI" w:hAnsi="Segoe UI" w:cs="Segoe UI"/>
                <w:color w:val="0D0D0D"/>
                <w:shd w:val="clear" w:color="auto" w:fill="FFFFFF"/>
              </w:rPr>
              <w:t>for</w:t>
            </w:r>
            <w:r w:rsidR="00501C02">
              <w:rPr>
                <w:rFonts w:ascii="Segoe UI" w:hAnsi="Segoe UI" w:cs="Segoe UI"/>
                <w:color w:val="0D0D0D"/>
                <w:shd w:val="clear" w:color="auto" w:fill="FFFFFF"/>
              </w:rPr>
              <w:t>循环的应用。</w:t>
            </w:r>
          </w:p>
          <w:p w14:paraId="20D20AEE" w14:textId="610532D7" w:rsidR="00B95D36" w:rsidRDefault="00000000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45EE94" w14:textId="4523EB67" w:rsidR="00837AAF" w:rsidRPr="007F1FC6" w:rsidRDefault="00501C02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300" w:firstLine="7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嵌套循环的使用和复杂的条件判断逻辑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37D66342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-3538</wp:posOffset>
                      </wp:positionV>
                      <wp:extent cx="3797462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97462" cy="2909012"/>
                                <a:chOff x="-6350" y="-199084"/>
                                <a:chExt cx="3797480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EACC338" w14:textId="6558F2C7" w:rsidR="006538FC" w:rsidRDefault="00493B7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Web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运维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940336" cy="2909555"/>
                                  <a:chOff x="-106" y="-199084"/>
                                  <a:chExt cx="2940336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125400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330B9E1D" w:rsidR="00B95D36" w:rsidRDefault="00000000">
                                      <w:pPr>
                                        <w:jc w:val="left"/>
                                      </w:pPr>
                                      <w:r>
                                        <w:t>完成</w:t>
                                      </w:r>
                                      <w:r w:rsidR="00501C02">
                                        <w:rPr>
                                          <w:rFonts w:hint="eastAsia"/>
                                        </w:rPr>
                                        <w:t>选择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演示操作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Dreamweaver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工具简介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48577"/>
                                      <a:ext cx="1015365" cy="336615"/>
                                      <a:chOff x="-168" y="127727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54947" y="127727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3447FBD6" w:rsidR="00B95D36" w:rsidRDefault="00501C02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 xml:space="preserve">Shell </w:t>
                                            </w:r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的意义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3702B887" w:rsidR="00B95D36" w:rsidRDefault="00501C02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基本语言的特点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-.3pt;width:299pt;height:229.05pt;z-index:251670528;mso-width-relative:margin" coordorigin="-63,-1990" coordsize="37974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OxGAkAAPc/AAAOAAAAZHJzL2Uyb0RvYy54bWzsW02P28gRvS+Q/0DwPhab3xQsG5PZ2FjA&#10;GxvrDXLmUJTELEVySY4l7znY3dMip1wSBMghOfmYWw75NbHzM/L6m6KkmeE41mQWtAENyWa3uqrr&#10;Vb2qbj1+ul3nxpu0brKymJnkkWUaaZGU86xYzszffP3sLDSNpo2LeZyXRToz36aN+fTJLz57vKmm&#10;qV2uynye1gYGKZrpppqZq7atppNJk6zSddw8Kqu0QOOirNdxi9t6OZnX8Qajr/OJbVn+ZFPW86ou&#10;k7Rp8PRz3mg+YeMvFmnSvlwsmrQ18pmJubXss2afl/Rz8uRxPF3WcbXKEjGN+A6zWMdZgS9VQ30e&#10;t7FxVWd7Q62zpC6bctE+Ssr1pFwssiRlMkAaYvWkeV6XVxWTZTndLCulJqi2p6c7D5v8+s3zunpd&#10;vaqhiU21hC7YHZVlu6jX9C9maWyZyt4qlaXb1kjw0AmiwPVt00jQZkdWZBGbKzVZQfO035nveFA9&#10;2s9IFFmhK9t/1R0jxCtyDM/z6DsTOYXJzsTUDZ8wJHhVG9kcX48hingNK/vwz9//+w8/GnggpBog&#10;pp4ucfwwJHy2Ut7QC2wqDZuq59pO5Ehx9sX1Q9v2I9kuxT0yxFBpCZC1Iy0efIy0thW5vgDEIWmj&#10;AOKI9gNrS0LXkt2T1SFZ9QBHRYUPaLSZNx9n5q9XcZUy9DRTbSREau1rKuQvy63B7HVTsZcoEIx2&#10;i8dwZgzQTfWiTL5pjKK8WMXFMj2v63KzSuM5ZsdsA8apulKLbKYNHeRy82U5hynGV23JBuqhqWNm&#10;Hc1JxftW5FvCzA7oLZ5WddM+T8u1QS9mJhxFMf8K3o59VfzmRdMybzQXJhLPf2cai3UO3/Ymzg0H&#10;/xgMsRLiZVzJMWnPonyW5TnsKZ7mhbGZmQzEvZZ11sJ559l6ZoYW/UcNEAPlBf5ITXCdtNvLLbPO&#10;ZnpZzt9CQXXJnTGCBy5WZf2daWzgiGdm8+1VXKemkX9RQMnQQisvanlxKS/iIkHXmdmaBr+8aLl3&#10;v6rqbLnCyHwZi/IcC7HIWjpDOjU+C3EDq+PT/OTm50nz+/Cnf7z/6W//+ddf8Pnh3d8N5vGEKV0U&#10;wh1zW6Ja71mPh/Wj9gGn6nuuBY/Elkqaj0MCT5qPXBQ5glxlYTl5VlCQCDvg6ydfObD6TZlnc2oa&#10;tI1F6fQirw0YFdZgywGBBv3WYXNo2rd5yof/Kl3Ae2u80civx4yTJC1aOW5e4G3abYEZqI4WB+p1&#10;HcX7tGvKWMGQzqoH++ayaFXndVaU9aFv16pY8PclILjc2gClOTIL1HHuRNboH7NGn4cS5thutsbQ&#10;Q9zn1njWjXnSHIUjs3W8hFWM9shNWVkXR8EtjFn1OK09Cm5ITXPZCaieNiLOuvAAVi1eui25hAkF&#10;kbvPEqUJ2ZFrOQ6+qscR46nmIsRC+3GaeWwIZYsafq/qEwHQBTQ4iXv/xx/e//nd+79+b+AZ059i&#10;FZqQiOeUYNC1lxASBJ0QIEzgkHieE1mCakslkpC4oSPR6PuBx7iPUoCmAJJW7DAK6qv0K3QCt2AJ&#10;6EHpgPS7ICZ0mF1ycCga3AIHDyYazL+RAexoNKD8iCUx7E0dHxRNaqrkWQau9yJu2ldxDSKHdaTc&#10;6SU+FnkJilaKK9OgbOrQ85u4lgPSiWE53xI3nHOJG867xE1xtb4oEfdBqTE7donOdZvLy0Vdrn+L&#10;/PycMjw0HSVryO+T9PycvYS8uIrbF8XrKhlE3o65JziVnTTJY6AY6J7ODvoWiSvbCSwXee3HOKcj&#10;Qyhs9p3TEXFJ1BMXD5jXYC77tt6Y2IHwIxHBf8ZNgWCRrxMLCb1MguGUPUk/lSv2I/hz5otRH3Bd&#10;0V+nhUdGOCrsCfLCQOmtR8yDjje+mQppyX3XIqGohRzU3EjMsd4Pg5hTf/zJU0PlqDpUoGN7u6WJ&#10;G5iA44CR7wFQmmHoUw/O3ZXGr0KfjvEjDTiait6BhA+hAaoo1auWnIQGRMSlxJTTABcVT9xwGiBa&#10;OA0QLf9PNEBHSZ6BsGq2SkZEndjRRRieseDB8Bjpo8bCEIbKJ0q6LEx0YyTxEBkVxnyigqCsExMf&#10;FVykKwi2gS266xAZBYHvi3wHGBX9FUa1oCfLVTSz6EVIwTBuWSw4k3I7gRe5ojouPVNX6jE+jvGR&#10;2ZSALXEkRdMBEs9EJESFf0iE9NzIBeXrwU+aYRg4SKb74FXgGwPkLbLzTxwg1cKPAXJInqzjxnUB&#10;UlFRsZHKN4sG5sxq29cmTuT5Yp9UQSxEyXiPg3bKeWij6Ax92VPHxvBgXwVPLePJYiNRGuv4JlFo&#10;GFzHc5Ex70mv9IbG/dxbyT66pvt3TWrdR9c0xDWdJMkmav+/vwGLFk0lbi70cIDaPq2F0Y6a+oeW&#10;z/BLdypGDvtgOKyOGtdERtLf7MKD4amjqibbrue7ZC91tEmAdFGeMbJ4xboTGh3iuwg4sC/HCmR3&#10;HR6JdXAAFSO0pKeLjyDTogrfSx75cTGKfTD4m2GnRbc9xwv6G1xdyUfsPRjsncb1q7JPh6OJys9g&#10;jkYcx97HoCRpkeV5RJBbuifLEawAOJK0+ydpauHvg6SJDdQHuM+qY8c1UdJTlRqRP+LB8Cip8sed&#10;Y8MSYraDDTYbFVRKs1CJDh110FYUWDlD2+msY+SR7gqiWs6TxUhXc4tejETLEGpKLJfIcyB2RGzW&#10;W/NTQnyLYE+Wae5/FyQxQyhNnlhkV7c95Kc3RgYc6dCdBu4h6o53KFHd7WAfrZwc3IrAARzJi8Th&#10;KbHxM2i7/oCl/4xhopyLDuOuqgYOLANHno0tCMqkwcldn5eTNVTCsdhCj3wNBNjumd07gEwj9Obz&#10;Uso13kccf7gbpSdh3JQgH8760DIkonEHRxxAtLdhqGLdWG2hGr0HsN41Ip7iRI36iVQnVIhfSQ3P&#10;+CzHDcSW/w6plKGWOHYYhLJuM56uVWd+1c8l7j/rU4f57iNaPNys7zTRQh0w6aC1e7ZkyP4+Qc3F&#10;igS1wxlUcfpGYxWNNprZzwmAVWxFcvcpz9TL30CNR+Du6wicctQjVodso+nKBUvIVeJ57XP8upyR&#10;B/FLePrz9e49G0n/Xv/JfwEAAP//AwBQSwMEFAAGAAgAAAAhAAuSKaHfAAAACAEAAA8AAABkcnMv&#10;ZG93bnJldi54bWxMj0FLw0AQhe+C/2EZwVu7iZqaxmxKKeqpCLaC9LbNTpPQ7GzIbpP03zue9DQ8&#10;3uPN9/LVZFsxYO8bRwrieQQCqXSmoUrB1/5tloLwQZPRrSNUcEUPq+L2JteZcSN94rALleAS8plW&#10;UIfQZVL6skar/dx1SOydXG91YNlX0vR65HLbyocoWkirG+IPte5wU2N53l2sgvdRj+vH+HXYnk+b&#10;62GffHxvY1Tq/m5av4AIOIW/MPziMzoUzHR0FzJetApmy4STfBcg2E7SlPVRwVPynIAscvl/QPED&#10;AAD//wMAUEsBAi0AFAAGAAgAAAAhALaDOJL+AAAA4QEAABMAAAAAAAAAAAAAAAAAAAAAAFtDb250&#10;ZW50X1R5cGVzXS54bWxQSwECLQAUAAYACAAAACEAOP0h/9YAAACUAQAACwAAAAAAAAAAAAAAAAAv&#10;AQAAX3JlbHMvLnJlbHNQSwECLQAUAAYACAAAACEAUgvDsRgJAAD3PwAADgAAAAAAAAAAAAAAAAAu&#10;AgAAZHJzL2Uyb0RvYy54bWxQSwECLQAUAAYACAAAACEAC5Ipod8AAAAIAQAADwAAAAAAAAAAAAAA&#10;AAByCwAAZHJzL2Rvd25yZXYueG1sUEsFBgAAAAAEAAQA8wAAAH4MAAAAAA=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9404;height:29094" coordorigin="-1,-1990" coordsize="29403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330B9E1D" w:rsidR="00B95D36" w:rsidRDefault="00000000">
                                <w:pPr>
                                  <w:jc w:val="left"/>
                                </w:pPr>
                                <w:r>
                                  <w:t>完成</w:t>
                                </w:r>
                                <w:r w:rsidR="00501C02">
                                  <w:rPr>
                                    <w:rFonts w:hint="eastAsia"/>
                                  </w:rPr>
                                  <w:t>选择</w:t>
                                </w:r>
                                <w:r>
                                  <w:rPr>
                                    <w:rFonts w:hint="eastAsia"/>
                                  </w:rPr>
                                  <w:t>演示操作</w:t>
                                </w:r>
                                <w:r>
                                  <w:rPr>
                                    <w:rFonts w:hint="eastAsia"/>
                                  </w:rPr>
                                  <w:t>Dreamweaver</w:t>
                                </w:r>
                                <w:r>
                                  <w:rPr>
                                    <w:rFonts w:hint="eastAsia"/>
                                  </w:rPr>
                                  <w:t>工具简介</w:t>
                                </w:r>
                              </w:p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3447FBD6" w:rsidR="00B95D36" w:rsidRDefault="00501C02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 xml:space="preserve">Shell </w:t>
                                      </w:r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的意义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3702B887" w:rsidR="00B95D36" w:rsidRDefault="00501C02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基本语言的特点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21DA5322" w:rsidR="00837AAF" w:rsidRDefault="00111A00" w:rsidP="00837AAF"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493B75" w:rsidRPr="00493B75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 xml:space="preserve"> </w:t>
                                  </w:r>
                                  <w:r w:rsidR="00501C02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变量定义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2nUwIAAAoFAAAOAAAAZHJzL2Uyb0RvYy54bWysVE1vGjEQvVfqf7B8L7uAQhLEElEiqkqo&#10;iUKrno3XZle1Pa5t2KW/vmMvCyjtJVUv9tjz5nk+PXtotSIH4XwNpqDDQU6JMBzK2uwK+u3r6sMd&#10;JT4wUzIFRhT0KDx9mL9/N2vsVIygAlUKR5DE+GljC1qFYKdZ5nklNPMDsMKgUoLTLODR7bLSsQbZ&#10;tcpGeT7JGnCldcCF93j72CnpPPFLKXh4ktKLQFRB0beQVpfWbVyz+YxNd47ZquYnN9g/eKFZbfDR&#10;M9UjC4zsXf0Hla65Aw8yDDjoDKSsuUgxYDTD/FU0m4pZkWLB5Hh7TpP/f7T8y2Fjnx0J7UdosYAx&#10;IY31U4+XMZ5WOh139JSgHlN4PKdNtIHwaHQ3vp/cTSjhqBvd5OPbUaTJLtbW+fBJgCZRKKjDsqRs&#10;scPahw7aQ+JjBla1Uqk0ypCmoJPxTZ4MzhokVyZiRSryiebieZLCUYmIUeZFSFKXKYB4kdpLLJUj&#10;B4aNwTgXJqTYEy+iI0qiE28xPOEvXr3FuIujfxlMOBvr2oBL0b9yu/zRuyw7POb8Ku4ohnbbYuAF&#10;ve8Lu4XyiPV20I2Ct3xVY1HWzIdn5rD3scQ4z+EJF6kAkw8niZIK3K+/3Uc8tiRqKWlwlgrqf+6Z&#10;E5Sozwab9RYnNQ5fOown6eCuNdtrjdnrJWBVhvhzWJ5ENHZB9aJ0oL/j2C/iq6hihuPbBQ29uAzd&#10;hOO3wcVikUA4bpaFtdlYHqljkQws9gFknTowZqvLzSmLOHCph0+fQ5zo63NCXb6w+W8AAAD//wMA&#10;UEsDBBQABgAIAAAAIQD6UuN73wAAAAgBAAAPAAAAZHJzL2Rvd25yZXYueG1sTI/BTsMwEETvSPyD&#10;tUjcqGNaJRDiVBUICXFAbWgljm6yJIZ4HdlOmv495gTH1RvNvC3Ws+nZhM5rSxLEIgGGVNtGUyth&#10;//58cwfMB0WN6i2hhDN6WJeXF4XKG3uiHU5VaFksIZ8rCV0IQ865rzs0yi/sgBTZp3VGhXi6ljdO&#10;nWK56fltkqTcKE1xoVMDPnZYf1ejkfD6tllW7kO/THpsv7ZP54PbrYSU11fz5gFYwDn8heFXP6pD&#10;GZ2OdqTGs17CUmT3MRpBBizyNMlSYEcJKyGAlwX//0D5AwAA//8DAFBLAQItABQABgAIAAAAIQC2&#10;gziS/gAAAOEBAAATAAAAAAAAAAAAAAAAAAAAAABbQ29udGVudF9UeXBlc10ueG1sUEsBAi0AFAAG&#10;AAgAAAAhADj9If/WAAAAlAEAAAsAAAAAAAAAAAAAAAAALwEAAF9yZWxzLy5yZWxzUEsBAi0AFAAG&#10;AAgAAAAhAO8YradTAgAACgUAAA4AAAAAAAAAAAAAAAAALgIAAGRycy9lMm9Eb2MueG1sUEsBAi0A&#10;FAAGAAgAAAAhAPpS43vfAAAACAEAAA8AAAAAAAAAAAAAAAAArQQAAGRycy9kb3ducmV2LnhtbFBL&#10;BQYAAAAABAAEAPMAAAC5BQAAAAA=&#10;" filled="f" stroked="f" strokeweight=".5pt">
                      <v:textbox inset="2mm,1mm,2mm,1mm">
                        <w:txbxContent>
                          <w:p w14:paraId="15C0C93B" w14:textId="21DA5322" w:rsidR="00837AAF" w:rsidRDefault="00111A00" w:rsidP="00837AAF"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493B75" w:rsidRPr="00493B75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 xml:space="preserve"> </w:t>
                            </w:r>
                            <w:r w:rsidR="00501C02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变量定义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B1D9B97">
                      <wp:simplePos x="0" y="0"/>
                      <wp:positionH relativeFrom="column">
                        <wp:posOffset>2012315</wp:posOffset>
                      </wp:positionH>
                      <wp:positionV relativeFrom="paragraph">
                        <wp:posOffset>3810</wp:posOffset>
                      </wp:positionV>
                      <wp:extent cx="1474470" cy="288290"/>
                      <wp:effectExtent l="0" t="0" r="0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4470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20E2CC12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501C02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流程控制语句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58.45pt;margin-top:.3pt;width:116.1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UILwIAAFwEAAAOAAAAZHJzL2Uyb0RvYy54bWysVEtv2zAMvg/YfxB0b5ykbpMacYosRYYB&#10;QVsgHXpWZCkWIIuapMTOfv0o5blup2EXmRQpPr6P9OSxazTZCecVmJIOen1KhOFQKbMp6fe3xc2Y&#10;Eh+YqZgGI0q6F54+Tj9/mrS2EEOoQVfCEQxifNHaktYh2CLLPK9Fw3wPrDBolOAaFlB1m6xyrMXo&#10;jc6G/f591oKrrAMuvMfbp4ORTlN8KQUPL1J6EYguKdYW0unSuY5nNp2wYuOYrRU/lsH+oYqGKYNJ&#10;z6GeWGBk69QfoRrFHXiQocehyUBKxUXqAbsZ9D90s6qZFakXBMfbM0z+/4Xlz7uVfXUkdF+gQwIj&#10;IK31hcfL2E8nXRO/WClBO0K4P8MmukB4fJSP8nyEJo624Xg8fEi4ZpfX1vnwVUBDolBSh7QktNhu&#10;6QNmRNeTS0zmQatqobROShwFMdeO7BiSqEOqEV/85qUNaUt6f3vXT4ENxOeHyNpggktPUQrduiOq&#10;wtJTpfFqDdUecXBwGBFv+UJhsUvmwytzOBPYH855eMFDasBkcJQoqcH9/Nt99Eeq0EpJizNWUv9j&#10;y5ygRH8zSOLDIM/jUCYlvxsNUXHXlvW1xWybOSACA9woy5MY/YM+idJB847rMItZ0cQMx9wlDSdx&#10;Hg6Tj+vExWyWnHAMLQtLs7I8ho6IRyreunfm7JGvgEw/w2kaWfGBtoNvfGlgtg0gVeL0guoRfxzh&#10;RPVx3eKOXOvJ6/JTmP4CAAD//wMAUEsDBBQABgAIAAAAIQCl+CBU3wAAAAcBAAAPAAAAZHJzL2Rv&#10;d25yZXYueG1sTI5NT4NAFEX3Jv6HyTNxY+yAtNQij8YYPxJ3lqpxN2WeQGTeEGYK+O8dV7q8uTfn&#10;nnw7m06MNLjWMkK8iEAQV1a3XCPsy4fLaxDOK9aqs0wI3+RgW5ye5CrTduIXGne+FgHCLlMIjfd9&#10;JqWrGjLKLWxPHLpPOxjlQxxqqQc1Bbjp5FUUpdKolsNDo3q6a6j62h0NwsdF/f7s5sfXKVkl/f3T&#10;WK7fdIl4fjbf3oDwNPu/MfzqB3UogtPBHlk70SEkcboJU4QURKhXy00M4oCwTCOQRS7/+xc/AAAA&#10;//8DAFBLAQItABQABgAIAAAAIQC2gziS/gAAAOEBAAATAAAAAAAAAAAAAAAAAAAAAABbQ29udGVu&#10;dF9UeXBlc10ueG1sUEsBAi0AFAAGAAgAAAAhADj9If/WAAAAlAEAAAsAAAAAAAAAAAAAAAAALwEA&#10;AF9yZWxzLy5yZWxzUEsBAi0AFAAGAAgAAAAhAByzNQgvAgAAXAQAAA4AAAAAAAAAAAAAAAAALgIA&#10;AGRycy9lMm9Eb2MueG1sUEsBAi0AFAAGAAgAAAAhAKX4IFT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20E2CC12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501C02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流程控制语句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155CE42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1480457" cy="266700"/>
                      <wp:effectExtent l="0" t="0" r="5715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0457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5A2E4FC1" w:rsidR="00B95D36" w:rsidRPr="00493B75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501C02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循环语句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61.1pt;margin-top:1.95pt;width:116.5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5EUQIAAAsFAAAOAAAAZHJzL2Uyb0RvYy54bWysVEtv2zAMvg/YfxB0X+ykbVoEcYosRYYB&#10;xVo0G3ZWZCkxJouaxMTOfv0o2Xmg26XDLjYlfnx9JDW9b2vD9sqHCmzBh4OcM2UllJXdFPzb1+WH&#10;O84CClsKA1YV/KACv5+9fzdt3ESNYAumVJ6RExsmjSv4FtFNsizIrapFGIBTlpQafC2Qjn6TlV40&#10;5L022SjPx1kDvnQepAqBbh86JZ8l/1oriU9aB4XMFJxyw/T16buO32w2FZONF25byT4N8Q9Z1KKy&#10;FPTk6kGgYDtf/eGqrqSHABoHEuoMtK6kSjVQNcP8VTWrrXAq1ULkBHeiKfw/t/LLfuWePcP2I7TU&#10;wEhI48Ik0GWsp9W+jn/KlJGeKDycaFMtMhmNru/y65tbziTpRuPxbZ54zc7Wzgf8pKBmUSi4p7Yk&#10;tsT+MSBFJOgREoNZWFbGpNYYy5qCj69u8mRw0pCFsRGrUpN7N+fMk4QHoyLG2BelWVWmAuJFGi+1&#10;MJ7tBQ2GkFJZTLUnv4SOKE1JvMWwx5+zeotxV8cxMlg8GdeVBZ+qf5V2+eOYsu7wRORF3VHEdt1S&#10;4dSjU2fXUB6o4R66XQhOLivqyqMI+Cw8DT/1mBYan+ijDRD70EucbcH/+tt9xNNMkpazhpap4OHn&#10;TnjFmflsaVqvxjnNBMPLg788rC8PdlcvgNoypKfDySSSsUdzFLWH+jvt/TxGJZWwkmIXHI/iArsV&#10;p3dDqvk8gWjfnMBHu3Iyuo5dsjDfIegqjWCkq+Omp5E2Lk1m/zrElb48J9T5DZv9BgAA//8DAFBL&#10;AwQUAAYACAAAACEAkC0xE94AAAAIAQAADwAAAGRycy9kb3ducmV2LnhtbEyPQU+DQBCF7yb9D5tp&#10;4s0u0qIWWZqWpIkXD1YPHhd2BAI7S9ktxX/veNLbm7yX977JdrPtxYSjbx0puF9FIJAqZ1qqFXy8&#10;H++eQPigyejeESr4Rg+7fHGT6dS4K73hdAq14BLyqVbQhDCkUvqqQav9yg1I7H250erA51hLM+or&#10;l9texlH0IK1uiRcaPWDRYNWdLlbBZzcXNhwfD2WH55fXw6bwU1kodbuc988gAs7hLwy/+IwOOTOV&#10;7kLGi17BOo5jjrLYgmA/SZI1iFLBJtmCzDP5/4H8BwAA//8DAFBLAQItABQABgAIAAAAIQC2gziS&#10;/gAAAOEBAAATAAAAAAAAAAAAAAAAAAAAAABbQ29udGVudF9UeXBlc10ueG1sUEsBAi0AFAAGAAgA&#10;AAAhADj9If/WAAAAlAEAAAsAAAAAAAAAAAAAAAAALwEAAF9yZWxzLy5yZWxzUEsBAi0AFAAGAAgA&#10;AAAhAPa7HkRRAgAACwUAAA4AAAAAAAAAAAAAAAAALgIAAGRycy9lMm9Eb2MueG1sUEsBAi0AFAAG&#10;AAgAAAAhAJAtMRPeAAAACAEAAA8AAAAAAAAAAAAAAAAAqwQAAGRycy9kb3ducmV2LnhtbFBLBQYA&#10;AAAABAAEAPMAAAC2BQAAAAA=&#10;" filled="f" stroked="f" strokeweight=".5pt">
                      <v:textbox inset="1mm,1mm,1mm,1mm">
                        <w:txbxContent>
                          <w:p w14:paraId="2B080E69" w14:textId="5A2E4FC1" w:rsidR="00B95D36" w:rsidRPr="00493B75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501C02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循环语句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4ED35DE7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5B5C53E6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57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dK7MQIAAFwEAAAOAAAAZHJzL2Uyb0RvYy54bWysVE2P2yAQvVfqf0DcGzuu9yNWnFWaVapK&#10;0e5K2WrPBENsCTMUSOz013fA+eq2p6oXPDDDY+bNG08f+laRvbCuAV3S8SilRGgOVaO3Jf3+uvx0&#10;T4nzTFdMgRYlPQhHH2YfP0w7U4gMalCVsARBtCs6U9Lae1MkieO1aJkbgREanRJsyzxu7TapLOsQ&#10;vVVJlqa3SQe2Mha4cA5PHwcnnUV8KQX3z1I64YkqKebm42rjuglrMpuyYmuZqRt+TIP9QxYtazQ+&#10;eoZ6ZJ6RnW3+gGobbsGB9CMObQJSNlzEGrCacfqumnXNjIi1IDnOnGly/w+WP+3X5sUS33+BHhsY&#10;COmMKxwehnp6advwxUwJ+pHCw5k20XvCw6V8kt5NJpRw9GV5PsnuA0xyuW2s818FtCQYJbXYlsgW&#10;26+cH0JPIeExB6qplo1ScROkIBbKkj3DJiofc0Tw36KUJl1Jbz/fpBFYQ7g+ICuNuVxqCpbvNz1p&#10;Kkw9OxW8geqAPFgYJOIMXzaY7Io5/8IsagJLR537Z1ykAnwMjhYlNdiffzsP8dgq9FLSocZK6n7s&#10;mBWUqG8amzgZ53kQZdzkN3cZbuy1Z3Pt0bt2AcjAGCfK8GiGeK9OprTQvuE4zMOr6GKa49sl9Sdz&#10;4Qfl4zhxMZ/HIJShYX6l14YH6MB4aMVr/8asOfbLY6ef4KRGVrxr2xAbbmqY7zzIJvY0ED2weuQf&#10;JRxVcRy3MCPX+xh1+SnMfgEAAP//AwBQSwMEFAAGAAgAAAAhAIiUROngAAAACQEAAA8AAABkcnMv&#10;ZG93bnJldi54bWxMj0FPg0AQhe8m/ofNmHgx7WIRK8jSGKM28WapGm9bdgQiO0vYLeC/dzzpad5k&#10;Xt58L9/MthMjDr51pOByGYFAqpxpqVawLx8XNyB80GR05wgVfKOHTXF6kuvMuIlecNyFWnAI+Uwr&#10;aELoMyl91aDVful6JL59usHqwOtQSzPoicNtJ1dRdC2tbok/NLrH+warr93RKvi4qN+f/fz0OsVJ&#10;3D9sx3L9Zkqlzs/mu1sQAefwZ4ZffEaHgpkO7kjGi07BKk1TtrKIeLIhia/WIA4s0gRkkcv/DYof&#10;AAAA//8DAFBLAQItABQABgAIAAAAIQC2gziS/gAAAOEBAAATAAAAAAAAAAAAAAAAAAAAAABbQ29u&#10;dGVudF9UeXBlc10ueG1sUEsBAi0AFAAGAAgAAAAhADj9If/WAAAAlAEAAAsAAAAAAAAAAAAAAAAA&#10;LwEAAF9yZWxzLy5yZWxzUEsBAi0AFAAGAAgAAAAhAFUd0rsxAgAAXAQAAA4AAAAAAAAAAAAAAAAA&#10;LgIAAGRycy9lMm9Eb2MueG1sUEsBAi0AFAAGAAgAAAAhAIiUROngAAAACQEAAA8AAAAAAAAAAAAA&#10;AAAAiwQAAGRycy9kb3ducmV2LnhtbFBLBQYAAAAABAAEAPMAAACYBQAAAAA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3AEAC863">
                      <wp:simplePos x="0" y="0"/>
                      <wp:positionH relativeFrom="column">
                        <wp:posOffset>1921505</wp:posOffset>
                      </wp:positionH>
                      <wp:positionV relativeFrom="paragraph">
                        <wp:posOffset>110763</wp:posOffset>
                      </wp:positionV>
                      <wp:extent cx="1371600" cy="282825"/>
                      <wp:effectExtent l="0" t="0" r="0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282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3B76FC44" w:rsidR="00FD0385" w:rsidRDefault="00FD0385">
                                  <w:r>
                                    <w:t>完成</w:t>
                                  </w:r>
                                  <w:r w:rsidR="00501C02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循环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演示操作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D21D09" id="_x0000_s1058" type="#_x0000_t202" style="position:absolute;left:0;text-align:left;margin-left:151.3pt;margin-top:8.7pt;width:108pt;height:22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P1LwIAAFwEAAAOAAAAZHJzL2Uyb0RvYy54bWysVN9v2jAQfp+0/8Hy+0igQLuIUDEqpklV&#10;W4lOfTaOTSw5Ps82JOyv39nh17o9TROSOfvOn++++y6z+67RZC+cV2BKOhzklAjDoVJmW9Lvr6tP&#10;d5T4wEzFNBhR0oPw9H7+8cOstYUYQQ26Eo4giPFFa0tah2CLLPO8Fg3zA7DCoFOCa1jArdtmlWMt&#10;ojc6G+X5NGvBVdYBF97j6UPvpPOEL6Xg4VlKLwLRJcXcQlpdWjdxzeYzVmwds7XixzTYP2TRMGXw&#10;0TPUAwuM7Jz6A6pR3IEHGQYcmgykVFykGrCaYf6umnXNrEi1IDnenmny/w+WP+3X9sWR0H2BDhsY&#10;CWmtLzwexno66Zr4j5kS9COFhzNtoguEx0s3t8Npji6OvtEd/iYRJrvcts6HrwIaEo2SOmxLYovt&#10;H33oQ08h8TEPWlUrpXXaRCmIpXZkz7CJOqQcEfy3KG1IW9LpzSRPwAbi9R5ZG8zlUlO0QrfpiKpi&#10;6qeCN1AdkAcHvUS85SuFyT4yH16YQ01gfajz8IyL1ICPwdGipAb382/nMR5bhV5KWtRYSf2PHXOC&#10;Ev3NYBM/D8fjKMq0GU9uR7hx157NtcfsmiUgA0OcKMuTGeODPpnSQfOG47CIr6KLGY5vlzSczGXo&#10;lY/jxMVikYJQhpaFR7O2PEJHxmMrXrs35uyxXwE7/QQnNbLiXdv62HjTwGIXQKrU00h0z+qRf5Rw&#10;UsVx3OKMXO9T1OWjMP8FAAD//wMAUEsDBBQABgAIAAAAIQAeMjLJ4AAAAAkBAAAPAAAAZHJzL2Rv&#10;d25yZXYueG1sTI9NT4NAEIbvJv6HzZh4MXahWFqRpTFGbeLN4ke8bdkRiOwsYbeA/97xpMeZ98k7&#10;z+Tb2XZixMG3jhTEiwgEUuVMS7WCl/LhcgPCB01Gd45QwTd62BanJ7nOjJvoGcd9qAWXkM+0giaE&#10;PpPSVw1a7ReuR+Ls0w1WBx6HWppBT1xuO7mMolRa3RJfaHSPdw1WX/ujVfBxUb8/+fnxdUpWSX+/&#10;G8v1mymVOj+bb29ABJzDHwy/+qwOBTsd3JGMF52CJFqmjHKwvgLBwCre8OKgII2vQRa5/P9B8QMA&#10;AP//AwBQSwECLQAUAAYACAAAACEAtoM4kv4AAADhAQAAEwAAAAAAAAAAAAAAAAAAAAAAW0NvbnRl&#10;bnRfVHlwZXNdLnhtbFBLAQItABQABgAIAAAAIQA4/SH/1gAAAJQBAAALAAAAAAAAAAAAAAAAAC8B&#10;AABfcmVscy8ucmVsc1BLAQItABQABgAIAAAAIQBrTGP1LwIAAFwEAAAOAAAAAAAAAAAAAAAAAC4C&#10;AABkcnMvZTJvRG9jLnhtbFBLAQItABQABgAIAAAAIQAeMjLJ4AAAAAkBAAAPAAAAAAAAAAAAAAAA&#10;AIkEAABkcnMvZG93bnJldi54bWxQSwUGAAAAAAQABADzAAAAlgUAAAAA&#10;" fillcolor="white [3201]" stroked="f" strokeweight=".5pt">
                      <v:textbox>
                        <w:txbxContent>
                          <w:p w14:paraId="4958F06F" w14:textId="3B76FC44" w:rsidR="00FD0385" w:rsidRDefault="00FD0385">
                            <w:r>
                              <w:t>完成</w:t>
                            </w:r>
                            <w:r w:rsidR="00501C02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循环</w:t>
                            </w:r>
                            <w:r>
                              <w:rPr>
                                <w:rFonts w:hint="eastAsia"/>
                              </w:rPr>
                              <w:t>演示操作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95D36" w14:paraId="79E6E32C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7F1FC6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3BB26FB" w14:textId="77777777" w:rsidR="00B1551B" w:rsidRDefault="00B1551B" w:rsidP="006538FC">
            <w:pPr>
              <w:spacing w:line="400" w:lineRule="exact"/>
              <w:rPr>
                <w:sz w:val="24"/>
              </w:rPr>
            </w:pPr>
          </w:p>
          <w:p w14:paraId="4EE3CD96" w14:textId="77777777" w:rsidR="00FD0385" w:rsidRDefault="00FD0385" w:rsidP="006538FC">
            <w:pPr>
              <w:spacing w:line="400" w:lineRule="exact"/>
              <w:rPr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312BB8ED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1E4FC573" w14:textId="77777777" w:rsidR="00FD0385" w:rsidRDefault="00FD0385" w:rsidP="00FD0385">
            <w:pPr>
              <w:spacing w:line="400" w:lineRule="exact"/>
              <w:rPr>
                <w:b/>
                <w:sz w:val="24"/>
              </w:rPr>
            </w:pPr>
          </w:p>
          <w:p w14:paraId="24957977" w14:textId="77777777" w:rsidR="00501C02" w:rsidRDefault="00501C02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0BB8CD" w14:textId="77777777" w:rsidR="00501C02" w:rsidRDefault="00501C02" w:rsidP="00E342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798749" w14:textId="6BBD6C8F" w:rsidR="00E342E4" w:rsidRDefault="00E342E4" w:rsidP="00501C02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23DAEE6D" w14:textId="77777777" w:rsidR="00A71D07" w:rsidRDefault="00A71D07" w:rsidP="00FD0385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21360EED" w14:textId="77777777" w:rsidR="00A71D07" w:rsidRDefault="00A71D07" w:rsidP="00FD0385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1D296925" w14:textId="77777777" w:rsidR="00501C02" w:rsidRDefault="00501C02" w:rsidP="00A71D07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3D4BC83B" w14:textId="02D414AA" w:rsidR="00B95D36" w:rsidRDefault="00E342E4" w:rsidP="00A71D07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36183AC8" w14:textId="77777777" w:rsidR="00A71D07" w:rsidRDefault="00A71D07" w:rsidP="00A71D07">
            <w:pPr>
              <w:spacing w:line="400" w:lineRule="exact"/>
              <w:rPr>
                <w:b/>
                <w:sz w:val="24"/>
              </w:rPr>
            </w:pPr>
          </w:p>
          <w:p w14:paraId="68CBBAF9" w14:textId="77777777" w:rsidR="00501C02" w:rsidRDefault="00501C02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5347346" w14:textId="5E2C692D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04826A25" w14:textId="77777777" w:rsidR="00501C02" w:rsidRDefault="00501C02" w:rsidP="00A71D07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100" w:firstLine="21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519F3B7E" w14:textId="77777777" w:rsidR="00FD0385" w:rsidRPr="00501C02" w:rsidRDefault="00501C02" w:rsidP="00501C02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100" w:firstLine="24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讨论在脚本编程中，如何通过变量和流程控制优化日常工作任务。</w:t>
            </w:r>
            <w:r w:rsidR="00A71D07"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br/>
            </w:r>
          </w:p>
          <w:p w14:paraId="0ADFAA09" w14:textId="77777777" w:rsidR="00501C02" w:rsidRPr="00501C02" w:rsidRDefault="00501C02">
            <w:pPr>
              <w:widowControl/>
              <w:numPr>
                <w:ilvl w:val="0"/>
                <w:numId w:val="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变量定义</w:t>
            </w:r>
          </w:p>
          <w:p w14:paraId="418AC528" w14:textId="77777777" w:rsidR="00501C02" w:rsidRPr="00501C02" w:rsidRDefault="00501C02">
            <w:pPr>
              <w:widowControl/>
              <w:numPr>
                <w:ilvl w:val="1"/>
                <w:numId w:val="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局部变量和环境变量的区别。</w:t>
            </w:r>
          </w:p>
          <w:p w14:paraId="03BA579E" w14:textId="77777777" w:rsidR="00501C02" w:rsidRPr="00501C02" w:rsidRDefault="00501C02">
            <w:pPr>
              <w:widowControl/>
              <w:numPr>
                <w:ilvl w:val="1"/>
                <w:numId w:val="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如何定义和取消变量。</w:t>
            </w:r>
          </w:p>
          <w:p w14:paraId="1EBFF1D6" w14:textId="77777777" w:rsidR="00501C02" w:rsidRPr="00501C02" w:rsidRDefault="00501C02">
            <w:pPr>
              <w:widowControl/>
              <w:numPr>
                <w:ilvl w:val="0"/>
                <w:numId w:val="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流程控制语句</w:t>
            </w:r>
          </w:p>
          <w:p w14:paraId="44AD6360" w14:textId="77777777" w:rsidR="00501C02" w:rsidRPr="00501C02" w:rsidRDefault="00501C02">
            <w:pPr>
              <w:widowControl/>
              <w:numPr>
                <w:ilvl w:val="1"/>
                <w:numId w:val="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if...else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语句的多种形式。</w:t>
            </w:r>
          </w:p>
          <w:p w14:paraId="4ACA4266" w14:textId="77777777" w:rsidR="00501C02" w:rsidRPr="00501C02" w:rsidRDefault="00501C02">
            <w:pPr>
              <w:widowControl/>
              <w:numPr>
                <w:ilvl w:val="1"/>
                <w:numId w:val="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while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until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循环的应用场景。</w:t>
            </w:r>
          </w:p>
          <w:p w14:paraId="4C622BCE" w14:textId="77777777" w:rsidR="00501C02" w:rsidRPr="00501C02" w:rsidRDefault="00501C02">
            <w:pPr>
              <w:widowControl/>
              <w:numPr>
                <w:ilvl w:val="0"/>
                <w:numId w:val="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lastRenderedPageBreak/>
              <w:t>循环语句</w:t>
            </w:r>
          </w:p>
          <w:p w14:paraId="6D375520" w14:textId="77777777" w:rsidR="00501C02" w:rsidRPr="00501C02" w:rsidRDefault="00501C02">
            <w:pPr>
              <w:widowControl/>
              <w:numPr>
                <w:ilvl w:val="1"/>
                <w:numId w:val="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for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循环的语法和实例。</w:t>
            </w:r>
          </w:p>
          <w:p w14:paraId="7EC99DEA" w14:textId="77777777" w:rsidR="00501C02" w:rsidRPr="00501C02" w:rsidRDefault="00501C02">
            <w:pPr>
              <w:widowControl/>
              <w:numPr>
                <w:ilvl w:val="1"/>
                <w:numId w:val="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如何通过循环解决实际问题。</w:t>
            </w:r>
          </w:p>
          <w:p w14:paraId="03BD8883" w14:textId="77777777" w:rsidR="00501C02" w:rsidRDefault="00501C02" w:rsidP="00501C02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77231558" w14:textId="77777777" w:rsidR="00501C02" w:rsidRPr="00501C02" w:rsidRDefault="00501C02">
            <w:pPr>
              <w:widowControl/>
              <w:numPr>
                <w:ilvl w:val="0"/>
                <w:numId w:val="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演示如何在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SHELL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中定义和引用变量。</w:t>
            </w:r>
          </w:p>
          <w:p w14:paraId="17F6BB98" w14:textId="77777777" w:rsidR="00501C02" w:rsidRPr="00501C02" w:rsidRDefault="00501C02">
            <w:pPr>
              <w:widowControl/>
              <w:numPr>
                <w:ilvl w:val="0"/>
                <w:numId w:val="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通过实际案例展示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if...else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和循环语句的使用。</w:t>
            </w:r>
          </w:p>
          <w:p w14:paraId="65CBFDF5" w14:textId="2D6E6FD1" w:rsidR="00501C02" w:rsidRDefault="00501C02">
            <w:pPr>
              <w:widowControl/>
              <w:numPr>
                <w:ilvl w:val="0"/>
                <w:numId w:val="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实操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for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循环来解决具体的脚本任务。</w:t>
            </w:r>
          </w:p>
          <w:p w14:paraId="0A7FB690" w14:textId="77777777" w:rsidR="00501C02" w:rsidRPr="00501C02" w:rsidRDefault="00501C02" w:rsidP="00501C02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7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76072BCB" w14:textId="77777777" w:rsidR="00501C02" w:rsidRDefault="00501C02" w:rsidP="00501C02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总结变量的定义、流程控制和循环语句的重要性及其在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SHELL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编程中的应用。</w:t>
            </w:r>
          </w:p>
          <w:p w14:paraId="2E67C63A" w14:textId="77777777" w:rsidR="00501C02" w:rsidRDefault="00501C02" w:rsidP="00501C02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2A51322E" w14:textId="77777777" w:rsidR="00501C02" w:rsidRPr="00501C02" w:rsidRDefault="00501C02">
            <w:pPr>
              <w:widowControl/>
              <w:numPr>
                <w:ilvl w:val="0"/>
                <w:numId w:val="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编写一个脚本，使用变量存储个人信息，并通过条件判断输出适当的欢迎信息。</w:t>
            </w:r>
          </w:p>
          <w:p w14:paraId="07FED6B9" w14:textId="77777777" w:rsidR="00501C02" w:rsidRPr="00501C02" w:rsidRDefault="00501C02">
            <w:pPr>
              <w:widowControl/>
              <w:numPr>
                <w:ilvl w:val="0"/>
                <w:numId w:val="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创建一个脚本，利用循环计算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1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到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100</w:t>
            </w: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的累加和。</w:t>
            </w:r>
          </w:p>
          <w:p w14:paraId="4D5E9416" w14:textId="74B2BF7A" w:rsidR="00501C02" w:rsidRPr="00501C02" w:rsidRDefault="00501C02">
            <w:pPr>
              <w:widowControl/>
              <w:numPr>
                <w:ilvl w:val="0"/>
                <w:numId w:val="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利用流程控制语句检查本机网络连通性，若连通则输出成功，否则输出失败。</w:t>
            </w:r>
          </w:p>
        </w:tc>
        <w:tc>
          <w:tcPr>
            <w:tcW w:w="1467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69240C">
        <w:trPr>
          <w:trHeight w:val="367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59946EBA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144870</wp:posOffset>
                      </wp:positionV>
                      <wp:extent cx="4082142" cy="2090057"/>
                      <wp:effectExtent l="0" t="0" r="13970" b="2476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142" cy="20900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9CB587A" w14:textId="77777777" w:rsidR="00501C02" w:rsidRPr="00501C02" w:rsidRDefault="00501C02" w:rsidP="00501C0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ind w:left="7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501C02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SHELL</w:t>
                                  </w:r>
                                  <w:r w:rsidRPr="00501C02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编程之变量定义与流程控制</w:t>
                                  </w:r>
                                </w:p>
                                <w:p w14:paraId="4C0484DE" w14:textId="77777777" w:rsidR="00501C02" w:rsidRPr="00501C02" w:rsidRDefault="00501C02">
                                  <w:pPr>
                                    <w:widowControl/>
                                    <w:numPr>
                                      <w:ilvl w:val="0"/>
                                      <w:numId w:val="1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501C02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变量定义语法</w:t>
                                  </w:r>
                                </w:p>
                                <w:p w14:paraId="646A169B" w14:textId="77777777" w:rsidR="00501C02" w:rsidRPr="00501C02" w:rsidRDefault="00501C02">
                                  <w:pPr>
                                    <w:widowControl/>
                                    <w:numPr>
                                      <w:ilvl w:val="0"/>
                                      <w:numId w:val="1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501C02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if...else</w:t>
                                  </w:r>
                                  <w:r w:rsidRPr="00501C02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语法结构</w:t>
                                  </w:r>
                                </w:p>
                                <w:p w14:paraId="54F22FF8" w14:textId="77777777" w:rsidR="00501C02" w:rsidRPr="00501C02" w:rsidRDefault="00501C02">
                                  <w:pPr>
                                    <w:widowControl/>
                                    <w:numPr>
                                      <w:ilvl w:val="0"/>
                                      <w:numId w:val="1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501C02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for</w:t>
                                  </w:r>
                                  <w:r w:rsidRPr="00501C02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和</w:t>
                                  </w:r>
                                  <w:r w:rsidRPr="00501C02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while</w:t>
                                  </w:r>
                                  <w:r w:rsidRPr="00501C02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循环的示例代码</w:t>
                                  </w:r>
                                </w:p>
                                <w:p w14:paraId="7BBAA177" w14:textId="77777777" w:rsidR="00B1551B" w:rsidRPr="00B1551B" w:rsidRDefault="00B1551B">
                                  <w:pPr>
                                    <w:widowControl/>
                                    <w:numPr>
                                      <w:ilvl w:val="0"/>
                                      <w:numId w:val="1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1551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进程优先级调整命令</w:t>
                                  </w:r>
                                </w:p>
                                <w:p w14:paraId="0EEB9AD3" w14:textId="42E96BD7" w:rsidR="007F1FC6" w:rsidRPr="007F1FC6" w:rsidRDefault="007F1FC6">
                                  <w:pPr>
                                    <w:widowControl/>
                                    <w:numPr>
                                      <w:ilvl w:val="0"/>
                                      <w:numId w:val="1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7F1FC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tl</w:t>
                                  </w:r>
                                </w:p>
                                <w:p w14:paraId="7F9F39A2" w14:textId="77777777" w:rsidR="007F1FC6" w:rsidRPr="007F1FC6" w:rsidRDefault="007F1FC6">
                                  <w:pPr>
                                    <w:widowControl/>
                                    <w:numPr>
                                      <w:ilvl w:val="0"/>
                                      <w:numId w:val="1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SSH</w:t>
                                  </w: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工具：</w:t>
                                  </w: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SecureCRT, Putty, MobaXterm</w:t>
                                  </w:r>
                                </w:p>
                                <w:p w14:paraId="2F81D026" w14:textId="77777777" w:rsidR="00B95D36" w:rsidRPr="007F1FC6" w:rsidRDefault="00B95D36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1.45pt;margin-top:11.4pt;width:321.45pt;height:16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fVsFQIAAB0EAAAOAAAAZHJzL2Uyb0RvYy54bWysU22P0zAM/o7Ef4jynbUdHduqdadj4xDS&#10;8SId/IA0TdeINA5Jtnb8epy0txtvXxCtFNmx89h+bG9uhk6Rk7BOgi5pNkspEZpDLfWhpF8+371Y&#10;UeI80zVToEVJz8LRm+3zZ5veFGIOLahaWIIg2hW9KWnrvSmSxPFWdMzNwAiNxgZsxzyq9pDUlvWI&#10;3qlknqavkh5sbSxw4Rze7kcj3Ub8phHcf2waJzxRJcXcfDxtPKtwJtsNKw6WmVbyKQ32D1l0TGoM&#10;eoHaM8/I0crfoDrJLTho/IxDl0DTSC5iDVhNlv5SzUPLjIi1IDnOXGhy/w+Wfzg9mE+W+OE1DNjA&#10;WIQz98C/OqJh1zJ9ELfWQt8KVmPgLFCW9MYV09NAtStcAKn691Bjk9nRQwQaGtsFVrBOgujYgPOF&#10;dDF4wvEyT1fzLJ9TwtE2T9dpuljGGKx4fG6s828FdCQIJbXY1QjPTvfOh3RY8egSojlQsr6TSkXF&#10;HqqdsuTEcAL26/BP6D+5KU16LG6xWi5GCv6KkS1fLhdv/oTRSY+zrGRX0lUavslJ6YmxQNJIlx+q&#10;gcgaI+bBKTBYQX1GDi2MM4o7hUIL9jslPc5nSd23I7OCEvVOYx/WWZ6HgY5KvljOUbHXlurawjRH&#10;qJJ6SkZx58clOBorDy1GGjuv4RZ718jI6lNWU/44g5HsaV/CkF/r0etpq7c/AAAA//8DAFBLAwQU&#10;AAYACAAAACEAtPIwMt0AAAAIAQAADwAAAGRycy9kb3ducmV2LnhtbEyPQU/DMAyF70j8h8hI3Fja&#10;sk5raTqhCbiibXDPGtMWGqdKsq3br8c7wcm23tPz96rVZAdxRB96RwrSWQICqXGmp1bBx+71YQki&#10;RE1GD45QwRkDrOrbm0qXxp1og8dtbAWHUCi1gi7GsZQyNB1aHWZuRGLty3mrI5++lcbrE4fbQWZJ&#10;spBW98QfOj3iusPmZ3uwCnZ5+71e9v6CU/bu316K9HyZfyp1fzc9P4GIOMU/M1zxGR1qZtq7A5kg&#10;BgVZwUYeGRdgeTHPedkreMzTAmRdyf8F6l8AAAD//wMAUEsBAi0AFAAGAAgAAAAhALaDOJL+AAAA&#10;4QEAABMAAAAAAAAAAAAAAAAAAAAAAFtDb250ZW50X1R5cGVzXS54bWxQSwECLQAUAAYACAAAACEA&#10;OP0h/9YAAACUAQAACwAAAAAAAAAAAAAAAAAvAQAAX3JlbHMvLnJlbHNQSwECLQAUAAYACAAAACEA&#10;UAX1bBUCAAAdBAAADgAAAAAAAAAAAAAAAAAuAgAAZHJzL2Uyb0RvYy54bWxQSwECLQAUAAYACAAA&#10;ACEAtPIwMt0AAAAIAQAADwAAAAAAAAAAAAAAAABvBAAAZHJzL2Rvd25yZXYueG1sUEsFBgAAAAAE&#10;AAQA8wAAAHkFAAAAAA==&#10;" fillcolor="#d9d9d9" strokecolor="#17375e" strokeweight="1.25pt">
                      <v:textbox>
                        <w:txbxContent>
                          <w:p w14:paraId="39CB587A" w14:textId="77777777" w:rsidR="00501C02" w:rsidRPr="00501C02" w:rsidRDefault="00501C02" w:rsidP="00501C0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ind w:left="7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501C02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SHELL</w:t>
                            </w:r>
                            <w:r w:rsidRPr="00501C02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编程之变量定义与流程控制</w:t>
                            </w:r>
                          </w:p>
                          <w:p w14:paraId="4C0484DE" w14:textId="77777777" w:rsidR="00501C02" w:rsidRPr="00501C02" w:rsidRDefault="00501C02">
                            <w:pPr>
                              <w:widowControl/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501C02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变量定义语法</w:t>
                            </w:r>
                          </w:p>
                          <w:p w14:paraId="646A169B" w14:textId="77777777" w:rsidR="00501C02" w:rsidRPr="00501C02" w:rsidRDefault="00501C02">
                            <w:pPr>
                              <w:widowControl/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501C02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if...else</w:t>
                            </w:r>
                            <w:r w:rsidRPr="00501C02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语法结构</w:t>
                            </w:r>
                          </w:p>
                          <w:p w14:paraId="54F22FF8" w14:textId="77777777" w:rsidR="00501C02" w:rsidRPr="00501C02" w:rsidRDefault="00501C02">
                            <w:pPr>
                              <w:widowControl/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501C02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for</w:t>
                            </w:r>
                            <w:r w:rsidRPr="00501C02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和</w:t>
                            </w:r>
                            <w:r w:rsidRPr="00501C02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while</w:t>
                            </w:r>
                            <w:r w:rsidRPr="00501C02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循环的示例代码</w:t>
                            </w:r>
                          </w:p>
                          <w:p w14:paraId="7BBAA177" w14:textId="77777777" w:rsidR="00B1551B" w:rsidRPr="00B1551B" w:rsidRDefault="00B1551B">
                            <w:pPr>
                              <w:widowControl/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1551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进程优先级调整命令</w:t>
                            </w:r>
                          </w:p>
                          <w:p w14:paraId="0EEB9AD3" w14:textId="42E96BD7" w:rsidR="007F1FC6" w:rsidRPr="007F1FC6" w:rsidRDefault="007F1FC6">
                            <w:pPr>
                              <w:widowControl/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7F1FC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tl</w:t>
                            </w:r>
                          </w:p>
                          <w:p w14:paraId="7F9F39A2" w14:textId="77777777" w:rsidR="007F1FC6" w:rsidRPr="007F1FC6" w:rsidRDefault="007F1FC6">
                            <w:pPr>
                              <w:widowControl/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SSH</w:t>
                            </w: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工具：</w:t>
                            </w: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SecureCRT, Putty, MobaXterm</w:t>
                            </w:r>
                          </w:p>
                          <w:p w14:paraId="2F81D026" w14:textId="77777777" w:rsidR="00B95D36" w:rsidRPr="007F1FC6" w:rsidRDefault="00B95D36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77DF897C" w14:textId="77777777" w:rsidR="00501C02" w:rsidRPr="00501C02" w:rsidRDefault="00501C02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学生可能对于环境变量和本地变量的区别理解不足，需要在课后提供更多例子。</w:t>
            </w:r>
          </w:p>
          <w:p w14:paraId="75747C82" w14:textId="461C3844" w:rsidR="00B95D36" w:rsidRPr="00501C02" w:rsidRDefault="00501C02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01C02">
              <w:rPr>
                <w:rFonts w:ascii="Segoe UI" w:hAnsi="Segoe UI" w:cs="Segoe UI"/>
                <w:color w:val="0D0D0D"/>
                <w:kern w:val="0"/>
                <w:sz w:val="24"/>
              </w:rPr>
              <w:t>循环控制语句的实际应用需要结合具体例子深入讲解，以增强学生的理解和应用能力。</w:t>
            </w:r>
          </w:p>
        </w:tc>
        <w:tc>
          <w:tcPr>
            <w:tcW w:w="1467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D6A92" w14:textId="77777777" w:rsidR="008F4A17" w:rsidRDefault="008F4A17" w:rsidP="00E8348D">
      <w:r>
        <w:separator/>
      </w:r>
    </w:p>
  </w:endnote>
  <w:endnote w:type="continuationSeparator" w:id="0">
    <w:p w14:paraId="6D53EBA7" w14:textId="77777777" w:rsidR="008F4A17" w:rsidRDefault="008F4A17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84D7B4" w14:textId="77777777" w:rsidR="008F4A17" w:rsidRDefault="008F4A17" w:rsidP="00E8348D">
      <w:r>
        <w:separator/>
      </w:r>
    </w:p>
  </w:footnote>
  <w:footnote w:type="continuationSeparator" w:id="0">
    <w:p w14:paraId="753AFDE2" w14:textId="77777777" w:rsidR="008F4A17" w:rsidRDefault="008F4A17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7E7734"/>
    <w:multiLevelType w:val="multilevel"/>
    <w:tmpl w:val="B25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94A512B"/>
    <w:multiLevelType w:val="multilevel"/>
    <w:tmpl w:val="4A6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80B4972"/>
    <w:multiLevelType w:val="multilevel"/>
    <w:tmpl w:val="DB3C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9487165">
    <w:abstractNumId w:val="1"/>
  </w:num>
  <w:num w:numId="2" w16cid:durableId="1139306188">
    <w:abstractNumId w:val="0"/>
  </w:num>
  <w:num w:numId="3" w16cid:durableId="1683893940">
    <w:abstractNumId w:val="7"/>
  </w:num>
  <w:num w:numId="4" w16cid:durableId="1952854224">
    <w:abstractNumId w:val="4"/>
  </w:num>
  <w:num w:numId="5" w16cid:durableId="1300264273">
    <w:abstractNumId w:val="5"/>
  </w:num>
  <w:num w:numId="6" w16cid:durableId="362480134">
    <w:abstractNumId w:val="3"/>
  </w:num>
  <w:num w:numId="7" w16cid:durableId="1855880094">
    <w:abstractNumId w:val="2"/>
  </w:num>
  <w:num w:numId="8" w16cid:durableId="159766907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647E4"/>
    <w:rsid w:val="00264F1B"/>
    <w:rsid w:val="00272D3A"/>
    <w:rsid w:val="00273948"/>
    <w:rsid w:val="002756D5"/>
    <w:rsid w:val="00282C8F"/>
    <w:rsid w:val="00284E47"/>
    <w:rsid w:val="00291B9C"/>
    <w:rsid w:val="002A5956"/>
    <w:rsid w:val="002B7099"/>
    <w:rsid w:val="002B7144"/>
    <w:rsid w:val="002D2449"/>
    <w:rsid w:val="002D375B"/>
    <w:rsid w:val="002D790D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1C02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B12C8"/>
    <w:rsid w:val="006B1B70"/>
    <w:rsid w:val="006B2034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4E55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8F4A17"/>
    <w:rsid w:val="009040AA"/>
    <w:rsid w:val="00920662"/>
    <w:rsid w:val="00924524"/>
    <w:rsid w:val="00926706"/>
    <w:rsid w:val="0092726C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28AF"/>
    <w:rsid w:val="00A9326B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2A2E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0062"/>
    <w:rsid w:val="00BA7621"/>
    <w:rsid w:val="00BB3C4F"/>
    <w:rsid w:val="00BC085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2646"/>
    <w:rsid w:val="00C733F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E144C8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73E55"/>
    <w:rsid w:val="00E8141A"/>
    <w:rsid w:val="00E8348D"/>
    <w:rsid w:val="00E948A9"/>
    <w:rsid w:val="00E96871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21021"/>
    <w:rsid w:val="00F2462A"/>
    <w:rsid w:val="00F27043"/>
    <w:rsid w:val="00F34BC3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171</Words>
  <Characters>981</Characters>
  <Application>Microsoft Office Word</Application>
  <DocSecurity>0</DocSecurity>
  <Lines>8</Lines>
  <Paragraphs>2</Paragraphs>
  <ScaleCrop>false</ScaleCrop>
  <Company>落雪梨花——扬帆技术论坛更新版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167</cp:revision>
  <dcterms:created xsi:type="dcterms:W3CDTF">2022-02-22T03:04:00Z</dcterms:created>
  <dcterms:modified xsi:type="dcterms:W3CDTF">2024-05-18T15:38:00Z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