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3A58B" w14:textId="77777777" w:rsidR="00B95D36" w:rsidRDefault="0000000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95D36" w14:paraId="464A97FB" w14:textId="77777777">
        <w:trPr>
          <w:trHeight w:val="581"/>
        </w:trPr>
        <w:tc>
          <w:tcPr>
            <w:tcW w:w="1447" w:type="dxa"/>
            <w:vAlign w:val="center"/>
          </w:tcPr>
          <w:p w14:paraId="54328FF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2CA326D" w14:textId="54FD9D50" w:rsidR="000F0D14" w:rsidRPr="000F0D14" w:rsidRDefault="00501C02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>2单元</w:t>
            </w:r>
            <w:r w:rsidR="003673F8" w:rsidRPr="003673F8">
              <w:rPr>
                <w:rFonts w:ascii="宋体" w:hAnsi="宋体" w:hint="eastAsia"/>
                <w:b/>
                <w:sz w:val="24"/>
              </w:rPr>
              <w:t>SHELL编程之CASE语句、函数与正则表达式</w:t>
            </w:r>
          </w:p>
        </w:tc>
        <w:tc>
          <w:tcPr>
            <w:tcW w:w="709" w:type="dxa"/>
            <w:vAlign w:val="center"/>
          </w:tcPr>
          <w:p w14:paraId="11FD59D1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F6B4EB7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2B78745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5CD0BCE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95D36" w14:paraId="27F306C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36B5503A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4D384F4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22A6583C" w14:textId="77777777" w:rsidR="003673F8" w:rsidRPr="003673F8" w:rsidRDefault="003673F8" w:rsidP="003673F8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掌握</w:t>
            </w: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CASE</w:t>
            </w: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语句的基本语法和应用场景。</w:t>
            </w:r>
          </w:p>
          <w:p w14:paraId="6293AB12" w14:textId="77777777" w:rsidR="003673F8" w:rsidRPr="003673F8" w:rsidRDefault="003673F8" w:rsidP="003673F8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理解和运用</w:t>
            </w: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SHELL</w:t>
            </w: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中的函数。</w:t>
            </w:r>
          </w:p>
          <w:p w14:paraId="73087EBD" w14:textId="7FDAD8D1" w:rsidR="00B95D36" w:rsidRPr="003673F8" w:rsidRDefault="003673F8" w:rsidP="003673F8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熟练掌握正则表达式的基本运用。</w:t>
            </w:r>
          </w:p>
        </w:tc>
      </w:tr>
      <w:tr w:rsidR="00B95D36" w14:paraId="3967E3F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3158E747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AD4B7C" w14:textId="77777777" w:rsidR="00B95D3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4C72A1B1" w14:textId="77777777" w:rsidR="003673F8" w:rsidRPr="003673F8" w:rsidRDefault="003673F8" w:rsidP="003673F8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能够使用</w:t>
            </w: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CASE</w:t>
            </w: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语句根据不同条件执行不同的脚本逻辑。</w:t>
            </w:r>
          </w:p>
          <w:p w14:paraId="64B1E322" w14:textId="77777777" w:rsidR="003673F8" w:rsidRPr="003673F8" w:rsidRDefault="003673F8" w:rsidP="003673F8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能够编写和调用函数，实现代码的模块化。</w:t>
            </w:r>
          </w:p>
          <w:p w14:paraId="45752060" w14:textId="60E55B6D" w:rsidR="00B95D36" w:rsidRPr="003673F8" w:rsidRDefault="003673F8" w:rsidP="003673F8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能够使用正则表达式进行文本搜索、替换和复杂的数据处理。</w:t>
            </w:r>
          </w:p>
        </w:tc>
      </w:tr>
      <w:tr w:rsidR="00B95D36" w14:paraId="653EBBE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61A1FD9B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809109E" w14:textId="77777777" w:rsidR="00E8348D" w:rsidRDefault="00000000" w:rsidP="00E8348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3DDC089C" w14:textId="77777777" w:rsidR="003673F8" w:rsidRPr="003673F8" w:rsidRDefault="003673F8" w:rsidP="003673F8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培养逻辑思维能力和编程技能。</w:t>
            </w:r>
          </w:p>
          <w:p w14:paraId="3D432A87" w14:textId="77777777" w:rsidR="003673F8" w:rsidRPr="003673F8" w:rsidRDefault="003673F8" w:rsidP="003673F8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提升解决问题的能力，通过编程自动化常见任务。</w:t>
            </w:r>
          </w:p>
          <w:p w14:paraId="5862E6D7" w14:textId="4F7F5CF4" w:rsidR="00B95D36" w:rsidRPr="003673F8" w:rsidRDefault="003673F8" w:rsidP="003673F8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提高对文本处理的准确性和效率。</w:t>
            </w:r>
          </w:p>
        </w:tc>
      </w:tr>
      <w:tr w:rsidR="00B95D36" w14:paraId="59DE5E35" w14:textId="77777777">
        <w:trPr>
          <w:trHeight w:val="1124"/>
        </w:trPr>
        <w:tc>
          <w:tcPr>
            <w:tcW w:w="1447" w:type="dxa"/>
            <w:vAlign w:val="center"/>
          </w:tcPr>
          <w:p w14:paraId="32BB085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C3C151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F7C3D38" w14:textId="40F4FD69" w:rsidR="007F1FC6" w:rsidRPr="00493B75" w:rsidRDefault="00000000" w:rsidP="00501C02">
            <w:pPr>
              <w:pStyle w:val="ab"/>
              <w:spacing w:before="0" w:beforeAutospacing="0" w:after="0" w:afterAutospacing="0"/>
              <w:ind w:left="960" w:hangingChars="400" w:hanging="96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  <w:r w:rsidR="007F1FC6">
              <w:br/>
            </w:r>
            <w:r w:rsidR="003673F8">
              <w:rPr>
                <w:rFonts w:ascii="Segoe UI" w:hAnsi="Segoe UI" w:cs="Segoe UI"/>
                <w:color w:val="0D0D0D"/>
                <w:shd w:val="clear" w:color="auto" w:fill="FFFFFF"/>
              </w:rPr>
              <w:t>掌握</w:t>
            </w:r>
            <w:r w:rsidR="003673F8">
              <w:rPr>
                <w:rFonts w:ascii="Segoe UI" w:hAnsi="Segoe UI" w:cs="Segoe UI"/>
                <w:color w:val="0D0D0D"/>
                <w:shd w:val="clear" w:color="auto" w:fill="FFFFFF"/>
              </w:rPr>
              <w:t>CASE</w:t>
            </w:r>
            <w:r w:rsidR="003673F8">
              <w:rPr>
                <w:rFonts w:ascii="Segoe UI" w:hAnsi="Segoe UI" w:cs="Segoe UI"/>
                <w:color w:val="0D0D0D"/>
                <w:shd w:val="clear" w:color="auto" w:fill="FFFFFF"/>
              </w:rPr>
              <w:t>语句和函数的使用，理解正则表达式的基础。</w:t>
            </w:r>
          </w:p>
          <w:p w14:paraId="20D20AEE" w14:textId="610532D7" w:rsidR="00B95D36" w:rsidRDefault="00000000" w:rsidP="006538FC">
            <w:pPr>
              <w:pStyle w:val="ab"/>
              <w:spacing w:before="0" w:beforeAutospacing="0" w:after="0" w:afterAutospacing="0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445EE94" w14:textId="59507A46" w:rsidR="00837AAF" w:rsidRPr="007F1FC6" w:rsidRDefault="003673F8" w:rsidP="00493B75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firstLineChars="300" w:firstLine="7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  <w:shd w:val="clear" w:color="auto" w:fill="FFFFFF"/>
              </w:rPr>
              <w:t>高级正则表达式的应用和函数的复杂逻辑编写</w:t>
            </w:r>
          </w:p>
        </w:tc>
      </w:tr>
      <w:tr w:rsidR="00B95D36" w14:paraId="33EA889A" w14:textId="77777777">
        <w:trPr>
          <w:trHeight w:val="4698"/>
        </w:trPr>
        <w:tc>
          <w:tcPr>
            <w:tcW w:w="1447" w:type="dxa"/>
            <w:vAlign w:val="center"/>
          </w:tcPr>
          <w:p w14:paraId="42D10B2B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14:paraId="68A64A6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E8082AB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BF9229" wp14:editId="37D66342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-3538</wp:posOffset>
                      </wp:positionV>
                      <wp:extent cx="3797462" cy="2909012"/>
                      <wp:effectExtent l="0" t="0" r="0" b="571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97462" cy="2909012"/>
                                <a:chOff x="-6350" y="-199084"/>
                                <a:chExt cx="3797480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EACC338" w14:textId="6558F2C7" w:rsidR="006538FC" w:rsidRDefault="00493B7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Web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运维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2940336" cy="2909555"/>
                                  <a:chOff x="-106" y="-199084"/>
                                  <a:chExt cx="2940336" cy="2909555"/>
                                </a:xfrm>
                              </wpg:grpSpPr>
                              <wps:wsp>
                                <wps:cNvPr id="40" name="文本框 40"/>
                                <wps:cNvSpPr txBox="1"/>
                                <wps:spPr>
                                  <a:xfrm>
                                    <a:off x="1125400" y="1553904"/>
                                    <a:ext cx="1814830" cy="2667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30563D8" w14:textId="3A44B201" w:rsidR="00B95D36" w:rsidRDefault="003673F8">
                                      <w:pPr>
                                        <w:jc w:val="left"/>
                                      </w:pPr>
                                      <w:r w:rsidRPr="003673F8">
                                        <w:rPr>
                                          <w:rFonts w:hint="eastAsia"/>
                                        </w:rPr>
                                        <w:t>参数传递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技巧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<a:noAutofit/>
                                </wps:bodyPr>
                              </wps:w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370484" cy="2909555"/>
                                    <a:chOff x="-106" y="-199084"/>
                                    <a:chExt cx="2370484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43C312D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48577"/>
                                      <a:ext cx="1015365" cy="336615"/>
                                      <a:chOff x="-168" y="127727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54947" y="127727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D58CBE" w14:textId="77777777" w:rsidR="00B95D36" w:rsidRDefault="0000000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E070F7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BAAD80E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364028" cy="457839"/>
                                      <a:chOff x="0" y="-199084"/>
                                      <a:chExt cx="2364028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364028" cy="457839"/>
                                        <a:chOff x="0" y="-199084"/>
                                        <a:chExt cx="2364028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8376E03" w14:textId="77777777" w:rsidR="00B95D36" w:rsidRDefault="0000000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4775" y="-199084"/>
                                          <a:ext cx="132878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CB4975B" w14:textId="4A090D6E" w:rsidR="00B95D36" w:rsidRDefault="003673F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函数的作用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099" y="-7945"/>
                                          <a:ext cx="1309929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5290A81" w14:textId="5E5D5CF1" w:rsidR="00B95D36" w:rsidRDefault="003673F8">
                                            <w:r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表达式作用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50BF9229" id="组合 57" o:spid="_x0000_s1026" style="position:absolute;left:0;text-align:left;margin-left:-4.75pt;margin-top:-.3pt;width:299pt;height:229.05pt;z-index:251670528;mso-width-relative:margin" coordorigin="-63,-1990" coordsize="37974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0EACC338" w14:textId="6558F2C7" w:rsidR="006538FC" w:rsidRDefault="00493B7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Web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运维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29404;height:29094" coordorigin="-1,-1990" coordsize="29403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文本框 40" o:spid="_x0000_s1033" type="#_x0000_t202" style="position:absolute;left:11254;top:15539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<v:textbox inset="1mm,1mm,1mm,1mm">
                            <w:txbxContent>
                              <w:p w14:paraId="130563D8" w14:textId="3A44B201" w:rsidR="00B95D36" w:rsidRDefault="003673F8">
                                <w:pPr>
                                  <w:jc w:val="left"/>
                                </w:pPr>
                                <w:r w:rsidRPr="003673F8">
                                  <w:rPr>
                                    <w:rFonts w:hint="eastAsia"/>
                                  </w:rPr>
                                  <w:t>参数传递</w:t>
                                </w:r>
                                <w:r>
                                  <w:rPr>
                                    <w:rFonts w:hint="eastAsia"/>
                                  </w:rPr>
                                  <w:t>技巧</w:t>
                                </w:r>
                              </w:p>
                            </w:txbxContent>
                          </v:textbox>
                        </v:shape>
                        <v:group id="组合 54" o:spid="_x0000_s1034" style="position:absolute;left:-1;top:-1990;width:23704;height:29094" coordorigin="-1,-1990" coordsize="2370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5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6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7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43C312D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38" style="position:absolute;left:61;top:18485;width:10154;height:3366" coordorigin="-1,1277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39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0" type="#_x0000_t202" style="position:absolute;left:549;top:1277;width:8731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CD58CBE" w14:textId="77777777" w:rsidR="00B95D36" w:rsidRDefault="0000000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1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2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4E070F7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3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4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5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6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BAAD80E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7" style="position:absolute;left:63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48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49" style="position:absolute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0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8376E03" w14:textId="77777777" w:rsidR="00B95D36" w:rsidRDefault="0000000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1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2" type="#_x0000_t202" style="position:absolute;left:10347;top:-1990;width:13288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CB4975B" w14:textId="4A090D6E" w:rsidR="00B95D36" w:rsidRDefault="003673F8">
                                      <w:r>
                                        <w:rPr>
                                          <w:rFonts w:hint="eastAsia"/>
                                        </w:rPr>
                                        <w:t>函数的作用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3" type="#_x0000_t202" style="position:absolute;left:10540;top:-79;width:1310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65290A81" w14:textId="5E5D5CF1" w:rsidR="00B95D36" w:rsidRDefault="003673F8">
                                      <w:r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表达式作用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321B7A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EE465C" wp14:editId="210DF6D0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8E8FB4" w14:textId="01548917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E5255" wp14:editId="465E95A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F96820" id="直接连接符 47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4.6pt" to="225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" strokecolor="black [3213]" strokeweight=".5pt"/>
                  </w:pict>
                </mc:Fallback>
              </mc:AlternateContent>
            </w:r>
          </w:p>
          <w:p w14:paraId="0B2BBBAB" w14:textId="7ED1422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7132EDC" wp14:editId="0156C800">
                      <wp:simplePos x="0" y="0"/>
                      <wp:positionH relativeFrom="column">
                        <wp:posOffset>2018393</wp:posOffset>
                      </wp:positionH>
                      <wp:positionV relativeFrom="paragraph">
                        <wp:posOffset>10795</wp:posOffset>
                      </wp:positionV>
                      <wp:extent cx="1839686" cy="250372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9686" cy="2503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C0C93B" w14:textId="7CB88F1B" w:rsidR="00837AAF" w:rsidRDefault="00111A00" w:rsidP="00837AAF">
                                  <w:r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1.</w:t>
                                  </w:r>
                                  <w:r w:rsidR="00493B75" w:rsidRPr="00493B75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 xml:space="preserve"> </w:t>
                                  </w:r>
                                  <w:r w:rsidR="003673F8" w:rsidRPr="003673F8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CASE</w:t>
                                  </w:r>
                                  <w:r w:rsidR="003673F8" w:rsidRPr="003673F8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语句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32EDC" id="文本框 28" o:spid="_x0000_s1054" type="#_x0000_t202" style="position:absolute;left:0;text-align:left;margin-left:158.95pt;margin-top:.85pt;width:144.85pt;height:19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" filled="f" stroked="f" strokeweight=".5pt">
                      <v:textbox inset="2mm,1mm,2mm,1mm">
                        <w:txbxContent>
                          <w:p w14:paraId="15C0C93B" w14:textId="7CB88F1B" w:rsidR="00837AAF" w:rsidRDefault="00111A00" w:rsidP="00837AAF">
                            <w:r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1.</w:t>
                            </w:r>
                            <w:r w:rsidR="00493B75" w:rsidRPr="00493B75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 xml:space="preserve"> </w:t>
                            </w:r>
                            <w:r w:rsidR="003673F8" w:rsidRPr="003673F8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CASE</w:t>
                            </w:r>
                            <w:r w:rsidR="003673F8" w:rsidRPr="003673F8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语句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4958" w14:textId="3CE391A2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4B7671" wp14:editId="6E5C2466">
                      <wp:simplePos x="0" y="0"/>
                      <wp:positionH relativeFrom="column">
                        <wp:posOffset>1844676</wp:posOffset>
                      </wp:positionH>
                      <wp:positionV relativeFrom="paragraph">
                        <wp:posOffset>63772</wp:posOffset>
                      </wp:positionV>
                      <wp:extent cx="1551214" cy="5624"/>
                      <wp:effectExtent l="0" t="0" r="30480" b="3302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51214" cy="5624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3DB688" id="直接连接符 2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25pt,5pt" to="267.4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" strokecolor="black [3213]" strokeweight=".5pt"/>
                  </w:pict>
                </mc:Fallback>
              </mc:AlternateContent>
            </w:r>
            <w:r w:rsidR="00111A0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4DD30C" wp14:editId="2E456E3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82D4E5" id="直接连接符 2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05pt,6.4pt" to="145.0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" strokecolor="black [3213]" strokeweight=".5pt"/>
                  </w:pict>
                </mc:Fallback>
              </mc:AlternateContent>
            </w:r>
          </w:p>
          <w:p w14:paraId="3CC96D9D" w14:textId="2A0A4BBC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A61F84" wp14:editId="4B1D9B97">
                      <wp:simplePos x="0" y="0"/>
                      <wp:positionH relativeFrom="column">
                        <wp:posOffset>2012315</wp:posOffset>
                      </wp:positionH>
                      <wp:positionV relativeFrom="paragraph">
                        <wp:posOffset>3810</wp:posOffset>
                      </wp:positionV>
                      <wp:extent cx="1474470" cy="288290"/>
                      <wp:effectExtent l="0" t="0" r="0" b="0"/>
                      <wp:wrapNone/>
                      <wp:docPr id="1382315178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4470" cy="2882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33393F" w14:textId="5F377A5D" w:rsidR="00837AAF" w:rsidRDefault="00837AAF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</w:t>
                                  </w:r>
                                  <w:r w:rsidR="003673F8" w:rsidRPr="003673F8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函数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A61F84" id="文本框 1" o:spid="_x0000_s1055" type="#_x0000_t202" style="position:absolute;left:0;text-align:left;margin-left:158.45pt;margin-top:.3pt;width:116.1pt;height:22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" fillcolor="white [3201]" stroked="f" strokeweight=".5pt">
                      <v:textbox>
                        <w:txbxContent>
                          <w:p w14:paraId="2833393F" w14:textId="5F377A5D" w:rsidR="00837AAF" w:rsidRDefault="00837AAF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 w:rsidR="003673F8" w:rsidRPr="003673F8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7F062A" w14:textId="63BC8418" w:rsidR="00B95D36" w:rsidRDefault="00493B75" w:rsidP="00837AAF">
            <w:pPr>
              <w:tabs>
                <w:tab w:val="left" w:pos="2460"/>
              </w:tabs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FFCF35B" wp14:editId="20FF6D2E">
                      <wp:simplePos x="0" y="0"/>
                      <wp:positionH relativeFrom="column">
                        <wp:posOffset>1877332</wp:posOffset>
                      </wp:positionH>
                      <wp:positionV relativeFrom="paragraph">
                        <wp:posOffset>86968</wp:posOffset>
                      </wp:positionV>
                      <wp:extent cx="1453243" cy="9007"/>
                      <wp:effectExtent l="0" t="0" r="33020" b="2921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53243" cy="9007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0D8EBF" id="直接连接符 31" o:spid="_x0000_s1026" style="position:absolute;left:0;text-align:lef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.8pt,6.85pt" to="262.2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" strokecolor="black [3213]" strokeweight=".5pt"/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221C42D7" w14:textId="5224744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140A3E" wp14:editId="3155CE42">
                      <wp:simplePos x="0" y="0"/>
                      <wp:positionH relativeFrom="column">
                        <wp:posOffset>2046061</wp:posOffset>
                      </wp:positionH>
                      <wp:positionV relativeFrom="paragraph">
                        <wp:posOffset>24765</wp:posOffset>
                      </wp:positionV>
                      <wp:extent cx="1480457" cy="266700"/>
                      <wp:effectExtent l="0" t="0" r="5715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80457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080E69" w14:textId="3551FC4A" w:rsidR="00B95D36" w:rsidRPr="00493B75" w:rsidRDefault="00000000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3673F8" w:rsidRPr="003673F8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正则表达式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40A3E" id="文本框 23" o:spid="_x0000_s1056" type="#_x0000_t202" style="position:absolute;left:0;text-align:left;margin-left:161.1pt;margin-top:1.95pt;width:116.5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" filled="f" stroked="f" strokeweight=".5pt">
                      <v:textbox inset="1mm,1mm,1mm,1mm">
                        <w:txbxContent>
                          <w:p w14:paraId="2B080E69" w14:textId="3551FC4A" w:rsidR="00B95D36" w:rsidRPr="00493B75" w:rsidRDefault="00000000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3673F8" w:rsidRPr="003673F8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正则表达式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3CF3D2" w14:textId="5637C406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4E3E76" wp14:editId="48E06A2C">
                      <wp:simplePos x="0" y="0"/>
                      <wp:positionH relativeFrom="column">
                        <wp:posOffset>1832882</wp:posOffset>
                      </wp:positionH>
                      <wp:positionV relativeFrom="paragraph">
                        <wp:posOffset>109459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0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FF9507" id="直接连接符 33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3pt,8.6pt" to="335.8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" strokecolor="black [3213]" strokeweight=".5pt"/>
                  </w:pict>
                </mc:Fallback>
              </mc:AlternateContent>
            </w:r>
          </w:p>
          <w:p w14:paraId="0A627E3C" w14:textId="77ECB55D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68493F5" wp14:editId="77790A20">
                      <wp:simplePos x="0" y="0"/>
                      <wp:positionH relativeFrom="column">
                        <wp:posOffset>1833789</wp:posOffset>
                      </wp:positionH>
                      <wp:positionV relativeFrom="paragraph">
                        <wp:posOffset>183696</wp:posOffset>
                      </wp:positionV>
                      <wp:extent cx="1572986" cy="440872"/>
                      <wp:effectExtent l="0" t="0" r="27305" b="3556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72986" cy="440872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365D26" id="组合 39" o:spid="_x0000_s1026" style="position:absolute;left:0;text-align:left;margin-left:144.4pt;margin-top:14.45pt;width:123.85pt;height:34.7pt;z-index:251666432;mso-width-relative:margin;mso-height-relative:margin" coordorigin="127" coordsize="17462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">
                      <v:line id="直接连接符 32" o:spid="_x0000_s1027" style="position:absolute;visibility:visible;mso-wrap-style:square" from="127,0" to="1758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" strokecolor="black [3213]" strokeweight=".5pt"/>
                      <v:line id="直接连接符 38" o:spid="_x0000_s1028" style="position:absolute;visibility:visible;mso-wrap-style:square" from="190,0" to="190,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" strokecolor="black [3213]" strokeweight=".5pt"/>
                    </v:group>
                  </w:pict>
                </mc:Fallback>
              </mc:AlternateContent>
            </w:r>
          </w:p>
          <w:p w14:paraId="7F916716" w14:textId="0C0B5A75" w:rsidR="00B95D36" w:rsidRDefault="00024B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AD21D09" wp14:editId="5AA969BD">
                      <wp:simplePos x="0" y="0"/>
                      <wp:positionH relativeFrom="column">
                        <wp:posOffset>1920875</wp:posOffset>
                      </wp:positionH>
                      <wp:positionV relativeFrom="paragraph">
                        <wp:posOffset>110762</wp:posOffset>
                      </wp:positionV>
                      <wp:extent cx="1877786" cy="282575"/>
                      <wp:effectExtent l="0" t="0" r="8255" b="3175"/>
                      <wp:wrapNone/>
                      <wp:docPr id="998626394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7786" cy="282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58F06F" w14:textId="0B03AE11" w:rsidR="00FD0385" w:rsidRDefault="003673F8">
                                  <w:r w:rsidRPr="003673F8">
                                    <w:rPr>
                                      <w:rFonts w:hint="eastAsia"/>
                                    </w:rPr>
                                    <w:t>实例演示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AD21D09" id="_x0000_s1057" type="#_x0000_t202" style="position:absolute;left:0;text-align:left;margin-left:151.25pt;margin-top:8.7pt;width:147.85pt;height:22.2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" fillcolor="white [3201]" stroked="f" strokeweight=".5pt">
                      <v:textbox>
                        <w:txbxContent>
                          <w:p w14:paraId="4958F06F" w14:textId="0B03AE11" w:rsidR="00FD0385" w:rsidRDefault="003673F8">
                            <w:r w:rsidRPr="003673F8">
                              <w:rPr>
                                <w:rFonts w:hint="eastAsia"/>
                              </w:rPr>
                              <w:t>实例演示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D0385"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07A7EE0" wp14:editId="0099EB92">
                      <wp:simplePos x="0" y="0"/>
                      <wp:positionH relativeFrom="column">
                        <wp:posOffset>1904546</wp:posOffset>
                      </wp:positionH>
                      <wp:positionV relativeFrom="paragraph">
                        <wp:posOffset>132535</wp:posOffset>
                      </wp:positionV>
                      <wp:extent cx="1490799" cy="244928"/>
                      <wp:effectExtent l="0" t="0" r="0" b="3175"/>
                      <wp:wrapNone/>
                      <wp:docPr id="1679675610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0799" cy="2449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1D2130A" w14:textId="08EEC8CF" w:rsidR="00B41B80" w:rsidRDefault="00B41B8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A7EE0" id="_x0000_s1058" type="#_x0000_t202" style="position:absolute;left:0;text-align:left;margin-left:149.95pt;margin-top:10.45pt;width:117.4pt;height:19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" fillcolor="white [3201]" stroked="f" strokeweight=".5pt">
                      <v:textbox>
                        <w:txbxContent>
                          <w:p w14:paraId="71D2130A" w14:textId="08EEC8CF" w:rsidR="00B41B80" w:rsidRDefault="00B41B80"/>
                        </w:txbxContent>
                      </v:textbox>
                    </v:shape>
                  </w:pict>
                </mc:Fallback>
              </mc:AlternateContent>
            </w:r>
          </w:p>
          <w:p w14:paraId="082CA60A" w14:textId="467A044E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69CAF5" wp14:editId="159BDC5E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95D36" w14:paraId="1282F56D" w14:textId="77777777">
        <w:trPr>
          <w:trHeight w:val="439"/>
        </w:trPr>
        <w:tc>
          <w:tcPr>
            <w:tcW w:w="1447" w:type="dxa"/>
            <w:vAlign w:val="center"/>
          </w:tcPr>
          <w:p w14:paraId="478753E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DAAF4ED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95D36" w14:paraId="3E47736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450E1B75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9402E9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实现Java程序的编译和解释</w:t>
            </w:r>
          </w:p>
        </w:tc>
      </w:tr>
      <w:tr w:rsidR="00B95D36" w14:paraId="73E7941F" w14:textId="77777777">
        <w:trPr>
          <w:trHeight w:val="401"/>
        </w:trPr>
        <w:tc>
          <w:tcPr>
            <w:tcW w:w="1447" w:type="dxa"/>
            <w:vAlign w:val="center"/>
          </w:tcPr>
          <w:p w14:paraId="5623F50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7B5AD1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357DEE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D0E97F0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B95D36" w14:paraId="19C8FEED" w14:textId="77777777">
        <w:trPr>
          <w:trHeight w:val="389"/>
        </w:trPr>
        <w:tc>
          <w:tcPr>
            <w:tcW w:w="1447" w:type="dxa"/>
            <w:vAlign w:val="center"/>
          </w:tcPr>
          <w:p w14:paraId="162A637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336D652" w14:textId="77777777" w:rsidR="00B95D36" w:rsidRDefault="0000000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4EE89CBE" w14:textId="77777777" w:rsidR="00B95D36" w:rsidRDefault="00B95D36">
      <w:pPr>
        <w:jc w:val="center"/>
        <w:rPr>
          <w:b/>
          <w:sz w:val="24"/>
          <w:szCs w:val="36"/>
        </w:rPr>
      </w:pPr>
    </w:p>
    <w:p w14:paraId="4CD20C46" w14:textId="77777777" w:rsidR="00B95D36" w:rsidRDefault="00000000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010"/>
      </w:tblGrid>
      <w:tr w:rsidR="00B95D36" w14:paraId="79E6E32C" w14:textId="77777777" w:rsidTr="002F3C45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312DBECF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2FDDBD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010" w:type="dxa"/>
            <w:vAlign w:val="center"/>
          </w:tcPr>
          <w:p w14:paraId="1FE6F237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95D36" w14:paraId="60DB4EC6" w14:textId="77777777" w:rsidTr="002F3C45">
        <w:trPr>
          <w:trHeight w:val="13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BDB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3BB26FB" w14:textId="77777777" w:rsidR="00B1551B" w:rsidRDefault="00B1551B" w:rsidP="006538FC">
            <w:pPr>
              <w:spacing w:line="400" w:lineRule="exact"/>
              <w:rPr>
                <w:sz w:val="24"/>
              </w:rPr>
            </w:pPr>
          </w:p>
          <w:p w14:paraId="4EE3CD96" w14:textId="77777777" w:rsidR="00FD0385" w:rsidRDefault="00FD0385" w:rsidP="006538FC">
            <w:pPr>
              <w:spacing w:line="400" w:lineRule="exact"/>
              <w:rPr>
                <w:sz w:val="24"/>
              </w:rPr>
            </w:pPr>
          </w:p>
          <w:p w14:paraId="27C712F0" w14:textId="77777777" w:rsidR="003673F8" w:rsidRDefault="003673F8" w:rsidP="006538FC">
            <w:pPr>
              <w:spacing w:line="400" w:lineRule="exact"/>
              <w:rPr>
                <w:rFonts w:hint="eastAsia"/>
                <w:sz w:val="24"/>
              </w:rPr>
            </w:pPr>
          </w:p>
          <w:p w14:paraId="6AE529CD" w14:textId="77777777" w:rsidR="00E342E4" w:rsidRDefault="00E342E4" w:rsidP="00E342E4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F390409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95CB5F3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4BCD53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1B4D5436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0A4674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E1B939E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FAF96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13EC40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ADF26B1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0F1EEF4C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F3BC58B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37246FE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5277B577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6F798749" w14:textId="199C5EB6" w:rsidR="00E342E4" w:rsidRDefault="00E342E4" w:rsidP="003673F8">
            <w:pPr>
              <w:spacing w:line="400" w:lineRule="exact"/>
              <w:ind w:firstLineChars="100" w:firstLine="241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F311B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231E34B9" w14:textId="77777777" w:rsidR="00FD0385" w:rsidRDefault="00FD0385" w:rsidP="00FD0385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1D296925" w14:textId="77777777" w:rsidR="00501C02" w:rsidRDefault="00501C02" w:rsidP="00024BAB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3D4BC83B" w14:textId="02D414AA" w:rsidR="00B95D36" w:rsidRDefault="00E342E4" w:rsidP="00A71D07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563C43A" w14:textId="77777777" w:rsidR="00B95D36" w:rsidRDefault="00B95D36" w:rsidP="006538FC">
            <w:pPr>
              <w:spacing w:line="400" w:lineRule="exact"/>
              <w:rPr>
                <w:sz w:val="24"/>
              </w:rPr>
            </w:pPr>
          </w:p>
          <w:p w14:paraId="36183AC8" w14:textId="77777777" w:rsidR="00A71D07" w:rsidRDefault="00A71D07" w:rsidP="00A71D07">
            <w:pPr>
              <w:spacing w:line="400" w:lineRule="exact"/>
              <w:rPr>
                <w:b/>
                <w:sz w:val="24"/>
              </w:rPr>
            </w:pPr>
          </w:p>
          <w:p w14:paraId="68CBBAF9" w14:textId="77777777" w:rsidR="00501C02" w:rsidRDefault="00501C02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5347346" w14:textId="5E2C692D" w:rsidR="00E342E4" w:rsidRDefault="00E342E4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FA1799D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  <w:p w14:paraId="20C35D2F" w14:textId="77777777" w:rsidR="00B95D36" w:rsidRDefault="00B95D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B793E1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7374CEB7" w14:textId="7C66B361" w:rsidR="00024BAB" w:rsidRPr="003673F8" w:rsidRDefault="003673F8" w:rsidP="00024BAB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firstLineChars="100" w:firstLine="240"/>
              <w:jc w:val="left"/>
              <w:rPr>
                <w:rFonts w:ascii="Segoe UI" w:hAnsi="Segoe UI" w:cs="Segoe UI"/>
                <w:color w:val="0D0D0D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  <w:lastRenderedPageBreak/>
              <w:t>通过讨论日常工作中遇到的决策场景，引出</w:t>
            </w:r>
            <w:r w:rsidRPr="003673F8"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  <w:t>CASE</w:t>
            </w:r>
            <w:r w:rsidRPr="003673F8"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  <w:t>语句的必要性和实用性。展示函数如何帮助简化重复代码，正则表达式如何精确处理文本数据</w:t>
            </w:r>
          </w:p>
          <w:p w14:paraId="58257E3A" w14:textId="77777777" w:rsidR="003673F8" w:rsidRPr="003673F8" w:rsidRDefault="003673F8" w:rsidP="003673F8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ind w:left="7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</w:p>
          <w:p w14:paraId="57311FBA" w14:textId="1B2E3EA2" w:rsidR="003673F8" w:rsidRPr="003673F8" w:rsidRDefault="003673F8" w:rsidP="003673F8">
            <w:pPr>
              <w:widowControl/>
              <w:numPr>
                <w:ilvl w:val="0"/>
                <w:numId w:val="2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CASE</w:t>
            </w:r>
            <w:r w:rsidRPr="003673F8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语句</w:t>
            </w:r>
          </w:p>
          <w:p w14:paraId="129B0960" w14:textId="77777777" w:rsidR="003673F8" w:rsidRPr="003673F8" w:rsidRDefault="003673F8" w:rsidP="003673F8">
            <w:pPr>
              <w:widowControl/>
              <w:numPr>
                <w:ilvl w:val="1"/>
                <w:numId w:val="2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解释语法结构和用例。</w:t>
            </w:r>
          </w:p>
          <w:p w14:paraId="60C36371" w14:textId="77777777" w:rsidR="003673F8" w:rsidRPr="003673F8" w:rsidRDefault="003673F8" w:rsidP="003673F8">
            <w:pPr>
              <w:widowControl/>
              <w:numPr>
                <w:ilvl w:val="1"/>
                <w:numId w:val="2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演示不同选项对应不同代码块的情况。</w:t>
            </w:r>
          </w:p>
          <w:p w14:paraId="42CACF66" w14:textId="77777777" w:rsidR="003673F8" w:rsidRPr="003673F8" w:rsidRDefault="003673F8" w:rsidP="003673F8">
            <w:pPr>
              <w:widowControl/>
              <w:numPr>
                <w:ilvl w:val="0"/>
                <w:numId w:val="2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函数</w:t>
            </w:r>
          </w:p>
          <w:p w14:paraId="798364BA" w14:textId="77777777" w:rsidR="003673F8" w:rsidRPr="003673F8" w:rsidRDefault="003673F8" w:rsidP="003673F8">
            <w:pPr>
              <w:widowControl/>
              <w:numPr>
                <w:ilvl w:val="1"/>
                <w:numId w:val="2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函数的定义与调用。</w:t>
            </w:r>
          </w:p>
          <w:p w14:paraId="40BC2A42" w14:textId="77777777" w:rsidR="003673F8" w:rsidRPr="003673F8" w:rsidRDefault="003673F8" w:rsidP="003673F8">
            <w:pPr>
              <w:widowControl/>
              <w:numPr>
                <w:ilvl w:val="1"/>
                <w:numId w:val="2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参数传递和返回值的处理。</w:t>
            </w:r>
          </w:p>
          <w:p w14:paraId="0DADF508" w14:textId="77777777" w:rsidR="003673F8" w:rsidRPr="003673F8" w:rsidRDefault="003673F8" w:rsidP="003673F8">
            <w:pPr>
              <w:widowControl/>
              <w:numPr>
                <w:ilvl w:val="0"/>
                <w:numId w:val="2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正则表达式</w:t>
            </w:r>
          </w:p>
          <w:p w14:paraId="659DD938" w14:textId="77777777" w:rsidR="003673F8" w:rsidRPr="003673F8" w:rsidRDefault="003673F8" w:rsidP="003673F8">
            <w:pPr>
              <w:widowControl/>
              <w:numPr>
                <w:ilvl w:val="1"/>
                <w:numId w:val="2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基本符号和组合的讲解。</w:t>
            </w:r>
          </w:p>
          <w:p w14:paraId="02B9D495" w14:textId="05BC561C" w:rsidR="00024BAB" w:rsidRPr="003673F8" w:rsidRDefault="003673F8" w:rsidP="003673F8">
            <w:pPr>
              <w:widowControl/>
              <w:numPr>
                <w:ilvl w:val="1"/>
                <w:numId w:val="2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实际应用，如邮箱验证、日志提取等。</w:t>
            </w:r>
          </w:p>
          <w:p w14:paraId="49D2BA60" w14:textId="77777777" w:rsidR="003673F8" w:rsidRPr="003673F8" w:rsidRDefault="003673F8" w:rsidP="003673F8">
            <w:pPr>
              <w:widowControl/>
              <w:numPr>
                <w:ilvl w:val="0"/>
                <w:numId w:val="2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编写脚本实现多条件选择的</w:t>
            </w: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CASE</w:t>
            </w: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语句。</w:t>
            </w:r>
          </w:p>
          <w:p w14:paraId="3444CB58" w14:textId="77777777" w:rsidR="003673F8" w:rsidRPr="003673F8" w:rsidRDefault="003673F8" w:rsidP="003673F8">
            <w:pPr>
              <w:widowControl/>
              <w:numPr>
                <w:ilvl w:val="0"/>
                <w:numId w:val="2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创建和测试自定义函数。</w:t>
            </w:r>
          </w:p>
          <w:p w14:paraId="4E39B9F9" w14:textId="77777777" w:rsidR="003673F8" w:rsidRPr="003673F8" w:rsidRDefault="003673F8" w:rsidP="003673F8">
            <w:pPr>
              <w:widowControl/>
              <w:numPr>
                <w:ilvl w:val="0"/>
                <w:numId w:val="2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使用正则表达式进行复杂的文本搜索和替换。</w:t>
            </w:r>
          </w:p>
          <w:p w14:paraId="048A220C" w14:textId="77777777" w:rsidR="00024BAB" w:rsidRPr="003673F8" w:rsidRDefault="00024BAB" w:rsidP="00024BAB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48BEC991" w14:textId="7319CF7F" w:rsidR="00024BAB" w:rsidRDefault="003673F8" w:rsidP="003673F8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firstLineChars="200" w:firstLine="48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回顾</w:t>
            </w: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CASE</w:t>
            </w: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语句的构造，函数的定义和使用，以及正则表达式的核心概念和应用方法。</w:t>
            </w:r>
          </w:p>
          <w:p w14:paraId="20EF2BE6" w14:textId="77777777" w:rsidR="00024BAB" w:rsidRDefault="00024BAB" w:rsidP="003673F8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0BC1A411" w14:textId="77777777" w:rsidR="003673F8" w:rsidRPr="003673F8" w:rsidRDefault="003673F8" w:rsidP="003673F8">
            <w:pPr>
              <w:widowControl/>
              <w:numPr>
                <w:ilvl w:val="0"/>
                <w:numId w:val="2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编写一个脚本，使用</w:t>
            </w: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CASE</w:t>
            </w: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语句为不同的用户输入提供不同的处理逻辑。</w:t>
            </w:r>
          </w:p>
          <w:p w14:paraId="1EBFC737" w14:textId="77777777" w:rsidR="003673F8" w:rsidRPr="003673F8" w:rsidRDefault="003673F8" w:rsidP="003673F8">
            <w:pPr>
              <w:widowControl/>
              <w:numPr>
                <w:ilvl w:val="0"/>
                <w:numId w:val="2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设计一个函数，计算输入参数的平方和立方，并返回结果。</w:t>
            </w:r>
          </w:p>
          <w:p w14:paraId="3E4A54CF" w14:textId="77777777" w:rsidR="003673F8" w:rsidRPr="003673F8" w:rsidRDefault="003673F8" w:rsidP="003673F8">
            <w:pPr>
              <w:widowControl/>
              <w:numPr>
                <w:ilvl w:val="0"/>
                <w:numId w:val="2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使用正则表达式编写一个脚本，从文本文件中提取所有的电子邮件地址。</w:t>
            </w:r>
          </w:p>
          <w:p w14:paraId="4D5E9416" w14:textId="0FD6FC28" w:rsidR="003673F8" w:rsidRPr="003673F8" w:rsidRDefault="003673F8" w:rsidP="003673F8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</w:p>
        </w:tc>
        <w:tc>
          <w:tcPr>
            <w:tcW w:w="1010" w:type="dxa"/>
            <w:vMerge w:val="restart"/>
          </w:tcPr>
          <w:p w14:paraId="4063F8D1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64D482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6DD7203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0FCDD50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FC32A65" w14:textId="77777777" w:rsidR="00B95D36" w:rsidRDefault="0000000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D3E208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73ECD0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1150998B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C1F22E4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318A63EA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527CEB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33147C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9A59B22" w14:textId="68CE532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讨论环节：</w:t>
            </w:r>
            <w:r w:rsidR="00A71D07">
              <w:rPr>
                <w:szCs w:val="21"/>
              </w:rPr>
              <w:t xml:space="preserve"> </w:t>
            </w:r>
          </w:p>
          <w:p w14:paraId="413D4923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2B8FC4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D373A0F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BAFB7D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4E9A1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7945BB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22E3BF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3ACCEC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D881E44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BE69B1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5DE9564F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A0F894" w14:textId="77777777" w:rsidR="00B95D36" w:rsidRDefault="000000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96D3B7A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D1AE96" w14:textId="6E22E63C" w:rsidR="00B95D36" w:rsidRDefault="00000000" w:rsidP="006538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E23980B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468CB909" w14:textId="77777777" w:rsidR="00B95D36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FA35C59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2311ABA" w14:textId="42F18012" w:rsidR="00B95D36" w:rsidRPr="006538FC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</w:tc>
      </w:tr>
      <w:tr w:rsidR="00B95D36" w14:paraId="5BB16B6E" w14:textId="77777777" w:rsidTr="002F3C45">
        <w:trPr>
          <w:trHeight w:val="367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FD9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73234393" w14:textId="77777777" w:rsidR="00B95D36" w:rsidRDefault="00000000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61C0F1" wp14:editId="59946EBA">
                      <wp:simplePos x="0" y="0"/>
                      <wp:positionH relativeFrom="column">
                        <wp:posOffset>18234</wp:posOffset>
                      </wp:positionH>
                      <wp:positionV relativeFrom="paragraph">
                        <wp:posOffset>144870</wp:posOffset>
                      </wp:positionV>
                      <wp:extent cx="4082142" cy="2090057"/>
                      <wp:effectExtent l="0" t="0" r="13970" b="2476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82142" cy="20900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09B9BA9" w14:textId="12D1751C" w:rsidR="00024BAB" w:rsidRPr="002C6D1A" w:rsidRDefault="00024BAB" w:rsidP="00024BAB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tabs>
                                      <w:tab w:val="num" w:pos="720"/>
                                    </w:tabs>
                                    <w:spacing w:before="120" w:after="120"/>
                                    <w:ind w:left="720" w:hanging="360"/>
                                    <w:jc w:val="left"/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 w:rsidR="002C6D1A"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  <w:r w:rsidR="002C6D1A" w:rsidRPr="002C6D1A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Linux</w:t>
                                  </w:r>
                                  <w:r w:rsidR="002C6D1A" w:rsidRPr="002C6D1A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之</w:t>
                                  </w:r>
                                  <w:r w:rsidR="003673F8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CASE</w:t>
                                  </w:r>
                                  <w:r w:rsidR="003673F8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和正则表达式</w:t>
                                  </w:r>
                                </w:p>
                                <w:p w14:paraId="79E6A06A" w14:textId="77777777" w:rsidR="003673F8" w:rsidRPr="003673F8" w:rsidRDefault="003673F8" w:rsidP="003673F8">
                                  <w:pPr>
                                    <w:widowControl/>
                                    <w:numPr>
                                      <w:ilvl w:val="0"/>
                                      <w:numId w:val="24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3673F8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CASE</w:t>
                                  </w:r>
                                  <w:r w:rsidRPr="003673F8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语句结构</w:t>
                                  </w:r>
                                </w:p>
                                <w:p w14:paraId="1FA50DF4" w14:textId="77777777" w:rsidR="003673F8" w:rsidRPr="003673F8" w:rsidRDefault="003673F8" w:rsidP="003673F8">
                                  <w:pPr>
                                    <w:widowControl/>
                                    <w:numPr>
                                      <w:ilvl w:val="0"/>
                                      <w:numId w:val="24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3673F8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函数的语法格式</w:t>
                                  </w:r>
                                </w:p>
                                <w:p w14:paraId="2F81D026" w14:textId="4139F21C" w:rsidR="00B95D36" w:rsidRPr="003673F8" w:rsidRDefault="003673F8" w:rsidP="003673F8">
                                  <w:pPr>
                                    <w:widowControl/>
                                    <w:numPr>
                                      <w:ilvl w:val="0"/>
                                      <w:numId w:val="24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3673F8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正则表达式的常用符号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1C0F1" id="文本框 3" o:spid="_x0000_s1059" type="#_x0000_t202" style="position:absolute;left:0;text-align:left;margin-left:1.45pt;margin-top:11.4pt;width:321.45pt;height:164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" fillcolor="#d9d9d9" strokecolor="#17375e" strokeweight="1.25pt">
                      <v:textbox>
                        <w:txbxContent>
                          <w:p w14:paraId="209B9BA9" w14:textId="12D1751C" w:rsidR="00024BAB" w:rsidRPr="002C6D1A" w:rsidRDefault="00024BAB" w:rsidP="00024BAB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tabs>
                                <w:tab w:val="num" w:pos="720"/>
                              </w:tabs>
                              <w:spacing w:before="120" w:after="120"/>
                              <w:ind w:left="720" w:hanging="360"/>
                              <w:jc w:val="left"/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="002C6D1A">
                              <w:rPr>
                                <w:rFonts w:hint="eastAsia"/>
                              </w:rPr>
                              <w:t xml:space="preserve">   </w:t>
                            </w:r>
                            <w:r w:rsidR="002C6D1A" w:rsidRPr="002C6D1A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Linux</w:t>
                            </w:r>
                            <w:r w:rsidR="002C6D1A" w:rsidRPr="002C6D1A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之</w:t>
                            </w:r>
                            <w:r w:rsidR="003673F8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CASE</w:t>
                            </w:r>
                            <w:r w:rsidR="003673F8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和正则表达式</w:t>
                            </w:r>
                          </w:p>
                          <w:p w14:paraId="79E6A06A" w14:textId="77777777" w:rsidR="003673F8" w:rsidRPr="003673F8" w:rsidRDefault="003673F8" w:rsidP="003673F8">
                            <w:pPr>
                              <w:widowControl/>
                              <w:numPr>
                                <w:ilvl w:val="0"/>
                                <w:numId w:val="24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3673F8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CASE</w:t>
                            </w:r>
                            <w:r w:rsidRPr="003673F8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语句结构</w:t>
                            </w:r>
                          </w:p>
                          <w:p w14:paraId="1FA50DF4" w14:textId="77777777" w:rsidR="003673F8" w:rsidRPr="003673F8" w:rsidRDefault="003673F8" w:rsidP="003673F8">
                            <w:pPr>
                              <w:widowControl/>
                              <w:numPr>
                                <w:ilvl w:val="0"/>
                                <w:numId w:val="24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3673F8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函数的语法格式</w:t>
                            </w:r>
                          </w:p>
                          <w:p w14:paraId="2F81D026" w14:textId="4139F21C" w:rsidR="00B95D36" w:rsidRPr="003673F8" w:rsidRDefault="003673F8" w:rsidP="003673F8">
                            <w:pPr>
                              <w:widowControl/>
                              <w:numPr>
                                <w:ilvl w:val="0"/>
                                <w:numId w:val="24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3673F8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正则表达式的常用符号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AE46640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73364DE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9B1544B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FB8B3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718081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FFADE53" w14:textId="77777777" w:rsidR="00B95D36" w:rsidRDefault="00B95D36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010" w:type="dxa"/>
            <w:vMerge/>
          </w:tcPr>
          <w:p w14:paraId="6630080B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B95D36" w14:paraId="057AC9B6" w14:textId="77777777" w:rsidTr="002F3C45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34835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1B2172B" w14:textId="77777777" w:rsidR="003673F8" w:rsidRPr="003673F8" w:rsidRDefault="003673F8" w:rsidP="003673F8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学生可能在理解正则表达式的复杂模式时遇到困难，需要通过多个示例加深理解。</w:t>
            </w:r>
          </w:p>
          <w:p w14:paraId="182F9B13" w14:textId="77777777" w:rsidR="003673F8" w:rsidRPr="003673F8" w:rsidRDefault="003673F8" w:rsidP="003673F8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673F8">
              <w:rPr>
                <w:rFonts w:ascii="Segoe UI" w:hAnsi="Segoe UI" w:cs="Segoe UI"/>
                <w:color w:val="0D0D0D"/>
                <w:kern w:val="0"/>
                <w:sz w:val="24"/>
              </w:rPr>
              <w:t>函数的参数传递和作用域可能需要额外的讲解和实践，以确保学生能够正确使用。</w:t>
            </w:r>
          </w:p>
          <w:p w14:paraId="75747C82" w14:textId="552BC04D" w:rsidR="00B95D36" w:rsidRPr="002C6D1A" w:rsidRDefault="002C6D1A" w:rsidP="003673F8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2C6D1A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嵌套循环的逻辑可能较复杂，需要通过多个实例确保学生能够充分理解和掌握。</w:t>
            </w:r>
          </w:p>
        </w:tc>
        <w:tc>
          <w:tcPr>
            <w:tcW w:w="1010" w:type="dxa"/>
          </w:tcPr>
          <w:p w14:paraId="10D99020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298F36E" w14:textId="77777777" w:rsidR="00B95D36" w:rsidRDefault="00B95D36">
      <w:pPr>
        <w:rPr>
          <w:sz w:val="24"/>
        </w:rPr>
      </w:pPr>
    </w:p>
    <w:sectPr w:rsidR="00B95D36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5391A4" w14:textId="77777777" w:rsidR="003335DC" w:rsidRDefault="003335DC" w:rsidP="00E8348D">
      <w:r>
        <w:separator/>
      </w:r>
    </w:p>
  </w:endnote>
  <w:endnote w:type="continuationSeparator" w:id="0">
    <w:p w14:paraId="47938ED0" w14:textId="77777777" w:rsidR="003335DC" w:rsidRDefault="003335DC" w:rsidP="00E8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B48C71" w14:textId="77777777" w:rsidR="003335DC" w:rsidRDefault="003335DC" w:rsidP="00E8348D">
      <w:r>
        <w:separator/>
      </w:r>
    </w:p>
  </w:footnote>
  <w:footnote w:type="continuationSeparator" w:id="0">
    <w:p w14:paraId="0D8F27D7" w14:textId="77777777" w:rsidR="003335DC" w:rsidRDefault="003335DC" w:rsidP="00E83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04ACB"/>
    <w:multiLevelType w:val="multilevel"/>
    <w:tmpl w:val="3940C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20076A"/>
    <w:multiLevelType w:val="multilevel"/>
    <w:tmpl w:val="2676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593502"/>
    <w:multiLevelType w:val="multilevel"/>
    <w:tmpl w:val="734CA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3C186D"/>
    <w:multiLevelType w:val="multilevel"/>
    <w:tmpl w:val="9DFC5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A34C90"/>
    <w:multiLevelType w:val="multilevel"/>
    <w:tmpl w:val="E11ED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A73B52"/>
    <w:multiLevelType w:val="multilevel"/>
    <w:tmpl w:val="D90C2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67E7734"/>
    <w:multiLevelType w:val="multilevel"/>
    <w:tmpl w:val="B25C2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0B953D5"/>
    <w:multiLevelType w:val="multilevel"/>
    <w:tmpl w:val="95601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C8303B"/>
    <w:multiLevelType w:val="multilevel"/>
    <w:tmpl w:val="E060499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533E2F"/>
    <w:multiLevelType w:val="multilevel"/>
    <w:tmpl w:val="B332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7B23AAB"/>
    <w:multiLevelType w:val="multilevel"/>
    <w:tmpl w:val="E23A5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4A512B"/>
    <w:multiLevelType w:val="multilevel"/>
    <w:tmpl w:val="4A6C6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F31806"/>
    <w:multiLevelType w:val="multilevel"/>
    <w:tmpl w:val="CBBC7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E12855"/>
    <w:multiLevelType w:val="multilevel"/>
    <w:tmpl w:val="18220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9985707"/>
    <w:multiLevelType w:val="multilevel"/>
    <w:tmpl w:val="F2567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3B3BC9"/>
    <w:multiLevelType w:val="multilevel"/>
    <w:tmpl w:val="B5BE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CEE5B02"/>
    <w:multiLevelType w:val="multilevel"/>
    <w:tmpl w:val="63C4C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F1172F"/>
    <w:multiLevelType w:val="multilevel"/>
    <w:tmpl w:val="2E84C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80B4972"/>
    <w:multiLevelType w:val="multilevel"/>
    <w:tmpl w:val="DB3C2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F4038C"/>
    <w:multiLevelType w:val="multilevel"/>
    <w:tmpl w:val="97CE3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643B90"/>
    <w:multiLevelType w:val="multilevel"/>
    <w:tmpl w:val="94503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792027"/>
    <w:multiLevelType w:val="multilevel"/>
    <w:tmpl w:val="734ED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7D6DFC"/>
    <w:multiLevelType w:val="multilevel"/>
    <w:tmpl w:val="6EF2B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EA0814"/>
    <w:multiLevelType w:val="multilevel"/>
    <w:tmpl w:val="34864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D36DBC"/>
    <w:multiLevelType w:val="multilevel"/>
    <w:tmpl w:val="3C18F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69487165">
    <w:abstractNumId w:val="4"/>
  </w:num>
  <w:num w:numId="2" w16cid:durableId="1139306188">
    <w:abstractNumId w:val="3"/>
  </w:num>
  <w:num w:numId="3" w16cid:durableId="1683893940">
    <w:abstractNumId w:val="19"/>
  </w:num>
  <w:num w:numId="4" w16cid:durableId="1952854224">
    <w:abstractNumId w:val="12"/>
  </w:num>
  <w:num w:numId="5" w16cid:durableId="1300264273">
    <w:abstractNumId w:val="15"/>
  </w:num>
  <w:num w:numId="6" w16cid:durableId="362480134">
    <w:abstractNumId w:val="11"/>
  </w:num>
  <w:num w:numId="7" w16cid:durableId="1855880094">
    <w:abstractNumId w:val="6"/>
  </w:num>
  <w:num w:numId="8" w16cid:durableId="1597669077">
    <w:abstractNumId w:val="18"/>
  </w:num>
  <w:num w:numId="9" w16cid:durableId="1338192383">
    <w:abstractNumId w:val="23"/>
  </w:num>
  <w:num w:numId="10" w16cid:durableId="1586301492">
    <w:abstractNumId w:val="16"/>
  </w:num>
  <w:num w:numId="11" w16cid:durableId="1244803024">
    <w:abstractNumId w:val="22"/>
  </w:num>
  <w:num w:numId="12" w16cid:durableId="876938590">
    <w:abstractNumId w:val="10"/>
  </w:num>
  <w:num w:numId="13" w16cid:durableId="1490099546">
    <w:abstractNumId w:val="5"/>
  </w:num>
  <w:num w:numId="14" w16cid:durableId="302658419">
    <w:abstractNumId w:val="21"/>
  </w:num>
  <w:num w:numId="15" w16cid:durableId="341780431">
    <w:abstractNumId w:val="0"/>
  </w:num>
  <w:num w:numId="16" w16cid:durableId="1333682141">
    <w:abstractNumId w:val="2"/>
  </w:num>
  <w:num w:numId="17" w16cid:durableId="492649645">
    <w:abstractNumId w:val="14"/>
  </w:num>
  <w:num w:numId="18" w16cid:durableId="85806563">
    <w:abstractNumId w:val="17"/>
  </w:num>
  <w:num w:numId="19" w16cid:durableId="521356543">
    <w:abstractNumId w:val="7"/>
  </w:num>
  <w:num w:numId="20" w16cid:durableId="1044140378">
    <w:abstractNumId w:val="20"/>
  </w:num>
  <w:num w:numId="21" w16cid:durableId="1641303577">
    <w:abstractNumId w:val="1"/>
  </w:num>
  <w:num w:numId="22" w16cid:durableId="117602174">
    <w:abstractNumId w:val="8"/>
  </w:num>
  <w:num w:numId="23" w16cid:durableId="1083339376">
    <w:abstractNumId w:val="13"/>
  </w:num>
  <w:num w:numId="24" w16cid:durableId="1661733547">
    <w:abstractNumId w:val="9"/>
  </w:num>
  <w:num w:numId="25" w16cid:durableId="1052770442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4BAB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0D14"/>
    <w:rsid w:val="00111A00"/>
    <w:rsid w:val="001154B7"/>
    <w:rsid w:val="00132825"/>
    <w:rsid w:val="00133A16"/>
    <w:rsid w:val="00142FC4"/>
    <w:rsid w:val="00147B6F"/>
    <w:rsid w:val="00154273"/>
    <w:rsid w:val="001608C3"/>
    <w:rsid w:val="00161751"/>
    <w:rsid w:val="0016306D"/>
    <w:rsid w:val="001768E0"/>
    <w:rsid w:val="00185CD6"/>
    <w:rsid w:val="00193218"/>
    <w:rsid w:val="001A52D3"/>
    <w:rsid w:val="001B513A"/>
    <w:rsid w:val="001C31FA"/>
    <w:rsid w:val="001C500B"/>
    <w:rsid w:val="001C6273"/>
    <w:rsid w:val="001C66BE"/>
    <w:rsid w:val="001D0F55"/>
    <w:rsid w:val="001D5E3E"/>
    <w:rsid w:val="001D64F7"/>
    <w:rsid w:val="001D6B2C"/>
    <w:rsid w:val="001E112F"/>
    <w:rsid w:val="002207C6"/>
    <w:rsid w:val="002223E5"/>
    <w:rsid w:val="00245103"/>
    <w:rsid w:val="0024751F"/>
    <w:rsid w:val="00254C29"/>
    <w:rsid w:val="002647E4"/>
    <w:rsid w:val="00264F1B"/>
    <w:rsid w:val="00272D3A"/>
    <w:rsid w:val="00273948"/>
    <w:rsid w:val="002756D5"/>
    <w:rsid w:val="00282C8F"/>
    <w:rsid w:val="00284E47"/>
    <w:rsid w:val="00291B9C"/>
    <w:rsid w:val="002A5956"/>
    <w:rsid w:val="002B7099"/>
    <w:rsid w:val="002B7144"/>
    <w:rsid w:val="002C6D1A"/>
    <w:rsid w:val="002D2449"/>
    <w:rsid w:val="002D375B"/>
    <w:rsid w:val="002D790D"/>
    <w:rsid w:val="002E01BF"/>
    <w:rsid w:val="002E0E44"/>
    <w:rsid w:val="002F3C45"/>
    <w:rsid w:val="002F7E4C"/>
    <w:rsid w:val="003046BB"/>
    <w:rsid w:val="00305AEE"/>
    <w:rsid w:val="003154B7"/>
    <w:rsid w:val="0033343A"/>
    <w:rsid w:val="00333510"/>
    <w:rsid w:val="003335DC"/>
    <w:rsid w:val="00335601"/>
    <w:rsid w:val="00336F1E"/>
    <w:rsid w:val="00350354"/>
    <w:rsid w:val="00357493"/>
    <w:rsid w:val="00357A34"/>
    <w:rsid w:val="003623D3"/>
    <w:rsid w:val="0036278F"/>
    <w:rsid w:val="003673F8"/>
    <w:rsid w:val="00374B4A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56314"/>
    <w:rsid w:val="004641FA"/>
    <w:rsid w:val="00470927"/>
    <w:rsid w:val="00470DBE"/>
    <w:rsid w:val="00476E01"/>
    <w:rsid w:val="004864CB"/>
    <w:rsid w:val="00493888"/>
    <w:rsid w:val="00493B75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1C02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06C17"/>
    <w:rsid w:val="00610CD0"/>
    <w:rsid w:val="0061623D"/>
    <w:rsid w:val="00616449"/>
    <w:rsid w:val="00616A8B"/>
    <w:rsid w:val="00644099"/>
    <w:rsid w:val="00644AE2"/>
    <w:rsid w:val="00644FCF"/>
    <w:rsid w:val="006538FC"/>
    <w:rsid w:val="006561C2"/>
    <w:rsid w:val="00666142"/>
    <w:rsid w:val="00681A01"/>
    <w:rsid w:val="00685DA2"/>
    <w:rsid w:val="0069240C"/>
    <w:rsid w:val="006950ED"/>
    <w:rsid w:val="00696EB2"/>
    <w:rsid w:val="006A6D04"/>
    <w:rsid w:val="006B12C8"/>
    <w:rsid w:val="006B1B70"/>
    <w:rsid w:val="006B2034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0DC5"/>
    <w:rsid w:val="00752478"/>
    <w:rsid w:val="00752591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E4E55"/>
    <w:rsid w:val="007E5C7A"/>
    <w:rsid w:val="007F1FC6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37AAF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20662"/>
    <w:rsid w:val="00924524"/>
    <w:rsid w:val="00926706"/>
    <w:rsid w:val="0092726C"/>
    <w:rsid w:val="00962CE5"/>
    <w:rsid w:val="009A08B4"/>
    <w:rsid w:val="009A093E"/>
    <w:rsid w:val="009E4E1E"/>
    <w:rsid w:val="009F5FFD"/>
    <w:rsid w:val="00A033ED"/>
    <w:rsid w:val="00A10EC7"/>
    <w:rsid w:val="00A21187"/>
    <w:rsid w:val="00A21291"/>
    <w:rsid w:val="00A30509"/>
    <w:rsid w:val="00A447C6"/>
    <w:rsid w:val="00A46D26"/>
    <w:rsid w:val="00A470B2"/>
    <w:rsid w:val="00A52344"/>
    <w:rsid w:val="00A603E1"/>
    <w:rsid w:val="00A67E13"/>
    <w:rsid w:val="00A7035C"/>
    <w:rsid w:val="00A7136E"/>
    <w:rsid w:val="00A71D0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51B"/>
    <w:rsid w:val="00B1580D"/>
    <w:rsid w:val="00B16965"/>
    <w:rsid w:val="00B240F6"/>
    <w:rsid w:val="00B27812"/>
    <w:rsid w:val="00B27AB8"/>
    <w:rsid w:val="00B326C4"/>
    <w:rsid w:val="00B349F8"/>
    <w:rsid w:val="00B37EDD"/>
    <w:rsid w:val="00B41B80"/>
    <w:rsid w:val="00B43BF3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95D36"/>
    <w:rsid w:val="00BA7621"/>
    <w:rsid w:val="00BB3C4F"/>
    <w:rsid w:val="00BC0851"/>
    <w:rsid w:val="00BC29EE"/>
    <w:rsid w:val="00BD00D5"/>
    <w:rsid w:val="00BE7471"/>
    <w:rsid w:val="00C11F5E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1D36"/>
    <w:rsid w:val="00C6276E"/>
    <w:rsid w:val="00C64A13"/>
    <w:rsid w:val="00C7050D"/>
    <w:rsid w:val="00C72646"/>
    <w:rsid w:val="00C733FD"/>
    <w:rsid w:val="00C878B8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0323"/>
    <w:rsid w:val="00D21CD1"/>
    <w:rsid w:val="00D36C40"/>
    <w:rsid w:val="00D36E19"/>
    <w:rsid w:val="00D411CC"/>
    <w:rsid w:val="00D47E5C"/>
    <w:rsid w:val="00D53766"/>
    <w:rsid w:val="00D565C8"/>
    <w:rsid w:val="00D7375E"/>
    <w:rsid w:val="00D75557"/>
    <w:rsid w:val="00D90CB2"/>
    <w:rsid w:val="00DA15C0"/>
    <w:rsid w:val="00DA68BF"/>
    <w:rsid w:val="00DB3BDB"/>
    <w:rsid w:val="00DB57C6"/>
    <w:rsid w:val="00DC4C91"/>
    <w:rsid w:val="00DD6843"/>
    <w:rsid w:val="00DD69A9"/>
    <w:rsid w:val="00DE3218"/>
    <w:rsid w:val="00DE4CAD"/>
    <w:rsid w:val="00DF229A"/>
    <w:rsid w:val="00E144C8"/>
    <w:rsid w:val="00E174B3"/>
    <w:rsid w:val="00E22B83"/>
    <w:rsid w:val="00E342E4"/>
    <w:rsid w:val="00E34CAF"/>
    <w:rsid w:val="00E34D54"/>
    <w:rsid w:val="00E43F99"/>
    <w:rsid w:val="00E47823"/>
    <w:rsid w:val="00E51254"/>
    <w:rsid w:val="00E51968"/>
    <w:rsid w:val="00E51F4E"/>
    <w:rsid w:val="00E52721"/>
    <w:rsid w:val="00E5639F"/>
    <w:rsid w:val="00E576C9"/>
    <w:rsid w:val="00E679E2"/>
    <w:rsid w:val="00E73E55"/>
    <w:rsid w:val="00E8141A"/>
    <w:rsid w:val="00E8348D"/>
    <w:rsid w:val="00E948A9"/>
    <w:rsid w:val="00E96871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23A4"/>
    <w:rsid w:val="00F21021"/>
    <w:rsid w:val="00F2462A"/>
    <w:rsid w:val="00F27043"/>
    <w:rsid w:val="00F34BC3"/>
    <w:rsid w:val="00F656C0"/>
    <w:rsid w:val="00F72E95"/>
    <w:rsid w:val="00F73656"/>
    <w:rsid w:val="00F76F4B"/>
    <w:rsid w:val="00F82C5C"/>
    <w:rsid w:val="00F949E1"/>
    <w:rsid w:val="00FB185B"/>
    <w:rsid w:val="00FB286C"/>
    <w:rsid w:val="00FB3CAD"/>
    <w:rsid w:val="00FC07C3"/>
    <w:rsid w:val="00FC0C84"/>
    <w:rsid w:val="00FC2F61"/>
    <w:rsid w:val="00FD0385"/>
    <w:rsid w:val="00FD287B"/>
    <w:rsid w:val="00FD741F"/>
    <w:rsid w:val="00FE0031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A224E3"/>
  <w15:docId w15:val="{213349AA-38B5-43CD-B17E-47D5DAF8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styleId="ae">
    <w:name w:val="Strong"/>
    <w:basedOn w:val="a0"/>
    <w:uiPriority w:val="22"/>
    <w:qFormat/>
    <w:rsid w:val="006538FC"/>
    <w:rPr>
      <w:b/>
      <w:bCs/>
    </w:rPr>
  </w:style>
  <w:style w:type="character" w:styleId="HTML">
    <w:name w:val="HTML Code"/>
    <w:basedOn w:val="a0"/>
    <w:uiPriority w:val="99"/>
    <w:semiHidden/>
    <w:unhideWhenUsed/>
    <w:rsid w:val="006538F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4</Pages>
  <Words>182</Words>
  <Characters>1042</Characters>
  <Application>Microsoft Office Word</Application>
  <DocSecurity>0</DocSecurity>
  <Lines>8</Lines>
  <Paragraphs>2</Paragraphs>
  <ScaleCrop>false</ScaleCrop>
  <Company>落雪梨花——扬帆技术论坛更新版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时 张</cp:lastModifiedBy>
  <cp:revision>169</cp:revision>
  <dcterms:created xsi:type="dcterms:W3CDTF">2022-02-22T03:04:00Z</dcterms:created>
  <dcterms:modified xsi:type="dcterms:W3CDTF">2024-05-18T16:00:00Z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