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27F73062" w:rsidR="000F0D14" w:rsidRPr="000F0D14" w:rsidRDefault="00501C02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2单元</w:t>
            </w:r>
            <w:r w:rsidR="00A908B9" w:rsidRPr="00A908B9">
              <w:rPr>
                <w:rFonts w:ascii="宋体" w:hAnsi="宋体" w:hint="eastAsia"/>
                <w:b/>
                <w:sz w:val="24"/>
              </w:rPr>
              <w:t>SHELL编程之文本处理工具SED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2A21415" w14:textId="77777777" w:rsidR="00A908B9" w:rsidRPr="00A908B9" w:rsidRDefault="00A908B9" w:rsidP="00A908B9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掌握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的基本语法结构。</w:t>
            </w:r>
          </w:p>
          <w:p w14:paraId="0EE9383B" w14:textId="77777777" w:rsidR="00A908B9" w:rsidRPr="00A908B9" w:rsidRDefault="00A908B9" w:rsidP="00A908B9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熟悉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常用的命令，如打印（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p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），删除（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），插入（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i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），以及其他编辑命令。</w:t>
            </w:r>
          </w:p>
          <w:p w14:paraId="73087EBD" w14:textId="1F9779DE" w:rsidR="00B95D36" w:rsidRPr="00A908B9" w:rsidRDefault="00A908B9" w:rsidP="00A908B9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了解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在脚本中的应用。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1F6B162B" w14:textId="77777777" w:rsidR="00A908B9" w:rsidRPr="00A908B9" w:rsidRDefault="00A908B9" w:rsidP="00A908B9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进行文件的基本文本处理，包括内容的添加、删除、替换和格式化。</w:t>
            </w:r>
          </w:p>
          <w:p w14:paraId="45752060" w14:textId="28F73A9C" w:rsidR="00B95D36" w:rsidRPr="00A908B9" w:rsidRDefault="00A908B9" w:rsidP="00A908B9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能够在实际的脚本编写中应用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命令来自动化编辑任务。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05CA305" w14:textId="77777777" w:rsidR="00A908B9" w:rsidRPr="00A908B9" w:rsidRDefault="00A908B9" w:rsidP="00A908B9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提升解决复杂文本处理问题的能力。</w:t>
            </w:r>
          </w:p>
          <w:p w14:paraId="5862E6D7" w14:textId="3865AC2D" w:rsidR="00B95D36" w:rsidRPr="00A908B9" w:rsidRDefault="00A908B9" w:rsidP="00A908B9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培养细致的观察力和分析处理文本的能力。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9939B0F" w14:textId="77777777" w:rsidR="00A908B9" w:rsidRPr="00A908B9" w:rsidRDefault="00000000" w:rsidP="00A908B9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left="840" w:hangingChars="400" w:hanging="84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>
              <w:rPr>
                <w:rFonts w:hint="eastAsia"/>
              </w:rPr>
              <w:t>【重点】</w:t>
            </w:r>
            <w:r w:rsidR="007F1FC6">
              <w:br/>
            </w:r>
            <w:r w:rsidR="00A908B9"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="00A908B9"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="00A908B9"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进行文件的基本文本处理，包括内容的添加、删除、替换和格式化。</w:t>
            </w:r>
          </w:p>
          <w:p w14:paraId="1F7C3D38" w14:textId="1EB055B5" w:rsidR="007F1FC6" w:rsidRPr="00493B75" w:rsidRDefault="003673F8" w:rsidP="00501C02">
            <w:pPr>
              <w:pStyle w:val="ab"/>
              <w:spacing w:before="0" w:beforeAutospacing="0" w:after="0" w:afterAutospacing="0"/>
              <w:ind w:left="960" w:hangingChars="400" w:hanging="960"/>
              <w:rPr>
                <w:kern w:val="2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。</w:t>
            </w:r>
          </w:p>
          <w:p w14:paraId="20D20AEE" w14:textId="610532D7" w:rsidR="00B95D36" w:rsidRDefault="00000000" w:rsidP="006538FC">
            <w:pPr>
              <w:pStyle w:val="ab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445EE94" w14:textId="59E937F4" w:rsidR="00837AAF" w:rsidRPr="00A908B9" w:rsidRDefault="00A908B9" w:rsidP="00493B75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ind w:firstLineChars="300" w:firstLine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理解复杂的正则表达式在</w:t>
            </w: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sed</w:t>
            </w: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命令中的应用。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30563D8" w14:textId="0950B455" w:rsidR="00B95D36" w:rsidRDefault="00A908B9">
                                      <w:pPr>
                                        <w:jc w:val="left"/>
                                      </w:pPr>
                                      <w:r w:rsidRPr="00A908B9">
                                        <w:rPr>
                                          <w:rFonts w:hint="eastAsia"/>
                                        </w:rPr>
                                        <w:t>常用命令：</w:t>
                                      </w:r>
                                      <w:r w:rsidRPr="00A908B9">
                                        <w:rPr>
                                          <w:rFonts w:hint="eastAsia"/>
                                        </w:rPr>
                                        <w:t>p, d, i, c, a, s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4A090D6E" w:rsidR="00B95D36" w:rsidRDefault="003673F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函数的作用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5E5D5CF1" w:rsidR="00B95D36" w:rsidRDefault="003673F8">
                                            <w:r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表达式作用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30563D8" w14:textId="0950B455" w:rsidR="00B95D36" w:rsidRDefault="00A908B9">
                                <w:pPr>
                                  <w:jc w:val="left"/>
                                </w:pPr>
                                <w:r w:rsidRPr="00A908B9">
                                  <w:rPr>
                                    <w:rFonts w:hint="eastAsia"/>
                                  </w:rPr>
                                  <w:t>常用命令：</w:t>
                                </w:r>
                                <w:r w:rsidRPr="00A908B9">
                                  <w:rPr>
                                    <w:rFonts w:hint="eastAsia"/>
                                  </w:rPr>
                                  <w:t>p, d, i, c, a, s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4A090D6E" w:rsidR="00B95D36" w:rsidRDefault="003673F8">
                                      <w:r>
                                        <w:rPr>
                                          <w:rFonts w:hint="eastAsia"/>
                                        </w:rPr>
                                        <w:t>函数的作用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5E5D5CF1" w:rsidR="00B95D36" w:rsidRDefault="003673F8"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表达式作用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732659C7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A908B9" w:rsidRPr="00A908B9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sed</w:t>
                                  </w:r>
                                  <w:r w:rsidR="00A908B9" w:rsidRPr="00A908B9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732659C7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A908B9" w:rsidRPr="00A908B9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sed</w:t>
                            </w:r>
                            <w:r w:rsidR="00A908B9" w:rsidRPr="00A908B9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4B1D9B97">
                      <wp:simplePos x="0" y="0"/>
                      <wp:positionH relativeFrom="column">
                        <wp:posOffset>2012315</wp:posOffset>
                      </wp:positionH>
                      <wp:positionV relativeFrom="paragraph">
                        <wp:posOffset>3810</wp:posOffset>
                      </wp:positionV>
                      <wp:extent cx="1474470" cy="288290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74470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52B54F25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>sed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>高级应用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45pt;margin-top:.3pt;width:116.1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52B54F25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>sed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>高级应用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652EC2B4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>实际应用场景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652EC2B4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>实际应用场景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7CE9318D" w:rsidR="00FD0385" w:rsidRDefault="00A908B9">
                                  <w:r w:rsidRPr="00A908B9">
                                    <w:rPr>
                                      <w:rFonts w:hint="eastAsia"/>
                                    </w:rPr>
                                    <w:t>正则表达式与</w:t>
                                  </w:r>
                                  <w:r w:rsidRPr="00A908B9">
                                    <w:rPr>
                                      <w:rFonts w:hint="eastAsia"/>
                                    </w:rPr>
                                    <w:t>sed</w:t>
                                  </w:r>
                                  <w:r w:rsidRPr="00A908B9">
                                    <w:rPr>
                                      <w:rFonts w:hint="eastAsia"/>
                                    </w:rPr>
                                    <w:t>的结合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57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Dq2scxMQIAAFw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7CE9318D" w:rsidR="00FD0385" w:rsidRDefault="00A908B9">
                            <w:r w:rsidRPr="00A908B9">
                              <w:rPr>
                                <w:rFonts w:hint="eastAsia"/>
                              </w:rPr>
                              <w:t>正则表达式与</w:t>
                            </w:r>
                            <w:r w:rsidRPr="00A908B9">
                              <w:rPr>
                                <w:rFonts w:hint="eastAsia"/>
                              </w:rPr>
                              <w:t>sed</w:t>
                            </w:r>
                            <w:r w:rsidRPr="00A908B9">
                              <w:rPr>
                                <w:rFonts w:hint="eastAsia"/>
                              </w:rPr>
                              <w:t>的结合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8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CqvnW4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实现Java程序的编译和解释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2F3C45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7C712F0" w14:textId="77777777" w:rsidR="003673F8" w:rsidRDefault="003673F8" w:rsidP="006538FC">
            <w:pPr>
              <w:spacing w:line="400" w:lineRule="exact"/>
              <w:rPr>
                <w:rFonts w:hint="eastAsia"/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F798749" w14:textId="345D5CF7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1D296925" w14:textId="77777777" w:rsidR="00501C02" w:rsidRDefault="00501C02" w:rsidP="00024BAB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64773BCA" w14:textId="77777777" w:rsidR="00A908B9" w:rsidRDefault="00A908B9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521ABD9D" w14:textId="77777777" w:rsidR="00A908B9" w:rsidRDefault="00A908B9" w:rsidP="00A71D07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4D3DACCB" w:rsidR="00B95D36" w:rsidRDefault="00E342E4" w:rsidP="00A908B9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58257E3A" w14:textId="1DC7B91D" w:rsidR="003673F8" w:rsidRPr="00A908B9" w:rsidRDefault="00A908B9" w:rsidP="003673F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ind w:left="7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lastRenderedPageBreak/>
              <w:t>引入一个常见的场景：如何快速修改配置文件或批量处理日志文件，以此来展示</w:t>
            </w: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sed</w:t>
            </w: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工具的实用性和效率。</w:t>
            </w:r>
          </w:p>
          <w:p w14:paraId="6B97E18F" w14:textId="77777777" w:rsidR="00A908B9" w:rsidRPr="00A908B9" w:rsidRDefault="00A908B9" w:rsidP="00A908B9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sed</w:t>
            </w:r>
            <w:r w:rsidRPr="00A908B9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概述</w:t>
            </w:r>
          </w:p>
          <w:p w14:paraId="3CB51C51" w14:textId="77777777" w:rsidR="00A908B9" w:rsidRPr="00A908B9" w:rsidRDefault="00A908B9" w:rsidP="00A908B9">
            <w:pPr>
              <w:widowControl/>
              <w:numPr>
                <w:ilvl w:val="1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介绍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的工作原理：如何读取和处理数据流。</w:t>
            </w:r>
          </w:p>
          <w:p w14:paraId="0B0C2286" w14:textId="77777777" w:rsidR="00A908B9" w:rsidRPr="00A908B9" w:rsidRDefault="00A908B9" w:rsidP="00A908B9">
            <w:pPr>
              <w:widowControl/>
              <w:numPr>
                <w:ilvl w:val="1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调用方式：命令行与脚本模式的基本使用。</w:t>
            </w:r>
          </w:p>
          <w:p w14:paraId="6B953303" w14:textId="77777777" w:rsidR="00A908B9" w:rsidRPr="00A908B9" w:rsidRDefault="00A908B9" w:rsidP="00A908B9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常用命令详解</w:t>
            </w:r>
          </w:p>
          <w:p w14:paraId="55D2ED1B" w14:textId="77777777" w:rsidR="00A908B9" w:rsidRPr="00A908B9" w:rsidRDefault="00A908B9" w:rsidP="00A908B9">
            <w:pPr>
              <w:widowControl/>
              <w:numPr>
                <w:ilvl w:val="1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打印（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p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）、删除（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）、插入（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i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）、修改（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c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）等命令的具体用法。</w:t>
            </w:r>
          </w:p>
          <w:p w14:paraId="17DEF7C2" w14:textId="77777777" w:rsidR="00A908B9" w:rsidRPr="00A908B9" w:rsidRDefault="00A908B9" w:rsidP="00A908B9">
            <w:pPr>
              <w:widowControl/>
              <w:numPr>
                <w:ilvl w:val="1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正则表达式在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中的应用，如字符串替换（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）和格式化输出。</w:t>
            </w:r>
          </w:p>
          <w:p w14:paraId="5FD383DF" w14:textId="77777777" w:rsidR="00A908B9" w:rsidRPr="00A908B9" w:rsidRDefault="00A908B9" w:rsidP="00A908B9">
            <w:pPr>
              <w:widowControl/>
              <w:numPr>
                <w:ilvl w:val="0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高级功能</w:t>
            </w:r>
          </w:p>
          <w:p w14:paraId="5076FD45" w14:textId="77777777" w:rsidR="00A908B9" w:rsidRPr="00A908B9" w:rsidRDefault="00A908B9" w:rsidP="00A908B9">
            <w:pPr>
              <w:widowControl/>
              <w:numPr>
                <w:ilvl w:val="1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扩展正则表达式的应用。</w:t>
            </w:r>
          </w:p>
          <w:p w14:paraId="24ECF506" w14:textId="3341727A" w:rsidR="003673F8" w:rsidRDefault="00A908B9" w:rsidP="00A908B9">
            <w:pPr>
              <w:widowControl/>
              <w:numPr>
                <w:ilvl w:val="1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实际例子：如何使用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处理复杂的文本任务。</w:t>
            </w:r>
          </w:p>
          <w:p w14:paraId="30D87FA1" w14:textId="77777777" w:rsidR="00A908B9" w:rsidRPr="00A908B9" w:rsidRDefault="00A908B9" w:rsidP="00A908B9">
            <w:pPr>
              <w:widowControl/>
              <w:numPr>
                <w:ilvl w:val="1"/>
                <w:numId w:val="3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</w:p>
          <w:p w14:paraId="3B3C3E67" w14:textId="77777777" w:rsidR="00A908B9" w:rsidRPr="00A908B9" w:rsidRDefault="00A908B9" w:rsidP="00A908B9">
            <w:pPr>
              <w:widowControl/>
              <w:numPr>
                <w:ilvl w:val="0"/>
                <w:numId w:val="3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演示如何使用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命令进行文件编辑，包括添加、删除、替换文本。</w:t>
            </w:r>
          </w:p>
          <w:p w14:paraId="1132BE40" w14:textId="77777777" w:rsidR="00A908B9" w:rsidRPr="00A908B9" w:rsidRDefault="00A908B9" w:rsidP="00A908B9">
            <w:pPr>
              <w:widowControl/>
              <w:numPr>
                <w:ilvl w:val="0"/>
                <w:numId w:val="3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使用复杂的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脚本进行自动化处理，如批量修改配置文件或清理日志文件。</w:t>
            </w:r>
          </w:p>
          <w:p w14:paraId="16185D72" w14:textId="77777777" w:rsidR="00A908B9" w:rsidRDefault="00A908B9" w:rsidP="00A908B9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162E86A1" w14:textId="77777777" w:rsidR="00A908B9" w:rsidRDefault="00A908B9" w:rsidP="00A908B9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</w:pP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总结</w:t>
            </w: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sed</w:t>
            </w:r>
            <w:r w:rsidRPr="00A908B9"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  <w:t>的核心功能和命令，强调其在自动化脚本中的应用价值。</w:t>
            </w:r>
          </w:p>
          <w:p w14:paraId="7A5F6F06" w14:textId="77777777" w:rsidR="00A908B9" w:rsidRDefault="00A908B9" w:rsidP="00A908B9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z w:val="24"/>
                <w:shd w:val="clear" w:color="auto" w:fill="FFFFFF"/>
              </w:rPr>
            </w:pPr>
          </w:p>
          <w:p w14:paraId="3DBE17E5" w14:textId="77777777" w:rsidR="00A908B9" w:rsidRPr="00A908B9" w:rsidRDefault="00A908B9" w:rsidP="00A908B9">
            <w:pPr>
              <w:widowControl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编写脚本，从日志文件中提取所有的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IP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地址并保存到另一个文件。</w:t>
            </w:r>
          </w:p>
          <w:p w14:paraId="40A78402" w14:textId="77777777" w:rsidR="00A908B9" w:rsidRPr="00A908B9" w:rsidRDefault="00A908B9" w:rsidP="00A908B9">
            <w:pPr>
              <w:widowControl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编写一个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脚本，自动删除配置文件中的所有注释和空行。</w:t>
            </w:r>
          </w:p>
          <w:p w14:paraId="4D5E9416" w14:textId="04457DC5" w:rsidR="00A908B9" w:rsidRPr="00A908B9" w:rsidRDefault="00A908B9" w:rsidP="00A908B9">
            <w:pPr>
              <w:widowControl/>
              <w:numPr>
                <w:ilvl w:val="0"/>
                <w:numId w:val="3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利用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命令修改指定文件，将所有用户名字母转为大写并添加行号。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2F3C45">
        <w:trPr>
          <w:trHeight w:val="367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59946EBA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144870</wp:posOffset>
                      </wp:positionV>
                      <wp:extent cx="4082142" cy="2090057"/>
                      <wp:effectExtent l="0" t="0" r="13970" b="2476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20900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067CF5FD" w:rsidR="00024BAB" w:rsidRPr="002C6D1A" w:rsidRDefault="00024BAB" w:rsidP="00024BAB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20" w:after="120"/>
                                    <w:ind w:left="720" w:hanging="360"/>
                                    <w:jc w:val="left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 xml:space="preserve">  </w:t>
                                  </w:r>
                                  <w:r w:rsidR="002C6D1A"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Linux</w:t>
                                  </w:r>
                                  <w:r w:rsidR="002C6D1A" w:rsidRPr="002C6D1A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之</w:t>
                                  </w:r>
                                  <w:r w:rsidR="00A908B9">
                                    <w:rPr>
                                      <w:rFonts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sed</w:t>
                                  </w:r>
                                </w:p>
                                <w:p w14:paraId="1D3419CF" w14:textId="77777777" w:rsidR="00A908B9" w:rsidRPr="00A908B9" w:rsidRDefault="00A908B9" w:rsidP="00A908B9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A908B9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sed</w:t>
                                  </w:r>
                                  <w:r w:rsidRPr="00A908B9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命令格式和选项。</w:t>
                                  </w:r>
                                </w:p>
                                <w:p w14:paraId="72CEE44D" w14:textId="77777777" w:rsidR="00A908B9" w:rsidRPr="00A908B9" w:rsidRDefault="00A908B9" w:rsidP="00A908B9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A908B9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常用</w:t>
                                  </w:r>
                                  <w:r w:rsidRPr="00A908B9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sed</w:t>
                                  </w:r>
                                  <w:r w:rsidRPr="00A908B9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命令的语法和例子。</w:t>
                                  </w:r>
                                </w:p>
                                <w:p w14:paraId="06195078" w14:textId="77777777" w:rsidR="00A908B9" w:rsidRPr="00A908B9" w:rsidRDefault="00A908B9" w:rsidP="00A908B9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A908B9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sed</w:t>
                                  </w:r>
                                  <w:r w:rsidRPr="00A908B9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与正则表达式的结合用法。</w:t>
                                  </w:r>
                                </w:p>
                                <w:p w14:paraId="2F81D026" w14:textId="3335420F" w:rsidR="00B95D36" w:rsidRPr="003673F8" w:rsidRDefault="00B95D36" w:rsidP="00A908B9">
                                  <w:pPr>
                                    <w:widowControl/>
                                    <w:numPr>
                                      <w:ilvl w:val="0"/>
                                      <w:numId w:val="24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4pt;width:321.45pt;height:164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09B9BA9" w14:textId="067CF5FD" w:rsidR="00024BAB" w:rsidRPr="002C6D1A" w:rsidRDefault="00024BAB" w:rsidP="00024BAB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20" w:after="120"/>
                              <w:ind w:left="720" w:hanging="360"/>
                              <w:jc w:val="left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 w:rsidR="002C6D1A">
                              <w:rPr>
                                <w:rFonts w:hint="eastAsia"/>
                              </w:rPr>
                              <w:t xml:space="preserve">   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Linux</w:t>
                            </w:r>
                            <w:r w:rsidR="002C6D1A" w:rsidRPr="002C6D1A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之</w:t>
                            </w:r>
                            <w:r w:rsidR="00A908B9"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</w:rPr>
                              <w:t>sed</w:t>
                            </w:r>
                          </w:p>
                          <w:p w14:paraId="1D3419CF" w14:textId="77777777" w:rsidR="00A908B9" w:rsidRPr="00A908B9" w:rsidRDefault="00A908B9" w:rsidP="00A908B9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A908B9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sed</w:t>
                            </w:r>
                            <w:r w:rsidRPr="00A908B9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命令格式和选项。</w:t>
                            </w:r>
                          </w:p>
                          <w:p w14:paraId="72CEE44D" w14:textId="77777777" w:rsidR="00A908B9" w:rsidRPr="00A908B9" w:rsidRDefault="00A908B9" w:rsidP="00A908B9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A908B9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常用</w:t>
                            </w:r>
                            <w:r w:rsidRPr="00A908B9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sed</w:t>
                            </w:r>
                            <w:r w:rsidRPr="00A908B9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命令的语法和例子。</w:t>
                            </w:r>
                          </w:p>
                          <w:p w14:paraId="06195078" w14:textId="77777777" w:rsidR="00A908B9" w:rsidRPr="00A908B9" w:rsidRDefault="00A908B9" w:rsidP="00A908B9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A908B9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sed</w:t>
                            </w:r>
                            <w:r w:rsidRPr="00A908B9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与正则表达式的结合用法。</w:t>
                            </w:r>
                          </w:p>
                          <w:p w14:paraId="2F81D026" w14:textId="3335420F" w:rsidR="00B95D36" w:rsidRPr="003673F8" w:rsidRDefault="00B95D36" w:rsidP="00A908B9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73364DE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29B1544B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FB8B3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57180814" w14:textId="77777777" w:rsidR="00B95D36" w:rsidRDefault="00B95D36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FFADE53" w14:textId="77777777" w:rsidR="00B95D36" w:rsidRDefault="00B95D36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010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 w:rsidTr="002F3C4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39351F9" w14:textId="77777777" w:rsidR="00A908B9" w:rsidRPr="00A908B9" w:rsidRDefault="00A908B9" w:rsidP="00A908B9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学生可能对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的正则表达式功能理解不够深入，需要更多实例加以说明。</w:t>
            </w:r>
          </w:p>
          <w:p w14:paraId="75747C82" w14:textId="757AD192" w:rsidR="00B95D36" w:rsidRPr="00A908B9" w:rsidRDefault="00A908B9" w:rsidP="00A908B9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需要重点解释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sed</w:t>
            </w:r>
            <w:r w:rsidRPr="00A908B9">
              <w:rPr>
                <w:rFonts w:ascii="Segoe UI" w:hAnsi="Segoe UI" w:cs="Segoe UI"/>
                <w:color w:val="0D0D0D"/>
                <w:kern w:val="0"/>
                <w:sz w:val="24"/>
              </w:rPr>
              <w:t>命令在实际脚本中的运用，特别是在处理大型文件时的效率问题。</w:t>
            </w:r>
          </w:p>
        </w:tc>
        <w:tc>
          <w:tcPr>
            <w:tcW w:w="1010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F20451" w14:textId="77777777" w:rsidR="007D777A" w:rsidRDefault="007D777A" w:rsidP="00E8348D">
      <w:r>
        <w:separator/>
      </w:r>
    </w:p>
  </w:endnote>
  <w:endnote w:type="continuationSeparator" w:id="0">
    <w:p w14:paraId="4D8F90ED" w14:textId="77777777" w:rsidR="007D777A" w:rsidRDefault="007D777A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041EF" w14:textId="77777777" w:rsidR="007D777A" w:rsidRDefault="007D777A" w:rsidP="00E8348D">
      <w:r>
        <w:separator/>
      </w:r>
    </w:p>
  </w:footnote>
  <w:footnote w:type="continuationSeparator" w:id="0">
    <w:p w14:paraId="50588A88" w14:textId="77777777" w:rsidR="007D777A" w:rsidRDefault="007D777A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9487165">
    <w:abstractNumId w:val="8"/>
  </w:num>
  <w:num w:numId="2" w16cid:durableId="1139306188">
    <w:abstractNumId w:val="5"/>
  </w:num>
  <w:num w:numId="3" w16cid:durableId="1683893940">
    <w:abstractNumId w:val="26"/>
  </w:num>
  <w:num w:numId="4" w16cid:durableId="1952854224">
    <w:abstractNumId w:val="18"/>
  </w:num>
  <w:num w:numId="5" w16cid:durableId="1300264273">
    <w:abstractNumId w:val="22"/>
  </w:num>
  <w:num w:numId="6" w16cid:durableId="362480134">
    <w:abstractNumId w:val="16"/>
  </w:num>
  <w:num w:numId="7" w16cid:durableId="1855880094">
    <w:abstractNumId w:val="10"/>
  </w:num>
  <w:num w:numId="8" w16cid:durableId="1597669077">
    <w:abstractNumId w:val="25"/>
  </w:num>
  <w:num w:numId="9" w16cid:durableId="1338192383">
    <w:abstractNumId w:val="32"/>
  </w:num>
  <w:num w:numId="10" w16cid:durableId="1586301492">
    <w:abstractNumId w:val="23"/>
  </w:num>
  <w:num w:numId="11" w16cid:durableId="1244803024">
    <w:abstractNumId w:val="30"/>
  </w:num>
  <w:num w:numId="12" w16cid:durableId="876938590">
    <w:abstractNumId w:val="15"/>
  </w:num>
  <w:num w:numId="13" w16cid:durableId="1490099546">
    <w:abstractNumId w:val="9"/>
  </w:num>
  <w:num w:numId="14" w16cid:durableId="302658419">
    <w:abstractNumId w:val="29"/>
  </w:num>
  <w:num w:numId="15" w16cid:durableId="341780431">
    <w:abstractNumId w:val="0"/>
  </w:num>
  <w:num w:numId="16" w16cid:durableId="1333682141">
    <w:abstractNumId w:val="2"/>
  </w:num>
  <w:num w:numId="17" w16cid:durableId="492649645">
    <w:abstractNumId w:val="21"/>
  </w:num>
  <w:num w:numId="18" w16cid:durableId="85806563">
    <w:abstractNumId w:val="24"/>
  </w:num>
  <w:num w:numId="19" w16cid:durableId="521356543">
    <w:abstractNumId w:val="11"/>
  </w:num>
  <w:num w:numId="20" w16cid:durableId="1044140378">
    <w:abstractNumId w:val="28"/>
  </w:num>
  <w:num w:numId="21" w16cid:durableId="1641303577">
    <w:abstractNumId w:val="1"/>
  </w:num>
  <w:num w:numId="22" w16cid:durableId="117602174">
    <w:abstractNumId w:val="13"/>
  </w:num>
  <w:num w:numId="23" w16cid:durableId="1083339376">
    <w:abstractNumId w:val="20"/>
  </w:num>
  <w:num w:numId="24" w16cid:durableId="1661733547">
    <w:abstractNumId w:val="14"/>
  </w:num>
  <w:num w:numId="25" w16cid:durableId="1052770442">
    <w:abstractNumId w:val="33"/>
  </w:num>
  <w:num w:numId="26" w16cid:durableId="764617459">
    <w:abstractNumId w:val="6"/>
  </w:num>
  <w:num w:numId="27" w16cid:durableId="892496718">
    <w:abstractNumId w:val="17"/>
  </w:num>
  <w:num w:numId="28" w16cid:durableId="1762069514">
    <w:abstractNumId w:val="12"/>
  </w:num>
  <w:num w:numId="29" w16cid:durableId="1142036278">
    <w:abstractNumId w:val="7"/>
  </w:num>
  <w:num w:numId="30" w16cid:durableId="899440037">
    <w:abstractNumId w:val="3"/>
  </w:num>
  <w:num w:numId="31" w16cid:durableId="1374695250">
    <w:abstractNumId w:val="27"/>
  </w:num>
  <w:num w:numId="32" w16cid:durableId="182088856">
    <w:abstractNumId w:val="4"/>
  </w:num>
  <w:num w:numId="33" w16cid:durableId="1261060746">
    <w:abstractNumId w:val="19"/>
  </w:num>
  <w:num w:numId="34" w16cid:durableId="2083260134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5E3E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4E47"/>
    <w:rsid w:val="00291B9C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50354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E144C8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  <w:style w:type="character" w:styleId="ae">
    <w:name w:val="Strong"/>
    <w:basedOn w:val="a0"/>
    <w:uiPriority w:val="22"/>
    <w:qFormat/>
    <w:rsid w:val="006538FC"/>
    <w:rPr>
      <w:b/>
      <w:bCs/>
    </w:rPr>
  </w:style>
  <w:style w:type="character" w:styleId="HTML">
    <w:name w:val="HTML Code"/>
    <w:basedOn w:val="a0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4</Pages>
  <Words>185</Words>
  <Characters>1061</Characters>
  <Application>Microsoft Office Word</Application>
  <DocSecurity>0</DocSecurity>
  <Lines>8</Lines>
  <Paragraphs>2</Paragraphs>
  <ScaleCrop>false</ScaleCrop>
  <Company>落雪梨花——扬帆技术论坛更新版</Company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170</cp:revision>
  <dcterms:created xsi:type="dcterms:W3CDTF">2022-02-22T03:04:00Z</dcterms:created>
  <dcterms:modified xsi:type="dcterms:W3CDTF">2024-05-18T16:07:00Z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