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7F9C8CAA" w:rsidR="000F0D14" w:rsidRPr="000F0D14" w:rsidRDefault="00501C02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2单元</w:t>
            </w:r>
            <w:r w:rsidR="00C80F3D" w:rsidRPr="00C80F3D">
              <w:rPr>
                <w:rFonts w:ascii="宋体" w:hAnsi="宋体" w:hint="eastAsia"/>
                <w:b/>
                <w:sz w:val="24"/>
              </w:rPr>
              <w:t>SHELL编程之文本处理工具AWK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62D69DE3" w14:textId="77777777" w:rsidR="00C80F3D" w:rsidRPr="00C80F3D" w:rsidRDefault="00C80F3D" w:rsidP="00C80F3D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熟悉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的命令行模式基本语法结构。</w:t>
            </w:r>
          </w:p>
          <w:p w14:paraId="5E740666" w14:textId="77777777" w:rsidR="00C80F3D" w:rsidRPr="00C80F3D" w:rsidRDefault="00C80F3D" w:rsidP="00C80F3D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掌握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的相关内部变量及其用途。</w:t>
            </w:r>
          </w:p>
          <w:p w14:paraId="24265757" w14:textId="77777777" w:rsidR="00C80F3D" w:rsidRPr="00C80F3D" w:rsidRDefault="00C80F3D" w:rsidP="00C80F3D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熟悉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常用的打印函数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print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  <w:p w14:paraId="73087EBD" w14:textId="5DA3CF57" w:rsidR="00B95D36" w:rsidRPr="00C80F3D" w:rsidRDefault="00C80F3D" w:rsidP="00C80F3D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能够在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中使用正则表达式匹配并打印相关行。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2DBAF507" w14:textId="77777777" w:rsidR="00C80F3D" w:rsidRPr="00C80F3D" w:rsidRDefault="00C80F3D" w:rsidP="00C80F3D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能够使用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进行复杂的文本和数据处理。</w:t>
            </w:r>
          </w:p>
          <w:p w14:paraId="7856D254" w14:textId="77777777" w:rsidR="00C80F3D" w:rsidRPr="00C80F3D" w:rsidRDefault="00C80F3D" w:rsidP="00C80F3D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能够应用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处理文本数据，实现数据提取和报告生成。</w:t>
            </w:r>
          </w:p>
          <w:p w14:paraId="45752060" w14:textId="7454F9C1" w:rsidR="00B95D36" w:rsidRPr="00C80F3D" w:rsidRDefault="00C80F3D" w:rsidP="00C80F3D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能够通过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脚本自动化处理标准输入、文件输入和命令输出。</w:t>
            </w: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5502F4AA" w14:textId="77777777" w:rsidR="00C80F3D" w:rsidRPr="00C80F3D" w:rsidRDefault="00C80F3D" w:rsidP="00C80F3D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掌握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AWK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的基本语法、内部变量及其打印功能。</w:t>
            </w:r>
          </w:p>
          <w:p w14:paraId="5862E6D7" w14:textId="456F2C4A" w:rsidR="00B95D36" w:rsidRPr="00C80F3D" w:rsidRDefault="00C80F3D" w:rsidP="00C80F3D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培养逻辑思维和编程思维，通过实际案例学习更好地掌握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工具。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F7C3D38" w14:textId="756A8664" w:rsidR="007F1FC6" w:rsidRPr="00493B75" w:rsidRDefault="00000000" w:rsidP="00501C02">
            <w:pPr>
              <w:pStyle w:val="ab"/>
              <w:spacing w:before="0" w:beforeAutospacing="0" w:after="0" w:afterAutospacing="0"/>
              <w:ind w:left="960" w:hangingChars="400" w:hanging="960"/>
              <w:rPr>
                <w:kern w:val="2"/>
              </w:rPr>
            </w:pPr>
            <w:r>
              <w:rPr>
                <w:rFonts w:hint="eastAsia"/>
              </w:rPr>
              <w:t>【重点】</w:t>
            </w:r>
            <w:r w:rsidR="007F1FC6">
              <w:br/>
            </w:r>
            <w:r w:rsidR="00C80F3D">
              <w:rPr>
                <w:rFonts w:ascii="Segoe UI" w:hAnsi="Segoe UI" w:cs="Segoe UI"/>
                <w:color w:val="0D0D0D"/>
                <w:shd w:val="clear" w:color="auto" w:fill="FFFFFF"/>
              </w:rPr>
              <w:t>掌握</w:t>
            </w:r>
            <w:r w:rsidR="00C80F3D">
              <w:rPr>
                <w:rFonts w:ascii="Segoe UI" w:hAnsi="Segoe UI" w:cs="Segoe UI"/>
                <w:color w:val="0D0D0D"/>
                <w:shd w:val="clear" w:color="auto" w:fill="FFFFFF"/>
              </w:rPr>
              <w:t>AWK</w:t>
            </w:r>
            <w:r w:rsidR="00C80F3D">
              <w:rPr>
                <w:rFonts w:ascii="Segoe UI" w:hAnsi="Segoe UI" w:cs="Segoe UI"/>
                <w:color w:val="0D0D0D"/>
                <w:shd w:val="clear" w:color="auto" w:fill="FFFFFF"/>
              </w:rPr>
              <w:t>的基本语法、内部变量及其打印功能。</w:t>
            </w:r>
            <w:r w:rsidR="003673F8">
              <w:rPr>
                <w:rFonts w:ascii="Segoe UI" w:hAnsi="Segoe UI" w:cs="Segoe UI"/>
                <w:color w:val="0D0D0D"/>
                <w:shd w:val="clear" w:color="auto" w:fill="FFFFFF"/>
              </w:rPr>
              <w:t>。</w:t>
            </w:r>
          </w:p>
          <w:p w14:paraId="20D20AEE" w14:textId="610532D7" w:rsidR="00B95D36" w:rsidRDefault="00000000" w:rsidP="006538FC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45EE94" w14:textId="61DEE7DD" w:rsidR="00837AAF" w:rsidRPr="00A908B9" w:rsidRDefault="00C80F3D" w:rsidP="00493B7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firstLineChars="300" w:firstLine="7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  <w:shd w:val="clear" w:color="auto" w:fill="FFFFFF"/>
              </w:rPr>
              <w:t>高效利用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  <w:shd w:val="clear" w:color="auto" w:fill="FFFFFF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  <w:shd w:val="clear" w:color="auto" w:fill="FFFFFF"/>
              </w:rPr>
              <w:t>的正则表达式功能处理复杂的文本数据。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37D66342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-3538</wp:posOffset>
                      </wp:positionV>
                      <wp:extent cx="3797462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97462" cy="2909012"/>
                                <a:chOff x="-6350" y="-199084"/>
                                <a:chExt cx="3797480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EACC338" w14:textId="6558F2C7" w:rsidR="006538FC" w:rsidRDefault="00493B7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Web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运维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2940336" cy="2909555"/>
                                  <a:chOff x="-106" y="-199084"/>
                                  <a:chExt cx="2940336" cy="2909555"/>
                                </a:xfrm>
                              </wpg:grpSpPr>
                              <wps:wsp>
                                <wps:cNvPr id="40" name="文本框 40"/>
                                <wps:cNvSpPr txBox="1"/>
                                <wps:spPr>
                                  <a:xfrm>
                                    <a:off x="1125400" y="1553904"/>
                                    <a:ext cx="1814830" cy="2667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30563D8" w14:textId="0A602888" w:rsidR="00B95D36" w:rsidRDefault="00C80F3D">
                                      <w:pPr>
                                        <w:jc w:val="left"/>
                                      </w:pPr>
                                      <w:r w:rsidRPr="00C80F3D">
                                        <w:rPr>
                                          <w:rFonts w:hint="eastAsia"/>
                                        </w:rPr>
                                        <w:t>脚本模式运行</w:t>
                                      </w:r>
                                      <w:r w:rsidRPr="00C80F3D">
                                        <w:rPr>
                                          <w:rFonts w:hint="eastAsia"/>
                                        </w:rPr>
                                        <w:t>AWK</w:t>
                                      </w:r>
                                    </w:p>
                                    <w:p w14:paraId="15AD3D3B" w14:textId="77777777" w:rsidR="00C80F3D" w:rsidRDefault="00C80F3D"/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48577"/>
                                      <a:ext cx="1015365" cy="336615"/>
                                      <a:chOff x="-168" y="127727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54947" y="127727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0EB06BDB" w:rsidR="00B95D36" w:rsidRDefault="00C80F3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AWK</w:t>
                                            </w:r>
                                            <w:r w:rsidR="003673F8">
                                              <w:rPr>
                                                <w:rFonts w:hint="eastAsia"/>
                                              </w:rPr>
                                              <w:t>的作用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364E6F09" w:rsidR="00B95D36" w:rsidRDefault="00C80F3D"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正则和</w:t>
                                            </w:r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 xml:space="preserve">AWK </w:t>
                                            </w:r>
                                            <w:r w:rsidR="003673F8"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-.3pt;width:299pt;height:229.05pt;z-index:251670528;mso-width-relative:margin" coordorigin="-63,-1990" coordsize="37974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EACC338" w14:textId="6558F2C7" w:rsidR="006538FC" w:rsidRDefault="00493B7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Web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运维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29404;height:29094" coordorigin="-1,-1990" coordsize="29403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40" o:spid="_x0000_s1033" type="#_x0000_t202" style="position:absolute;left:11254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130563D8" w14:textId="0A602888" w:rsidR="00B95D36" w:rsidRDefault="00C80F3D">
                                <w:pPr>
                                  <w:jc w:val="left"/>
                                </w:pPr>
                                <w:r w:rsidRPr="00C80F3D">
                                  <w:rPr>
                                    <w:rFonts w:hint="eastAsia"/>
                                  </w:rPr>
                                  <w:t>脚本模式运行</w:t>
                                </w:r>
                                <w:r w:rsidRPr="00C80F3D">
                                  <w:rPr>
                                    <w:rFonts w:hint="eastAsia"/>
                                  </w:rPr>
                                  <w:t>AWK</w:t>
                                </w:r>
                              </w:p>
                              <w:p w14:paraId="15AD3D3B" w14:textId="77777777" w:rsidR="00C80F3D" w:rsidRDefault="00C80F3D"/>
                            </w:txbxContent>
                          </v:textbox>
                        </v:shape>
                        <v:group id="组合 54" o:spid="_x0000_s1034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5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6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7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38" style="position:absolute;left:61;top:18485;width:10154;height:3366" coordorigin="-1,1277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39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0" type="#_x0000_t202" style="position:absolute;left:549;top:1277;width:873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1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2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3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4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5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6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7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48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49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0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1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2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0EB06BDB" w:rsidR="00B95D36" w:rsidRDefault="00C80F3D">
                                      <w:r>
                                        <w:rPr>
                                          <w:rFonts w:hint="eastAsia"/>
                                        </w:rPr>
                                        <w:t>AWK</w:t>
                                      </w:r>
                                      <w:r w:rsidR="003673F8">
                                        <w:rPr>
                                          <w:rFonts w:hint="eastAsia"/>
                                        </w:rPr>
                                        <w:t>的作用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3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364E6F09" w:rsidR="00B95D36" w:rsidRDefault="00C80F3D"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正则和</w:t>
                                      </w:r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 xml:space="preserve">AWK </w:t>
                                      </w:r>
                                      <w:r w:rsidR="003673F8"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作用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01548917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465E95A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96820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ED1422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0156C800">
                      <wp:simplePos x="0" y="0"/>
                      <wp:positionH relativeFrom="column">
                        <wp:posOffset>2018393</wp:posOffset>
                      </wp:positionH>
                      <wp:positionV relativeFrom="paragraph">
                        <wp:posOffset>10795</wp:posOffset>
                      </wp:positionV>
                      <wp:extent cx="1839686" cy="250372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9686" cy="250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104AB669" w:rsidR="00837AAF" w:rsidRDefault="00111A00" w:rsidP="00837AAF"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1.</w:t>
                                  </w:r>
                                  <w:r w:rsidR="00A908B9" w:rsidRPr="00A908B9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="00C80F3D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AWK</w:t>
                                  </w:r>
                                  <w:r w:rsidR="00C80F3D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基础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2EDC" id="文本框 28" o:spid="_x0000_s1054" type="#_x0000_t202" style="position:absolute;left:0;text-align:left;margin-left:158.95pt;margin-top:.85pt;width:144.8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" filled="f" stroked="f" strokeweight=".5pt">
                      <v:textbox inset="2mm,1mm,2mm,1mm">
                        <w:txbxContent>
                          <w:p w14:paraId="15C0C93B" w14:textId="104AB669" w:rsidR="00837AAF" w:rsidRDefault="00111A00" w:rsidP="00837AAF"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1.</w:t>
                            </w:r>
                            <w:r w:rsidR="00A908B9" w:rsidRPr="00A908B9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C80F3D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AWK</w:t>
                            </w:r>
                            <w:r w:rsidR="00C80F3D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基础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4958" w14:textId="3CE391A2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6E5C2466">
                      <wp:simplePos x="0" y="0"/>
                      <wp:positionH relativeFrom="column">
                        <wp:posOffset>1844676</wp:posOffset>
                      </wp:positionH>
                      <wp:positionV relativeFrom="paragraph">
                        <wp:posOffset>63772</wp:posOffset>
                      </wp:positionV>
                      <wp:extent cx="1551214" cy="5624"/>
                      <wp:effectExtent l="0" t="0" r="30480" b="3302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1214" cy="5624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3DB688" id="直接连接符 2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5pt,5pt" to="267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" strokecolor="black [3213]" strokeweight=".5pt"/>
                  </w:pict>
                </mc:Fallback>
              </mc:AlternateContent>
            </w:r>
            <w:r w:rsidR="00111A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456E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82D4E5" id="直接连接符 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</w:p>
          <w:p w14:paraId="3CC96D9D" w14:textId="2A0A4BBC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4B1D9B97">
                      <wp:simplePos x="0" y="0"/>
                      <wp:positionH relativeFrom="column">
                        <wp:posOffset>2012315</wp:posOffset>
                      </wp:positionH>
                      <wp:positionV relativeFrom="paragraph">
                        <wp:posOffset>3810</wp:posOffset>
                      </wp:positionV>
                      <wp:extent cx="1474470" cy="288290"/>
                      <wp:effectExtent l="0" t="0" r="0" b="0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4470" cy="2882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33393F" w14:textId="7A80BAE0" w:rsidR="00837AAF" w:rsidRDefault="00837AAF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C80F3D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AWK</w:t>
                                  </w:r>
                                  <w:r w:rsidR="00C80F3D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变量和函数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55" type="#_x0000_t202" style="position:absolute;left:0;text-align:left;margin-left:158.45pt;margin-top:.3pt;width:116.1pt;height:2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" fillcolor="white [3201]" stroked="f" strokeweight=".5pt">
                      <v:textbox>
                        <w:txbxContent>
                          <w:p w14:paraId="2833393F" w14:textId="7A80BAE0" w:rsidR="00837AAF" w:rsidRDefault="00837AAF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C80F3D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AWK</w:t>
                            </w:r>
                            <w:r w:rsidR="00C80F3D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变量和函数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63BC8418" w:rsidR="00B95D36" w:rsidRDefault="00493B75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FCF35B" wp14:editId="20FF6D2E">
                      <wp:simplePos x="0" y="0"/>
                      <wp:positionH relativeFrom="column">
                        <wp:posOffset>1877332</wp:posOffset>
                      </wp:positionH>
                      <wp:positionV relativeFrom="paragraph">
                        <wp:posOffset>86968</wp:posOffset>
                      </wp:positionV>
                      <wp:extent cx="1453243" cy="9007"/>
                      <wp:effectExtent l="0" t="0" r="33020" b="2921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3243" cy="9007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D8EBF" id="直接连接符 3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8pt,6.85pt" to="262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" strokecolor="black [3213]" strokeweight=".5pt"/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221C42D7" w14:textId="5224744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155CE42">
                      <wp:simplePos x="0" y="0"/>
                      <wp:positionH relativeFrom="column">
                        <wp:posOffset>2046061</wp:posOffset>
                      </wp:positionH>
                      <wp:positionV relativeFrom="paragraph">
                        <wp:posOffset>24765</wp:posOffset>
                      </wp:positionV>
                      <wp:extent cx="1480457" cy="266700"/>
                      <wp:effectExtent l="0" t="0" r="5715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80457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11B2902D" w:rsidR="00B95D36" w:rsidRPr="00493B75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C80F3D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正则表达式与</w:t>
                                  </w:r>
                                  <w:r w:rsidR="00C80F3D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AWK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0A3E" id="文本框 23" o:spid="_x0000_s1056" type="#_x0000_t202" style="position:absolute;left:0;text-align:left;margin-left:161.1pt;margin-top:1.95pt;width:116.5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" filled="f" stroked="f" strokeweight=".5pt">
                      <v:textbox inset="1mm,1mm,1mm,1mm">
                        <w:txbxContent>
                          <w:p w14:paraId="2B080E69" w14:textId="11B2902D" w:rsidR="00B95D36" w:rsidRPr="00493B75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C80F3D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正则表达式与</w:t>
                            </w:r>
                            <w:r w:rsidR="00C80F3D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AWK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3CF3D2" w14:textId="5637C406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48E06A2C">
                      <wp:simplePos x="0" y="0"/>
                      <wp:positionH relativeFrom="column">
                        <wp:posOffset>1832882</wp:posOffset>
                      </wp:positionH>
                      <wp:positionV relativeFrom="paragraph">
                        <wp:posOffset>109459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FF9507" id="直接连接符 3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pt,8.6pt" to="335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" strokecolor="black [3213]" strokeweight=".5pt"/>
                  </w:pict>
                </mc:Fallback>
              </mc:AlternateContent>
            </w:r>
          </w:p>
          <w:p w14:paraId="0A627E3C" w14:textId="77ECB55D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77790A20">
                      <wp:simplePos x="0" y="0"/>
                      <wp:positionH relativeFrom="column">
                        <wp:posOffset>1833789</wp:posOffset>
                      </wp:positionH>
                      <wp:positionV relativeFrom="paragraph">
                        <wp:posOffset>183696</wp:posOffset>
                      </wp:positionV>
                      <wp:extent cx="1572986" cy="440872"/>
                      <wp:effectExtent l="0" t="0" r="27305" b="3556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2986" cy="440872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65D26" id="组合 39" o:spid="_x0000_s1026" style="position:absolute;left:0;text-align:left;margin-left:144.4pt;margin-top:14.45pt;width:123.85pt;height:34.7pt;z-index:251666432;mso-width-relative:margin;mso-height-relative:margin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7F916716" w14:textId="0C0B5A75" w:rsidR="00B95D36" w:rsidRDefault="00024B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D21D09" wp14:editId="5AA969BD">
                      <wp:simplePos x="0" y="0"/>
                      <wp:positionH relativeFrom="column">
                        <wp:posOffset>1920875</wp:posOffset>
                      </wp:positionH>
                      <wp:positionV relativeFrom="paragraph">
                        <wp:posOffset>110762</wp:posOffset>
                      </wp:positionV>
                      <wp:extent cx="1877786" cy="282575"/>
                      <wp:effectExtent l="0" t="0" r="8255" b="3175"/>
                      <wp:wrapNone/>
                      <wp:docPr id="998626394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7786" cy="282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8F06F" w14:textId="779CA0DC" w:rsidR="00FD0385" w:rsidRDefault="00C80F3D">
                                  <w:r w:rsidRPr="00C80F3D">
                                    <w:rPr>
                                      <w:rFonts w:hint="eastAsia"/>
                                    </w:rPr>
                                    <w:t>综合数据处理案例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AD21D09" id="_x0000_s1057" type="#_x0000_t202" style="position:absolute;left:0;text-align:left;margin-left:151.25pt;margin-top:8.7pt;width:147.85pt;height:22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" fillcolor="white [3201]" stroked="f" strokeweight=".5pt">
                      <v:textbox>
                        <w:txbxContent>
                          <w:p w14:paraId="4958F06F" w14:textId="779CA0DC" w:rsidR="00FD0385" w:rsidRDefault="00C80F3D">
                            <w:r w:rsidRPr="00C80F3D">
                              <w:rPr>
                                <w:rFonts w:hint="eastAsia"/>
                              </w:rPr>
                              <w:t>综合数据处理案例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0385"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0099EB92">
                      <wp:simplePos x="0" y="0"/>
                      <wp:positionH relativeFrom="column">
                        <wp:posOffset>1904546</wp:posOffset>
                      </wp:positionH>
                      <wp:positionV relativeFrom="paragraph">
                        <wp:posOffset>132535</wp:posOffset>
                      </wp:positionV>
                      <wp:extent cx="1490799" cy="244928"/>
                      <wp:effectExtent l="0" t="0" r="0" b="317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0799" cy="244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D2130A" w14:textId="08EEC8CF" w:rsidR="00B41B80" w:rsidRDefault="00B41B8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A7EE0" id="_x0000_s1058" type="#_x0000_t202" style="position:absolute;left:0;text-align:left;margin-left:149.95pt;margin-top:10.45pt;width:117.4pt;height:1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" fillcolor="white [3201]" stroked="f" strokeweight=".5pt">
                      <v:textbox>
                        <w:txbxContent>
                          <w:p w14:paraId="71D2130A" w14:textId="08EEC8CF" w:rsidR="00B41B80" w:rsidRDefault="00B41B80"/>
                        </w:txbxContent>
                      </v:textbox>
                    </v:shape>
                  </w:pict>
                </mc:Fallback>
              </mc:AlternateContent>
            </w:r>
          </w:p>
          <w:p w14:paraId="082CA60A" w14:textId="467A044E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实现Java程序的编译和解释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010"/>
      </w:tblGrid>
      <w:tr w:rsidR="00B95D36" w14:paraId="79E6E32C" w14:textId="77777777" w:rsidTr="002F3C45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010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2F3C45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7C712F0" w14:textId="77777777" w:rsidR="003673F8" w:rsidRDefault="003673F8" w:rsidP="006538FC">
            <w:pPr>
              <w:spacing w:line="400" w:lineRule="exact"/>
              <w:rPr>
                <w:sz w:val="24"/>
              </w:rPr>
            </w:pPr>
          </w:p>
          <w:p w14:paraId="12B04717" w14:textId="77777777" w:rsidR="00C80F3D" w:rsidRDefault="00C80F3D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7868DD3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108738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6840769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707E15B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CC441B3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F798749" w14:textId="345D5CF7" w:rsidR="00E342E4" w:rsidRDefault="00E342E4" w:rsidP="00A908B9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231E34B9" w14:textId="77777777" w:rsidR="00FD0385" w:rsidRDefault="00FD0385" w:rsidP="00FD0385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521ABD9D" w14:textId="77777777" w:rsidR="00A908B9" w:rsidRDefault="00A908B9" w:rsidP="00C80F3D">
            <w:pPr>
              <w:spacing w:beforeLines="50" w:before="156" w:line="400" w:lineRule="exact"/>
              <w:rPr>
                <w:rFonts w:hint="eastAsia"/>
                <w:b/>
                <w:sz w:val="24"/>
              </w:rPr>
            </w:pPr>
          </w:p>
          <w:p w14:paraId="3D4BC83B" w14:textId="4D3DACCB" w:rsidR="00B95D36" w:rsidRDefault="00E342E4" w:rsidP="00A908B9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36183AC8" w14:textId="77777777" w:rsidR="00A71D07" w:rsidRDefault="00A71D07" w:rsidP="00A71D07">
            <w:pPr>
              <w:spacing w:line="400" w:lineRule="exact"/>
              <w:rPr>
                <w:b/>
                <w:sz w:val="24"/>
              </w:rPr>
            </w:pPr>
          </w:p>
          <w:p w14:paraId="68CBBAF9" w14:textId="77777777" w:rsidR="00501C02" w:rsidRDefault="00501C02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5347346" w14:textId="5E2C692D" w:rsidR="00E342E4" w:rsidRDefault="00E342E4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7B999B88" w14:textId="77777777" w:rsidR="00C80F3D" w:rsidRDefault="00C80F3D" w:rsidP="00C80F3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 w:hint="eastAsia"/>
                <w:color w:val="0D0D0D"/>
                <w:shd w:val="clear" w:color="auto" w:fill="FFFFFF"/>
              </w:rPr>
            </w:pPr>
          </w:p>
          <w:p w14:paraId="6B97E18F" w14:textId="53919266" w:rsidR="00C80F3D" w:rsidRPr="00C80F3D" w:rsidRDefault="00C80F3D" w:rsidP="00C80F3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ind w:left="720" w:firstLineChars="100" w:firstLine="24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引入一个日常的问题：如何快速从日志文件中提取错误信息并格式化显示。介绍</w:t>
            </w:r>
            <w:r w:rsidRPr="00C80F3D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AWK</w:t>
            </w:r>
            <w:r w:rsidRPr="00C80F3D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作为强大的文本处理工具在此场景中的应用</w:t>
            </w:r>
          </w:p>
          <w:p w14:paraId="3F2E5743" w14:textId="77777777" w:rsidR="00C80F3D" w:rsidRPr="00C80F3D" w:rsidRDefault="00C80F3D" w:rsidP="00C80F3D">
            <w:pPr>
              <w:widowControl/>
              <w:numPr>
                <w:ilvl w:val="0"/>
                <w:numId w:val="3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AWK</w:t>
            </w:r>
            <w:r w:rsidRPr="00C80F3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基础介绍</w:t>
            </w:r>
          </w:p>
          <w:p w14:paraId="6FD6724A" w14:textId="77777777" w:rsidR="00C80F3D" w:rsidRPr="00C80F3D" w:rsidRDefault="00C80F3D" w:rsidP="00C80F3D">
            <w:pPr>
              <w:widowControl/>
              <w:numPr>
                <w:ilvl w:val="1"/>
                <w:numId w:val="3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的工作原理和使用方式。</w:t>
            </w:r>
          </w:p>
          <w:p w14:paraId="10EB6FA1" w14:textId="77777777" w:rsidR="00C80F3D" w:rsidRPr="00C80F3D" w:rsidRDefault="00C80F3D" w:rsidP="00C80F3D">
            <w:pPr>
              <w:widowControl/>
              <w:numPr>
                <w:ilvl w:val="1"/>
                <w:numId w:val="3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命令模式与脚本模式的区别和应用。</w:t>
            </w:r>
          </w:p>
          <w:p w14:paraId="332638F3" w14:textId="77777777" w:rsidR="00C80F3D" w:rsidRPr="00C80F3D" w:rsidRDefault="00C80F3D" w:rsidP="00C80F3D">
            <w:pPr>
              <w:widowControl/>
              <w:numPr>
                <w:ilvl w:val="0"/>
                <w:numId w:val="3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AWK</w:t>
            </w:r>
            <w:r w:rsidRPr="00C80F3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变量和内建函数</w:t>
            </w:r>
          </w:p>
          <w:p w14:paraId="5C63845D" w14:textId="77777777" w:rsidR="00C80F3D" w:rsidRPr="00C80F3D" w:rsidRDefault="00C80F3D" w:rsidP="00C80F3D">
            <w:pPr>
              <w:widowControl/>
              <w:numPr>
                <w:ilvl w:val="1"/>
                <w:numId w:val="3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解释内部变量如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NR, NF, $0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等。</w:t>
            </w:r>
          </w:p>
          <w:p w14:paraId="70D9C590" w14:textId="77777777" w:rsidR="00C80F3D" w:rsidRPr="00C80F3D" w:rsidRDefault="00C80F3D" w:rsidP="00C80F3D">
            <w:pPr>
              <w:widowControl/>
              <w:numPr>
                <w:ilvl w:val="1"/>
                <w:numId w:val="3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print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printf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进行格式化输出。</w:t>
            </w:r>
          </w:p>
          <w:p w14:paraId="6D7D2716" w14:textId="77777777" w:rsidR="00C80F3D" w:rsidRPr="00C80F3D" w:rsidRDefault="00C80F3D" w:rsidP="00C80F3D">
            <w:pPr>
              <w:widowControl/>
              <w:numPr>
                <w:ilvl w:val="0"/>
                <w:numId w:val="3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lastRenderedPageBreak/>
              <w:t>AWK</w:t>
            </w:r>
            <w:r w:rsidRPr="00C80F3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与正则表达式</w:t>
            </w:r>
          </w:p>
          <w:p w14:paraId="755167E8" w14:textId="77777777" w:rsidR="00C80F3D" w:rsidRPr="00C80F3D" w:rsidRDefault="00C80F3D" w:rsidP="00C80F3D">
            <w:pPr>
              <w:widowControl/>
              <w:numPr>
                <w:ilvl w:val="1"/>
                <w:numId w:val="3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在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命令中应用正则表达式进行文本匹配。</w:t>
            </w:r>
          </w:p>
          <w:p w14:paraId="4F0C254B" w14:textId="77777777" w:rsidR="00C80F3D" w:rsidRPr="00C80F3D" w:rsidRDefault="00C80F3D" w:rsidP="00C80F3D">
            <w:pPr>
              <w:widowControl/>
              <w:numPr>
                <w:ilvl w:val="1"/>
                <w:numId w:val="3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详细案例演示：日志分析、数据报告。</w:t>
            </w:r>
          </w:p>
          <w:p w14:paraId="3BB1E23E" w14:textId="77777777" w:rsidR="00C80F3D" w:rsidRDefault="00C80F3D" w:rsidP="00C80F3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40194A79" w14:textId="77777777" w:rsidR="00C80F3D" w:rsidRPr="00C80F3D" w:rsidRDefault="00C80F3D" w:rsidP="00C80F3D">
            <w:pPr>
              <w:widowControl/>
              <w:numPr>
                <w:ilvl w:val="0"/>
                <w:numId w:val="4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演练使用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进行字段提取、文本分割和数据统计。</w:t>
            </w:r>
          </w:p>
          <w:p w14:paraId="254ACA2B" w14:textId="77777777" w:rsidR="00C80F3D" w:rsidRPr="00C80F3D" w:rsidRDefault="00C80F3D" w:rsidP="00C80F3D">
            <w:pPr>
              <w:widowControl/>
              <w:numPr>
                <w:ilvl w:val="0"/>
                <w:numId w:val="4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实际操作中使用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的正则表达式来筛选和处理特定模式的数据。</w:t>
            </w:r>
          </w:p>
          <w:p w14:paraId="676502B0" w14:textId="77777777" w:rsidR="00C80F3D" w:rsidRDefault="00C80F3D" w:rsidP="00C80F3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739FC535" w14:textId="77777777" w:rsidR="00C80F3D" w:rsidRDefault="00C80F3D" w:rsidP="00C80F3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总结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AWK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的命令结构，强调其在日常工作中如何简化数据处理任务。</w:t>
            </w:r>
          </w:p>
          <w:p w14:paraId="02F6B14A" w14:textId="77777777" w:rsidR="00C80F3D" w:rsidRDefault="00C80F3D" w:rsidP="00C80F3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2242C63B" w14:textId="77777777" w:rsidR="00C80F3D" w:rsidRPr="00C80F3D" w:rsidRDefault="00C80F3D" w:rsidP="00C80F3D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编写一个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脚本，统计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/etc/passwd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文件中每种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shell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的用户数量。</w:t>
            </w:r>
          </w:p>
          <w:p w14:paraId="76BB930E" w14:textId="77777777" w:rsidR="00C80F3D" w:rsidRPr="00C80F3D" w:rsidRDefault="00C80F3D" w:rsidP="00C80F3D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从系统日志中提取所有的错误信息并按日期排序输出。</w:t>
            </w:r>
          </w:p>
          <w:p w14:paraId="4D5E9416" w14:textId="0A7513C3" w:rsidR="00C80F3D" w:rsidRPr="00C80F3D" w:rsidRDefault="00C80F3D" w:rsidP="00C80F3D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利用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分析给定的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CSV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文件，计算出每个字段的平均值。</w:t>
            </w:r>
          </w:p>
        </w:tc>
        <w:tc>
          <w:tcPr>
            <w:tcW w:w="1010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68CE532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讨论环节：</w:t>
            </w:r>
            <w:r w:rsidR="00A71D07">
              <w:rPr>
                <w:szCs w:val="21"/>
              </w:rPr>
              <w:t xml:space="preserve"> 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 w:rsidTr="002F3C45">
        <w:trPr>
          <w:trHeight w:val="367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59946EBA">
                      <wp:simplePos x="0" y="0"/>
                      <wp:positionH relativeFrom="column">
                        <wp:posOffset>18234</wp:posOffset>
                      </wp:positionH>
                      <wp:positionV relativeFrom="paragraph">
                        <wp:posOffset>144870</wp:posOffset>
                      </wp:positionV>
                      <wp:extent cx="4082142" cy="2090057"/>
                      <wp:effectExtent l="0" t="0" r="13970" b="2476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142" cy="20900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09B9BA9" w14:textId="2545B8A0" w:rsidR="00024BAB" w:rsidRPr="002C6D1A" w:rsidRDefault="00024BAB" w:rsidP="00024BAB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spacing w:before="120" w:after="120"/>
                                    <w:ind w:left="720" w:hanging="360"/>
                                    <w:jc w:val="left"/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 w:rsidR="002C6D1A"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 w:rsidR="002C6D1A" w:rsidRPr="002C6D1A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Linux</w:t>
                                  </w:r>
                                  <w:r w:rsidR="002C6D1A" w:rsidRPr="002C6D1A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之</w:t>
                                  </w:r>
                                  <w:r w:rsidR="00C80F3D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awk</w:t>
                                  </w:r>
                                </w:p>
                                <w:p w14:paraId="3DE86D55" w14:textId="77777777" w:rsidR="00C80F3D" w:rsidRPr="00C80F3D" w:rsidRDefault="00C80F3D" w:rsidP="00C80F3D">
                                  <w:pPr>
                                    <w:widowControl/>
                                    <w:numPr>
                                      <w:ilvl w:val="0"/>
                                      <w:numId w:val="24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C80F3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AWK</w:t>
                                  </w:r>
                                  <w:r w:rsidRPr="00C80F3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命令格式</w:t>
                                  </w:r>
                                </w:p>
                                <w:p w14:paraId="18B73C89" w14:textId="77777777" w:rsidR="00C80F3D" w:rsidRPr="00C80F3D" w:rsidRDefault="00C80F3D" w:rsidP="00C80F3D">
                                  <w:pPr>
                                    <w:widowControl/>
                                    <w:numPr>
                                      <w:ilvl w:val="0"/>
                                      <w:numId w:val="24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C80F3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常见内部变量及其用途</w:t>
                                  </w:r>
                                </w:p>
                                <w:p w14:paraId="489A0167" w14:textId="77777777" w:rsidR="00C80F3D" w:rsidRPr="00C80F3D" w:rsidRDefault="00C80F3D" w:rsidP="00C80F3D">
                                  <w:pPr>
                                    <w:widowControl/>
                                    <w:numPr>
                                      <w:ilvl w:val="0"/>
                                      <w:numId w:val="24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C80F3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实例：使用</w:t>
                                  </w:r>
                                  <w:r w:rsidRPr="00C80F3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AWK</w:t>
                                  </w:r>
                                  <w:r w:rsidRPr="00C80F3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处理日志文件</w:t>
                                  </w:r>
                                </w:p>
                                <w:p w14:paraId="06B171EF" w14:textId="77777777" w:rsidR="00C80F3D" w:rsidRPr="003673F8" w:rsidRDefault="00C80F3D" w:rsidP="00C80F3D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left:0;text-align:left;margin-left:1.45pt;margin-top:11.4pt;width:321.45pt;height:164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" fillcolor="#d9d9d9" strokecolor="#17375e" strokeweight="1.25pt">
                      <v:textbox>
                        <w:txbxContent>
                          <w:p w14:paraId="209B9BA9" w14:textId="2545B8A0" w:rsidR="00024BAB" w:rsidRPr="002C6D1A" w:rsidRDefault="00024BAB" w:rsidP="00024BAB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spacing w:before="120" w:after="120"/>
                              <w:ind w:left="720" w:hanging="360"/>
                              <w:jc w:val="left"/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2C6D1A">
                              <w:rPr>
                                <w:rFonts w:hint="eastAsia"/>
                              </w:rPr>
                              <w:t xml:space="preserve">   </w:t>
                            </w:r>
                            <w:r w:rsidR="002C6D1A" w:rsidRPr="002C6D1A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Linux</w:t>
                            </w:r>
                            <w:r w:rsidR="002C6D1A" w:rsidRPr="002C6D1A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之</w:t>
                            </w:r>
                            <w:r w:rsidR="00C80F3D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awk</w:t>
                            </w:r>
                          </w:p>
                          <w:p w14:paraId="3DE86D55" w14:textId="77777777" w:rsidR="00C80F3D" w:rsidRPr="00C80F3D" w:rsidRDefault="00C80F3D" w:rsidP="00C80F3D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C80F3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AWK</w:t>
                            </w:r>
                            <w:r w:rsidRPr="00C80F3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命令格式</w:t>
                            </w:r>
                          </w:p>
                          <w:p w14:paraId="18B73C89" w14:textId="77777777" w:rsidR="00C80F3D" w:rsidRPr="00C80F3D" w:rsidRDefault="00C80F3D" w:rsidP="00C80F3D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C80F3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常见内部变量及其用途</w:t>
                            </w:r>
                          </w:p>
                          <w:p w14:paraId="489A0167" w14:textId="77777777" w:rsidR="00C80F3D" w:rsidRPr="00C80F3D" w:rsidRDefault="00C80F3D" w:rsidP="00C80F3D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C80F3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实例：使用</w:t>
                            </w:r>
                            <w:r w:rsidRPr="00C80F3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AWK</w:t>
                            </w:r>
                            <w:r w:rsidRPr="00C80F3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处理日志文件</w:t>
                            </w:r>
                          </w:p>
                          <w:p w14:paraId="06B171EF" w14:textId="77777777" w:rsidR="00C80F3D" w:rsidRPr="003673F8" w:rsidRDefault="00C80F3D" w:rsidP="00C80F3D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73364DE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9B1544B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FB8B3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718081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FADE53" w14:textId="77777777" w:rsidR="00B95D36" w:rsidRDefault="00B95D36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010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 w:rsidTr="002F3C45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103338B7" w14:textId="77777777" w:rsidR="00C80F3D" w:rsidRPr="00C80F3D" w:rsidRDefault="00C80F3D" w:rsidP="00C80F3D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学生可能对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的正则表达式应用不够熟悉，需要通过更多实际例子加以讲解和练习。</w:t>
            </w:r>
          </w:p>
          <w:p w14:paraId="75747C82" w14:textId="169EAB9E" w:rsidR="00B95D36" w:rsidRPr="00C80F3D" w:rsidRDefault="00C80F3D" w:rsidP="00C80F3D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的脚本编程部分需要结合实际问题进行详细解析，确保学生能够独立编写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AWK</w:t>
            </w:r>
            <w:r w:rsidRPr="00C80F3D">
              <w:rPr>
                <w:rFonts w:ascii="Segoe UI" w:hAnsi="Segoe UI" w:cs="Segoe UI"/>
                <w:color w:val="0D0D0D"/>
                <w:kern w:val="0"/>
                <w:sz w:val="24"/>
              </w:rPr>
              <w:t>脚本来解决问题。</w:t>
            </w:r>
          </w:p>
        </w:tc>
        <w:tc>
          <w:tcPr>
            <w:tcW w:w="1010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FA8E22" w14:textId="77777777" w:rsidR="002839C8" w:rsidRDefault="002839C8" w:rsidP="00E8348D">
      <w:r>
        <w:separator/>
      </w:r>
    </w:p>
  </w:endnote>
  <w:endnote w:type="continuationSeparator" w:id="0">
    <w:p w14:paraId="1ED1F1EB" w14:textId="77777777" w:rsidR="002839C8" w:rsidRDefault="002839C8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8A8AC6" w14:textId="77777777" w:rsidR="002839C8" w:rsidRDefault="002839C8" w:rsidP="00E8348D">
      <w:r>
        <w:separator/>
      </w:r>
    </w:p>
  </w:footnote>
  <w:footnote w:type="continuationSeparator" w:id="0">
    <w:p w14:paraId="2FFCEB7A" w14:textId="77777777" w:rsidR="002839C8" w:rsidRDefault="002839C8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04ACB"/>
    <w:multiLevelType w:val="multilevel"/>
    <w:tmpl w:val="3940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7E7528"/>
    <w:multiLevelType w:val="multilevel"/>
    <w:tmpl w:val="A9BAB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C6A80"/>
    <w:multiLevelType w:val="multilevel"/>
    <w:tmpl w:val="E17E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20076A"/>
    <w:multiLevelType w:val="multilevel"/>
    <w:tmpl w:val="2676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A593502"/>
    <w:multiLevelType w:val="multilevel"/>
    <w:tmpl w:val="734C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1B306F"/>
    <w:multiLevelType w:val="multilevel"/>
    <w:tmpl w:val="A7C00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390916"/>
    <w:multiLevelType w:val="multilevel"/>
    <w:tmpl w:val="7062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174B41"/>
    <w:multiLevelType w:val="multilevel"/>
    <w:tmpl w:val="6DB2A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645558"/>
    <w:multiLevelType w:val="multilevel"/>
    <w:tmpl w:val="C9A8B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CB5952"/>
    <w:multiLevelType w:val="multilevel"/>
    <w:tmpl w:val="CFE0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A73B52"/>
    <w:multiLevelType w:val="multilevel"/>
    <w:tmpl w:val="D90C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67E7734"/>
    <w:multiLevelType w:val="multilevel"/>
    <w:tmpl w:val="B25C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B953D5"/>
    <w:multiLevelType w:val="multilevel"/>
    <w:tmpl w:val="95601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C93852"/>
    <w:multiLevelType w:val="multilevel"/>
    <w:tmpl w:val="E4F4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0563F5"/>
    <w:multiLevelType w:val="multilevel"/>
    <w:tmpl w:val="F86AA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F52BBA"/>
    <w:multiLevelType w:val="multilevel"/>
    <w:tmpl w:val="536E1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14426C"/>
    <w:multiLevelType w:val="multilevel"/>
    <w:tmpl w:val="CCB49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C8303B"/>
    <w:multiLevelType w:val="multilevel"/>
    <w:tmpl w:val="E060499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533E2F"/>
    <w:multiLevelType w:val="multilevel"/>
    <w:tmpl w:val="B332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B23AAB"/>
    <w:multiLevelType w:val="multilevel"/>
    <w:tmpl w:val="E23A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4A512B"/>
    <w:multiLevelType w:val="multilevel"/>
    <w:tmpl w:val="4A6C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7F4AEB"/>
    <w:multiLevelType w:val="multilevel"/>
    <w:tmpl w:val="CD606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F31806"/>
    <w:multiLevelType w:val="multilevel"/>
    <w:tmpl w:val="CBBC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237E8E"/>
    <w:multiLevelType w:val="multilevel"/>
    <w:tmpl w:val="DBD2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F386F6B"/>
    <w:multiLevelType w:val="multilevel"/>
    <w:tmpl w:val="5D226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FE12855"/>
    <w:multiLevelType w:val="multilevel"/>
    <w:tmpl w:val="18220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985707"/>
    <w:multiLevelType w:val="multilevel"/>
    <w:tmpl w:val="F256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3B3BC9"/>
    <w:multiLevelType w:val="multilevel"/>
    <w:tmpl w:val="B5B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CEE5B02"/>
    <w:multiLevelType w:val="multilevel"/>
    <w:tmpl w:val="63C4C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3E4D0F"/>
    <w:multiLevelType w:val="multilevel"/>
    <w:tmpl w:val="0E448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B01024"/>
    <w:multiLevelType w:val="multilevel"/>
    <w:tmpl w:val="B008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F1172F"/>
    <w:multiLevelType w:val="multilevel"/>
    <w:tmpl w:val="2E84C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0B4972"/>
    <w:multiLevelType w:val="multilevel"/>
    <w:tmpl w:val="DB3C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DF4038C"/>
    <w:multiLevelType w:val="multilevel"/>
    <w:tmpl w:val="97CE3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E654A9"/>
    <w:multiLevelType w:val="multilevel"/>
    <w:tmpl w:val="58C2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2643B90"/>
    <w:multiLevelType w:val="multilevel"/>
    <w:tmpl w:val="94503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792027"/>
    <w:multiLevelType w:val="multilevel"/>
    <w:tmpl w:val="734ED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67D6DFC"/>
    <w:multiLevelType w:val="multilevel"/>
    <w:tmpl w:val="6EF2B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F215FE"/>
    <w:multiLevelType w:val="multilevel"/>
    <w:tmpl w:val="C51A1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BEA0814"/>
    <w:multiLevelType w:val="multilevel"/>
    <w:tmpl w:val="3486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D36DBC"/>
    <w:multiLevelType w:val="multilevel"/>
    <w:tmpl w:val="3C18F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9487165">
    <w:abstractNumId w:val="11"/>
  </w:num>
  <w:num w:numId="2" w16cid:durableId="1139306188">
    <w:abstractNumId w:val="8"/>
  </w:num>
  <w:num w:numId="3" w16cid:durableId="1683893940">
    <w:abstractNumId w:val="35"/>
  </w:num>
  <w:num w:numId="4" w16cid:durableId="1952854224">
    <w:abstractNumId w:val="24"/>
  </w:num>
  <w:num w:numId="5" w16cid:durableId="1300264273">
    <w:abstractNumId w:val="29"/>
  </w:num>
  <w:num w:numId="6" w16cid:durableId="362480134">
    <w:abstractNumId w:val="22"/>
  </w:num>
  <w:num w:numId="7" w16cid:durableId="1855880094">
    <w:abstractNumId w:val="13"/>
  </w:num>
  <w:num w:numId="8" w16cid:durableId="1597669077">
    <w:abstractNumId w:val="34"/>
  </w:num>
  <w:num w:numId="9" w16cid:durableId="1338192383">
    <w:abstractNumId w:val="41"/>
  </w:num>
  <w:num w:numId="10" w16cid:durableId="1586301492">
    <w:abstractNumId w:val="30"/>
  </w:num>
  <w:num w:numId="11" w16cid:durableId="1244803024">
    <w:abstractNumId w:val="39"/>
  </w:num>
  <w:num w:numId="12" w16cid:durableId="876938590">
    <w:abstractNumId w:val="21"/>
  </w:num>
  <w:num w:numId="13" w16cid:durableId="1490099546">
    <w:abstractNumId w:val="12"/>
  </w:num>
  <w:num w:numId="14" w16cid:durableId="302658419">
    <w:abstractNumId w:val="38"/>
  </w:num>
  <w:num w:numId="15" w16cid:durableId="341780431">
    <w:abstractNumId w:val="0"/>
  </w:num>
  <w:num w:numId="16" w16cid:durableId="1333682141">
    <w:abstractNumId w:val="4"/>
  </w:num>
  <w:num w:numId="17" w16cid:durableId="492649645">
    <w:abstractNumId w:val="28"/>
  </w:num>
  <w:num w:numId="18" w16cid:durableId="85806563">
    <w:abstractNumId w:val="33"/>
  </w:num>
  <w:num w:numId="19" w16cid:durableId="521356543">
    <w:abstractNumId w:val="14"/>
  </w:num>
  <w:num w:numId="20" w16cid:durableId="1044140378">
    <w:abstractNumId w:val="37"/>
  </w:num>
  <w:num w:numId="21" w16cid:durableId="1641303577">
    <w:abstractNumId w:val="3"/>
  </w:num>
  <w:num w:numId="22" w16cid:durableId="117602174">
    <w:abstractNumId w:val="19"/>
  </w:num>
  <w:num w:numId="23" w16cid:durableId="1083339376">
    <w:abstractNumId w:val="27"/>
  </w:num>
  <w:num w:numId="24" w16cid:durableId="1661733547">
    <w:abstractNumId w:val="20"/>
  </w:num>
  <w:num w:numId="25" w16cid:durableId="1052770442">
    <w:abstractNumId w:val="42"/>
  </w:num>
  <w:num w:numId="26" w16cid:durableId="764617459">
    <w:abstractNumId w:val="9"/>
  </w:num>
  <w:num w:numId="27" w16cid:durableId="892496718">
    <w:abstractNumId w:val="23"/>
  </w:num>
  <w:num w:numId="28" w16cid:durableId="1762069514">
    <w:abstractNumId w:val="16"/>
  </w:num>
  <w:num w:numId="29" w16cid:durableId="1142036278">
    <w:abstractNumId w:val="10"/>
  </w:num>
  <w:num w:numId="30" w16cid:durableId="899440037">
    <w:abstractNumId w:val="5"/>
  </w:num>
  <w:num w:numId="31" w16cid:durableId="1374695250">
    <w:abstractNumId w:val="36"/>
  </w:num>
  <w:num w:numId="32" w16cid:durableId="182088856">
    <w:abstractNumId w:val="6"/>
  </w:num>
  <w:num w:numId="33" w16cid:durableId="1261060746">
    <w:abstractNumId w:val="25"/>
  </w:num>
  <w:num w:numId="34" w16cid:durableId="2083260134">
    <w:abstractNumId w:val="40"/>
  </w:num>
  <w:num w:numId="35" w16cid:durableId="1517309583">
    <w:abstractNumId w:val="31"/>
  </w:num>
  <w:num w:numId="36" w16cid:durableId="471097388">
    <w:abstractNumId w:val="17"/>
  </w:num>
  <w:num w:numId="37" w16cid:durableId="869994895">
    <w:abstractNumId w:val="1"/>
  </w:num>
  <w:num w:numId="38" w16cid:durableId="768161416">
    <w:abstractNumId w:val="32"/>
  </w:num>
  <w:num w:numId="39" w16cid:durableId="975336871">
    <w:abstractNumId w:val="18"/>
  </w:num>
  <w:num w:numId="40" w16cid:durableId="426077757">
    <w:abstractNumId w:val="15"/>
  </w:num>
  <w:num w:numId="41" w16cid:durableId="1204714046">
    <w:abstractNumId w:val="7"/>
  </w:num>
  <w:num w:numId="42" w16cid:durableId="703286912">
    <w:abstractNumId w:val="26"/>
  </w:num>
  <w:num w:numId="43" w16cid:durableId="6287774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4BAB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1A00"/>
    <w:rsid w:val="001154B7"/>
    <w:rsid w:val="00132825"/>
    <w:rsid w:val="00133A16"/>
    <w:rsid w:val="00142FC4"/>
    <w:rsid w:val="00147B6F"/>
    <w:rsid w:val="00154273"/>
    <w:rsid w:val="001608C3"/>
    <w:rsid w:val="00161751"/>
    <w:rsid w:val="0016306D"/>
    <w:rsid w:val="001768E0"/>
    <w:rsid w:val="00185CD6"/>
    <w:rsid w:val="00193218"/>
    <w:rsid w:val="001A52D3"/>
    <w:rsid w:val="001B513A"/>
    <w:rsid w:val="001C31FA"/>
    <w:rsid w:val="001C500B"/>
    <w:rsid w:val="001C6273"/>
    <w:rsid w:val="001C66BE"/>
    <w:rsid w:val="001D0F55"/>
    <w:rsid w:val="001D5E3E"/>
    <w:rsid w:val="001D64F7"/>
    <w:rsid w:val="001D6B2C"/>
    <w:rsid w:val="001E112F"/>
    <w:rsid w:val="002207C6"/>
    <w:rsid w:val="002223E5"/>
    <w:rsid w:val="00245103"/>
    <w:rsid w:val="0024751F"/>
    <w:rsid w:val="00254C29"/>
    <w:rsid w:val="002647E4"/>
    <w:rsid w:val="00264F1B"/>
    <w:rsid w:val="00272D3A"/>
    <w:rsid w:val="00273948"/>
    <w:rsid w:val="002756D5"/>
    <w:rsid w:val="00282C8F"/>
    <w:rsid w:val="002839C8"/>
    <w:rsid w:val="00284E47"/>
    <w:rsid w:val="00291B9C"/>
    <w:rsid w:val="00292DBB"/>
    <w:rsid w:val="002A5956"/>
    <w:rsid w:val="002B7099"/>
    <w:rsid w:val="002B7144"/>
    <w:rsid w:val="002C6D1A"/>
    <w:rsid w:val="002D2449"/>
    <w:rsid w:val="002D375B"/>
    <w:rsid w:val="002D790D"/>
    <w:rsid w:val="002E01BF"/>
    <w:rsid w:val="002E0E44"/>
    <w:rsid w:val="002F3C45"/>
    <w:rsid w:val="002F7E4C"/>
    <w:rsid w:val="003046BB"/>
    <w:rsid w:val="00305AEE"/>
    <w:rsid w:val="003154B7"/>
    <w:rsid w:val="0033343A"/>
    <w:rsid w:val="00333510"/>
    <w:rsid w:val="003335DC"/>
    <w:rsid w:val="00335601"/>
    <w:rsid w:val="00336F1E"/>
    <w:rsid w:val="00350354"/>
    <w:rsid w:val="00357493"/>
    <w:rsid w:val="00357A34"/>
    <w:rsid w:val="003623D3"/>
    <w:rsid w:val="0036278F"/>
    <w:rsid w:val="003673F8"/>
    <w:rsid w:val="00374B4A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56314"/>
    <w:rsid w:val="004641FA"/>
    <w:rsid w:val="00470927"/>
    <w:rsid w:val="00470DBE"/>
    <w:rsid w:val="00476E01"/>
    <w:rsid w:val="004864CB"/>
    <w:rsid w:val="00493888"/>
    <w:rsid w:val="00493B75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1C02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06C17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240C"/>
    <w:rsid w:val="006950ED"/>
    <w:rsid w:val="00696EB2"/>
    <w:rsid w:val="006A6D04"/>
    <w:rsid w:val="006B12C8"/>
    <w:rsid w:val="006B1B70"/>
    <w:rsid w:val="006B2034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0DC5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D777A"/>
    <w:rsid w:val="007E0349"/>
    <w:rsid w:val="007E4E55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0662"/>
    <w:rsid w:val="00924524"/>
    <w:rsid w:val="00926706"/>
    <w:rsid w:val="0092726C"/>
    <w:rsid w:val="00953C91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470B2"/>
    <w:rsid w:val="00A52344"/>
    <w:rsid w:val="00A603E1"/>
    <w:rsid w:val="00A67E13"/>
    <w:rsid w:val="00A7035C"/>
    <w:rsid w:val="00A7136E"/>
    <w:rsid w:val="00A71D07"/>
    <w:rsid w:val="00A826E2"/>
    <w:rsid w:val="00A82BA2"/>
    <w:rsid w:val="00A83EC3"/>
    <w:rsid w:val="00A84455"/>
    <w:rsid w:val="00A87309"/>
    <w:rsid w:val="00A87A14"/>
    <w:rsid w:val="00A908B9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51B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29EE"/>
    <w:rsid w:val="00BD00D5"/>
    <w:rsid w:val="00BE7471"/>
    <w:rsid w:val="00C11F5E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1D36"/>
    <w:rsid w:val="00C6276E"/>
    <w:rsid w:val="00C64A13"/>
    <w:rsid w:val="00C7050D"/>
    <w:rsid w:val="00C72646"/>
    <w:rsid w:val="00C733FD"/>
    <w:rsid w:val="00C80F3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36C40"/>
    <w:rsid w:val="00D36E19"/>
    <w:rsid w:val="00D411CC"/>
    <w:rsid w:val="00D47E5C"/>
    <w:rsid w:val="00D53766"/>
    <w:rsid w:val="00D565C8"/>
    <w:rsid w:val="00D7375E"/>
    <w:rsid w:val="00D75557"/>
    <w:rsid w:val="00D90CB2"/>
    <w:rsid w:val="00DA15C0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DF2CE2"/>
    <w:rsid w:val="00E144C8"/>
    <w:rsid w:val="00E16A20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73E55"/>
    <w:rsid w:val="00E8141A"/>
    <w:rsid w:val="00E8348D"/>
    <w:rsid w:val="00E948A9"/>
    <w:rsid w:val="00E96871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23A4"/>
    <w:rsid w:val="00F21021"/>
    <w:rsid w:val="00F2462A"/>
    <w:rsid w:val="00F27043"/>
    <w:rsid w:val="00F34BC3"/>
    <w:rsid w:val="00F656C0"/>
    <w:rsid w:val="00F72E95"/>
    <w:rsid w:val="00F73656"/>
    <w:rsid w:val="00F76F4B"/>
    <w:rsid w:val="00F82C5C"/>
    <w:rsid w:val="00F949E1"/>
    <w:rsid w:val="00FB185B"/>
    <w:rsid w:val="00FB286C"/>
    <w:rsid w:val="00FB3CAD"/>
    <w:rsid w:val="00FC07C3"/>
    <w:rsid w:val="00FC0C84"/>
    <w:rsid w:val="00FC2F61"/>
    <w:rsid w:val="00FD0385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Strong"/>
    <w:basedOn w:val="a0"/>
    <w:uiPriority w:val="22"/>
    <w:qFormat/>
    <w:rsid w:val="006538FC"/>
    <w:rPr>
      <w:b/>
      <w:bCs/>
    </w:rPr>
  </w:style>
  <w:style w:type="character" w:styleId="HTML">
    <w:name w:val="HTML Code"/>
    <w:basedOn w:val="a0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190</Words>
  <Characters>1085</Characters>
  <Application>Microsoft Office Word</Application>
  <DocSecurity>0</DocSecurity>
  <Lines>9</Lines>
  <Paragraphs>2</Paragraphs>
  <ScaleCrop>false</ScaleCrop>
  <Company>落雪梨花——扬帆技术论坛更新版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171</cp:revision>
  <dcterms:created xsi:type="dcterms:W3CDTF">2022-02-22T03:04:00Z</dcterms:created>
  <dcterms:modified xsi:type="dcterms:W3CDTF">2024-05-18T16:17:00Z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