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595242">
      <w:pPr>
        <w:widowControl/>
        <w:jc w:val="left"/>
        <w:rPr>
          <w:rFonts w:hint="default" w:eastAsiaTheme="minor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500E30">
                            <w:pPr>
                              <w:spacing w:before="312" w:beforeLines="100"/>
                              <w:ind w:firstLine="2249" w:firstLineChars="200"/>
                              <w:jc w:val="both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Java</w:t>
                            </w: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教案</w:t>
                            </w:r>
                          </w:p>
                          <w:p w14:paraId="56E112FA"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71500E30">
                      <w:pPr>
                        <w:spacing w:before="312" w:beforeLines="100"/>
                        <w:ind w:firstLine="2249" w:firstLineChars="200"/>
                        <w:jc w:val="both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Java</w:t>
                      </w: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教案</w:t>
                      </w:r>
                    </w:p>
                    <w:p w14:paraId="56E112FA"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  <w:bookmarkStart w:id="0" w:name="_GoBack"/>
      <w:bookmarkEnd w:id="0"/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1B9679"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95FCAC"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BB2710"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18C6A2"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3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154C3728"/>
    <w:rsid w:val="1EC71119"/>
    <w:rsid w:val="2A335204"/>
    <w:rsid w:val="2B381D70"/>
    <w:rsid w:val="2E9F610D"/>
    <w:rsid w:val="327B43B2"/>
    <w:rsid w:val="474B122A"/>
    <w:rsid w:val="4FB320B4"/>
    <w:rsid w:val="7D77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  <w:style w:type="paragraph" w:styleId="9">
    <w:name w:val="No Spacing"/>
    <w:link w:val="1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阎菲菲</cp:lastModifiedBy>
  <dcterms:modified xsi:type="dcterms:W3CDTF">2025-01-16T01:36:33Z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DA8E14A98842456A8EB823BD8BC465BD_12</vt:lpwstr>
  </property>
  <property fmtid="{D5CDD505-2E9C-101B-9397-08002B2CF9AE}" pid="4" name="KSOTemplateDocerSaveRecord">
    <vt:lpwstr>eyJoZGlkIjoiMjg0NGI1ZDViZGNiOGNmM2JlYTZiODNkZmY4N2NiMGYiLCJ1c2VySWQiOiIyODUzOTgxMjEifQ==</vt:lpwstr>
  </property>
</Properties>
</file>